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34F" w:rsidRPr="00E3334F" w:rsidRDefault="00E3334F" w:rsidP="00E3334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21"/>
        </w:rPr>
      </w:pPr>
      <w:r w:rsidRPr="00E3334F">
        <w:rPr>
          <w:rFonts w:ascii="Arial" w:hAnsi="Arial" w:cs="Arial"/>
          <w:b/>
          <w:bCs/>
          <w:color w:val="000000"/>
          <w:sz w:val="22"/>
          <w:szCs w:val="27"/>
        </w:rPr>
        <w:t>Проверочный тест по биографии А.С. Пушкина.</w:t>
      </w: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 Когда родился Александр Сергеевич Пушкин</w:t>
      </w: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26 мая 1799 года б) 17 апреля 1820 года в) 19 сентября 1800 года</w:t>
      </w: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bookmarkStart w:id="0" w:name="_GoBack"/>
      <w:bookmarkEnd w:id="0"/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2. В какой семье родился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А.С.Пушкин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?</w:t>
      </w: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в купеческой; б) в крестьянской; в) в дворянской; г) в царской.</w:t>
      </w: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 Как звали мать Александра Сергеевича?</w:t>
      </w:r>
      <w:r>
        <w:rPr>
          <w:rFonts w:ascii="Arial" w:hAnsi="Arial" w:cs="Arial"/>
          <w:color w:val="000000"/>
          <w:sz w:val="21"/>
          <w:szCs w:val="21"/>
        </w:rPr>
        <w:br/>
        <w:t>а) Надежда Осиповна б) Арина Родионовна в) Мария Алексеевна</w:t>
      </w: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4. Как звали брата и сестру Александра Сергеевича?</w:t>
      </w: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а) </w:t>
      </w:r>
      <w:r>
        <w:rPr>
          <w:rFonts w:ascii="Arial" w:hAnsi="Arial" w:cs="Arial"/>
          <w:color w:val="000000"/>
          <w:sz w:val="21"/>
          <w:szCs w:val="21"/>
        </w:rPr>
        <w:t>Лев и Ольга б) Николай и Мария в) Надежда Осиповна г) Иван и Надежда</w:t>
      </w: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5. Как звали знаменитую няню Александра Сергеевича?</w:t>
      </w: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а) </w:t>
      </w:r>
      <w:r>
        <w:rPr>
          <w:rFonts w:ascii="Arial" w:hAnsi="Arial" w:cs="Arial"/>
          <w:color w:val="000000"/>
          <w:sz w:val="21"/>
          <w:szCs w:val="21"/>
        </w:rPr>
        <w:t>Надежда Осиповна б) Арина Родионовна в) Мария Алексеевна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6. Какой язык первым выучил маленький Саша?</w:t>
      </w: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английский; б) испанский; в) немецкий; г) французский.</w:t>
      </w: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7. Истинной воспитательницей поэта была...</w:t>
      </w: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тётя; б) крёстная; в) служанка; г) няня.</w:t>
      </w: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8. В 1811 году Пушкин поступил в ...</w:t>
      </w: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школу; б) колледж; в) лицей; г) семинарию.</w:t>
      </w: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9. Какое прозвище было у Александра Сергеевича в Царскосельском Лицее под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  <w:t>Петербургом?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 xml:space="preserve">а) поп б)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руссич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в) француз</w:t>
      </w: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10. К кому из лицейских друзей Пушкин обращался со словами: «Мой первый друг, мой друг бесценный…»?</w:t>
      </w: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К Кюхельбекеру; Б) к Пущину; В) 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Дельвигу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11. Во сколь лет начал писать Александр Сергеевич?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а) 11 лет б) 13 лет в)15 лет</w:t>
      </w: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12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. Куда поехал Пушкин после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обучения ?</w:t>
      </w:r>
      <w:proofErr w:type="gramEnd"/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в Петербург; б) в Киев; в) в Москву; г) в Саратов.</w:t>
      </w: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13</w:t>
      </w:r>
      <w:r>
        <w:rPr>
          <w:rFonts w:ascii="Arial" w:hAnsi="Arial" w:cs="Arial"/>
          <w:b/>
          <w:bCs/>
          <w:color w:val="000000"/>
          <w:sz w:val="21"/>
          <w:szCs w:val="21"/>
        </w:rPr>
        <w:t>. Поэта убил...</w:t>
      </w: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Дантес б)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Дельвиг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в) болезнь г)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Пущин</w:t>
      </w:r>
      <w:proofErr w:type="spellEnd"/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14</w:t>
      </w:r>
      <w:r>
        <w:rPr>
          <w:rFonts w:ascii="Arial" w:hAnsi="Arial" w:cs="Arial"/>
          <w:b/>
          <w:bCs/>
          <w:color w:val="000000"/>
          <w:sz w:val="21"/>
          <w:szCs w:val="21"/>
        </w:rPr>
        <w:t>. Пушкин умер...</w:t>
      </w: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8 февраля 1837 б) 10 сентября 1835 в) 10 февраля 1837 г) 6 июня 1836</w:t>
      </w: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15</w:t>
      </w:r>
      <w:r>
        <w:rPr>
          <w:rFonts w:ascii="Arial" w:hAnsi="Arial" w:cs="Arial"/>
          <w:b/>
          <w:bCs/>
          <w:color w:val="000000"/>
          <w:sz w:val="21"/>
          <w:szCs w:val="21"/>
        </w:rPr>
        <w:t>. Поэта похоронили</w:t>
      </w:r>
      <w:r>
        <w:rPr>
          <w:rFonts w:ascii="Arial" w:hAnsi="Arial" w:cs="Arial"/>
          <w:color w:val="000000"/>
          <w:sz w:val="21"/>
          <w:szCs w:val="21"/>
        </w:rPr>
        <w:t> ...</w:t>
      </w: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на Новодевичьем кладбище б) в Москве; в)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Святогорском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монастыре;</w:t>
      </w:r>
    </w:p>
    <w:p w:rsidR="00E3334F" w:rsidRDefault="00E3334F" w:rsidP="00E333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г) в Новгороде</w:t>
      </w:r>
    </w:p>
    <w:p w:rsidR="004A0D57" w:rsidRDefault="004A0D57"/>
    <w:sectPr w:rsidR="004A0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762"/>
    <w:rsid w:val="004A0D57"/>
    <w:rsid w:val="004E1762"/>
    <w:rsid w:val="00E3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9B6A"/>
  <w15:chartTrackingRefBased/>
  <w15:docId w15:val="{A5AD3E34-72A7-4553-A767-84D1AE79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3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3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2018-11-22T22:33:00Z</dcterms:created>
  <dcterms:modified xsi:type="dcterms:W3CDTF">2018-11-22T22:45:00Z</dcterms:modified>
</cp:coreProperties>
</file>