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 этап.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класс.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1.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Определите, сколько звуков [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в предложении: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Без соли, без хлеба худая беседа.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2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Что означают слова </w:t>
      </w:r>
      <w:r w:rsidRPr="00035398">
        <w:rPr>
          <w:rFonts w:ascii="Times New Roman" w:eastAsia="Times New Roman" w:hAnsi="Times New Roman" w:cs="Times New Roman"/>
          <w:i/>
          <w:iCs/>
          <w:color w:val="231F20"/>
          <w:sz w:val="27"/>
          <w:szCs w:val="27"/>
          <w:lang w:eastAsia="ru-RU"/>
        </w:rPr>
        <w:t>изморозь </w:t>
      </w:r>
      <w:r w:rsidRPr="0003539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и </w:t>
      </w:r>
      <w:r w:rsidRPr="00035398">
        <w:rPr>
          <w:rFonts w:ascii="Times New Roman" w:eastAsia="Times New Roman" w:hAnsi="Times New Roman" w:cs="Times New Roman"/>
          <w:i/>
          <w:iCs/>
          <w:color w:val="231F20"/>
          <w:sz w:val="27"/>
          <w:szCs w:val="27"/>
          <w:lang w:eastAsia="ru-RU"/>
        </w:rPr>
        <w:t>изморось</w:t>
      </w:r>
      <w:r w:rsidRPr="0003539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? Почему они</w:t>
      </w:r>
      <w:r w:rsidRPr="00035398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 </w:t>
      </w:r>
      <w:r w:rsidRPr="0003539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пишутся по-разному, хотя звучат совершенно одинаково? Какой</w:t>
      </w:r>
      <w:r w:rsidRPr="00035398">
        <w:rPr>
          <w:rFonts w:ascii="Arial" w:eastAsia="Times New Roman" w:hAnsi="Arial" w:cs="Arial"/>
          <w:color w:val="231F20"/>
          <w:sz w:val="27"/>
          <w:szCs w:val="27"/>
          <w:lang w:eastAsia="ru-RU"/>
        </w:rPr>
        <w:t> </w:t>
      </w:r>
      <w:r w:rsidRPr="0003539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принцип орфографии действует в данном случае?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3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Следующие слова обладают некоторой общностью значения. Но одно из них по своей семантике выпадает из общего ряда. Найдите это слово и объясните свое решение.</w:t>
      </w: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Чиновничество, студенчество, ученичество, землячество,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крестьянство, казачество.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4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Ученик, выполняя контрольное задание, пытался объяснить свой выбор гласной или согласной буквы. Есть ли в его характеристике неверное утверждение? Объясните ваш выбор.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1.Нужно писать поводок, так как приставка па в русском языке не существует.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2.Нужно писать расцепить, так как после приставки идёт глухой согласный звук.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3.Нужно писать сбросить, так как приставка з в русском языке не существует.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5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Подберите к заимствованным словам из левого столбика русские эквиваленты.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6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Найдите в каждом случае третье слово, которое послужило бы смысловым соединительным звеном между двумя другими словами: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7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Соотнесите кубанские диалектизмы в первой колонке таблицы с общенародными синонимами.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Сливки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proofErr w:type="spellStart"/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Бадрижаны</w:t>
      </w:r>
      <w:proofErr w:type="spellEnd"/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 Костёр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 Каймак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Напрасно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Юда</w:t>
      </w:r>
      <w:proofErr w:type="spellEnd"/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Спички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Зазря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 Стекло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spellStart"/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Якось</w:t>
      </w:r>
      <w:proofErr w:type="spellEnd"/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 Сверчок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Сернэкы</w:t>
      </w:r>
      <w:proofErr w:type="spellEnd"/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Ж. Предатель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Скло</w:t>
      </w:r>
      <w:proofErr w:type="spellEnd"/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 Тля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</w:t>
      </w:r>
      <w:proofErr w:type="spellStart"/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Скля</w:t>
      </w:r>
      <w:proofErr w:type="spellEnd"/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Баклажаны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Цвиркун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Й. Как-то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8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Определите грамматические значения выделенных словоформ (их род, число, падеж). Что вам позволяет сделать это?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Такси подождало 10 минут и уехало.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Водители такси любят обедать в этой столовой.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Таня забыла в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таксиперчатки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Было уже поздно, и гости разъезжались на такси.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9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Сравните следующие пары выражений:</w:t>
      </w:r>
      <w:r w:rsidRPr="0003539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br/>
      </w:r>
      <w:r w:rsidRPr="00035398">
        <w:rPr>
          <w:rFonts w:ascii="Times New Roman" w:eastAsia="Times New Roman" w:hAnsi="Times New Roman" w:cs="Times New Roman"/>
          <w:i/>
          <w:iCs/>
          <w:color w:val="231F20"/>
          <w:sz w:val="27"/>
          <w:szCs w:val="27"/>
          <w:lang w:eastAsia="ru-RU"/>
        </w:rPr>
        <w:t>холодная зима — зима холодна;</w:t>
      </w:r>
      <w:r w:rsidRPr="00035398">
        <w:rPr>
          <w:rFonts w:ascii="Times New Roman" w:eastAsia="Times New Roman" w:hAnsi="Times New Roman" w:cs="Times New Roman"/>
          <w:i/>
          <w:iCs/>
          <w:color w:val="231F20"/>
          <w:sz w:val="27"/>
          <w:szCs w:val="27"/>
          <w:lang w:eastAsia="ru-RU"/>
        </w:rPr>
        <w:br/>
        <w:t>неприятный разговор — разговор неприятен;</w:t>
      </w:r>
      <w:r w:rsidRPr="00035398">
        <w:rPr>
          <w:rFonts w:ascii="Times New Roman" w:eastAsia="Times New Roman" w:hAnsi="Times New Roman" w:cs="Times New Roman"/>
          <w:i/>
          <w:iCs/>
          <w:color w:val="231F20"/>
          <w:sz w:val="27"/>
          <w:szCs w:val="27"/>
          <w:lang w:eastAsia="ru-RU"/>
        </w:rPr>
        <w:br/>
        <w:t>новые идеи — идеи новы.</w:t>
      </w:r>
      <w:r w:rsidRPr="0003539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br/>
        <w:t>В чем заключается в каждом случае разница между значениями первого и второго словосочетания? А как будет выглядеть недостающее звено в следующей паре:</w:t>
      </w:r>
      <w:r w:rsidRPr="00035398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br/>
      </w:r>
      <w:r w:rsidRPr="00035398">
        <w:rPr>
          <w:rFonts w:ascii="Times New Roman" w:eastAsia="Times New Roman" w:hAnsi="Times New Roman" w:cs="Times New Roman"/>
          <w:i/>
          <w:iCs/>
          <w:color w:val="231F20"/>
          <w:sz w:val="27"/>
          <w:szCs w:val="27"/>
          <w:lang w:eastAsia="ru-RU"/>
        </w:rPr>
        <w:t>большой интерес</w:t>
      </w:r>
      <w:proofErr w:type="gramStart"/>
      <w:r w:rsidRPr="00035398">
        <w:rPr>
          <w:rFonts w:ascii="Times New Roman" w:eastAsia="Times New Roman" w:hAnsi="Times New Roman" w:cs="Times New Roman"/>
          <w:i/>
          <w:iCs/>
          <w:color w:val="231F20"/>
          <w:sz w:val="27"/>
          <w:szCs w:val="27"/>
          <w:lang w:eastAsia="ru-RU"/>
        </w:rPr>
        <w:t> — ...?</w:t>
      </w:r>
      <w:proofErr w:type="gramEnd"/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Задание 10</w:t>
      </w:r>
      <w:r w:rsidRPr="00035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Запишите текст, выставляя пропущенные буквы и объясняя свой выбор графически: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(1) Человек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лиш</w:t>
      </w:r>
      <w:proofErr w:type="gram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ё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н/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нн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ый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чувства юмора чаще всего обидчив и потому (не)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счастен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(2) Ему трудно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уживат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(?)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ся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 коллектив.. . (3) Он мнителен и всегда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наст..роже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(4)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..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стую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безобидн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..ю шутку он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мож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..т воспринять как оскорбление. (5) Зато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бесце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(н/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нн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)о свойство человек , уме(ю/я)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щего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посм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..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яться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над самим собой. (6) Такой человек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пл..хая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мишень для злых шутников.(7) Попав в см..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шное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пол..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жение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он (не</w:t>
      </w:r>
      <w:proofErr w:type="gram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)с</w:t>
      </w:r>
      <w:proofErr w:type="gram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мутится (не)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испыта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..т желания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пров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..литься сквозь землю и этим лишит удовольствия посмеяться над ним.   (8) Чувство юмора надо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ц..нить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..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вать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  беречь. (9) Это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жизн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..стойкий витамин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помога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(ю/я)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щий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подчас человеку в самые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трудн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..е минуты его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жизн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.. .  (</w:t>
      </w:r>
      <w:proofErr w:type="gram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С. Михалков)</w:t>
      </w:r>
      <w:proofErr w:type="gramEnd"/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предложений 1 – 6 найдите простое односоставное безличное предложение, напишите его номер.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 этап.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класс.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</w:t>
      </w:r>
    </w:p>
    <w:p w:rsidR="00035398" w:rsidRPr="00035398" w:rsidRDefault="00035398" w:rsidP="00035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б.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2,5б.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6,5б.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5б.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5б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5б.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6б.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2,5б.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11,5б.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Задание 1.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[</w:t>
      </w:r>
      <w:proofErr w:type="gramEnd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С] [С]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оли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[С] хлеба худая 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</w:t>
      </w:r>
      <w:proofErr w:type="spellEnd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[С]еда.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4 балла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Слово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изморозь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означает ‘иней, тонкий слой снега или льда на предметах’, а изморось — ‘очень мелкий дождик, водяная пыль в воздухе’.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балл) Пишутся эти существительные по-разному, потому что образованы от разных слов: первое — от мороз, а второе — от </w:t>
      </w:r>
      <w:proofErr w:type="spell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/</w:t>
      </w:r>
      <w:proofErr w:type="spell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рось</w:t>
      </w:r>
      <w:proofErr w:type="spell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моросить. Соответственно, у них разный фонемный состав: корень первого слова оканчивается на &lt;з’&gt;, а второго — на &lt;с’&gt; (это легко проверить, поставив данные слова, скажем, в родительном падеже: изморози и измороси). 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балл) Значит, разное написание слов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изморозь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изморось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обязано собой фонематическому принципу орфографии (по-другому его еще называют морфологическим: имеется в виду, что фонемный состав морфемы должен всегда передаваться на письме одинаково, как</w:t>
      </w:r>
      <w:r w:rsidRPr="00035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морфема ни звучала в устной речи). В школе о таких написаниях говорят — «проверяемые».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3 балла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имеет 3 решения: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1.Можно считать, что из ряда чиновничество, студенчество, ученичество,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землячество, крестьянство, казачество выпадает слово </w:t>
      </w: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землячество</w:t>
      </w:r>
      <w:proofErr w:type="gramStart"/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балл)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все остальные слова обозначают некоторую социальную общность (класс, прослойку, сословие и т.п.), а землячество объединяет людей, происходящих из одной местности, но в социальном отношении разнородных. (</w:t>
      </w: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 балл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Итого: 2 балла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Можно также считать, что из общего ряда выпадает слово </w:t>
      </w: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казачество</w:t>
      </w:r>
      <w:proofErr w:type="gramStart"/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балл):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слова географически никак не обусловлены, а казачество более всего «привязано» к югу России и Северному Кавказу</w:t>
      </w: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...( 1 балл).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Итого: 2 балла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Но «самый правильный» ответ — это слово </w:t>
      </w: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ученичество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в том, что все остальные слова обозначают группы людей, а ученичество такого значения не имеет, это ‘период обучения’.(1,5 балла).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2,5 балла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Неверным является первое утверждение: поскольку приставка </w:t>
      </w: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Start"/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а-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существует в русском языке(1 балл) в таких словах, как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пасынок, падчерица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 балл). Её значение 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–«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ненастоящий», «неполный» (1 балл). Существующее в русском языке слово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паводок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раз подтверждает, что проверять слово </w:t>
      </w:r>
      <w:proofErr w:type="spellStart"/>
      <w:proofErr w:type="gram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поводо´к</w:t>
      </w:r>
      <w:proofErr w:type="spellEnd"/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надо иначе – подбирая близкие по значению слова с ударным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(например, </w:t>
      </w:r>
      <w:proofErr w:type="spell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по´вод</w:t>
      </w:r>
      <w:proofErr w:type="spell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(2 балл)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возможные комментарии, связанные с объяснением правил орфографии – добавляются баллы (от 0,5 до 1,5 баллов)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6,5 баллов 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балла + 1,5 баллов /за комментарии/).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верное сочетание - 0,5 балла. </w:t>
      </w: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5 баллов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035398" w:rsidRPr="00035398" w:rsidRDefault="00035398" w:rsidP="00035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верный ответ – 1 балл.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Итого: 5 баллов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</w:p>
    <w:p w:rsidR="00035398" w:rsidRPr="00035398" w:rsidRDefault="00035398" w:rsidP="00035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верное сочетание - 0,5 балла.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5 баллов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такси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русском языке — неизменяемое, поэтому о грамматических значениях выделенных словоформ мы можем судить только по их «соседям» (окружению). 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примере </w:t>
      </w:r>
      <w:r w:rsidRPr="00035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Такси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подождало 10 минут и уехало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выделенная словоформа имеет значения среднего рода и единственного числа — об этом мы судим по согласованию со словоформой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уехало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том же основании мы отводим здесь словоформе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такси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подлежащего и, соответственно, значение именительного падежа. (1,5 балла)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примере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Водители </w:t>
      </w:r>
      <w:r w:rsidRPr="00035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такси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любят обедать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этой столовой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словоформа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такси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родительного падежа и множественного числа (об этом говорит ее «хозяин» — словоформа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водители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(1,5 балла)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примере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Таня забыла в </w:t>
      </w:r>
      <w:r w:rsidRPr="00035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такси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перчатки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выделенной словоформы — единственное число и предложный падеж, указывающий на место события. (1,5 балла)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примере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ыло уже поздно, и гости разъезжались на </w:t>
      </w:r>
      <w:r w:rsidRPr="00035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такси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выделенная словоформа стоит в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предложном 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падеже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ездить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чем?) и множественном числе (о чем свидетельствует множественное число словоформ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гости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разъезжались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).(1,5 балла)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6 баллов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приведенных парах первое выражение (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холодная зима, неприятный разговор, новые идеи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атрибутивное словосочетание. Это значит, что полные формы прилагательных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холодная, </w:t>
      </w:r>
      <w:proofErr w:type="gramStart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неприятный</w:t>
      </w:r>
      <w:proofErr w:type="gramEnd"/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новая 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роль определений. Второй же член приведенных пар (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зима холодна, разговор неприятен, идеи новы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предикативное словосочетание (оно самодостаточно для образования предложения). И краткие формы прилагательных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холодна, неприятна, новы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выступают в функции сказуемых. (1 балл) Перестроить атрибутивное словосочетание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 интерес 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предикативное можно только с заменой прилагательного, а именно: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интерес велик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балл) Объяснение: Это своего рода исключение из правила. В лингвистике использование нового слова для выражения регулярного грамматического значения называется </w:t>
      </w:r>
      <w:proofErr w:type="spell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супплетивизмом</w:t>
      </w:r>
      <w:proofErr w:type="spell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вот прилагательное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имеет супплетивную краткую форму </w:t>
      </w:r>
      <w:r w:rsidRPr="00035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велик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 балла)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2,5 балла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задание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035398" w:rsidRPr="00035398" w:rsidRDefault="00035398" w:rsidP="00035398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 Человек, лишённый чувства юмора, чаще всего обидчив и потому несчастен. (2) Ему трудно уживаться в коллективе. (3) Он мнителен и всегда настороже. (4) Простую безобидную шутку он может воспринять как оскорбление. (5) Зато бесценно свойство человека, умеющего посмеяться над самим собой. (6) Такой человек – плохая мишень для злых шутников. (7) Попав в смешное положение, он не смутится, не испытает</w:t>
      </w:r>
      <w:proofErr w:type="gramEnd"/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желания «провалиться сквозь землю» и этим лишит удовольствия посмеяться над ним. (8) Чувство юмора надо ценить, развивать и беречь. (9) Это жизнестойкий витамин, помогающий подчас человеку в самые трудные минуты его жизни.</w:t>
      </w:r>
    </w:p>
    <w:p w:rsidR="00035398" w:rsidRPr="00035398" w:rsidRDefault="00035398" w:rsidP="00035398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(С. Михалков)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 верно вставленные пропущенные буквы и раскрытие скобок – 5 баллов (за допущенные ошибки снимаются баллы по 0,5, но не более 3 баллов);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 верно расставленные знаки препинания – 6 баллов (за допущенные ошибки снимаются баллы по 0,5, но не более 3 баллов).</w:t>
      </w:r>
    </w:p>
    <w:p w:rsidR="00035398" w:rsidRPr="00035398" w:rsidRDefault="00035398" w:rsidP="00035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3.Безличное предложение: </w:t>
      </w:r>
      <w:r w:rsidRPr="000353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(2) Ему трудно уживаться в коллективе. </w:t>
      </w:r>
      <w:r w:rsidRPr="0003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(0,5 балл).</w:t>
      </w: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35398" w:rsidRP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03539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Тестовые задания</w:t>
      </w:r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От какого глагола не образуется действительное причастие настоящего времени?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проходить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видеть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рапортовать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посмотреть</w:t>
      </w:r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 В каком предложении НЕ пишется слитно с обоими словами?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Одет он (не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епо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(не)по-нашему.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Уходя из дома, (не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)о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ставляйте (не)выключенные электроприборы.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Выглядел он (не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яшливо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говорил (не)искренне.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(Не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)н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абив шишек, (не)научишься кататься на велосипеде.</w:t>
      </w:r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 В каком варианте ответа правильно указаны все цифры, на месте которых пишется НИ?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 чертогах Снежной королевы Каю казалось, что лучше ему (1)где быть (2) может. Он (3)мало (4) беспокоился о своей судьбе.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1, 4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1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1, 2, 3, 4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1, 3</w:t>
      </w:r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4. В каком предложении оба выделенных слова пишутся слитно?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А) Вот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раздалося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(КУ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)К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 (В)ДАЛЕКЕ.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(В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)С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ЛЕДСТВИЕ сильных морозов занятия отменили, (ЗА)ТО можно было выспаться.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В) (НЕ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)С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МОТРЯ на то что был поздний час, (КОЕ)ГДЕ в окнах горел свет.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Я (ТО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)Ж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 научился решать задачи (НА)ПОДОБИЕ треугольников.</w:t>
      </w:r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 В каком слове на месте пропуска пишется буква О?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насух</w:t>
      </w:r>
      <w:proofErr w:type="spellEnd"/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Б) снов..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к..литка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Г)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акв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..рель</w:t>
      </w:r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6. В каком 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слове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верно выделена буква, обозначающая ударный гласный звук?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балУясь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досЫта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килОметр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Г)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нАчавший</w:t>
      </w:r>
      <w:proofErr w:type="spellEnd"/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7. В каком примере не нарушена речевая норма?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напишущий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изложение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аэрозоль для моли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уверенность в победе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Г) 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поделиться о впечатлениях</w:t>
      </w:r>
      <w:proofErr w:type="gramEnd"/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8. В каком предложении знаки препинания расставлены неправильно?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Это был трудный путь, и люди, утомлённые им, падали духом.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Алёша так неожиданно бросился на шею к кухарке, что она упустила из рук Чернушку, которая от страха взлетела на кровлю сарая и там продолжала кудахтать.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Тьма заполнила комнату, камин потух, и тени пропали, а гномы продолжали играть.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Г) Злая 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мачеха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вскочив, об пол зеркальце разбив, в двери прямо побежала и царевну повстречала.</w:t>
      </w:r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9. В каком наречии на месте пропуска пишется буква А?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досрочн</w:t>
      </w:r>
      <w:proofErr w:type="spellEnd"/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Б)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измученн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искос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Г)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влев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..</w:t>
      </w:r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10. Какое наречие пишется слитно?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(по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)м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олодецки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(в)миг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(где)то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(с)налёту</w:t>
      </w:r>
    </w:p>
    <w:p w:rsidR="00035398" w:rsidRP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03539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Открытые вопросы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1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пределите количество букв и звуков в словах.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Неуютно, неприязнь, пожелание, взволнованный, отъехать, январь.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2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Р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асставьте ударение в словах: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Дефис, звонишь, договор, торты, процент, каталог, прибыл, положил, черпать, средства, досуха, втридорога.</w:t>
      </w:r>
      <w:proofErr w:type="gramEnd"/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3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акими русскими словами-синонимами можно заменить заимствованные слова?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Трасса, дискуссия, авеню, маэстро, фиаско, шеф.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4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какой из приведенных пар фразеологизмов отношения иные, чем в остальных?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Тертый калач – стреляный воробей,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два сапога пара – одного поля ягоды,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ни 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рыба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ни мясо – ни богу свечка ни черту кочерга,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сесть на мель – сесть в калошу,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что есть духу – во все лопатки.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5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Школьники, живущие и обучающиеся в России, могут сказать, что они знают русский алфавит от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до Я. А что могли бы сказать о знании своего алфавита ученики Древней Греции? А Древней Руси?</w:t>
      </w:r>
    </w:p>
    <w:p w:rsidR="00035398" w:rsidRPr="00035398" w:rsidRDefault="00035398" w:rsidP="0003539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03539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Творческие задания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Задание 1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апишите слова, которые образуются, если прочитать в обратном порядке транскрипцию слов: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Люк, ожог, киль, араб, лёд, краб.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Задание 2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айдите среди фразеологизмов искаженные и исправьте ошибки. Объясните, что означают эти фразеологизмы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Делать из комара слона, выносить сор из избы, два валенка пара, заблудиться в трех осинах, кошку съел, кот наплакал, комар носа не подточит.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Задание 3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Учитель на уроке русского языка предложил ученикам объяснить значение слов. Правильно ли они это сделали? Если в толковании допущены ошибки, исправьте их.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Барышник – человек, который не работает, а ухаживает за барышнями.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Приказчик – тот, кто издает приказы.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Лапотник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медведь, у которого болят лапы.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Задание 4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книге Л. Кэрролла «Алиса в Стране Чудес» героиня говорит «А не пролечу ли я всю землю насквозь? Вот будет смешно! Вылезаю, — а люди вниз головой! Как их там зовут?.. Антипатии, кажется?» Что имела в виду Алиса, употребляя слово антипатии? Как бы вы назвали людей, живущих на противоположной стороне земли? Как называется словарь, который помог бы ей их назвать?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Задание 5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еред вами предложение на непонятном языке, которое, однако, построено по законам русского языка. Слова, употребленные в нем, также имеют русские приставки, суффиксы, окончания. Сделайте синтаксический разбор предложения, морфемный и морфологический разбор всех слов. Расставьте необходимые знаки препинания.</w:t>
      </w:r>
    </w:p>
    <w:p w:rsidR="00035398" w:rsidRPr="00035398" w:rsidRDefault="00035398" w:rsidP="0003539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Кусодка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нырво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подзикала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мызянаясь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отпакать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мылюту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035398" w:rsidRPr="00035398" w:rsidRDefault="00035398" w:rsidP="0003539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03539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тесты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562"/>
        <w:gridCol w:w="1595"/>
        <w:gridCol w:w="1594"/>
        <w:gridCol w:w="1597"/>
        <w:gridCol w:w="1588"/>
      </w:tblGrid>
      <w:tr w:rsidR="00035398" w:rsidRPr="00035398" w:rsidTr="0003539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 xml:space="preserve">Тестовое </w:t>
            </w: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lastRenderedPageBreak/>
              <w:t>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lastRenderedPageBreak/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5</w:t>
            </w:r>
          </w:p>
        </w:tc>
      </w:tr>
      <w:tr w:rsidR="00035398" w:rsidRPr="00035398" w:rsidTr="0003539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lastRenderedPageBreak/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</w:tr>
    </w:tbl>
    <w:p w:rsidR="00035398" w:rsidRPr="00035398" w:rsidRDefault="00035398" w:rsidP="000353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565"/>
        <w:gridCol w:w="1549"/>
        <w:gridCol w:w="1572"/>
        <w:gridCol w:w="1565"/>
        <w:gridCol w:w="1684"/>
      </w:tblGrid>
      <w:tr w:rsidR="00035398" w:rsidRPr="00035398" w:rsidTr="0003539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10</w:t>
            </w:r>
          </w:p>
        </w:tc>
      </w:tr>
      <w:tr w:rsidR="00035398" w:rsidRPr="00035398" w:rsidTr="0003539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35398" w:rsidRPr="00035398" w:rsidRDefault="00035398" w:rsidP="0003539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3539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Б</w:t>
            </w:r>
          </w:p>
        </w:tc>
      </w:tr>
    </w:tbl>
    <w:p w:rsidR="00035398" w:rsidRPr="00035398" w:rsidRDefault="00035398" w:rsidP="0003539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03539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открытие вопросы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1: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Неуютно – 7 букв, 8 звуков, неприязнь – 9 букв, 9 звуков, пожелание – 9 букв, 10 звуков, взволнованный – 13 букв, 12 звуков, отъехать – 8 букв, 7 звуков, январь – 6 букв, 5 звуков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2: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ДефИс,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звонИшь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договОр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тОрты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процЕнт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каталОг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прИбыл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положИл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чЕрпать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срЕдства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дОсуха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втрИдорога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3: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Трасса — дорога, дискуссия — спор, авеню — улица, шеф – начальник, маэстро – крупный музыкант, живописец, фиаско – неуспех, полная неудача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4: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Все пары фразеологизмов, 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кроме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СЕСТЬ НА МЕЛЬ – СЕСТЬ ВКАЛОШУ, — синонимы. Сесть на мель – попасть в трудное положение, а сесть в калошу – поставить себя в неловкое положение.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5: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Древней Греции – от альфы до омеги. В Древней Руси – от аза до ижицы.</w:t>
      </w:r>
    </w:p>
    <w:p w:rsidR="00035398" w:rsidRPr="00035398" w:rsidRDefault="00035398" w:rsidP="0003539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03539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творческие задания</w:t>
      </w:r>
    </w:p>
    <w:p w:rsidR="00035398" w:rsidRPr="00035398" w:rsidRDefault="00035398" w:rsidP="0003539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Пример ответа на творческое задание №1: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Куль, кожа, лик, пара, толь, парк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Пример ответа на творческое задание №2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Два сапога пара – похожи друг на друга (обычно по своим качествам, свойствам, положению и т.п.); стоят друг друга, один другого не лучше.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Заблудиться в трех соснах – не суметь разобраться в чем-нибудь простом, не суметь найти выход из самого несложного затруднения.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Собаку съел – имеет большой опыт, навык, основательные знания в чем-либо.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Пример ответа на творческое задание №3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Барышник – тот, кто занимается перепродажей ради барыша — прибыли; перекупщик.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Приказчик – тот, кто занимается торговлей по доверенности хозяина магазина, выполняет его поручения торгового характера; служащий помещика, управлявший помещичьим хозяйством и исполнявший различные хозяйственные поручения.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Лапотник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тот, кто делает, продает лапти; тот, кто ходит в лаптях, крестьянин.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Пример ответа на творческое задание №4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удя по употребленному слову антипатии с греческой приставкой анти (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anti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), обозначающей противоположность или враждебность чему-либо, Алиса могла иметь в виду, например,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антилюдей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антиангличан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Словарь антонимов фиксирует группировки слов с противоположным значением.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Пример ответа на творческое задание №5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Кусодка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нырво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подзикала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мызянаясь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отпакать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мылюту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Кусод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— к </w:t>
      </w:r>
      <w:proofErr w:type="gram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–(</w:t>
      </w:r>
      <w:proofErr w:type="gram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– существительное женского рода в форме единственного числа, именительного падежа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нырв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— о — наречие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по —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дзик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а – л – (а) – глагол 1 спряжения в форме изъявительного наклонения, прошедшего времени, женского рода, единственного числа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мызян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а – я –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сь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деепричастие несовершенного вида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 xml:space="preserve">от — пак — а — </w:t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ть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глагол 1 спряжения в форме инфинитива</w:t>
      </w:r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spellStart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мылют</w:t>
      </w:r>
      <w:proofErr w:type="spellEnd"/>
      <w:r w:rsidRPr="0003539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(у) – существительное женского рода в форме единственного числа, винительного падежа</w:t>
      </w:r>
    </w:p>
    <w:p w:rsidR="0011152D" w:rsidRDefault="0011152D"/>
    <w:sectPr w:rsidR="0011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A7"/>
    <w:rsid w:val="00035398"/>
    <w:rsid w:val="0011152D"/>
    <w:rsid w:val="0058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904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566065867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095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8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5741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4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233949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447775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058896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556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8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35299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2316</Words>
  <Characters>13202</Characters>
  <Application>Microsoft Office Word</Application>
  <DocSecurity>0</DocSecurity>
  <Lines>110</Lines>
  <Paragraphs>30</Paragraphs>
  <ScaleCrop>false</ScaleCrop>
  <Company/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2017-10-02T18:37:00Z</dcterms:created>
  <dcterms:modified xsi:type="dcterms:W3CDTF">2017-10-02T18:49:00Z</dcterms:modified>
</cp:coreProperties>
</file>