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C9" w:rsidRPr="004078C9" w:rsidRDefault="004078C9" w:rsidP="004078C9">
      <w:pPr>
        <w:shd w:val="clear" w:color="auto" w:fill="F1F1F1"/>
        <w:spacing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078C9">
        <w:rPr>
          <w:rFonts w:ascii="Tahoma" w:eastAsia="Times New Roman" w:hAnsi="Tahoma" w:cs="Tahoma"/>
          <w:color w:val="A09B01"/>
          <w:sz w:val="24"/>
          <w:szCs w:val="24"/>
          <w:lang w:eastAsia="ru-RU"/>
        </w:rPr>
        <w:t>Задание 1.</w:t>
      </w:r>
    </w:p>
    <w:p w:rsidR="004078C9" w:rsidRPr="004078C9" w:rsidRDefault="004078C9" w:rsidP="004078C9">
      <w:pPr>
        <w:shd w:val="clear" w:color="auto" w:fill="F1F1F1"/>
        <w:spacing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       Расставьте ударение в словах: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Глиняный, ремень, сливовый, баловать, квартал, цемент, щавель, украинцы, кухонный,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красивее.</w:t>
      </w:r>
    </w:p>
    <w:p w:rsidR="004078C9" w:rsidRPr="004078C9" w:rsidRDefault="004078C9" w:rsidP="004078C9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A09B01"/>
          <w:sz w:val="24"/>
          <w:szCs w:val="24"/>
          <w:shd w:val="clear" w:color="auto" w:fill="F1F1F1"/>
          <w:lang w:eastAsia="ru-RU"/>
        </w:rPr>
        <w:t>Задание 2.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 Укажите, какие из данных слов происходят от того же корня, что и слово </w:t>
      </w:r>
      <w:r w:rsidRPr="004078C9">
        <w:rPr>
          <w:rFonts w:ascii="Tahoma" w:eastAsia="Times New Roman" w:hAnsi="Tahoma" w:cs="Tahoma"/>
          <w:i/>
          <w:iCs/>
          <w:color w:val="555555"/>
          <w:sz w:val="27"/>
          <w:szCs w:val="27"/>
          <w:shd w:val="clear" w:color="auto" w:fill="F1F1F1"/>
          <w:lang w:eastAsia="ru-RU"/>
        </w:rPr>
        <w:t>стол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: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1) столовая; 2) столяр; 3) застолье; 4) столица; 5) столетник; 6) столешница; 7) престол.</w:t>
      </w:r>
    </w:p>
    <w:p w:rsidR="004078C9" w:rsidRPr="004078C9" w:rsidRDefault="004078C9" w:rsidP="004078C9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A09B01"/>
          <w:sz w:val="24"/>
          <w:szCs w:val="24"/>
          <w:shd w:val="clear" w:color="auto" w:fill="F1F1F1"/>
          <w:lang w:eastAsia="ru-RU"/>
        </w:rPr>
        <w:t>Задание 3.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 Решите орфографическую задачу.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Укажите разряды имен прилагательных.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1)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балко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…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ая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 дверь; 2)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безветре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…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ый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 день; 3) медвежья берлога;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4) внимательный ученик; 5) шустрые белки; 6) золотые руки;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7)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бараба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…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ая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 дробь; 8)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каме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…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ое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 сердце</w:t>
      </w:r>
    </w:p>
    <w:p w:rsidR="004078C9" w:rsidRPr="004078C9" w:rsidRDefault="004078C9" w:rsidP="004078C9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A09B01"/>
          <w:sz w:val="24"/>
          <w:szCs w:val="24"/>
          <w:shd w:val="clear" w:color="auto" w:fill="F1F1F1"/>
          <w:lang w:eastAsia="ru-RU"/>
        </w:rPr>
        <w:t>Задание 4.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 xml:space="preserve">       </w:t>
      </w: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Объясните значение выделенных слов (отрывок из «Сказки о царе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Салтане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»</w:t>
      </w:r>
      <w:proofErr w:type="gramEnd"/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…Идут </w:t>
      </w:r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>витязи четами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,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И, блистая </w:t>
      </w:r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>сединами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,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lastRenderedPageBreak/>
        <w:t>Дядька впереди идет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И </w:t>
      </w:r>
      <w:proofErr w:type="gramStart"/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>ко</w:t>
      </w:r>
      <w:proofErr w:type="gramEnd"/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 xml:space="preserve"> граду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 их ведёт.</w:t>
      </w:r>
    </w:p>
    <w:p w:rsidR="004078C9" w:rsidRPr="004078C9" w:rsidRDefault="004078C9" w:rsidP="004078C9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A09B01"/>
          <w:sz w:val="24"/>
          <w:szCs w:val="24"/>
          <w:shd w:val="clear" w:color="auto" w:fill="F1F1F1"/>
          <w:lang w:eastAsia="ru-RU"/>
        </w:rPr>
        <w:t>Задание 5.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 К данным существительным подберите имена прилагательные: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боль, шампунь, тюль, рояль, полынь, домишко, иваси, путь, бандероль, мозоль, какао, шаль.</w:t>
      </w:r>
      <w:proofErr w:type="gramEnd"/>
    </w:p>
    <w:p w:rsidR="004078C9" w:rsidRPr="004078C9" w:rsidRDefault="004078C9" w:rsidP="004078C9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A09B01"/>
          <w:sz w:val="24"/>
          <w:szCs w:val="24"/>
          <w:shd w:val="clear" w:color="auto" w:fill="F1F1F1"/>
          <w:lang w:eastAsia="ru-RU"/>
        </w:rPr>
        <w:t>Задание 6.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 Выпишите из текста слова, которые: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1)  склоняются;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2)  спрягаются;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3)  не склоняются и не спрягаются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Весело пробираться по узкой дорожке между двумя стенами высокой ржи. Колосья тихо бьют вас по лицу, васильки цепляются за ноги, лошадь бежит ленивой рысью. Вот и лес. Тень и тишина. Статные осины высоко лепечут над вами. Могучий дуб стоит подле красивой липы.</w:t>
      </w:r>
    </w:p>
    <w:p w:rsidR="004078C9" w:rsidRPr="004078C9" w:rsidRDefault="004078C9" w:rsidP="004078C9">
      <w:pPr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A09B01"/>
          <w:sz w:val="24"/>
          <w:szCs w:val="24"/>
          <w:shd w:val="clear" w:color="auto" w:fill="F1F1F1"/>
          <w:lang w:eastAsia="ru-RU"/>
        </w:rPr>
        <w:t>Задание 7.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 Выполните морфемный разбор слов: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Осинка, царапинка, снежинка,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осетринка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тропинка, корзинка, росинка, </w:t>
      </w: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приморский</w:t>
      </w:r>
      <w:proofErr w:type="gram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.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   </w:t>
      </w:r>
      <w:r w:rsidRPr="004078C9">
        <w:rPr>
          <w:rFonts w:ascii="Tahoma" w:eastAsia="Times New Roman" w:hAnsi="Tahoma" w:cs="Tahoma"/>
          <w:color w:val="01A58D"/>
          <w:sz w:val="24"/>
          <w:szCs w:val="24"/>
          <w:shd w:val="clear" w:color="auto" w:fill="F1F1F1"/>
          <w:lang w:eastAsia="ru-RU"/>
        </w:rPr>
        <w:t>Ответы на задания олимпиады по русскому 6 класс</w:t>
      </w:r>
    </w:p>
    <w:p w:rsidR="004078C9" w:rsidRPr="004078C9" w:rsidRDefault="004078C9" w:rsidP="004078C9">
      <w:pPr>
        <w:spacing w:after="27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lastRenderedPageBreak/>
        <w:br/>
        <w:t>           Задание 1.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Гли</w:t>
      </w: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`н</w:t>
      </w:r>
      <w:proofErr w:type="gram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яный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реме`нь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сли`вовый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балова`ть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кварта`л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цеме`нт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щаве`ль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украи`нцы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ку`хонный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краси`вее</w:t>
      </w:r>
      <w:proofErr w:type="spellEnd"/>
    </w:p>
    <w:p w:rsidR="004078C9" w:rsidRPr="004078C9" w:rsidRDefault="004078C9" w:rsidP="004078C9">
      <w:pPr>
        <w:spacing w:after="27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 Задание 2.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1), 2), 3), 4), 6), 7)</w:t>
      </w:r>
    </w:p>
    <w:p w:rsidR="004078C9" w:rsidRPr="004078C9" w:rsidRDefault="004078C9" w:rsidP="004078C9">
      <w:pPr>
        <w:spacing w:after="27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 Задание 3.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1) Балко</w:t>
      </w:r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>нн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ая дверь - </w:t>
      </w: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относительное</w:t>
      </w:r>
      <w:proofErr w:type="gram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; 2) безветре</w:t>
      </w:r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>нн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ый день – относительное;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3) медвежья берлога – </w:t>
      </w: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притяжательное</w:t>
      </w:r>
      <w:proofErr w:type="gram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; 4) внимательный ученик – качественное;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5) шустрые белки – </w:t>
      </w: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качественное</w:t>
      </w:r>
      <w:proofErr w:type="gram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; 6) золотые руки - качественное;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7) бараба</w:t>
      </w:r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>нн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ая дробь – относительное; 8) каме</w:t>
      </w:r>
      <w:r w:rsidRPr="004078C9">
        <w:rPr>
          <w:rFonts w:ascii="Tahoma" w:eastAsia="Times New Roman" w:hAnsi="Tahoma" w:cs="Tahoma"/>
          <w:b/>
          <w:bCs/>
          <w:color w:val="555555"/>
          <w:sz w:val="27"/>
          <w:szCs w:val="27"/>
          <w:shd w:val="clear" w:color="auto" w:fill="F1F1F1"/>
          <w:lang w:eastAsia="ru-RU"/>
        </w:rPr>
        <w:t>нн</w:t>
      </w: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ое сердце – качественное</w:t>
      </w:r>
    </w:p>
    <w:p w:rsidR="004078C9" w:rsidRPr="004078C9" w:rsidRDefault="004078C9" w:rsidP="004078C9">
      <w:pPr>
        <w:spacing w:after="27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 Задание 4.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Витязи – воины; четами – парами; сединами – седыми волосами; </w:t>
      </w: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ко</w:t>
      </w:r>
      <w:proofErr w:type="gram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 граду – к городу</w:t>
      </w:r>
    </w:p>
    <w:p w:rsidR="004078C9" w:rsidRPr="004078C9" w:rsidRDefault="004078C9" w:rsidP="004078C9">
      <w:pPr>
        <w:spacing w:after="27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 Задание 5.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proofErr w:type="gram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Например, зубная боль, хороший шампунь, красивый тюль, концертный рояль, горькая полынь, ветхий домишко, вкусная иваси, длинный путь, долгожданная бандероль</w:t>
      </w:r>
      <w:bookmarkStart w:id="0" w:name="_GoBack"/>
      <w:bookmarkEnd w:id="0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, твердая мозоль, сладкое какао, чёрная шаль.</w:t>
      </w:r>
      <w:proofErr w:type="gramEnd"/>
    </w:p>
    <w:p w:rsidR="004078C9" w:rsidRPr="004078C9" w:rsidRDefault="004078C9" w:rsidP="004078C9">
      <w:pPr>
        <w:spacing w:after="27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br/>
        <w:t>    Задание 6.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а) (по) дорожке, стенами, васильки, узкой, высокой, ленивой и др.;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б) бьют, цепляются, бежит, лепечут и др.;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в) весело, тихо, высоко.</w:t>
      </w:r>
    </w:p>
    <w:p w:rsidR="004078C9" w:rsidRPr="004078C9" w:rsidRDefault="004078C9" w:rsidP="004078C9">
      <w:pPr>
        <w:spacing w:after="270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lastRenderedPageBreak/>
        <w:br/>
        <w:t>    Задание 7.   </w:t>
      </w:r>
    </w:p>
    <w:p w:rsidR="004078C9" w:rsidRPr="004078C9" w:rsidRDefault="004078C9" w:rsidP="004078C9">
      <w:pPr>
        <w:spacing w:after="100" w:afterAutospacing="1" w:line="240" w:lineRule="auto"/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</w:pPr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 xml:space="preserve">Осин-к-а, царап-ин-к-а, 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снеж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-ин-к-а, осетр-ин-к-а, троп-инк-а, корзин-к-а, рос-инк-а, при-мор-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ск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-</w:t>
      </w:r>
      <w:proofErr w:type="spellStart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ий</w:t>
      </w:r>
      <w:proofErr w:type="spellEnd"/>
      <w:r w:rsidRPr="004078C9">
        <w:rPr>
          <w:rFonts w:ascii="Tahoma" w:eastAsia="Times New Roman" w:hAnsi="Tahoma" w:cs="Tahoma"/>
          <w:color w:val="555555"/>
          <w:sz w:val="27"/>
          <w:szCs w:val="27"/>
          <w:shd w:val="clear" w:color="auto" w:fill="F1F1F1"/>
          <w:lang w:eastAsia="ru-RU"/>
        </w:rPr>
        <w:t>.</w:t>
      </w:r>
    </w:p>
    <w:p w:rsidR="0011152D" w:rsidRDefault="0011152D"/>
    <w:sectPr w:rsidR="0011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EE"/>
    <w:rsid w:val="000709EE"/>
    <w:rsid w:val="0011152D"/>
    <w:rsid w:val="0040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2017-10-02T18:48:00Z</dcterms:created>
  <dcterms:modified xsi:type="dcterms:W3CDTF">2017-10-02T18:49:00Z</dcterms:modified>
</cp:coreProperties>
</file>