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27" w:rsidRPr="003F3E27" w:rsidRDefault="003F3E27" w:rsidP="003F3E2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3F3E27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Тестовые задания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Не является жанром УНТ.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Календарно-обрядовые песни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Поговорки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Летописи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Былины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 Укажите пословицу.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Свалился как снег на голову.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Ни к 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селу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ни к городу.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Корень учения горек, да плод сладок.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Г) 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Лёгок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на помине.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3.Укажите жанр древнерусской литературы.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Сказание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Роман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Поэма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Комедия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 Какое произведение не входит в сборник повестей Белкина А. С. Пушкина?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«Барышня-крестьянка»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«Дубровский»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«Выстрел»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«Станционный смотритель»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 Соотнесите имена писателей и поэтов и названия литературных мест, связанных с их именами.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1) А. П. Чехов а) Сорочинцы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2) Л.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Н.Толстой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б) Ясная Поляна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3) И. С. Тургенев в) Спасское-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Лутовиново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4) Н. В. Гоголь г) Таганрог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1а, 2б, 3г, 4в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2б, 2а, 3в, 4г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1а, 2б, 3в, 4г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1г, 2б, 3в, 4а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6. Стихотворение В. В. Маяковского «Хорошее отношение к лошадям» и рассказ Ф. А. Абрамова «О чём плачут лошади» объединяет: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рассказ о трудной жизни лошадей в деревне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тема сострадания к чужой беде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тема человеческого участия,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небезразличия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заботы обо всём живом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7. «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Лес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рубят – щепки летят» — к 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какому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жанру народного творчества относятся эти слова?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частушка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поговорка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пословица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анекдот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8. Кто является автором поучения и наставления?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Владимир Мономах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Ярослав Мудрый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Петр Первый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Иван Грозный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9. Не умел я притворяться,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На святого походить,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Важным саном надуваться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философа брать вид….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Из какого стихотворения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Г.Р.Державина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эти строки?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«Признание»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«На птичку»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«Последние стихи Державина»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«Властителям и судьям»</w:t>
      </w:r>
    </w:p>
    <w:p w:rsidR="003F3E27" w:rsidRPr="003F3E27" w:rsidRDefault="003F3E27" w:rsidP="003F3E2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10. О каком государе идет речь в «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Песне… про купца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Калашникова» М. Ю. Лермонтова?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Александр 1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Петр 1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Иван Грозный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Борис Годунов</w:t>
      </w:r>
    </w:p>
    <w:p w:rsidR="003F3E27" w:rsidRPr="003F3E27" w:rsidRDefault="003F3E27" w:rsidP="003F3E2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F3E27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Открытые вопросы</w:t>
      </w:r>
    </w:p>
    <w:p w:rsidR="003F3E27" w:rsidRPr="003F3E27" w:rsidRDefault="003F3E27" w:rsidP="003F3E2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1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пределите стихотворный размер данного произведения, укажите вид рифмы и способ рифмовки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Белеет парус одинокий,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 тумане моря голубом!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Что ищет он в стране далекой?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Что кинул он в краю родном?</w:t>
      </w:r>
    </w:p>
    <w:p w:rsidR="003F3E27" w:rsidRPr="003F3E27" w:rsidRDefault="003F3E27" w:rsidP="003F3E2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2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пределите, о ком из писателей или поэтов рассказывается в приведенных фрагментах.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Его настоящее имя Джон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Гриффит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Он всю жизнь был верен родной земле – далекой сибирской деревне Овсянка Красноярского края.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В) Он был офицером, газетным репортером, чернорабочим, грузчиком, спортсменом – атлетом, ездовым в цирке, драматическим актером, зубным техником, псаломщиком, учетчиком на заводе, продавцом в магазине, лесником и землемером, охотником, рыбаком, садоводом, управлял имением, разводил свиней и выращивал табак, спускался в угольную шахту и на морское дно, поднимался на воздушном шаре и летал на самолете, работал редактором и критиком.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До 19 лет жил в деревне Денисовке на Северной Двине около Холмогор.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Д) Императрица Екатерина сделала его своим кабинет – секретарем. При Павле его назначили государственным казначеем. При Александре стал министром юстиции.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Н.В.Гоголь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его назвал «певцом величия».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Е) В 1807 году получил тяжелое ранение в сражении под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Гельсбергом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Пруссии, а в 1813 году в составе армии – победительницы вошел в Париж.</w:t>
      </w:r>
    </w:p>
    <w:p w:rsidR="003F3E27" w:rsidRPr="003F3E27" w:rsidRDefault="003F3E27" w:rsidP="003F3E2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Вопрос 3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спомните и назовите подлинное имя героев: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Дефорж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; соперник купца Калашникова; два кавказских пленника; герой по прозвищу Хамелеон, горный мастер, Карлик Нос, барышня-крестьянка, Человек-амфибия, человек на часах, Бирюк.</w:t>
      </w:r>
    </w:p>
    <w:p w:rsidR="003F3E27" w:rsidRPr="003F3E27" w:rsidRDefault="003F3E27" w:rsidP="003F3E2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4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У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знайте произведение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А.П.Чехова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 началу: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«Через базарную площадь идет полицейский надзиратель Очумелов…»</w:t>
      </w:r>
    </w:p>
    <w:p w:rsidR="003F3E27" w:rsidRPr="003F3E27" w:rsidRDefault="003F3E27" w:rsidP="003F3E2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5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У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знай героя произведения, укажи автора и название.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«Петр велел вести себя к ней. Привезли его во двор, он послал слуг своих спросить, кто же врач, который может излечить его, и обещал его богато одарить. Девица же без обиняков ответила…»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«Мальчики сидели вокруг их (огоньков костра)… Первому, старшему изо всех, … вы бы дали лет 14. Это был стройный мальчик, с красивыми и тонкими, немного мелкими чертами лица, кудрявыми белокурыми волосами, светлыми глазами и постоянной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полувеселой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полурассеянной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улыбкой. Он принадлежал, по всем приметам, к богатой семье и выехал-то в поле не по нужде, а так, для забавы».</w:t>
      </w:r>
    </w:p>
    <w:p w:rsidR="003F3E27" w:rsidRPr="003F3E27" w:rsidRDefault="003F3E27" w:rsidP="003F3E27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F3E2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тесты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562"/>
        <w:gridCol w:w="1595"/>
        <w:gridCol w:w="1594"/>
        <w:gridCol w:w="1597"/>
        <w:gridCol w:w="1588"/>
      </w:tblGrid>
      <w:tr w:rsidR="003F3E27" w:rsidRPr="003F3E27" w:rsidTr="003F3E27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5</w:t>
            </w:r>
          </w:p>
        </w:tc>
      </w:tr>
      <w:tr w:rsidR="003F3E27" w:rsidRPr="003F3E27" w:rsidTr="003F3E27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</w:tr>
    </w:tbl>
    <w:p w:rsidR="003F3E27" w:rsidRPr="003F3E27" w:rsidRDefault="003F3E27" w:rsidP="003F3E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565"/>
        <w:gridCol w:w="1549"/>
        <w:gridCol w:w="1572"/>
        <w:gridCol w:w="1565"/>
        <w:gridCol w:w="1684"/>
      </w:tblGrid>
      <w:tr w:rsidR="003F3E27" w:rsidRPr="003F3E27" w:rsidTr="003F3E27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10</w:t>
            </w:r>
          </w:p>
        </w:tc>
      </w:tr>
      <w:tr w:rsidR="003F3E27" w:rsidRPr="003F3E27" w:rsidTr="003F3E27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F3E27" w:rsidRPr="003F3E27" w:rsidRDefault="003F3E27" w:rsidP="003F3E2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3F3E27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</w:tr>
    </w:tbl>
    <w:p w:rsidR="003F3E27" w:rsidRPr="003F3E27" w:rsidRDefault="003F3E27" w:rsidP="003F3E27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F3E2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открытие вопросы</w:t>
      </w:r>
    </w:p>
    <w:p w:rsidR="003F3E27" w:rsidRPr="003F3E27" w:rsidRDefault="003F3E27" w:rsidP="003F3E2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F3E27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1: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Ямб, 1 – 3 – </w:t>
      </w:r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женская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2 – 4 – мужская, перекрёстная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3F3E27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2: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Джек Лондон.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Виктор Петрович Астафьев.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Александр Иванович Куприн.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Михаил Васильевич Ломоносов.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Д) Гаврила Романович Державин.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Е) Константин Николаевич Батюшков.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3F3E27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3: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spellStart"/>
      <w:proofErr w:type="gram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Дефорж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(Дубровский); соперник купца Калашникова (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Кирибеевич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); два кавказских пленника (Жилин и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Костылин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); герой по прозвищу Хамелеон (Очумелов), горный мастер (Данила), Карлик Нос (Якоб), барышня-крестьянка (Лиза Муромская), человек-амфибия (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Ихтиандр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), человек на часах (Постников), Бирюк (Фома).</w:t>
      </w:r>
      <w:proofErr w:type="gram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3F3E27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4: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«Хамелеон»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3F3E27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5: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Феврония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«Повесть о Петре и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Февронии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Муромских», произведение древнерусской литературы</w:t>
      </w:r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Федя, 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И.С.Тургенев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Бежин</w:t>
      </w:r>
      <w:proofErr w:type="spellEnd"/>
      <w:r w:rsidRPr="003F3E2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луг»</w:t>
      </w:r>
    </w:p>
    <w:p w:rsidR="00461539" w:rsidRDefault="00461539"/>
    <w:p w:rsidR="003F3E27" w:rsidRDefault="003F3E27"/>
    <w:p w:rsidR="003F3E27" w:rsidRDefault="003F3E27"/>
    <w:p w:rsidR="003F3E27" w:rsidRDefault="003F3E27" w:rsidP="003F3E2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7 класс</w:t>
      </w:r>
    </w:p>
    <w:p w:rsidR="003F3E27" w:rsidRDefault="003F3E27" w:rsidP="003F3E2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Соотнесите произведение и автора.  Произведения: «Толстый и тонкий», «Три пальмы», «Железная дорога», «Кладовая солнца», «Уроки французского»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Авторы: </w:t>
      </w:r>
      <w:proofErr w:type="spellStart"/>
      <w:r>
        <w:rPr>
          <w:color w:val="000000"/>
        </w:rPr>
        <w:t>М.М.Пришвин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Н.А.Некрасов</w:t>
      </w:r>
      <w:proofErr w:type="spellEnd"/>
      <w:r>
        <w:rPr>
          <w:color w:val="000000"/>
        </w:rPr>
        <w:t xml:space="preserve">, В.Г. Распутин, </w:t>
      </w:r>
      <w:proofErr w:type="spellStart"/>
      <w:r>
        <w:rPr>
          <w:color w:val="000000"/>
        </w:rPr>
        <w:t>М.Ю.Лермонтов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А.П.Чехов</w:t>
      </w:r>
      <w:proofErr w:type="spellEnd"/>
      <w:r>
        <w:rPr>
          <w:color w:val="000000"/>
        </w:rPr>
        <w:t>.</w:t>
      </w:r>
    </w:p>
    <w:p w:rsidR="003F3E27" w:rsidRDefault="003F3E27" w:rsidP="003F3E27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какого произведения следующие отрывки? </w:t>
      </w:r>
      <w:proofErr w:type="gramStart"/>
      <w:r>
        <w:rPr>
          <w:b/>
          <w:bCs/>
          <w:color w:val="000000"/>
        </w:rPr>
        <w:t>Максимальное</w:t>
      </w:r>
      <w:proofErr w:type="gramEnd"/>
      <w:r>
        <w:rPr>
          <w:b/>
          <w:bCs/>
          <w:color w:val="000000"/>
        </w:rPr>
        <w:t xml:space="preserve"> количество-5баллов</w:t>
      </w:r>
      <w:r>
        <w:rPr>
          <w:color w:val="000000"/>
        </w:rPr>
        <w:t> (1 балл за каждый правильный ответ)</w:t>
      </w:r>
    </w:p>
    <w:p w:rsidR="003F3E27" w:rsidRDefault="003F3E27" w:rsidP="003F3E27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Корабль подойдет величественно к самому берегу под звуки прекрасной музыки; нарядная, в коврах, в золоте и цветах, поплывет от него быстрая лодка. «Зачем вы приехали? Кого вы ищете?» - спросят люди на берегу. Тогда ты увидишь храброго красивого принца; он будет </w:t>
      </w:r>
      <w:proofErr w:type="gramStart"/>
      <w:r>
        <w:rPr>
          <w:color w:val="000000"/>
        </w:rPr>
        <w:t>стоять</w:t>
      </w:r>
      <w:proofErr w:type="gramEnd"/>
      <w:r>
        <w:rPr>
          <w:color w:val="000000"/>
        </w:rPr>
        <w:t xml:space="preserve"> и протягивать к тебе руки.</w:t>
      </w:r>
    </w:p>
    <w:p w:rsidR="003F3E27" w:rsidRDefault="003F3E27" w:rsidP="003F3E27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середине лета цветок распустил венчик вверху. До этого он был похож на травинку, а теперь стал настоящим цветком. Венчик у него был составлен из лепестков простого светлого цвета, ясного и сильного, как у звезды. И, как звезда, он светился живым мерцающим огнем, и его видно было даже в темную ночь. А когда ветер приходил на пустырь, он всегда касался цветка и уносил его запах с собою.</w:t>
      </w:r>
    </w:p>
    <w:p w:rsidR="003F3E27" w:rsidRDefault="003F3E27" w:rsidP="003F3E27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Было совсем тихо в природе, и дети, озябшие, до того были тихи, что тетерев Косач не обратил на них никакого внимания. Он сел на самом верху, где сук сосны и сук ели сложились, как мостик между двумя деревьями. Устроившись на этом мостике, для него довольно широком, ближе к ели, Косач как будто стал расцветать в лучах восходящего солнца. На голове его гребешок загорелся огненным цветком. Синяя в глубине черного грудь его стала переливать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синего на зеленое. И особенно </w:t>
      </w:r>
      <w:proofErr w:type="gramStart"/>
      <w:r>
        <w:rPr>
          <w:color w:val="000000"/>
        </w:rPr>
        <w:t>красив</w:t>
      </w:r>
      <w:proofErr w:type="gramEnd"/>
      <w:r>
        <w:rPr>
          <w:color w:val="000000"/>
        </w:rPr>
        <w:t xml:space="preserve"> стал его радужный, раскинутый лирой хвост.</w:t>
      </w:r>
    </w:p>
    <w:p w:rsidR="003F3E27" w:rsidRDefault="003F3E27" w:rsidP="003F3E27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Никто не дерзал отказываться от его приглашения или в известные дни не являться с должным почтением в село Покровское. В домашнем быту </w:t>
      </w:r>
      <w:proofErr w:type="spellStart"/>
      <w:r>
        <w:rPr>
          <w:color w:val="000000"/>
        </w:rPr>
        <w:t>Кирила</w:t>
      </w:r>
      <w:proofErr w:type="spellEnd"/>
      <w:r>
        <w:rPr>
          <w:color w:val="000000"/>
        </w:rPr>
        <w:t xml:space="preserve"> Петрович выказывал все пороки человека необразованного. Избалованный всем, что только окружало его, он привык давать полную волю всем порывам пылкого своего нрава и всем затеям довольно ограниченного ума</w:t>
      </w:r>
      <w:proofErr w:type="gramStart"/>
      <w:r>
        <w:rPr>
          <w:color w:val="000000"/>
        </w:rPr>
        <w:t>..</w:t>
      </w:r>
      <w:proofErr w:type="gramEnd"/>
    </w:p>
    <w:p w:rsidR="003F3E27" w:rsidRDefault="003F3E27" w:rsidP="003F3E27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Пряник можно засунуть под рубаху, бегать и слышать, как конь лягает копытами в голый живот. Холодея от </w:t>
      </w:r>
      <w:proofErr w:type="gramStart"/>
      <w:r>
        <w:rPr>
          <w:color w:val="000000"/>
        </w:rPr>
        <w:t>ужаса-потерял</w:t>
      </w:r>
      <w:proofErr w:type="gramEnd"/>
      <w:r>
        <w:rPr>
          <w:color w:val="000000"/>
        </w:rPr>
        <w:t>!- хвататься за рубаху и со счастьем убеждаться, что тут он, конь-огонь!...</w:t>
      </w:r>
    </w:p>
    <w:p w:rsidR="003F3E27" w:rsidRDefault="003F3E27" w:rsidP="003F3E27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Определите жанр произведений. </w:t>
      </w:r>
      <w:r>
        <w:rPr>
          <w:b/>
          <w:bCs/>
          <w:color w:val="000000"/>
        </w:rPr>
        <w:t>Максимальное количество баллов-5</w:t>
      </w:r>
      <w:r>
        <w:rPr>
          <w:color w:val="000000"/>
        </w:rPr>
        <w:t>(1 балл за каждый правильный ответ)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И.С.Тургенев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Бежин</w:t>
      </w:r>
      <w:proofErr w:type="spellEnd"/>
      <w:r>
        <w:rPr>
          <w:color w:val="000000"/>
        </w:rPr>
        <w:t xml:space="preserve"> луг»; Е.А. Баратынский «Весна, весна! Как воздух чист»; А.С. Пушкин «Дубровский»; Н.С. Лесков «Левша»; И.Ф. Шиллер «Перчатка»</w:t>
      </w:r>
    </w:p>
    <w:p w:rsidR="003F3E27" w:rsidRDefault="003F3E27" w:rsidP="003F3E2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Перечислите не менее 2 произведений древнерусской литературы разных жанров. </w:t>
      </w:r>
      <w:r>
        <w:rPr>
          <w:b/>
          <w:bCs/>
          <w:color w:val="000000"/>
        </w:rPr>
        <w:t>Максимальное количество баллов-4 </w:t>
      </w:r>
      <w:r>
        <w:rPr>
          <w:color w:val="000000"/>
        </w:rPr>
        <w:t>(2 балла за каждый правильный ответ)</w:t>
      </w:r>
    </w:p>
    <w:p w:rsidR="003F3E27" w:rsidRDefault="003F3E27" w:rsidP="003F3E2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 </w:t>
      </w:r>
      <w:proofErr w:type="gramStart"/>
      <w:r>
        <w:rPr>
          <w:color w:val="000000"/>
        </w:rPr>
        <w:t>именами</w:t>
      </w:r>
      <w:proofErr w:type="gramEnd"/>
      <w:r>
        <w:rPr>
          <w:color w:val="000000"/>
        </w:rPr>
        <w:t xml:space="preserve"> каких писателей и поэтов связаны эти географические названия? </w:t>
      </w:r>
      <w:r>
        <w:rPr>
          <w:b/>
          <w:bCs/>
          <w:color w:val="000000"/>
        </w:rPr>
        <w:t>Максимальное количество баллов-5</w:t>
      </w:r>
      <w:r>
        <w:rPr>
          <w:color w:val="000000"/>
        </w:rPr>
        <w:t>(1 балл за каждый правильный ответ)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Село Сростки </w:t>
      </w:r>
      <w:proofErr w:type="spellStart"/>
      <w:r>
        <w:rPr>
          <w:color w:val="000000"/>
        </w:rPr>
        <w:t>Бийский</w:t>
      </w:r>
      <w:proofErr w:type="spellEnd"/>
      <w:r>
        <w:rPr>
          <w:color w:val="000000"/>
        </w:rPr>
        <w:t xml:space="preserve"> район Алтайский край; Ясная Поляна Тульская область; село Константиново Рязанской области; Спасское-</w:t>
      </w:r>
      <w:proofErr w:type="spellStart"/>
      <w:r>
        <w:rPr>
          <w:color w:val="000000"/>
        </w:rPr>
        <w:t>Лутовиново</w:t>
      </w:r>
      <w:proofErr w:type="spellEnd"/>
      <w:r>
        <w:rPr>
          <w:color w:val="000000"/>
        </w:rPr>
        <w:t xml:space="preserve"> Орловская область; Тарханы Пензенская область</w:t>
      </w:r>
    </w:p>
    <w:p w:rsidR="003F3E27" w:rsidRDefault="003F3E27" w:rsidP="003F3E27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Определите стихотворный размер.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Максимальное количество баллов - 4</w:t>
      </w:r>
      <w:r>
        <w:rPr>
          <w:color w:val="000000"/>
        </w:rPr>
        <w:t>(2 балла за правильный ответ)</w:t>
      </w:r>
    </w:p>
    <w:p w:rsidR="003F3E27" w:rsidRDefault="003F3E27" w:rsidP="003F3E27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Однажды в студёную зимнюю пору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из лесу вышел; был сильный мороз.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Мороз и солнце; день чудесный!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Еще ты дремлешь, друг прелестный…..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приведенного ниже отрывка лирического произведения выпишите примеры средств художественной выразительности, которые помогают поэту создать яркий, запоминающийся образ. </w:t>
      </w:r>
      <w:r>
        <w:rPr>
          <w:b/>
          <w:bCs/>
          <w:color w:val="000000"/>
        </w:rPr>
        <w:t>Максимальное количество баллов – 12</w:t>
      </w:r>
    </w:p>
    <w:p w:rsidR="003F3E27" w:rsidRDefault="003F3E27" w:rsidP="003F3E27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Осыпал лес свои вершины,</w:t>
      </w:r>
    </w:p>
    <w:p w:rsidR="003F3E27" w:rsidRDefault="003F3E27" w:rsidP="003F3E2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Сад обнажил свое чело,</w:t>
      </w:r>
    </w:p>
    <w:p w:rsidR="003F3E27" w:rsidRDefault="003F3E27" w:rsidP="003F3E2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Дохнул сентябрь, и георгины</w:t>
      </w:r>
    </w:p>
    <w:p w:rsidR="003F3E27" w:rsidRDefault="003F3E27" w:rsidP="003F3E2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Дыханьем ночи обожгло.</w:t>
      </w:r>
    </w:p>
    <w:p w:rsidR="003F3E27" w:rsidRDefault="003F3E27" w:rsidP="003F3E27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Сочинение - миниатюра. Прочтите слова Ю.И. Мельникова. Опишите словами, какая картина вам представляется</w:t>
      </w:r>
      <w:r>
        <w:rPr>
          <w:b/>
          <w:bCs/>
          <w:color w:val="000000"/>
        </w:rPr>
        <w:t> Максимальное количество баллов – 10</w:t>
      </w:r>
    </w:p>
    <w:p w:rsidR="003F3E27" w:rsidRDefault="003F3E27" w:rsidP="003F3E2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осиннике осень машет алым крылом</w:t>
      </w: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Ю. Мельников</w:t>
      </w: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3F3E27" w:rsidRDefault="003F3E27" w:rsidP="003F3E2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Ключи.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1.Соотнесите произведение и автора. </w:t>
      </w:r>
      <w:proofErr w:type="gramStart"/>
      <w:r>
        <w:rPr>
          <w:b/>
          <w:bCs/>
          <w:color w:val="000000"/>
        </w:rPr>
        <w:t>Максимальное</w:t>
      </w:r>
      <w:proofErr w:type="gramEnd"/>
      <w:r>
        <w:rPr>
          <w:b/>
          <w:bCs/>
          <w:color w:val="000000"/>
        </w:rPr>
        <w:t xml:space="preserve"> количество-5баллов</w:t>
      </w:r>
      <w:r>
        <w:rPr>
          <w:color w:val="000000"/>
        </w:rPr>
        <w:t> (1 балл за каждый правильный ответ)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Произведения: «Толстый и тонкий»- </w:t>
      </w:r>
      <w:proofErr w:type="spellStart"/>
      <w:r>
        <w:rPr>
          <w:color w:val="000000"/>
        </w:rPr>
        <w:t>А.П.Чехов</w:t>
      </w:r>
      <w:proofErr w:type="spellEnd"/>
      <w:r>
        <w:rPr>
          <w:color w:val="000000"/>
        </w:rPr>
        <w:t>, «Три пальмы</w:t>
      </w:r>
      <w:proofErr w:type="gramStart"/>
      <w:r>
        <w:rPr>
          <w:color w:val="000000"/>
        </w:rPr>
        <w:t>»-</w:t>
      </w:r>
      <w:proofErr w:type="spellStart"/>
      <w:proofErr w:type="gramEnd"/>
      <w:r>
        <w:rPr>
          <w:color w:val="000000"/>
        </w:rPr>
        <w:t>М.Ю.Лермонтов</w:t>
      </w:r>
      <w:proofErr w:type="spellEnd"/>
      <w:r>
        <w:rPr>
          <w:color w:val="000000"/>
        </w:rPr>
        <w:t xml:space="preserve"> ,«Железная дорога» -</w:t>
      </w:r>
      <w:proofErr w:type="spellStart"/>
      <w:r>
        <w:rPr>
          <w:color w:val="000000"/>
        </w:rPr>
        <w:t>Н.А.Некрасов</w:t>
      </w:r>
      <w:proofErr w:type="spellEnd"/>
      <w:r>
        <w:rPr>
          <w:color w:val="000000"/>
        </w:rPr>
        <w:t xml:space="preserve">, Уроки французского» -В.Г. Распутин, «Кладовая солнца»- </w:t>
      </w:r>
      <w:proofErr w:type="spellStart"/>
      <w:r>
        <w:rPr>
          <w:color w:val="000000"/>
        </w:rPr>
        <w:t>М.М.Пришвин</w:t>
      </w:r>
      <w:proofErr w:type="spellEnd"/>
      <w:r>
        <w:rPr>
          <w:color w:val="000000"/>
        </w:rPr>
        <w:t>,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2.Из какого произведения следующие отрывки? </w:t>
      </w:r>
      <w:proofErr w:type="gramStart"/>
      <w:r>
        <w:rPr>
          <w:b/>
          <w:bCs/>
          <w:color w:val="000000"/>
        </w:rPr>
        <w:t>Максимальное</w:t>
      </w:r>
      <w:proofErr w:type="gramEnd"/>
      <w:r>
        <w:rPr>
          <w:b/>
          <w:bCs/>
          <w:color w:val="000000"/>
        </w:rPr>
        <w:t xml:space="preserve"> количество-5баллов</w:t>
      </w:r>
      <w:r>
        <w:rPr>
          <w:color w:val="000000"/>
        </w:rPr>
        <w:t> (1 балл за каждый правильный ответ)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1). Корабль подойдет величественно к самому берегу под звуки прекрасной музыки; нарядная, в коврах, в золоте и цветах, поплывет от него быстрая лодка. «Зачем вы приехали? Кого вы ищете?» - спросят люди на берегу. Тогда ты увидишь храброго красивого принца; он будет </w:t>
      </w:r>
      <w:proofErr w:type="gramStart"/>
      <w:r>
        <w:rPr>
          <w:color w:val="000000"/>
        </w:rPr>
        <w:t>стоять</w:t>
      </w:r>
      <w:proofErr w:type="gramEnd"/>
      <w:r>
        <w:rPr>
          <w:color w:val="000000"/>
        </w:rPr>
        <w:t xml:space="preserve"> и протягивать к тебе руки. </w:t>
      </w:r>
      <w:r>
        <w:rPr>
          <w:b/>
          <w:bCs/>
          <w:color w:val="000000"/>
        </w:rPr>
        <w:t>(«Алые паруса»)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2). В середине лета цветок распустил венчик вверху. До этого он был похож на травинку, а теперь стал настоящим цветком. Венчик у него был составлен из лепестков простого светлого цвета, ясного и сильного, как у звезды. И, как звезда, он светился живым мерцающим огнем, и его видно было даже в темную ночь. А когда ветер приходил на пустырь, он всегда касался цветка и уносил его запах с собою</w:t>
      </w:r>
      <w:proofErr w:type="gramStart"/>
      <w:r>
        <w:rPr>
          <w:color w:val="000000"/>
        </w:rPr>
        <w:t>.</w:t>
      </w:r>
      <w:r>
        <w:rPr>
          <w:b/>
          <w:bCs/>
          <w:color w:val="000000"/>
        </w:rPr>
        <w:t>(</w:t>
      </w:r>
      <w:proofErr w:type="gramEnd"/>
      <w:r>
        <w:rPr>
          <w:b/>
          <w:bCs/>
          <w:color w:val="000000"/>
        </w:rPr>
        <w:t>«Неизвестный цветок»)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3). Было совсем тихо в природе, и дети, озябшие, до того были тихи, что тетерев Косач не обратил на них никакого внимания. Он сел на самом верху, где сук сосны и сук ели сложились, как мостик между двумя деревьями. Устроившись на этом мостике, для него довольно широком, ближе к ели, Косач как будто стал расцветать в лучах восходящего солнца. На голове его гребешок загорелся огненным цветком. Синяя в глубине черного грудь его стала переливать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синего на зеленое. И особенно </w:t>
      </w:r>
      <w:proofErr w:type="gramStart"/>
      <w:r>
        <w:rPr>
          <w:color w:val="000000"/>
        </w:rPr>
        <w:t>красив</w:t>
      </w:r>
      <w:proofErr w:type="gramEnd"/>
      <w:r>
        <w:rPr>
          <w:color w:val="000000"/>
        </w:rPr>
        <w:t xml:space="preserve"> стал его радужный, раскинутый лирой хвост. </w:t>
      </w:r>
      <w:r>
        <w:rPr>
          <w:b/>
          <w:bCs/>
          <w:color w:val="000000"/>
        </w:rPr>
        <w:t>(«Кладовая солнца»)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4). </w:t>
      </w:r>
      <w:r>
        <w:rPr>
          <w:color w:val="000000"/>
        </w:rPr>
        <w:t xml:space="preserve">Никто не дерзал отказываться от его приглашения или в известные дни не являться с должным почтением в село Покровское. В домашнем быту </w:t>
      </w:r>
      <w:proofErr w:type="spellStart"/>
      <w:r>
        <w:rPr>
          <w:color w:val="000000"/>
        </w:rPr>
        <w:t>Кирила</w:t>
      </w:r>
      <w:proofErr w:type="spellEnd"/>
      <w:r>
        <w:rPr>
          <w:color w:val="000000"/>
        </w:rPr>
        <w:t xml:space="preserve"> Петрович выказывал все пороки человека необразованного. Избалованный всем, что только окружало его, он привык давать полную волю всем порывам пылкого своего нрава и всем затеям довольно ограниченного ума</w:t>
      </w:r>
      <w:r>
        <w:rPr>
          <w:b/>
          <w:bCs/>
          <w:color w:val="000000"/>
        </w:rPr>
        <w:t>…(«Дубровский»)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5).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Пряник можно засунуть под рубаху, бегать и слышать, как конь лягает копытами в голый живот. Холодея от ужаса </w:t>
      </w:r>
      <w:proofErr w:type="gramStart"/>
      <w:r>
        <w:rPr>
          <w:color w:val="000000"/>
        </w:rPr>
        <w:t>-п</w:t>
      </w:r>
      <w:proofErr w:type="gramEnd"/>
      <w:r>
        <w:rPr>
          <w:color w:val="000000"/>
        </w:rPr>
        <w:t>отерял!- хвататься за рубаху и со счастьем убеждаться, что тут он, конь-огонь!...(«</w:t>
      </w:r>
      <w:r>
        <w:rPr>
          <w:b/>
          <w:bCs/>
          <w:color w:val="000000"/>
        </w:rPr>
        <w:t>Конь с розовой гривой»)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3.Определите жанр произведений.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Максимальное количество баллов-5</w:t>
      </w:r>
      <w:r>
        <w:rPr>
          <w:rFonts w:ascii="Arial" w:hAnsi="Arial" w:cs="Arial"/>
          <w:color w:val="000000"/>
          <w:sz w:val="21"/>
          <w:szCs w:val="21"/>
        </w:rPr>
        <w:t>(1 балл за каждый правильный ответ)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И.С.Тургенев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Бежин</w:t>
      </w:r>
      <w:proofErr w:type="spellEnd"/>
      <w:r>
        <w:rPr>
          <w:color w:val="000000"/>
        </w:rPr>
        <w:t xml:space="preserve"> луг»-</w:t>
      </w:r>
      <w:r>
        <w:rPr>
          <w:b/>
          <w:bCs/>
          <w:color w:val="000000"/>
        </w:rPr>
        <w:t> рассказ</w:t>
      </w:r>
      <w:r>
        <w:rPr>
          <w:color w:val="000000"/>
        </w:rPr>
        <w:t>; Е.А. Баратынский «Весна, весна! Как воздух чист</w:t>
      </w:r>
      <w:proofErr w:type="gramStart"/>
      <w:r>
        <w:rPr>
          <w:color w:val="000000"/>
        </w:rPr>
        <w:t>»-</w:t>
      </w:r>
      <w:proofErr w:type="gramEnd"/>
      <w:r>
        <w:rPr>
          <w:b/>
          <w:bCs/>
          <w:color w:val="000000"/>
        </w:rPr>
        <w:t>стихотворение</w:t>
      </w:r>
      <w:r>
        <w:rPr>
          <w:color w:val="000000"/>
        </w:rPr>
        <w:t>; А.С. Пушкин «Дубровский»</w:t>
      </w:r>
      <w:r>
        <w:rPr>
          <w:b/>
          <w:bCs/>
          <w:color w:val="000000"/>
        </w:rPr>
        <w:t>- роман</w:t>
      </w:r>
      <w:r>
        <w:rPr>
          <w:color w:val="000000"/>
        </w:rPr>
        <w:t>; Н.С. Лесков «Левша»</w:t>
      </w:r>
      <w:r>
        <w:rPr>
          <w:b/>
          <w:bCs/>
          <w:color w:val="000000"/>
        </w:rPr>
        <w:t>- сказ</w:t>
      </w:r>
      <w:r>
        <w:rPr>
          <w:color w:val="000000"/>
        </w:rPr>
        <w:t>; И.Ф. Шиллер «Перчатка»-</w:t>
      </w:r>
      <w:r>
        <w:rPr>
          <w:b/>
          <w:bCs/>
          <w:color w:val="000000"/>
        </w:rPr>
        <w:t>баллада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4.Перечислите не менее 2 произведений древнерусской литературы разных жанров. </w:t>
      </w:r>
      <w:r>
        <w:rPr>
          <w:b/>
          <w:bCs/>
          <w:color w:val="000000"/>
        </w:rPr>
        <w:t>Максимальное количество баллов-4 </w:t>
      </w:r>
      <w:r>
        <w:rPr>
          <w:color w:val="000000"/>
        </w:rPr>
        <w:t>(2 балла за каждый правильный ответ)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5.С </w:t>
      </w:r>
      <w:proofErr w:type="gramStart"/>
      <w:r>
        <w:rPr>
          <w:color w:val="000000"/>
        </w:rPr>
        <w:t>именами</w:t>
      </w:r>
      <w:proofErr w:type="gramEnd"/>
      <w:r>
        <w:rPr>
          <w:color w:val="000000"/>
        </w:rPr>
        <w:t xml:space="preserve"> каких писателей и поэтов связаны эти географические названия? </w:t>
      </w:r>
      <w:r>
        <w:rPr>
          <w:b/>
          <w:bCs/>
          <w:color w:val="000000"/>
        </w:rPr>
        <w:t>Максимальное количество баллов-5</w:t>
      </w:r>
      <w:r>
        <w:rPr>
          <w:color w:val="000000"/>
        </w:rPr>
        <w:t>(1 балл за каждый правильный ответ)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Село Сростки </w:t>
      </w:r>
      <w:proofErr w:type="spellStart"/>
      <w:r>
        <w:rPr>
          <w:color w:val="000000"/>
        </w:rPr>
        <w:t>Бийский</w:t>
      </w:r>
      <w:proofErr w:type="spellEnd"/>
      <w:r>
        <w:rPr>
          <w:color w:val="000000"/>
        </w:rPr>
        <w:t xml:space="preserve"> район Алтайский край –</w:t>
      </w:r>
      <w:r>
        <w:rPr>
          <w:b/>
          <w:bCs/>
          <w:color w:val="000000"/>
        </w:rPr>
        <w:t> В.М. Шукшин</w:t>
      </w:r>
      <w:r>
        <w:rPr>
          <w:color w:val="000000"/>
        </w:rPr>
        <w:t>; Ясная Поляна Тульская област</w:t>
      </w:r>
      <w:proofErr w:type="gramStart"/>
      <w:r>
        <w:rPr>
          <w:color w:val="000000"/>
        </w:rPr>
        <w:t>ь-</w:t>
      </w:r>
      <w:proofErr w:type="gramEnd"/>
      <w:r>
        <w:rPr>
          <w:b/>
          <w:bCs/>
          <w:color w:val="000000"/>
        </w:rPr>
        <w:t> Л.Н. Толстой</w:t>
      </w:r>
      <w:r>
        <w:rPr>
          <w:color w:val="000000"/>
        </w:rPr>
        <w:t>; село Константиново Рязанской области</w:t>
      </w:r>
      <w:r>
        <w:rPr>
          <w:b/>
          <w:bCs/>
          <w:color w:val="000000"/>
        </w:rPr>
        <w:t>- С.А. Есенин</w:t>
      </w:r>
      <w:r>
        <w:rPr>
          <w:color w:val="000000"/>
        </w:rPr>
        <w:t>; Спасское-</w:t>
      </w:r>
      <w:proofErr w:type="spellStart"/>
      <w:r>
        <w:rPr>
          <w:color w:val="000000"/>
        </w:rPr>
        <w:lastRenderedPageBreak/>
        <w:t>Лутовиново</w:t>
      </w:r>
      <w:proofErr w:type="spellEnd"/>
      <w:r>
        <w:rPr>
          <w:color w:val="000000"/>
        </w:rPr>
        <w:t xml:space="preserve"> Орловская область</w:t>
      </w:r>
      <w:r>
        <w:rPr>
          <w:b/>
          <w:bCs/>
          <w:color w:val="000000"/>
        </w:rPr>
        <w:t>- И.С. Тургенев</w:t>
      </w:r>
      <w:r>
        <w:rPr>
          <w:color w:val="000000"/>
        </w:rPr>
        <w:t>; Тарханы Пензенская область</w:t>
      </w:r>
      <w:r>
        <w:rPr>
          <w:b/>
          <w:bCs/>
          <w:color w:val="000000"/>
        </w:rPr>
        <w:t>- М.Ю. Лермонтов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6.Определите стихотворный размер. </w:t>
      </w:r>
      <w:r>
        <w:rPr>
          <w:b/>
          <w:bCs/>
          <w:color w:val="000000"/>
        </w:rPr>
        <w:t>Максимальное количество баллов - 4</w:t>
      </w:r>
      <w:r>
        <w:rPr>
          <w:color w:val="000000"/>
        </w:rPr>
        <w:t> (2 балла за правильный ответ)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1.Однажды в студёную зимнюю пору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из лесу вышел; был сильный мороз. </w:t>
      </w:r>
      <w:r>
        <w:rPr>
          <w:b/>
          <w:bCs/>
          <w:color w:val="000000"/>
        </w:rPr>
        <w:t>Амфибрахий</w:t>
      </w:r>
    </w:p>
    <w:p w:rsidR="003F3E27" w:rsidRDefault="003F3E27" w:rsidP="003F3E27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Мороз и солнце; день чудесный! </w:t>
      </w:r>
      <w:r>
        <w:rPr>
          <w:b/>
          <w:bCs/>
          <w:color w:val="000000"/>
        </w:rPr>
        <w:t>Ямб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Еще ты дремлешь, друг прелестный…..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7.Из приведенного ниже отрывка лирического произведения выпишите примеры средств художественной выразительности, которые помогают поэту создать яркий, запоминающийся </w:t>
      </w:r>
      <w:proofErr w:type="spellStart"/>
      <w:r>
        <w:rPr>
          <w:color w:val="000000"/>
        </w:rPr>
        <w:t>образ</w:t>
      </w:r>
      <w:r>
        <w:rPr>
          <w:b/>
          <w:bCs/>
          <w:color w:val="000000"/>
        </w:rPr>
        <w:t>Максимальное</w:t>
      </w:r>
      <w:proofErr w:type="spellEnd"/>
      <w:r>
        <w:rPr>
          <w:b/>
          <w:bCs/>
          <w:color w:val="000000"/>
        </w:rPr>
        <w:t xml:space="preserve"> количество баллов – 12</w:t>
      </w:r>
    </w:p>
    <w:p w:rsidR="003F3E27" w:rsidRDefault="003F3E27" w:rsidP="003F3E27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Осыпал лес свои вершины,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Сад обнажил свое чело,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Дохнул сентябрь, и георгины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Дыханьем ночи обожгло.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Олицетворения: </w:t>
      </w:r>
      <w:r>
        <w:rPr>
          <w:color w:val="000000"/>
        </w:rPr>
        <w:t>лес осыпал вершины, сад обнажил чело, сентябрь дохнул, георгины обожгло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Метафора:</w:t>
      </w:r>
      <w:r>
        <w:rPr>
          <w:color w:val="000000"/>
        </w:rPr>
        <w:t> чело сада, дыханье ночи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8.Прочтите слова Ю.И. Мельникова. Опишите словами, какая картина вам </w:t>
      </w:r>
      <w:proofErr w:type="spellStart"/>
      <w:r>
        <w:rPr>
          <w:color w:val="000000"/>
        </w:rPr>
        <w:t>представляется</w:t>
      </w:r>
      <w:r>
        <w:rPr>
          <w:b/>
          <w:bCs/>
          <w:color w:val="000000"/>
        </w:rPr>
        <w:t>Максимальное</w:t>
      </w:r>
      <w:proofErr w:type="spellEnd"/>
      <w:r>
        <w:rPr>
          <w:b/>
          <w:bCs/>
          <w:color w:val="000000"/>
        </w:rPr>
        <w:t xml:space="preserve"> количество баллов – 10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осиннике осень машет алым крылом</w:t>
      </w:r>
    </w:p>
    <w:p w:rsidR="003F3E27" w:rsidRDefault="003F3E27" w:rsidP="003F3E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Ю. Мельников</w:t>
      </w:r>
    </w:p>
    <w:p w:rsidR="003F3E27" w:rsidRDefault="003F3E27"/>
    <w:p w:rsidR="003F3E27" w:rsidRDefault="003F3E27"/>
    <w:p w:rsidR="003F3E27" w:rsidRDefault="003F3E27"/>
    <w:p w:rsidR="003F3E27" w:rsidRDefault="003F3E27"/>
    <w:p w:rsidR="003F3E27" w:rsidRDefault="003F3E27"/>
    <w:p w:rsidR="003F3E27" w:rsidRDefault="003F3E27"/>
    <w:p w:rsidR="003F3E27" w:rsidRDefault="003F3E27"/>
    <w:p w:rsidR="003F3E27" w:rsidRDefault="003F3E27"/>
    <w:p w:rsidR="003F3E27" w:rsidRDefault="003F3E27"/>
    <w:p w:rsidR="003F3E27" w:rsidRDefault="003F3E27"/>
    <w:p w:rsidR="003F3E27" w:rsidRDefault="003F3E27"/>
    <w:p w:rsidR="003F3E27" w:rsidRPr="003F3E27" w:rsidRDefault="003F3E27" w:rsidP="003F3E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Олимпиадные задания по литературе</w:t>
      </w:r>
    </w:p>
    <w:p w:rsidR="003F3E27" w:rsidRPr="003F3E27" w:rsidRDefault="003F3E27" w:rsidP="003F3E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Школьный этап 2014-2015 учебный год</w:t>
      </w:r>
    </w:p>
    <w:p w:rsidR="003F3E27" w:rsidRPr="003F3E27" w:rsidRDefault="003F3E27" w:rsidP="003F3E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 класс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№1. Вспомните и назовите подлинное имя героев: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7 баллов (по одному баллу за каждый правильный ответ)</w:t>
      </w: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br/>
      </w:r>
      <w:proofErr w:type="spellStart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Дефорж</w:t>
      </w:r>
      <w:proofErr w:type="spellEnd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-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соперник купца Калашникова -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два кавказских пленника -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герой по прозвищу Хамелеон -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горный мастер -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человек на часах -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Бирюк -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№2. Соотнесите жанровое определение с названиями произведений, приведенных ниже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6 баллов (по одному за каждый правильный ответ)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Басня                                                                      «Малахитовая шкатулка»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Баллада                                                                   «Илья Муромец и Соловей Разбойник»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Рассказ                                                                     «Лисица и виноград»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Стихотворение                                                       «Светлана»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Сказ                                                                         «Листок»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Былина                                                                   «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Толстый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 тонкий»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№3. Правильно ответьте на вопрос, что такое пиррихий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1 балл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А) трехсложный размер стиха с ударением на втором слоге стопы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Б) тон речи, ее ритмико-мелодическая сторона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В) два смежных безударных слога в ямбическом или хореическом стихе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Г) соразмерное чередование ударных и безударных слогов в стихотворной строке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№4. Как называется небольшое прозаическое произведение, изображающее действительные факты и события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1 балл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А) рассказ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Б) очерк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В) сказ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Г) летопись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lastRenderedPageBreak/>
        <w:t xml:space="preserve">№5. Прочитайте фрагмент из стихотворения </w:t>
      </w:r>
      <w:proofErr w:type="spellStart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М.Ю.Лермонтова</w:t>
      </w:r>
      <w:proofErr w:type="spellEnd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«Когда волнуется желтеющая нива…»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1 балл за правильный ответ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Когда студеный ключ играет по оврагу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И, погружая мысль в какой-то смутный сон,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Лепечет мне таинственную сагу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Про мирный край, откуда мчится он…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Из приведенного ниже перечня выберите название художественного средства, использованного поэтом в этом фрагменте: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А) сравнение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Б) эпитет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В) метафора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Г) гипербола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Д) олицетворение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№6</w:t>
      </w: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I</w:t>
      </w:r>
      <w:proofErr w:type="gramStart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</w:t>
      </w:r>
      <w:proofErr w:type="gramEnd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пределите произведения и их авторов по приведённым портретным характеристикам. Укажите, чей это портрет: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7 баллов (по одному баллу за каждый правильный ответ)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От роду 23 года, роста среднего, лицом чист, бороду бреет, глаза имеет карие, волосы русые, нос прямой. Приметы особые: таковых не оказалось.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Б) Редко мне случалось видеть такого молодца. Он был высокого роста, плечист и сложен на славу. Из-под мокрой 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замашной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рубашки выпукло выставлялись его могучие мышцы. Чёрная курчавая борода закрывала до половины его суровое и мужественное лицо; из-под сросшихся бровей смело глядели небольшие карие глаза.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В) (Он) только что пообедал на вокзале, и губы его, подёрнутые маслом, лоснились, как спелые вишни. Пахло от него хересом и флердоранжем.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proofErr w:type="gramStart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II</w:t>
      </w:r>
      <w:proofErr w:type="gramEnd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Определите</w:t>
      </w:r>
      <w:proofErr w:type="spellEnd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жанр, название произведения и его автора по приведённым перечням       слов: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Зеркало, свеча, светлица, Светлана.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Б) Городовой 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Елдырин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генерал Жигалов, золотых дел мастер 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Хрюкин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В) Муром, село 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Карачарово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Киев-град, Чернигов-град, речка Смородина, 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Одихмантьев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 сын.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Г) Лещик, потроха, стерляди кусочек, бедный Фока.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9F9F9"/>
          <w:lang w:eastAsia="ru-RU"/>
        </w:rPr>
        <w:t>№7.Найдите «третьего лишнего» в каждой из групп. Обоснуйте выбор.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br/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9F9F9"/>
          <w:lang w:eastAsia="ru-RU"/>
        </w:rPr>
        <w:t>3 балла (по одному баллу за каждый правильный ответ)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t>а) амфибрахий, анапест, хорей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br/>
        <w:t>б) роман, романс, рассказ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br/>
        <w:t>в) метафора, эпитет, песня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9F9F9"/>
          <w:lang w:eastAsia="ru-RU"/>
        </w:rPr>
        <w:t>№8.Определите стихотворный размер данного произведения, укажите вид рифмы и способ рифмовки</w:t>
      </w: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9F9F9"/>
          <w:lang w:eastAsia="ru-RU"/>
        </w:rPr>
        <w:br/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9F9F9"/>
          <w:lang w:eastAsia="ru-RU"/>
        </w:rPr>
        <w:t>3 балла (по одному баллу за правильное определение размера, вида рифмы и рифмовки)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lastRenderedPageBreak/>
        <w:t>Белеет парус одинокий,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br/>
        <w:t>В тумане моря голубом!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br/>
        <w:t>Что ищет он в стране далекой?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br/>
        <w:t>Что кинул он в краю родном?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№9. Сопоставьте фрагменты стихотворений. В каких из них дуб – это символ «вечной» природы, противопоставленный «бренной» жизни человека? Аргументируйте свой ответ.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2 балла (1 балл за ответ, 1 балл за обоснование ответа)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Гляжу ль на дуб уединенный,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Я мыслю: патриарх лесов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П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ереживёт мой век 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забвенный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Как пережил он век отцов.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А.С. Пушкин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-------------------------------------------------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Чтоб весь день, всю ночь мой слух лелея,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Про любовь мне сладкий голос пел,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Надо мной чтоб, вечно зеленея,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Темный дуб склонялся и шумел.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М.Ю. Лермонтов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№10. По словам </w:t>
      </w:r>
      <w:proofErr w:type="spellStart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А.Твардовского</w:t>
      </w:r>
      <w:proofErr w:type="spellEnd"/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, «заглавие не реклама, а само произведение… Простые слова заглавия под конец чтения должны наполниться смыслом…» Какие произведения, на ваш взгляд, имеют самые интересные, необычные заглавия? Объясните свой выбор.</w:t>
      </w: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За рассуждение – 5 баллов, за каждый пример по 1 баллу.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№11. Проанализируйте стихотворение известного русского поэта Х1Х века А.А. Фета (образный ряд, ритмико-синтаксическое и фонетическое  своеобразие), раскройте свое понимание его проблемы. Охарактеризуйте поэтическую индивидуальность автора; выразите свои мысли и чувства, возникшие при прочтении произведения.</w:t>
      </w: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15 баллов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Ещё весны душистой нега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К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нам не успела снизойти,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Ещё овраги полны снега.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Еще зарёй гремит телега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Н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 замороженном пути.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Едва лишь в полдень солнце греет,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Краснеет липа в высоте,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 xml:space="preserve">Сквозя, 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березник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чуть желтеет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И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соловей ещё не смеет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Запеть в смородинном кусте.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Но возрожденья весть живая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У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ж есть в прилётных журавлях.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Их, их глазами провожая,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Стоит красавица степная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С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румянцем сизым на щеках.</w:t>
      </w:r>
    </w:p>
    <w:p w:rsid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Ответы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№1. </w:t>
      </w: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7 баллов (по одному баллу за каждый правильный ответ)</w:t>
      </w: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br/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Дефорж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(Дубровский);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соперник купца Калашникова (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Кирибеевич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);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два кавказских пленника (Жилин и </w:t>
      </w:r>
      <w:proofErr w:type="spell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Костылин</w:t>
      </w:r>
      <w:proofErr w:type="spell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);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герой по прозвищу Хамелеон (Очумелов),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горный мастер (Данила),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человек на часах (Постников),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Бирюк (Фома).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№2. </w:t>
      </w: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6 баллов (по одному за каждый правильный ответ)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Басня     - «Лисица и виноград»                                               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Баллада     - «Светлана»                                     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Рассказ   - «Толстый и тонкий»                                                               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Стихотворение   - «Листок»                                               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Сказ           - «Малахитовая шкатулка»                                                             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Былина     - «Илья Муромец и Соловей Разбойник» 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№3 </w:t>
      </w: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1 балл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Пиррихий - два смежных безударных слога в ямбическом или хореическом стихе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№4   </w:t>
      </w: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1 балл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Очерк - небольшое прозаическое произведение, изображающее действительные факты и события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                                                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№5   </w:t>
      </w:r>
      <w:r w:rsidRPr="003F3E2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1 балл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Олицетворение «ключ играет и лепечет»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№6. </w:t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7 баллов (по одному баллу за каждый правильный ответ)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.IА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)П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ортрет Владимира Дубровского, А.С. Пушкин « Дубровский»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Б) Портрет Фомы, по прозвищу Бирюк, И.С. Тургенев »Бирюк»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В) Портрет 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толстого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А.П. Чехов « Толстый и тонкий»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IIА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)Б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аллада В.А. Жуковского « Светлана»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Б) Рассказ А.П. Чехова « Хамелеон»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)Б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ылина «Илья Муромец и Соловей – разбойник»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Г) Басня И.А. Крылова « Демьянова уха»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№7</w:t>
      </w: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9F9F9"/>
          <w:lang w:eastAsia="ru-RU"/>
        </w:rPr>
        <w:t> 3 балла (по одному баллу за каждый правильный ответ)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t>а) хорей – двусложный размер стихосложения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br/>
        <w:t>б) романс – лирический жанр</w:t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br/>
        <w:t>в) песня — лирический жанр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№8</w:t>
      </w: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9F9F9"/>
          <w:lang w:eastAsia="ru-RU"/>
        </w:rPr>
        <w:t> 3 балла (по одному баллу за правильное определение размера, вида рифмы и рифмовки)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t xml:space="preserve">Ямб, 1 – 3 – 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t>женская</w:t>
      </w:r>
      <w:proofErr w:type="gramEnd"/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9F9F9"/>
          <w:lang w:eastAsia="ru-RU"/>
        </w:rPr>
        <w:t>, 2 – 4 – мужская, перекрёстная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№9.</w:t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2 балла (1 балл за ответ, 1 балл за обоснование ответа)</w:t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br/>
      </w:r>
      <w:r w:rsidRPr="003F3E2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ОТВЕТ - в стихотворении Пушкина.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№10</w:t>
      </w: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3F3E2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 За рассуждение – 5 баллов, за каждый пример по 1 баллу.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№11.</w:t>
      </w: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15 баллов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 одному баллу </w:t>
      </w:r>
      <w:proofErr w:type="gramStart"/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</w:t>
      </w:r>
      <w:proofErr w:type="gramEnd"/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1) орфографическую грамотность,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2) отсутствие пунктуационных ошибок,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3) отсутствие речевых ошибок,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4) грамматических ошибок,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5) достаточность цитатного материала и правильность его изложения,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6) правильное определение ведущего переживания, чувства, настроения, отразившегося в поэтическом произведении,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7) правильное определение лирической ситуации, представленной в стихотворении (конфликт героя с собой, внутренняя несвобода героя и т.д.)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8) за каждый пример поэтической лексики (эпитеты, метафоры, олицетворения, сравнения) – 4 примера,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9) за каждый пример фигур поэтической речи (повторы слов, анафоры) -2 примера,</w:t>
      </w:r>
    </w:p>
    <w:p w:rsidR="003F3E27" w:rsidRPr="003F3E27" w:rsidRDefault="003F3E27" w:rsidP="003F3E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F3E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10) за каждый пример поэтической фонетики (аллитерация, ассонанс) – 2 примера.</w:t>
      </w:r>
    </w:p>
    <w:p w:rsidR="003F3E27" w:rsidRDefault="003F3E27"/>
    <w:p w:rsidR="003F3E27" w:rsidRDefault="003F3E27"/>
    <w:sectPr w:rsidR="003F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826"/>
    <w:multiLevelType w:val="multilevel"/>
    <w:tmpl w:val="9FFE5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D36AF"/>
    <w:multiLevelType w:val="multilevel"/>
    <w:tmpl w:val="44E22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206B6"/>
    <w:multiLevelType w:val="multilevel"/>
    <w:tmpl w:val="23F24C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B5F32"/>
    <w:multiLevelType w:val="multilevel"/>
    <w:tmpl w:val="97F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81013"/>
    <w:multiLevelType w:val="multilevel"/>
    <w:tmpl w:val="BE76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56536"/>
    <w:multiLevelType w:val="multilevel"/>
    <w:tmpl w:val="21784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B1653"/>
    <w:multiLevelType w:val="multilevel"/>
    <w:tmpl w:val="3B546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314D5"/>
    <w:multiLevelType w:val="multilevel"/>
    <w:tmpl w:val="E846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F448C"/>
    <w:multiLevelType w:val="multilevel"/>
    <w:tmpl w:val="CA9C6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E591E"/>
    <w:multiLevelType w:val="multilevel"/>
    <w:tmpl w:val="204A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8B4896"/>
    <w:multiLevelType w:val="multilevel"/>
    <w:tmpl w:val="CCD24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464DA2"/>
    <w:multiLevelType w:val="multilevel"/>
    <w:tmpl w:val="089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0"/>
    <w:lvlOverride w:ilvl="0">
      <w:startOverride w:val="2"/>
    </w:lvlOverride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6F"/>
    <w:rsid w:val="001373A3"/>
    <w:rsid w:val="003F3E27"/>
    <w:rsid w:val="00461539"/>
    <w:rsid w:val="00C1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2017-09-13T20:26:00Z</cp:lastPrinted>
  <dcterms:created xsi:type="dcterms:W3CDTF">2017-09-13T20:20:00Z</dcterms:created>
  <dcterms:modified xsi:type="dcterms:W3CDTF">2017-09-15T18:51:00Z</dcterms:modified>
</cp:coreProperties>
</file>