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E8" w:rsidRPr="00927CE8" w:rsidRDefault="00927CE8" w:rsidP="00927CE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927CE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Тестовые задания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Найдите среди пословиц поговорку.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Сказывай тому, кто не знает Фому, а я родной брат ему.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Худая та птица, которая гнездо своё марает.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Чужими руками жар загребать.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Засыпь правду золотом, а она всплывёт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Не является произведением древнерусской литературы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«Сказание о белгородском киселе»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«Песнь и вещем Олеге»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«Повесть о Петре и </w:t>
      </w:r>
      <w:proofErr w:type="spell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Февронии</w:t>
      </w:r>
      <w:proofErr w:type="spell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Муромских»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«Повесть и разорении Рязани Батыем»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«Четвёртое лишнее»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«Свинья под дубом»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«Листы и Корни»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«Муха»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«Осёл и Соловей»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Жанр произведения А. С. Пушкина «Дубровский»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Роман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Повесть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Притча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Рассказ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 Не является элементом композиции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Эпиграф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Экспозиция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Развязка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Кульминация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6. Этот поэт не принадлежит к числу поэтов XX века.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А. А. Ахматова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Н. М. Рубцов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С. А. Есенин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А. А. Фет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7. Автор повести «Уроки 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французского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Ф. А. Искандер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В. М. Шукшин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В. Г. Распутин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В. П. Астафьев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8. Жанр произведения «Кладовая солнца»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Притча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Повесть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Сказка-быль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Рассказ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9. Найдите ошибку в определении понятия эпическое произведение.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Выражает душевное состояние, мысли автора о мире и человеке.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Произведение художественной литературы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Рассказывает о людях, окружающем мире, событиях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Жанры эпических произведений: роман, повесть, басня, сказка.</w:t>
      </w:r>
    </w:p>
    <w:p w:rsidR="00927CE8" w:rsidRPr="00927CE8" w:rsidRDefault="00927CE8" w:rsidP="00927CE8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Жанр произведения А. С. Пушкина «Дубровский»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Роман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Повесть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Притча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Рассказ</w:t>
      </w:r>
    </w:p>
    <w:p w:rsidR="00927CE8" w:rsidRPr="00927CE8" w:rsidRDefault="00927CE8" w:rsidP="00927CE8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927CE8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Открытые вопросы</w:t>
      </w:r>
    </w:p>
    <w:p w:rsidR="00927CE8" w:rsidRPr="00927CE8" w:rsidRDefault="00927CE8" w:rsidP="00927CE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1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азовите авторов рассказов.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«Галоша»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«Срезал»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«Тринадцатый подвиг Геракла»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«Конь с розовой гривой»</w:t>
      </w:r>
    </w:p>
    <w:p w:rsidR="00927CE8" w:rsidRPr="00927CE8" w:rsidRDefault="00927CE8" w:rsidP="00927CE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2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Кому из сказочных или литературных героев принадлежат перечисленные ниже предметы? Назовите героя, произведение и автора.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сабля и ранец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волшебные волоски из бороды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ячменное семечко в цветочном горшке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разбитое корыто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говорящее чудесное зеркало</w:t>
      </w:r>
    </w:p>
    <w:p w:rsidR="00927CE8" w:rsidRPr="00927CE8" w:rsidRDefault="00927CE8" w:rsidP="00927CE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3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кажите вид рифмовки.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И синий бесконечный лес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крывал ту сторону небес,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Куда, дневной окончив путь,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Уходит солнце отдохнуть.</w:t>
      </w:r>
    </w:p>
    <w:p w:rsidR="00927CE8" w:rsidRPr="00927CE8" w:rsidRDefault="00927CE8" w:rsidP="00927CE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4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тгадайте загадки: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)Ш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ел долговяз, в сыру землю увяз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Скатерть бела весь свет одела.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)Д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 неба достанет, а от земли не видать</w:t>
      </w:r>
    </w:p>
    <w:p w:rsidR="00927CE8" w:rsidRPr="00927CE8" w:rsidRDefault="00927CE8" w:rsidP="00927CE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5</w:t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родолжите предложение: «Лирический герой – это…»</w:t>
      </w:r>
    </w:p>
    <w:p w:rsid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27CE8" w:rsidRP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27CE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Ответы на тесты</w:t>
      </w: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562"/>
        <w:gridCol w:w="1595"/>
        <w:gridCol w:w="1594"/>
        <w:gridCol w:w="1597"/>
        <w:gridCol w:w="1588"/>
      </w:tblGrid>
      <w:tr w:rsidR="00927CE8" w:rsidRPr="00927CE8" w:rsidTr="00927CE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5</w:t>
            </w:r>
          </w:p>
        </w:tc>
      </w:tr>
      <w:tr w:rsidR="00927CE8" w:rsidRPr="00927CE8" w:rsidTr="00927CE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</w:tr>
    </w:tbl>
    <w:p w:rsidR="00927CE8" w:rsidRPr="00927CE8" w:rsidRDefault="00927CE8" w:rsidP="00927C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5"/>
        <w:gridCol w:w="1549"/>
        <w:gridCol w:w="1572"/>
        <w:gridCol w:w="1565"/>
        <w:gridCol w:w="1684"/>
      </w:tblGrid>
      <w:tr w:rsidR="00927CE8" w:rsidRPr="00927CE8" w:rsidTr="00927CE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№ 10</w:t>
            </w:r>
          </w:p>
        </w:tc>
      </w:tr>
      <w:tr w:rsidR="00927CE8" w:rsidRPr="00927CE8" w:rsidTr="00927CE8">
        <w:tc>
          <w:tcPr>
            <w:tcW w:w="165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927CE8" w:rsidRPr="00927CE8" w:rsidRDefault="00927CE8" w:rsidP="00927CE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</w:pPr>
            <w:r w:rsidRPr="00927CE8">
              <w:rPr>
                <w:rFonts w:ascii="Georgia" w:eastAsia="Times New Roman" w:hAnsi="Georgia" w:cs="Times New Roman"/>
                <w:color w:val="333333"/>
                <w:sz w:val="17"/>
                <w:szCs w:val="17"/>
                <w:lang w:eastAsia="ru-RU"/>
              </w:rPr>
              <w:t>А</w:t>
            </w:r>
          </w:p>
        </w:tc>
      </w:tr>
    </w:tbl>
    <w:p w:rsidR="00927CE8" w:rsidRPr="00927CE8" w:rsidRDefault="00927CE8" w:rsidP="00927CE8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27CE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открытие вопросы</w:t>
      </w:r>
    </w:p>
    <w:p w:rsidR="00927CE8" w:rsidRPr="00927CE8" w:rsidRDefault="00927CE8" w:rsidP="00927CE8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7CE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1: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М. Зощенко, В. Шукшин, Ф. Искандер, В. Астафьев.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927CE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2: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сабля и ранец – солдат, сказка Г.-Х. Андерсена «Огниво»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волшебные волоски из бороды — старик Хоттабыч, из одноимённой сказки </w:t>
      </w:r>
      <w:proofErr w:type="spell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Лагина</w:t>
      </w:r>
      <w:proofErr w:type="spell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ячменное семечко в цветочном горшке – из него родилась </w:t>
      </w:r>
      <w:proofErr w:type="spell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Дюймовочка</w:t>
      </w:r>
      <w:proofErr w:type="spell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сказка Г.-Х. Андерсена «</w:t>
      </w:r>
      <w:proofErr w:type="spellStart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Дюймовочка</w:t>
      </w:r>
      <w:proofErr w:type="spellEnd"/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разбитое корыто – старуха, А. С. Пушкин «Сказка о золотой рыбке»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Д) говорящее чудесное зеркало – мачеха, А. С. Пушкин «сказка о мёртвой царевне…»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927CE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</w:t>
      </w:r>
      <w:proofErr w:type="gramEnd"/>
      <w:r w:rsidRPr="00927CE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 xml:space="preserve"> на вопрос 3: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Рифма – парная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927CE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4: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Дождь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Снег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Дождь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927CE8">
        <w:rPr>
          <w:rFonts w:ascii="Georgia" w:eastAsia="Times New Roman" w:hAnsi="Georgia" w:cs="Times New Roman"/>
          <w:color w:val="333399"/>
          <w:sz w:val="24"/>
          <w:szCs w:val="24"/>
          <w:bdr w:val="none" w:sz="0" w:space="0" w:color="auto" w:frame="1"/>
          <w:lang w:eastAsia="ru-RU"/>
        </w:rPr>
        <w:t>Ответ на вопрос 5:</w:t>
      </w:r>
      <w:r w:rsidRPr="00927C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Лирический герой — это образ того героя в лирическом произведении, переживания, мысли и чувства которого отражены в нём</w:t>
      </w:r>
    </w:p>
    <w:p w:rsidR="00461539" w:rsidRDefault="00461539"/>
    <w:p w:rsidR="00927CE8" w:rsidRDefault="00927CE8"/>
    <w:p w:rsidR="00927CE8" w:rsidRDefault="00927CE8"/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7CE8" w:rsidRP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Олимпиада по литературе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:rsidR="00927CE8" w:rsidRPr="00927CE8" w:rsidRDefault="00927CE8" w:rsidP="00927CE8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жанровое определение с названиями произведений.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1)Летопись                                                             А) «Хамелеон»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2)Басня                                                                    Б) «Робин Гуд и золотая стрела»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3)Баллада                                                                В) «Повесть временных лет»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4)Сказка                                                                  Г) «Золушка»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5)Рассказ                                                                 Д) «Квартет»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6)Стихотворение                                                    Е) «Зимний вечер».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 Закончите пословицы.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одимая сторона-мать, чужая-……..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 освещается солнцем, а человек-…………..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 мастера ………….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спеши языком- торопись……………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568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  Русские поэты в своём творчестве часто обращались к теме природы. В каждом времени года они находили неповторимую красоту. Перед вами отрывки из пейзажной лирики, посвящённой осени. Вставьте пропущенные слова.  Назовите авторов произведений.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568" w:hanging="142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А)         Унылая …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Очей очарованье!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Приятна мне твоя …  краса –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Люблю я …  природы увяданье,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В багрец и 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одетые леса…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Б)          Поспевает …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Стали дни холоднее,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И от птичьего крика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В сердце  …  грустнее.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В)       Лес, точно …  расписной,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Лиловый, золотой, багряный,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Весёлой, пёстрою стеной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85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Стоит над …  поляной.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19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   Назови настоящие имена и фамилии  писателей, которые    известны  нам 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</w:p>
    <w:p w:rsidR="00927CE8" w:rsidRPr="00927CE8" w:rsidRDefault="00927CE8" w:rsidP="00927CE8">
      <w:pPr>
        <w:shd w:val="clear" w:color="auto" w:fill="FFFFFF"/>
        <w:spacing w:after="0" w:line="240" w:lineRule="auto"/>
        <w:ind w:left="1418" w:hanging="19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этими псевдонимам: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276" w:hanging="142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 Максим Горький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276" w:hanging="142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   Антоша </w:t>
      </w:r>
      <w:proofErr w:type="spell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Чехонте</w:t>
      </w:r>
      <w:proofErr w:type="spellEnd"/>
    </w:p>
    <w:p w:rsidR="00927CE8" w:rsidRPr="00927CE8" w:rsidRDefault="00927CE8" w:rsidP="00927CE8">
      <w:pPr>
        <w:shd w:val="clear" w:color="auto" w:fill="FFFFFF"/>
        <w:spacing w:after="0" w:line="240" w:lineRule="auto"/>
        <w:ind w:left="1276" w:hanging="142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  Марк Твен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-568" w:firstLine="142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  Кого А.С. Пушкин так называл?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А)    «Мой первый друг, мой друг бесценный»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Б)    «Он взял Париж, он основал Лицей»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В)    «Голубка дряхлая моя» 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Cambria" w:eastAsia="Times New Roman" w:hAnsi="Cambria" w:cs="Calibri"/>
          <w:color w:val="000000"/>
          <w:lang w:eastAsia="ru-RU"/>
        </w:rPr>
        <w:t>   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27CE8">
        <w:rPr>
          <w:rFonts w:ascii="Cambria" w:eastAsia="Times New Roman" w:hAnsi="Cambria" w:cs="Calibri"/>
          <w:color w:val="000000"/>
          <w:lang w:eastAsia="ru-RU"/>
        </w:rPr>
        <w:t>  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впечатления, возникающие при чтении стихотворения русского</w:t>
      </w:r>
    </w:p>
    <w:p w:rsidR="00927CE8" w:rsidRPr="00927CE8" w:rsidRDefault="00927CE8" w:rsidP="00927C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поэта XIX века Ф.И. Тютчева. Благодаря чему создаётся образ меняющейся стихии? Как лирический герой относится к морю? Что видит и слышит, чем       восхищается и о чём мечтает?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Как хорошо ты, о море ночное, —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лучезарно, там 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сизо-темно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лунном сиянии, словно живое,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Ходит, и дышит, и блещет оно... 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бесконечном, на вольном просторе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Блеск и движение, грохот и гром...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Тусклым сияньем облитое море,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 ты в безлюдье ночном! 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Зыбь ты великая, зыбь ты морская,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Чей это праздник так празднуешь ты?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Волны несутся, гремя и сверкая,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Чуткие звезды глядят с высоты. 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волнении, в этом сиянье,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Весь, как во сне, я потерян стою —</w:t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О, как охотно бы в их обаянье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 потопил бы я душу свою...</w:t>
      </w: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Default="00927CE8" w:rsidP="00927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CE8" w:rsidRPr="00927CE8" w:rsidRDefault="00927CE8" w:rsidP="00927C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Ключи к заданиям олимпиады по литературе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left="-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</w:t>
      </w:r>
    </w:p>
    <w:p w:rsidR="00927CE8" w:rsidRPr="00927CE8" w:rsidRDefault="00927CE8" w:rsidP="00927C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(42 балла)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1-в; 2-д; 3-б; 4-г; 5-а; 6-е.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(6 баллов)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одимая сторона-мать, чужая – мачеха.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 освещается солнцем, а человек- знанием.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 мастера боится.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Г) Не спеши языко</w:t>
      </w:r>
      <w:proofErr w:type="gram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торопись делом.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(4 балла)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 А) А.С. Пушкин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Б) К.Д. Бальмонт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В) И.А. Бунин     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(6 баллов + по 1 баллу за каждое верное слово)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А) Максим Горький – Алексей Пешков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Б) Антоша </w:t>
      </w:r>
      <w:proofErr w:type="spell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Чехонте</w:t>
      </w:r>
      <w:proofErr w:type="spell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Антон Чехов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В) Марк Твен – Самюэль </w:t>
      </w:r>
      <w:proofErr w:type="spell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Клеменс</w:t>
      </w:r>
      <w:proofErr w:type="spellEnd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(6 баллов)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А) И.И. </w:t>
      </w:r>
      <w:proofErr w:type="spellStart"/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Пущин</w:t>
      </w:r>
      <w:proofErr w:type="spellEnd"/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Б) император Александр I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В) няня Арина Родионовна</w:t>
      </w:r>
    </w:p>
    <w:p w:rsidR="00927CE8" w:rsidRPr="00927CE8" w:rsidRDefault="00927CE8" w:rsidP="00927CE8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92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(3 балла)</w:t>
      </w:r>
    </w:p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/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1. Соотнесите  жанровое определение с названиями произведений, приведенными  ниже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Летопись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А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«Лошадиная фамилия»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Басня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Б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«Кубок»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Баллада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«Повесть  временных  лет»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4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Сказка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Г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«Каша из  топора»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5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Рассказ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Д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«Мартышка и очки»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6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Стихотворение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Е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«Белая  береза»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баллов-6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2. Определите писателя по биографическим фактам.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  <w:r>
        <w:rPr>
          <w:color w:val="000000"/>
        </w:rPr>
        <w:t>1.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Родился в Москве, его  дядя Василий Львович был  известным  поэтом, на мальчика оказала большое влияние няня, учился в Царскосельском лицее, </w:t>
      </w:r>
      <w:proofErr w:type="spellStart"/>
      <w:r>
        <w:rPr>
          <w:color w:val="000000"/>
        </w:rPr>
        <w:t>В.Жуковский</w:t>
      </w:r>
      <w:proofErr w:type="spellEnd"/>
      <w:r>
        <w:rPr>
          <w:color w:val="000000"/>
        </w:rPr>
        <w:t xml:space="preserve"> подарил  ему свой портрет с надписью «Победителю  ученику от  побежденного  учителя»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Воспитывала его  бабушка, учился в Московском университете, поступил  в школу гвардейских  подпрапорщиков и кавалерийских  юнкеров, за  одно  свое произведение был  сослан  на Кавказ, погиб  на дуэли.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Большую часть  своей жизни  провел  в Ясной Поляне, участвовал  в Крымской войне, открыл  школу для крестьянских  ребятишек, про  него  говорят, что он «гордость  русского  народа»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  <w:r>
        <w:rPr>
          <w:b/>
          <w:bCs/>
          <w:color w:val="000000"/>
        </w:rPr>
        <w:t>Максимальное количество баллов – 3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3.</w:t>
      </w:r>
      <w:r>
        <w:rPr>
          <w:color w:val="000000"/>
        </w:rPr>
        <w:t> </w:t>
      </w:r>
      <w:r>
        <w:rPr>
          <w:b/>
          <w:bCs/>
          <w:color w:val="000000"/>
        </w:rPr>
        <w:t>Ответьте на каждый из поставленных вопросов «да» (если утверждение верно) или «нет» (если утверждение неверно).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 </w:t>
      </w:r>
      <w:r>
        <w:rPr>
          <w:color w:val="000000"/>
        </w:rPr>
        <w:t xml:space="preserve">а) </w:t>
      </w:r>
      <w:proofErr w:type="spellStart"/>
      <w:r>
        <w:rPr>
          <w:color w:val="000000"/>
        </w:rPr>
        <w:t>В.Жуковского</w:t>
      </w:r>
      <w:proofErr w:type="spellEnd"/>
      <w:r>
        <w:rPr>
          <w:color w:val="000000"/>
        </w:rPr>
        <w:t>  называют  «солнцем русской поэзии»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б) Летописание на Руси началось  в XI веке.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В) Стихотворение, в основе которого  лежит  историческое событие, предание с острым  сюжетом называется балладой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Г) эпиграф – короткий текст, помещенный автором после произведения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Д) Повесть и слово — жанры древнерусской литературы.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  <w:r>
        <w:rPr>
          <w:b/>
          <w:bCs/>
          <w:color w:val="000000"/>
        </w:rPr>
        <w:t>Максимальное количество  баллов – 5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4</w:t>
      </w:r>
      <w:proofErr w:type="gramStart"/>
      <w:r>
        <w:rPr>
          <w:b/>
          <w:bCs/>
          <w:color w:val="000000"/>
        </w:rPr>
        <w:t xml:space="preserve"> С</w:t>
      </w:r>
      <w:proofErr w:type="gramEnd"/>
      <w:r>
        <w:rPr>
          <w:b/>
          <w:bCs/>
          <w:color w:val="000000"/>
        </w:rPr>
        <w:t>оедините фамилии и имена русских и зарубежных писателей.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1) Агния а) Есенин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Астрид</w:t>
      </w:r>
      <w:proofErr w:type="spellEnd"/>
      <w:r>
        <w:rPr>
          <w:color w:val="000000"/>
        </w:rPr>
        <w:t xml:space="preserve"> б) Пришвин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3) Сергей Александрович в) Куприн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4) Александр Иванович г) Маршак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5) Александр Сергеевич д</w:t>
      </w:r>
      <w:proofErr w:type="gramStart"/>
      <w:r>
        <w:rPr>
          <w:color w:val="000000"/>
        </w:rPr>
        <w:t>)Л</w:t>
      </w:r>
      <w:proofErr w:type="gramEnd"/>
      <w:r>
        <w:rPr>
          <w:color w:val="000000"/>
        </w:rPr>
        <w:t>индгрен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6) Константин Георгиевич е) </w:t>
      </w:r>
      <w:proofErr w:type="spellStart"/>
      <w:r>
        <w:rPr>
          <w:color w:val="000000"/>
        </w:rPr>
        <w:t>Родари</w:t>
      </w:r>
      <w:proofErr w:type="spellEnd"/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Джанни</w:t>
      </w:r>
      <w:proofErr w:type="spellEnd"/>
      <w:r>
        <w:rPr>
          <w:color w:val="000000"/>
        </w:rPr>
        <w:t xml:space="preserve"> ё) Астафьев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8) Виктор Петрович ж) </w:t>
      </w:r>
      <w:proofErr w:type="spellStart"/>
      <w:r>
        <w:rPr>
          <w:color w:val="000000"/>
        </w:rPr>
        <w:t>Барто</w:t>
      </w:r>
      <w:proofErr w:type="spellEnd"/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9) Самуил Яковлевич з) Паустовский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10) Михаил Михайлович и) Пушкин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По 1 баллу за факт (10 баллов).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5. Соотнесите термин и его определение.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1) Описание природы в литературном произведении. а) рифма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2) Разговор двух и более лиц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б) пейзаж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3) Созвучие концов строк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в)диалог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4) Иносказательно описывает предмет, учит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угадывать задуманное. г) басня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5)Небольшое художественное произведение,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изображающее отдельное событие в жизни человека. д) загадка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6)Иносказание, с помощью которого отвлеченное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понятие передается с помощью конкретного образа. е) антитеза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7)Небольшое произведение </w:t>
      </w:r>
      <w:proofErr w:type="gramStart"/>
      <w:r>
        <w:rPr>
          <w:color w:val="000000"/>
        </w:rPr>
        <w:t>повествовательного</w:t>
      </w:r>
      <w:proofErr w:type="gramEnd"/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характера с нравоучительным содержанием. ж</w:t>
      </w:r>
      <w:proofErr w:type="gramStart"/>
      <w:r>
        <w:rPr>
          <w:color w:val="000000"/>
        </w:rPr>
        <w:t>)а</w:t>
      </w:r>
      <w:proofErr w:type="gramEnd"/>
      <w:r>
        <w:rPr>
          <w:color w:val="000000"/>
        </w:rPr>
        <w:t>ллегория 8)Стилистическая фигура, основанная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 противопоставлении понятий, образов. з) рассказ. </w:t>
      </w:r>
      <w:r>
        <w:rPr>
          <w:b/>
          <w:bCs/>
          <w:color w:val="000000"/>
        </w:rPr>
        <w:t>По 1 баллу за факт (8 баллов).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6. Прочитайте стихотворение А.Н. Плещеева «Весна». Ответьте на вопросы: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1.Какое изобразительно – выразительное средство лежит в основе стихотворения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( сравнение, эпитет, олицетворение).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2. Выпишите слова, которые подчёркивают эмоциональное состояние поэта,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напиши какое.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Уж тает снег, бегут ручьи,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 окно повеяло весной…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Засвищут скоро соловьи,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И лес оденется </w:t>
      </w:r>
      <w:proofErr w:type="spellStart"/>
      <w:r>
        <w:rPr>
          <w:color w:val="000000"/>
        </w:rPr>
        <w:t>листвою</w:t>
      </w:r>
      <w:proofErr w:type="spellEnd"/>
      <w:r>
        <w:rPr>
          <w:color w:val="000000"/>
        </w:rPr>
        <w:t>!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Чиста небесная лазурь,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Теплей и ярче солнце стало,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Пора метелей злых и бурь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Опять надолго миновала.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И сердце сильно таки в груди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Стучит, как будто ждёт чего-то,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Как будто счастье впереди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lastRenderedPageBreak/>
        <w:t>И унесла зима заботы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баллов-3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7.Назовите картины на сказочные сюжеты, созданные Виктором Михайловичем Васнецовым?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По 1 баллу за факт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8.Перед вами отрывки из нескольких литературных произведений. Что объединяет эти отрывки? Как называется этот элемент композиции сказок? Максимальное количество  баллов – 1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1. … Долго не стали,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Думать, </w:t>
      </w:r>
      <w:proofErr w:type="gramStart"/>
      <w:r>
        <w:rPr>
          <w:color w:val="000000"/>
        </w:rPr>
        <w:t>честным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пирком</w:t>
      </w:r>
      <w:proofErr w:type="spellEnd"/>
      <w:r>
        <w:rPr>
          <w:color w:val="000000"/>
        </w:rPr>
        <w:t xml:space="preserve"> да за свадебку; съехались гости,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Свадьбу сыграли; я там был, там мед я и пиво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Пил; по усам текло, да в рот не попало. И все тут.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 Я там был; мед, пиво пил –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9. Кому из сказочных или литературных героев принадлежат перечисленные ниже предметы? Назовите героя, произведение и автора. </w:t>
      </w:r>
      <w:r>
        <w:rPr>
          <w:b/>
          <w:bCs/>
          <w:color w:val="000000"/>
        </w:rPr>
        <w:br/>
      </w:r>
      <w:r>
        <w:rPr>
          <w:color w:val="000000"/>
        </w:rPr>
        <w:br/>
        <w:t>А) сабля и ранец</w:t>
      </w:r>
      <w:r>
        <w:rPr>
          <w:color w:val="000000"/>
        </w:rPr>
        <w:br/>
      </w:r>
      <w:r>
        <w:rPr>
          <w:color w:val="000000"/>
        </w:rPr>
        <w:br/>
        <w:t>Б) волшебные волоски из бороды</w:t>
      </w:r>
      <w:r>
        <w:rPr>
          <w:color w:val="000000"/>
        </w:rPr>
        <w:br/>
      </w:r>
      <w:r>
        <w:rPr>
          <w:color w:val="000000"/>
        </w:rPr>
        <w:br/>
        <w:t>В) ячменное семечко в цветочном горшке</w:t>
      </w:r>
      <w:r>
        <w:rPr>
          <w:color w:val="000000"/>
        </w:rPr>
        <w:br/>
      </w:r>
      <w:r>
        <w:rPr>
          <w:color w:val="000000"/>
        </w:rPr>
        <w:br/>
        <w:t>Г) разбитое корыто</w:t>
      </w:r>
      <w:r>
        <w:rPr>
          <w:color w:val="000000"/>
        </w:rPr>
        <w:br/>
      </w:r>
      <w:r>
        <w:rPr>
          <w:color w:val="000000"/>
        </w:rPr>
        <w:br/>
        <w:t>Д) говорящее чудесное зеркало </w:t>
      </w:r>
      <w:r>
        <w:rPr>
          <w:color w:val="000000"/>
        </w:rPr>
        <w:br/>
      </w:r>
      <w:r>
        <w:rPr>
          <w:b/>
          <w:bCs/>
          <w:color w:val="000000"/>
        </w:rPr>
        <w:t>Максимальное количество баллов- 15 балло</w:t>
      </w:r>
      <w:proofErr w:type="gramStart"/>
      <w:r>
        <w:rPr>
          <w:b/>
          <w:bCs/>
          <w:color w:val="000000"/>
        </w:rPr>
        <w:t>в(</w:t>
      </w:r>
      <w:proofErr w:type="gramEnd"/>
      <w:r>
        <w:rPr>
          <w:b/>
          <w:bCs/>
          <w:color w:val="000000"/>
        </w:rPr>
        <w:t xml:space="preserve"> за героя, название произведения и автора по 1 баллу) </w:t>
      </w:r>
      <w:r>
        <w:rPr>
          <w:rFonts w:ascii="Verdana" w:hAnsi="Verdana"/>
          <w:color w:val="000000"/>
          <w:sz w:val="20"/>
          <w:szCs w:val="20"/>
        </w:rPr>
        <w:br/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10</w:t>
      </w:r>
      <w:r>
        <w:rPr>
          <w:b/>
          <w:bCs/>
          <w:color w:val="000000"/>
        </w:rPr>
        <w:t>..Найдите ошибки  в определении литературоведческого термина басня.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Басня – жанр лирической прозы, в котором содержится открытое обличение действительности. Жанр возник в 19 веке  и нашел отражение в творчестве М.Ю. Лермонтова и </w:t>
      </w:r>
      <w:proofErr w:type="spellStart"/>
      <w:r>
        <w:rPr>
          <w:color w:val="000000"/>
        </w:rPr>
        <w:t>Ф.И.Тютчева</w:t>
      </w:r>
      <w:proofErr w:type="spellEnd"/>
      <w:r>
        <w:rPr>
          <w:color w:val="000000"/>
        </w:rPr>
        <w:t>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баллов- 4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u w:val="single"/>
        </w:rPr>
        <w:t>11.По данным примерам определите вид тропа.</w:t>
      </w:r>
      <w:r>
        <w:rPr>
          <w:color w:val="000000"/>
        </w:rPr>
        <w:br/>
      </w:r>
      <w:r>
        <w:rPr>
          <w:color w:val="000000"/>
        </w:rPr>
        <w:br/>
        <w:t>1) «Рыцарь дрался как лев»</w:t>
      </w:r>
      <w:r>
        <w:rPr>
          <w:color w:val="000000"/>
        </w:rPr>
        <w:br/>
      </w:r>
      <w:r>
        <w:rPr>
          <w:color w:val="000000"/>
        </w:rPr>
        <w:br/>
        <w:t>2) «Ниже тоненькой былиночки надо голову клонить»</w:t>
      </w:r>
      <w:r>
        <w:rPr>
          <w:color w:val="000000"/>
        </w:rPr>
        <w:br/>
      </w:r>
      <w:r>
        <w:rPr>
          <w:color w:val="000000"/>
        </w:rPr>
        <w:br/>
        <w:t>3) «Великолепными коврами, блестя на солнце, снег лежит»</w:t>
      </w:r>
      <w:r>
        <w:rPr>
          <w:color w:val="000000"/>
        </w:rPr>
        <w:br/>
      </w:r>
      <w:r>
        <w:rPr>
          <w:color w:val="000000"/>
        </w:rPr>
        <w:br/>
        <w:t>4) «Под ним струя светлей лазури, над ним луч солнца золотой»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>5)«Мужичок с ноготок»</w:t>
      </w:r>
      <w:r>
        <w:rPr>
          <w:color w:val="000000"/>
        </w:rPr>
        <w:br/>
      </w:r>
      <w:r>
        <w:rPr>
          <w:color w:val="000000"/>
        </w:rPr>
        <w:br/>
        <w:t>6) «Исчезла грусти тень»</w:t>
      </w:r>
      <w:r>
        <w:rPr>
          <w:color w:val="000000"/>
        </w:rPr>
        <w:br/>
      </w:r>
      <w:r>
        <w:rPr>
          <w:color w:val="000000"/>
        </w:rPr>
        <w:br/>
        <w:t>7) «Отговорила роща золотая»</w:t>
      </w:r>
      <w:r>
        <w:rPr>
          <w:color w:val="000000"/>
        </w:rPr>
        <w:br/>
      </w:r>
      <w:r>
        <w:rPr>
          <w:color w:val="000000"/>
        </w:rPr>
        <w:br/>
        <w:t>8) «Побледневшие звезды»</w:t>
      </w:r>
      <w:r>
        <w:rPr>
          <w:color w:val="000000"/>
        </w:rPr>
        <w:br/>
      </w:r>
      <w:r>
        <w:rPr>
          <w:color w:val="000000"/>
        </w:rPr>
        <w:br/>
        <w:t>9)«Редкая птица долетит до середины Днепра</w:t>
      </w:r>
      <w:proofErr w:type="gramEnd"/>
      <w:r>
        <w:rPr>
          <w:color w:val="000000"/>
        </w:rPr>
        <w:t>»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>10)«Голод вооружал их храбростью»</w:t>
      </w:r>
      <w:r>
        <w:rPr>
          <w:color w:val="000000"/>
        </w:rPr>
        <w:br/>
      </w:r>
      <w:r>
        <w:rPr>
          <w:color w:val="000000"/>
        </w:rPr>
        <w:br/>
        <w:t>11) «Черный ветер, белый снег»</w:t>
      </w:r>
      <w:r>
        <w:rPr>
          <w:color w:val="000000"/>
        </w:rPr>
        <w:br/>
      </w:r>
      <w:r>
        <w:rPr>
          <w:color w:val="000000"/>
        </w:rPr>
        <w:br/>
        <w:t>12) «Глаза, как небо, голубые»</w:t>
      </w:r>
      <w:r>
        <w:rPr>
          <w:color w:val="000000"/>
        </w:rPr>
        <w:br/>
      </w:r>
      <w:r>
        <w:rPr>
          <w:b/>
          <w:bCs/>
          <w:color w:val="000000"/>
        </w:rPr>
        <w:t>По 1 баллу за факт (12 баллов)</w:t>
      </w:r>
      <w:proofErr w:type="gramEnd"/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12. Анализ текста.</w:t>
      </w:r>
      <w:r>
        <w:rPr>
          <w:color w:val="000000"/>
        </w:rPr>
        <w:br/>
        <w:t>Голубые тени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>озобновилась тишина, морозная и светлая. Вчерашняя пороша лежит по насту, как пудра со сверкающими блестками, наст нигде не проваливается и на поле, на солнце, держит еще лучше, чем в тени. Каждый кустик старого полынка, репейника, былинки, травинки, как в зеркало, глядится в эту сверкающую порошу и видит себя голубым и прекрасным. (</w:t>
      </w:r>
      <w:proofErr w:type="spellStart"/>
      <w:r>
        <w:rPr>
          <w:color w:val="000000"/>
        </w:rPr>
        <w:t>М.М.Пришвин</w:t>
      </w:r>
      <w:proofErr w:type="spellEnd"/>
      <w:r>
        <w:rPr>
          <w:color w:val="000000"/>
        </w:rPr>
        <w:t>).</w:t>
      </w:r>
      <w:r>
        <w:rPr>
          <w:color w:val="000000"/>
        </w:rPr>
        <w:br/>
      </w:r>
      <w:r>
        <w:rPr>
          <w:b/>
          <w:bCs/>
          <w:color w:val="000000"/>
        </w:rPr>
        <w:t>1)Как называется это описание?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2)Какое время года изобразил </w:t>
      </w:r>
      <w:proofErr w:type="spellStart"/>
      <w:r>
        <w:rPr>
          <w:b/>
          <w:bCs/>
          <w:color w:val="000000"/>
        </w:rPr>
        <w:t>М.М.Пришвин</w:t>
      </w:r>
      <w:proofErr w:type="spellEnd"/>
      <w:r>
        <w:rPr>
          <w:b/>
          <w:bCs/>
          <w:color w:val="000000"/>
        </w:rPr>
        <w:t>? Докажите это примерами из текста.</w:t>
      </w:r>
      <w:r>
        <w:rPr>
          <w:color w:val="000000"/>
        </w:rPr>
        <w:br/>
      </w:r>
      <w:r>
        <w:rPr>
          <w:b/>
          <w:bCs/>
          <w:color w:val="000000"/>
        </w:rPr>
        <w:t>3)Какие выразительные средства художественной речи использует писатель</w:t>
      </w:r>
      <w:r>
        <w:rPr>
          <w:color w:val="000000"/>
        </w:rPr>
        <w:br/>
      </w:r>
      <w:r>
        <w:rPr>
          <w:b/>
          <w:bCs/>
          <w:color w:val="000000"/>
        </w:rPr>
        <w:t>в этом описании?</w:t>
      </w:r>
      <w:r>
        <w:rPr>
          <w:color w:val="000000"/>
        </w:rPr>
        <w:br/>
      </w:r>
      <w:r>
        <w:rPr>
          <w:b/>
          <w:bCs/>
          <w:color w:val="000000"/>
        </w:rPr>
        <w:t>По 1 баллу за факт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13. Найдите и исправьте смысловую ошибку в приведенном ниже отрывке. Объясните значение найденного слова.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br/>
      </w:r>
      <w:r>
        <w:rPr>
          <w:color w:val="000000"/>
        </w:rPr>
        <w:t>И только небо засветилось, </w:t>
      </w:r>
      <w:r>
        <w:rPr>
          <w:color w:val="000000"/>
        </w:rPr>
        <w:br/>
      </w:r>
      <w:r>
        <w:rPr>
          <w:color w:val="000000"/>
        </w:rPr>
        <w:br/>
        <w:t>Все шумно вдруг зашевелилось,</w:t>
      </w:r>
      <w:r>
        <w:rPr>
          <w:color w:val="000000"/>
        </w:rPr>
        <w:br/>
      </w:r>
      <w:r>
        <w:rPr>
          <w:color w:val="000000"/>
        </w:rPr>
        <w:br/>
        <w:t>Сверкнул за строем строй.</w:t>
      </w:r>
      <w:r>
        <w:rPr>
          <w:color w:val="000000"/>
        </w:rPr>
        <w:br/>
      </w:r>
      <w:r>
        <w:rPr>
          <w:color w:val="000000"/>
        </w:rPr>
        <w:br/>
        <w:t>Полковник наш рожден был братом:</w:t>
      </w:r>
      <w:r>
        <w:rPr>
          <w:color w:val="000000"/>
        </w:rPr>
        <w:br/>
      </w:r>
      <w:r>
        <w:rPr>
          <w:color w:val="000000"/>
        </w:rPr>
        <w:br/>
        <w:t>Слуга царю, отец солдатам...</w:t>
      </w:r>
      <w:r>
        <w:rPr>
          <w:color w:val="000000"/>
        </w:rPr>
        <w:br/>
      </w:r>
      <w:r>
        <w:rPr>
          <w:color w:val="000000"/>
        </w:rPr>
        <w:br/>
        <w:t>Да, жаль его; сражен булатом,</w:t>
      </w:r>
      <w:r>
        <w:rPr>
          <w:color w:val="000000"/>
        </w:rPr>
        <w:br/>
      </w:r>
      <w:r>
        <w:rPr>
          <w:color w:val="000000"/>
        </w:rPr>
        <w:br/>
        <w:t>Он спит в земле сырой.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М.Ю.Лермонтов</w:t>
      </w:r>
      <w:proofErr w:type="spellEnd"/>
      <w:r>
        <w:rPr>
          <w:color w:val="000000"/>
        </w:rPr>
        <w:t xml:space="preserve"> «Бородино»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баллов-2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14. Укажите вид рифмовки. </w:t>
      </w:r>
      <w:r>
        <w:rPr>
          <w:b/>
          <w:bCs/>
          <w:color w:val="000000"/>
        </w:rPr>
        <w:br/>
      </w:r>
      <w:r>
        <w:rPr>
          <w:color w:val="000000"/>
        </w:rPr>
        <w:t>И синий бесконечный лес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С</w:t>
      </w:r>
      <w:proofErr w:type="gramEnd"/>
      <w:r>
        <w:rPr>
          <w:color w:val="000000"/>
        </w:rPr>
        <w:t>крывал ту сторону небес, </w:t>
      </w:r>
      <w:r>
        <w:rPr>
          <w:color w:val="000000"/>
        </w:rPr>
        <w:br/>
        <w:t>Куда, дневной окончив путь, </w:t>
      </w:r>
      <w:r>
        <w:rPr>
          <w:color w:val="000000"/>
        </w:rPr>
        <w:br/>
        <w:t>Уходит солнце отдохнуть.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баллов-1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15. Придумайте монолог Ветра, Дождя, Старого Дома, Цветочной Вазы, Испорченного Телефона, Перегоревшей Лампочки, </w:t>
      </w:r>
      <w:proofErr w:type="spellStart"/>
      <w:r>
        <w:rPr>
          <w:b/>
          <w:bCs/>
          <w:color w:val="000000"/>
        </w:rPr>
        <w:t>Незавёрнутого</w:t>
      </w:r>
      <w:proofErr w:type="spellEnd"/>
      <w:r>
        <w:rPr>
          <w:b/>
          <w:bCs/>
          <w:color w:val="000000"/>
        </w:rPr>
        <w:t xml:space="preserve"> Крана, Домашнего Компьютера. </w:t>
      </w:r>
      <w:r>
        <w:rPr>
          <w:b/>
          <w:bCs/>
          <w:color w:val="000000"/>
        </w:rPr>
        <w:br/>
        <w:t>Максимальное количество баллов-10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bookmarkStart w:id="0" w:name="_GoBack"/>
      <w:bookmarkEnd w:id="0"/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br/>
      </w:r>
      <w:r>
        <w:rPr>
          <w:b/>
          <w:bCs/>
          <w:color w:val="000000"/>
          <w:sz w:val="32"/>
          <w:szCs w:val="32"/>
        </w:rPr>
        <w:t>Ответы к олимпиаде по литературе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32"/>
          <w:szCs w:val="32"/>
        </w:rPr>
        <w:t>6класс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 1- В;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 –Д;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 –Б;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4 – Г;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5 – А;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6 – Е.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баллов-6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А – Пушкин А.С.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</w:rPr>
        <w:t>Б</w:t>
      </w:r>
      <w:proofErr w:type="gramEnd"/>
      <w:r>
        <w:rPr>
          <w:color w:val="000000"/>
        </w:rPr>
        <w:t xml:space="preserve"> – Лермонтов М.Ю.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В – </w:t>
      </w:r>
      <w:proofErr w:type="spellStart"/>
      <w:r>
        <w:rPr>
          <w:color w:val="000000"/>
        </w:rPr>
        <w:t>Тостой</w:t>
      </w:r>
      <w:proofErr w:type="spellEnd"/>
      <w:r>
        <w:rPr>
          <w:color w:val="000000"/>
        </w:rPr>
        <w:t xml:space="preserve"> Л.Н.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баллов-3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 А) нет </w:t>
      </w:r>
      <w:r>
        <w:rPr>
          <w:color w:val="000000"/>
        </w:rPr>
        <w:br/>
        <w:t>Б) да </w:t>
      </w:r>
      <w:r>
        <w:rPr>
          <w:color w:val="000000"/>
        </w:rPr>
        <w:br/>
        <w:t>В) да </w:t>
      </w:r>
      <w:r>
        <w:rPr>
          <w:color w:val="000000"/>
        </w:rPr>
        <w:br/>
        <w:t>Г) нет </w:t>
      </w:r>
      <w:r>
        <w:rPr>
          <w:color w:val="000000"/>
        </w:rPr>
        <w:br/>
        <w:t>Д) да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баллов-5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 1 –ж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 –д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 –а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4 –в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5 –и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6 –з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7 –е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8 –ё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9 –г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10 –б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баллов-10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5.</w:t>
      </w:r>
      <w:r>
        <w:rPr>
          <w:color w:val="000000"/>
        </w:rPr>
        <w:t>1 –б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 –в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3-а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4 –д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5 –з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6 –ж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7 –г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8 –е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баллов-8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6.</w:t>
      </w:r>
      <w:r>
        <w:rPr>
          <w:color w:val="000000"/>
        </w:rPr>
        <w:t xml:space="preserve"> 1. Литературный приём – олицетворение, глагол, который переносит действие живого существа на другие предметы: </w:t>
      </w:r>
      <w:proofErr w:type="gramStart"/>
      <w:r>
        <w:rPr>
          <w:color w:val="000000"/>
        </w:rPr>
        <w:t>Ручьи бегут, лес оденется, зима унесла)</w:t>
      </w:r>
      <w:proofErr w:type="gramEnd"/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2. Состояние – предчувствие счастья, радости; предвкушение</w:t>
      </w:r>
      <w:proofErr w:type="gramStart"/>
      <w:r>
        <w:rPr>
          <w:color w:val="000000"/>
        </w:rPr>
        <w:t xml:space="preserve"> ;</w:t>
      </w:r>
      <w:proofErr w:type="gramEnd"/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</w:rPr>
        <w:t>И сердце сильно таки в груди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</w:rPr>
        <w:t>Стучит, как будто ждёт чего-то,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баллов-2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7.</w:t>
      </w:r>
      <w:r>
        <w:rPr>
          <w:color w:val="000000"/>
        </w:rPr>
        <w:t> «Три богатыря», «Иван Царевич на сером воле», «Царевн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лягушка», «</w:t>
      </w:r>
      <w:proofErr w:type="spellStart"/>
      <w:r>
        <w:rPr>
          <w:color w:val="000000"/>
        </w:rPr>
        <w:t>Кащей</w:t>
      </w:r>
      <w:proofErr w:type="spellEnd"/>
      <w:r>
        <w:rPr>
          <w:color w:val="000000"/>
        </w:rPr>
        <w:t xml:space="preserve"> Бессмертный» «Спящая царевна», «Алёнушка», «Бой Добрыни Никитича с семиглавым Змеем Горынычем», «Ковер-самолет», «Витязь», «Богатырь», «Витязь на распутье», «Богатырский скок», «Гусляры», Баба Яга», «,Царевна </w:t>
      </w:r>
      <w:proofErr w:type="spellStart"/>
      <w:r>
        <w:rPr>
          <w:color w:val="000000"/>
        </w:rPr>
        <w:t>Несмеяна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Порсле</w:t>
      </w:r>
      <w:proofErr w:type="spellEnd"/>
      <w:r>
        <w:rPr>
          <w:color w:val="000000"/>
        </w:rPr>
        <w:t xml:space="preserve"> побоища Игоря Святославовича с половцами».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По 1 баллу за факт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8</w:t>
      </w:r>
      <w:r>
        <w:rPr>
          <w:color w:val="000000"/>
        </w:rPr>
        <w:t>. Отрывки из сказок. Элемент композиции сказок называется концовка.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баллов-1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9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А) сабля и ранец – солдат, сказка Г.-Х. Андерсена «Огниво»</w:t>
      </w:r>
      <w:r>
        <w:rPr>
          <w:color w:val="000000"/>
        </w:rPr>
        <w:br/>
      </w:r>
      <w:r>
        <w:rPr>
          <w:color w:val="000000"/>
        </w:rPr>
        <w:br/>
        <w:t xml:space="preserve">Б) волшебные волоски из бороды - старик Хоттабыч, из одноимённой сказки </w:t>
      </w:r>
      <w:proofErr w:type="spellStart"/>
      <w:r>
        <w:rPr>
          <w:color w:val="000000"/>
        </w:rPr>
        <w:t>Лагина</w:t>
      </w:r>
      <w:proofErr w:type="spellEnd"/>
      <w:r>
        <w:rPr>
          <w:color w:val="000000"/>
        </w:rPr>
        <w:br/>
      </w:r>
      <w:r>
        <w:rPr>
          <w:color w:val="000000"/>
        </w:rPr>
        <w:br/>
        <w:t xml:space="preserve">В) ячменное семечко в цветочном горшке – из него родилась </w:t>
      </w:r>
      <w:proofErr w:type="spellStart"/>
      <w:r>
        <w:rPr>
          <w:color w:val="000000"/>
        </w:rPr>
        <w:t>Дюймовочка</w:t>
      </w:r>
      <w:proofErr w:type="spellEnd"/>
      <w:r>
        <w:rPr>
          <w:color w:val="000000"/>
        </w:rPr>
        <w:t>, сказка Г.-Х. Андерсена «</w:t>
      </w:r>
      <w:proofErr w:type="spellStart"/>
      <w:r>
        <w:rPr>
          <w:color w:val="000000"/>
        </w:rPr>
        <w:t>Дюймовочка</w:t>
      </w:r>
      <w:proofErr w:type="spellEnd"/>
      <w:r>
        <w:rPr>
          <w:color w:val="000000"/>
        </w:rPr>
        <w:t>»</w:t>
      </w:r>
      <w:r>
        <w:rPr>
          <w:color w:val="000000"/>
        </w:rPr>
        <w:br/>
      </w:r>
      <w:r>
        <w:rPr>
          <w:color w:val="000000"/>
        </w:rPr>
        <w:br/>
        <w:t>Г) разбитое корыто – старуха, А.С. Пушкин «Сказка о золотой рыбке»</w:t>
      </w:r>
      <w:r>
        <w:rPr>
          <w:color w:val="000000"/>
        </w:rPr>
        <w:br/>
      </w:r>
      <w:r>
        <w:rPr>
          <w:color w:val="000000"/>
        </w:rPr>
        <w:br/>
        <w:t>Д) говорящее чудесное зеркало – мачеха, А.С. Пушкин «сказка о мёртвой царевне…»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Максимальное</w:t>
      </w:r>
      <w:proofErr w:type="gramEnd"/>
      <w:r>
        <w:rPr>
          <w:b/>
          <w:bCs/>
          <w:color w:val="000000"/>
        </w:rPr>
        <w:t xml:space="preserve"> количество баллов- 15 балло</w:t>
      </w:r>
      <w:proofErr w:type="gramStart"/>
      <w:r>
        <w:rPr>
          <w:b/>
          <w:bCs/>
          <w:color w:val="000000"/>
        </w:rPr>
        <w:t>в(</w:t>
      </w:r>
      <w:proofErr w:type="gramEnd"/>
      <w:r>
        <w:rPr>
          <w:b/>
          <w:bCs/>
          <w:color w:val="000000"/>
        </w:rPr>
        <w:t xml:space="preserve"> за героя, название произведения и автора по 1 баллу) </w:t>
      </w:r>
      <w:r>
        <w:rPr>
          <w:rFonts w:ascii="Verdana" w:hAnsi="Verdana"/>
          <w:color w:val="000000"/>
          <w:sz w:val="20"/>
          <w:szCs w:val="20"/>
        </w:rPr>
        <w:br/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10.</w:t>
      </w:r>
      <w:r>
        <w:rPr>
          <w:color w:val="000000"/>
        </w:rPr>
        <w:t> . </w:t>
      </w:r>
      <w:proofErr w:type="gramStart"/>
      <w:r>
        <w:rPr>
          <w:color w:val="000000"/>
        </w:rPr>
        <w:t xml:space="preserve">Басня – это краткий стихотворный или прозаический рассказ нравоучительного характера, имеющий иносказательный, аллегорический смысл,. Басня — один из древнейших литературных жанров Возникновение басни как жанра относится к V веку до нашей эры, а создателем ее считается раб Эзоп (VI–V вв. до н.э. В русской литературе основы национальной басенной традиции заложил </w:t>
      </w:r>
      <w:proofErr w:type="spellStart"/>
      <w:r>
        <w:rPr>
          <w:color w:val="000000"/>
        </w:rPr>
        <w:t>А.П.Сумароков</w:t>
      </w:r>
      <w:proofErr w:type="spellEnd"/>
      <w:r>
        <w:rPr>
          <w:color w:val="000000"/>
        </w:rPr>
        <w:t xml:space="preserve"> (1717–1777).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Вершиной в развитии жанра стали басни </w:t>
      </w:r>
      <w:proofErr w:type="spellStart"/>
      <w:r>
        <w:rPr>
          <w:color w:val="000000"/>
        </w:rPr>
        <w:t>И.А.Крылова</w:t>
      </w:r>
      <w:proofErr w:type="spellEnd"/>
      <w:r>
        <w:rPr>
          <w:color w:val="000000"/>
        </w:rPr>
        <w:t xml:space="preserve"> (</w:t>
      </w:r>
      <w:proofErr w:type="gramEnd"/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 баллов- 4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11</w:t>
      </w:r>
      <w:r>
        <w:rPr>
          <w:color w:val="000000"/>
        </w:rPr>
        <w:t> 1)Сравнение.2)Литота.3)Метафора.4)Эпитет.5)Литота.6)Метафора.7)Олицетворение.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</w:rPr>
        <w:t>8)Эпитет. 9)Гипербола. 10)Олицетворение. 11)Антитеза.12)Сравнение.</w:t>
      </w:r>
      <w:proofErr w:type="gramEnd"/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По 1 баллу за факт (12 баллов)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12.</w:t>
      </w:r>
      <w:r>
        <w:rPr>
          <w:color w:val="000000"/>
        </w:rPr>
        <w:t> </w:t>
      </w:r>
      <w:r>
        <w:rPr>
          <w:color w:val="000000"/>
          <w:u w:val="single"/>
        </w:rPr>
        <w:t>Анализ текста.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1)Пейзаж.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</w:rPr>
        <w:t>2)Зима: «тишина морозная, светлая», «вчерашняя пороша»; «наст» и т.д.</w:t>
      </w:r>
      <w:proofErr w:type="gramEnd"/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3)Эпитет: «светлая тишина»;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сравнение: «пороша, как пудра со сверкающими блестками»;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олицетворение «кустик глядится и видит» и т. д.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 балл за факт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13.</w:t>
      </w:r>
      <w:r>
        <w:rPr>
          <w:color w:val="000000"/>
        </w:rPr>
        <w:t> Полковник наш рожден был хватом.</w:t>
      </w: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ХВАТ - ловкий, расторопный человек, исполненный удальства.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баллов-2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14</w:t>
      </w:r>
      <w:r>
        <w:rPr>
          <w:color w:val="000000"/>
        </w:rPr>
        <w:t xml:space="preserve"> Рифма </w:t>
      </w:r>
      <w:proofErr w:type="gramStart"/>
      <w:r>
        <w:rPr>
          <w:color w:val="000000"/>
        </w:rPr>
        <w:t>–п</w:t>
      </w:r>
      <w:proofErr w:type="gramEnd"/>
      <w:r>
        <w:rPr>
          <w:color w:val="000000"/>
        </w:rPr>
        <w:t>арная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Максимальное количество  баллов-1</w:t>
      </w:r>
    </w:p>
    <w:p w:rsidR="00927CE8" w:rsidRDefault="00927CE8" w:rsidP="00927CE8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27CE8" w:rsidRDefault="00927CE8" w:rsidP="00927CE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15.</w:t>
      </w:r>
      <w:r>
        <w:rPr>
          <w:color w:val="000000"/>
        </w:rPr>
        <w:t> При оценке творческой работы учитывается: </w:t>
      </w:r>
      <w:r>
        <w:rPr>
          <w:color w:val="000000"/>
        </w:rPr>
        <w:br/>
        <w:t xml:space="preserve">• глубина и самостоятельность в раскрытии темы: понимание проблемы, заявленной в теме работы, объяснение её смысла, аргументация своей позиции; самостоятельность </w:t>
      </w:r>
      <w:r>
        <w:rPr>
          <w:color w:val="000000"/>
        </w:rPr>
        <w:lastRenderedPageBreak/>
        <w:t>суждений; владение знаниями по истории и теории литературы и умение применять их при создании текста; отсутствие фактических недочётов, искажающих смысл текста (0–2 балла); </w:t>
      </w:r>
      <w:r>
        <w:rPr>
          <w:color w:val="000000"/>
        </w:rPr>
        <w:br/>
        <w:t xml:space="preserve">• </w:t>
      </w:r>
      <w:proofErr w:type="gramStart"/>
      <w:r>
        <w:rPr>
          <w:color w:val="000000"/>
        </w:rPr>
        <w:t>композиционная стройность, логичность, последовательность изложения: логическая связь частей работы, последовательное и логичное доказательство основной мысли работы, стройность композиции сочинения (0–2 балла); </w:t>
      </w:r>
      <w:r>
        <w:rPr>
          <w:color w:val="000000"/>
        </w:rPr>
        <w:br/>
        <w:t>• оправданная образность языка и оригинальность стиля: владение разнообразной лексикой и синтаксическими конструкциями; соответствие лексики и синтаксиса избранному жанру и стилю изложения; яркость, образность языка и эстетический вкус автора; оправданная оригинальность авторского подхода к раскрытию темы (0–2 балла);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>• эстетический вкус, соответствие содержания и языковых средств жанру сочинения: построение высказывания в единстве формы и содержания по законам определённого жанра, соответствие структуры текста научному, художественному или публицистическому стилю; личностное отношение к проблеме и соответствующее замыслу речевое оформление, эмоциональность стиля без излишнего пафоса, стилевое единство и однородность (0–2 балла); </w:t>
      </w:r>
      <w:r>
        <w:rPr>
          <w:color w:val="000000"/>
        </w:rPr>
        <w:br/>
        <w:t>• соблюдение речевых норм: ясное и чёткое выражение мыслей, присутствие в работе не более 1–2 речевых недочётов (0–2 балла). </w:t>
      </w:r>
      <w:r>
        <w:rPr>
          <w:color w:val="000000"/>
        </w:rPr>
        <w:br/>
        <w:t>Творческая работа оценивается в 10 баллов. Орфографическая и пунктуационная грамотность учитывается, но не оценивается, объём работ не регламентируется</w:t>
      </w:r>
      <w:proofErr w:type="gramStart"/>
      <w:r>
        <w:rPr>
          <w:color w:val="000000"/>
        </w:rPr>
        <w:t>..</w:t>
      </w:r>
      <w:proofErr w:type="gramEnd"/>
    </w:p>
    <w:p w:rsidR="00927CE8" w:rsidRDefault="00927CE8"/>
    <w:sectPr w:rsidR="0092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1C2"/>
    <w:multiLevelType w:val="multilevel"/>
    <w:tmpl w:val="50CA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94A6D"/>
    <w:multiLevelType w:val="multilevel"/>
    <w:tmpl w:val="FFBC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D"/>
    <w:rsid w:val="00461539"/>
    <w:rsid w:val="007624FD"/>
    <w:rsid w:val="009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007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2017-09-13T20:15:00Z</cp:lastPrinted>
  <dcterms:created xsi:type="dcterms:W3CDTF">2017-09-13T20:09:00Z</dcterms:created>
  <dcterms:modified xsi:type="dcterms:W3CDTF">2017-09-13T20:22:00Z</dcterms:modified>
</cp:coreProperties>
</file>