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10"/>
        <w:gridCol w:w="14"/>
        <w:gridCol w:w="7"/>
        <w:gridCol w:w="6"/>
        <w:gridCol w:w="1090"/>
        <w:gridCol w:w="16"/>
        <w:gridCol w:w="15"/>
        <w:gridCol w:w="7"/>
        <w:gridCol w:w="2230"/>
        <w:gridCol w:w="18"/>
        <w:gridCol w:w="19"/>
        <w:gridCol w:w="3506"/>
        <w:gridCol w:w="16"/>
        <w:gridCol w:w="22"/>
        <w:gridCol w:w="1545"/>
        <w:gridCol w:w="17"/>
        <w:gridCol w:w="2414"/>
        <w:gridCol w:w="1419"/>
        <w:gridCol w:w="13"/>
        <w:gridCol w:w="30"/>
        <w:gridCol w:w="382"/>
        <w:gridCol w:w="1134"/>
      </w:tblGrid>
      <w:tr w:rsidR="00DE2C04" w:rsidRPr="00833D65" w:rsidTr="005B605A">
        <w:trPr>
          <w:trHeight w:val="319"/>
        </w:trPr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666" w:rsidRPr="00614666" w:rsidRDefault="00614666" w:rsidP="0083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Дата</w:t>
            </w:r>
          </w:p>
        </w:tc>
        <w:tc>
          <w:tcPr>
            <w:tcW w:w="11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666" w:rsidRPr="00614666" w:rsidRDefault="00614666" w:rsidP="0083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№урока по теме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666" w:rsidRPr="00614666" w:rsidRDefault="00614666" w:rsidP="0083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614666" w:rsidRDefault="00614666" w:rsidP="0083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урока</w:t>
            </w:r>
          </w:p>
        </w:tc>
        <w:tc>
          <w:tcPr>
            <w:tcW w:w="2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666" w:rsidRPr="00614666" w:rsidRDefault="00614666" w:rsidP="0083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8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666" w:rsidRPr="00614666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контроля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666" w:rsidRPr="00614666" w:rsidRDefault="00614666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4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DE2C04" w:rsidRPr="00833D65" w:rsidTr="005B605A">
        <w:trPr>
          <w:trHeight w:val="319"/>
        </w:trPr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термины и понятия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§,   упр.</w:t>
            </w:r>
          </w:p>
        </w:tc>
        <w:tc>
          <w:tcPr>
            <w:tcW w:w="24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E2C04" w:rsidRPr="00833D65" w:rsidTr="005B605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DE2C04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Слово о русском языке.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среди языков мира, русский литературный язык, язык межнационального общения.</w:t>
            </w:r>
          </w:p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Функциональные стили, норма литературного языка.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Вступительная статья стр. 5-8, упр. 1, 2 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Доклад об одном учёном – лингвисте, который внёс вклад в развитие науки о языке. (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М.В.Ломоносов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Ф.И.Буслаев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В.И.Даль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В.В.Виноградов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С.И.Ожегов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др.)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614666" w:rsidP="00A92860">
            <w:pPr>
              <w:tabs>
                <w:tab w:val="left" w:pos="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614666" w:rsidP="00A92860">
            <w:pPr>
              <w:tabs>
                <w:tab w:val="left" w:pos="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666" w:rsidRPr="00833D65" w:rsidTr="005B605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6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9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614666" w:rsidP="0083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Лексика. Фразеология. Лексикография.</w:t>
            </w:r>
          </w:p>
        </w:tc>
      </w:tr>
      <w:tr w:rsidR="00DE2C04" w:rsidRPr="00833D65" w:rsidTr="005B605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DE2C04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 Слово и его значение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Лексика – один из разделов науки о языке; основные понятия лексики; представление о лексическом значении слова. Работа с толковым словарём. Строение словарной статьи. Словарные пометы.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§</w:t>
            </w: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 упр. 3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</w:t>
            </w: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карточка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выслушивание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</w:t>
            </w:r>
            <w:proofErr w:type="spellEnd"/>
          </w:p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Default="00614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4666" w:rsidRPr="00833D65" w:rsidRDefault="00614666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2C04" w:rsidRPr="00833D65" w:rsidTr="005B605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DE2C04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DE2C04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Однозначные и многозначные слова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Полисемия как явление языка. Прямое и переносное значение слова. Способы появления переносного значения слова. Работа с толковым словарём. Строение словарной статьи многозначного слова.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§</w:t>
            </w: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 упр. 4, 5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подготовить рассказ на тему «Слово и его лексическое значение» (с примерами), упр. 6 устно, подготовиться к словарному диктант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у(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слова на букву А)18 слов , знать их значение.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614666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2C04" w:rsidRPr="00833D65" w:rsidTr="005B605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DE2C04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Изобразительно-выразительные средства языка.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понятие изобразительно-выразительных средств языка; лексические изобразительно-выразительные средства языка: тропы (эпитет, метафора, метонимия, сравнение, перифраза).</w:t>
            </w:r>
            <w:proofErr w:type="gramEnd"/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§ </w:t>
            </w: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 упр. Словарная минутка, 7, 8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повторить § 3, упр. 9,10,11 по заданию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диктант,</w:t>
            </w:r>
          </w:p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 по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д.з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практикум,</w:t>
            </w:r>
          </w:p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Default="00614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4666" w:rsidRDefault="00614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4666" w:rsidRDefault="00614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4666" w:rsidRPr="00833D65" w:rsidRDefault="00614666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2C04" w:rsidRPr="00833D65" w:rsidTr="005B605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DE2C04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Омонимы</w:t>
            </w:r>
            <w:proofErr w:type="gramStart"/>
            <w:r w:rsidR="00D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="00D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аронимы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употребление.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Омонимы. Причина появления омонимов в языке. Разновидности омонимов:    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омоформы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омофоны, </w:t>
            </w: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омографы. Выразительные возможности омонимии в художественном тексте. Работа со словарём. Омонимы и многозначные слова. </w:t>
            </w:r>
            <w:r w:rsidR="00DE2C04"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Паронимы. Паронимический ряд. Речевые ошибки, связанные с употреблением паронимов. Работа со словарём. Уточнение лексического значения слов–паронимов.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C04" w:rsidRDefault="00614666" w:rsidP="00D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§4</w:t>
            </w:r>
            <w:r w:rsidR="00DE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упр. 12</w:t>
            </w:r>
            <w:r w:rsidR="00DE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  <w:p w:rsidR="00614666" w:rsidRPr="00833D65" w:rsidRDefault="00DE2C04" w:rsidP="00DE2C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5, упр. 17, 18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§4,</w:t>
            </w:r>
            <w:r w:rsidR="00DE2C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упр. 15, 16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со </w:t>
            </w: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словарём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Default="00614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2C04" w:rsidRPr="00833D65" w:rsidTr="005B605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2213FD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395B19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</w:t>
            </w:r>
            <w:proofErr w:type="gramStart"/>
            <w:r w:rsidR="00D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,а</w:t>
            </w:r>
            <w:proofErr w:type="gramEnd"/>
            <w:r w:rsidR="00DE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нтонимы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употребление.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Синонимы. Идеографические (смысловые) синонимы. Стилистические синонимы. Синонимический ряд. Выразительные возможности синонимов. Работа со словарём. </w:t>
            </w:r>
            <w:r w:rsidR="00DE2C04"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Типы антонимов. Антитеза.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6, упр. 20, 21, 22, 24</w:t>
            </w:r>
          </w:p>
          <w:p w:rsidR="002213FD" w:rsidRPr="00833D65" w:rsidRDefault="002213FD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7, упр. 25, 27, 28, 29, 30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6 упр. 24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словарём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Default="00614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4666" w:rsidRPr="00833D65" w:rsidRDefault="00614666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2C04" w:rsidRPr="00833D65" w:rsidTr="005B605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2213FD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395B19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Лингвистический анализ поэтического текста.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анализируется с точки зрения наличия изобразительных средств. Работа выполняется в малых группах. Результаты оформляются в виде связного текста и защищаются группой на занятии.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А.С.Пушкин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«Пророк» 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А.С.Пушкин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«Воспоминания в Царском Селе» 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-а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нализ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614666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2C04" w:rsidRPr="00833D65" w:rsidTr="005B605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2213FD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395B19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лексики. 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Лексика исконно русская и заимствованная; происхождение исконно русской лексики; пути появления в языке заимствованных слов; старославянизмы – особый пласт ранних заимствований, признаки старославянизмов, особенности стилистической окраски старославянизмов.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8, составление плана-конспекта текста научного стиля, упр. 32, 33, 34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8, упр. 35, 36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614666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2C04" w:rsidRPr="00833D65" w:rsidTr="005B605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2213FD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395B19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Лексика общеупотребительная и имеющая ограниченную сферу употребления. Устаревшая лексика и </w:t>
            </w: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неологизмы.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Понятие об общеупотребительной лексике и лексике, имеющей ограниченную сферу употребления; диалектизмы; профессионализмы; жаргонизмы.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 9-10, изучающее чтение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теретического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материала;</w:t>
            </w:r>
          </w:p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упр.37, 38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 предложения в тетради.</w:t>
            </w:r>
          </w:p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39 или 42 (по выбору)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614666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2C04" w:rsidRPr="00833D65" w:rsidTr="005B605A">
        <w:trPr>
          <w:trHeight w:val="118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395B19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Фразеология. Фразеологические единицы и их употребление.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Фразеология; фразеологические единицы; лексикография; основные типы словарей русского языка.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 11 – ознакомительное чтение, работа по группам с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сточниками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работа со словарём, упр. 44, 45, 47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11 упр. 46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практикум, работа 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14666" w:rsidRPr="00833D65" w:rsidRDefault="00614666" w:rsidP="00833D65">
            <w:pPr>
              <w:tabs>
                <w:tab w:val="right" w:pos="22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словарём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Default="00614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4666" w:rsidRPr="00833D65" w:rsidRDefault="00614666" w:rsidP="0008104A">
            <w:pPr>
              <w:tabs>
                <w:tab w:val="right" w:pos="22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2C04" w:rsidRPr="00833D65" w:rsidTr="005B605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666" w:rsidRPr="00833D65" w:rsidRDefault="00614666" w:rsidP="005B6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B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1-12</w:t>
            </w: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395B19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 Сочинение-рассуждение по тексту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61466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66" w:rsidRPr="00833D65" w:rsidRDefault="00614666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5B6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395B19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C2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Лексикография. Обобщающий урок.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C2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одготовка монологического высказывания «Словари и их виды» (работа в группах)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C2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 12-чтение изучение, составление плана, 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C2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 32 вопросы и задания, упр. 134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C24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группы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6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9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Фонетика. Графика. Орфоэпия.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0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05A" w:rsidRPr="00833D65" w:rsidTr="005B605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39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95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395B19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буквы. Фонетический разбор слов.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Фонетика – один из разделов науки о языке; понятие звука и буквы; процессы чередования гласных и согласных звуков; 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13 знакомство с теоретическим материалом учебника, практическая работа, упр.  325 1-ый абзац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фонетический разбор сов  в тетради (предметы, теряли, постепенно, ослабевало, свистнула, встрепенулась)</w:t>
            </w:r>
            <w:proofErr w:type="gramEnd"/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(фоне</w:t>
            </w:r>
            <w:proofErr w:type="gramEnd"/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тический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разбор)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Pr="00833D65" w:rsidRDefault="005B605A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39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95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395B19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Фонетический разбор слов. Из истории славянской письменности и русского алфавита. 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5B6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</w:t>
            </w:r>
          </w:p>
          <w:p w:rsidR="005B605A" w:rsidRPr="00833D65" w:rsidRDefault="005B605A" w:rsidP="005B6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Сообщения школьников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§13, упр. 49, 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374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39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95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395B19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Орфоэпия. Основные правила произношения гласных и </w:t>
            </w: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согласных звуков. </w:t>
            </w: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Ударение. Типы ударения.</w:t>
            </w:r>
          </w:p>
        </w:tc>
        <w:tc>
          <w:tcPr>
            <w:tcW w:w="3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Орфоэпия как раздел науки о языке; нормы произношения гласных и согласных звуков. Выразительное чтение поэтических и прозаических </w:t>
            </w: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произведений.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§14 изучающее чтение учебной статьи, упр. 52, 53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323 (5 предложений), упр. 354 стих. Блока наизусть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39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395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395B19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3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6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33D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Морфемика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словообразование</w:t>
            </w:r>
            <w:r w:rsidRPr="00833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0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39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95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395B19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слова. Морфемный разбор слова.</w:t>
            </w:r>
          </w:p>
        </w:tc>
        <w:tc>
          <w:tcPr>
            <w:tcW w:w="3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Морфемика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как раздел науки о языке; состав слова; слова и морфемы; аффиксы словообразующие и формообразующие; основа слова, особенности, классификация, способы выделения в слове; сущность и порядок морфемного разбора слова.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15, упр. 54,55,56,57, 58, 59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стр. 47, 49, упр. 64, 69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(морфемный разбор)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Pr="00833D65" w:rsidRDefault="005B605A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395B19"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395B19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395B19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Словообразование. Словообразовательный разбор слов.</w:t>
            </w:r>
          </w:p>
        </w:tc>
        <w:tc>
          <w:tcPr>
            <w:tcW w:w="3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Сущность словообразования; основные способы словообразования в русском языке (морфологические и неморфологические); различие между однокоренными словами и формами одного и того же слова.  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§16, изучающее чтение статьи учебника, упр. 70, 71, 72, 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78, 79, 81 по заданию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395B19"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395B19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395B19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способы формообразования в современном  русском языке.</w:t>
            </w:r>
          </w:p>
        </w:tc>
        <w:tc>
          <w:tcPr>
            <w:tcW w:w="3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Основные способы образования грамматических форм в русском языке. Окончание как главный способ передачи грамматических значений и средство связи слов в предложении. Формообразующие суффиксы. Аналитический способ формообразования.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Супплетивизм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(изменение) основы.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17-ознакомительное чтение статьи, упр. Упр. 82, 83, 85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84, стр. 58 вопросы.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(план)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Pr="00833D65" w:rsidRDefault="005B605A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395B19"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395B19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21-22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395B19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2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Изложение с творческим заданием.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ind w:right="-18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текста упражнения.</w:t>
            </w:r>
          </w:p>
          <w:p w:rsidR="005B605A" w:rsidRPr="00833D65" w:rsidRDefault="005B605A" w:rsidP="00833D65">
            <w:pPr>
              <w:spacing w:after="0" w:line="240" w:lineRule="auto"/>
              <w:ind w:right="-18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Написание изложения на черновике.</w:t>
            </w:r>
          </w:p>
          <w:p w:rsidR="005B605A" w:rsidRPr="00833D65" w:rsidRDefault="005B605A" w:rsidP="00833D65">
            <w:pPr>
              <w:spacing w:after="0" w:line="240" w:lineRule="auto"/>
              <w:ind w:right="-18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 на вопрос.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ind w:right="-18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85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дописать изложение.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395B19"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7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Морфология и орфография.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0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05A" w:rsidRPr="00833D65" w:rsidTr="00395B19"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2D11A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2D11A6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русской орфографии.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Особенности морфологии как одного из разделов науки о языке; сущность и значение орфографии. Морфологический принцип как ведущий принцип русской орфографии. Фонетические, </w:t>
            </w: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традиционные, дифференцирующие написания.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§18 комментированное чтение статьи, упр. 86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 61 вопросы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2D1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="002D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2D11A6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Проверяемые и непроверяемые безударные  гласные в 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Правописание безударных гласных в 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корне слова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проверяемых и непроверяемых ударением;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19, упр. 87-95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упр. 96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 диктанту.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2D1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D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2D11A6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Чередующиеся гласные в 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Написание гласных, зависящее от суффикса, следующего за корнем. Написание гласных, зависящее от ударения. Написания, зависящие от буквы, следующей за гласной. Написание гласных, зависящее от значения слов.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20 упр. 97, 99, 101, 103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20 правило, упр. 98, 100(1-7), 102, 104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Pr="00833D65" w:rsidRDefault="005B605A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2D1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D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2D11A6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гласных после шипящих: в корне, в суффиксе, в окончании.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Традиционные написания гласных после шипящих; правописание гласных </w:t>
            </w:r>
            <w:r w:rsidRPr="00833D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о/ё</w:t>
            </w: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после шипящих в корнях слов; правописание гласных </w:t>
            </w:r>
            <w:r w:rsidRPr="00833D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о/е/ё</w:t>
            </w: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после шипящих  в окончаниях слов; правописание гласных </w:t>
            </w:r>
            <w:r w:rsidRPr="00833D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о/е/ё</w:t>
            </w: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после шипящих </w:t>
            </w:r>
            <w:r w:rsidRPr="00833D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суффиксах слов различных частей речи.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§21, упр. 108-111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21 правило упр. 112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(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2D1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D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2D11A6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Употребление гласных после 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корне, в суффиксе, в окончании. Буквы Э. Е, Ё и сочетания ЙО в различных морфемах.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22, упр. 113-115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22 правило, упр. 116</w:t>
            </w: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карандашом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2D1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D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2D11A6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знаний, умений и навыков учащихся.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116 или 137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карточка «Готовимся к ЕГЭ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»(</w:t>
            </w:r>
            <w:proofErr w:type="spellStart"/>
            <w:proofErr w:type="gram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73 метод)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2D11A6"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2D11A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2D11A6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звонких и глухих согласных. Правописание  непроизносимых согласных.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Звонкие и глухие согласные; позиционные чередования согласных. Правописание звонких  глухих согласных.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23-24,  упр. 117-119, упр. 121-122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120, 123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08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2D11A6"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2D11A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2D11A6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сочетаний СЧ, ЗЧ, ШЧ, ЖЧ, СТЧ, ЗДЧ и двойных </w:t>
            </w: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согласных.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Фонетика: звук и буква.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Морфемика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части слова, двойные согласные на стыке морфем. Лексика: заимствованные слова.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25, упр. 125-127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128, § 27 изучить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2D1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  <w:r w:rsidR="002D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2D11A6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и согласных в приставках.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Приставки ПР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ПРИ-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Приставки,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пишущиеся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соответствии с морфологическим принципом; приставки, правописание которых определяется фонетическим принципом орфографии; написание приставок, зависящее от ударения и от значения.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 26, упр. 138-140 –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§27 упр. 142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 27 правило упр. 144, 146 задание.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2D1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D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2D11A6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И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приставок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гласного И на 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корне слова после русских приставок, оканчивающихся на согласный. Написание гласного И после приставок МЕ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Ж-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СВЕРХ-, после заимствованных приставок (ДЕЗ-, СУБ- и т.д.), после приставок, оканчивающихся на гласный.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28, упр. 148-149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 28 правило, упр. 150, 153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rPr>
          <w:trHeight w:val="897"/>
        </w:trPr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2D1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D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2D11A6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Употребление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ъ</w:t>
            </w: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3D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ь. </w:t>
            </w: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прописных букв. Правила переноса.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Функции твёрдого и мягкого знаков; строчные и прописные буквы; правила переноса.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29-31 упр. 154, 159, 164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 104 вопросы, упр. 155, 163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rPr>
          <w:trHeight w:val="897"/>
        </w:trPr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2D11A6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34-35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2D11A6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12-13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 Сочинение-рассуждение по тексту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6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Самостоятельные части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B605A" w:rsidRPr="00833D65" w:rsidTr="005B605A"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2D1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D1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 как часть речи. Морфологический разбор имени существительного.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Определение. Лексико-грамматические разряды; род и число имён существительных; склонение. Морфологический разбор имён существительных.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32, упр. 165-168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 32 правило, упр. 169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опрос, 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морфологический 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A87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87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падежных окончаний имён существительных. Гласные в </w:t>
            </w: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суффиксах имён существительных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сложных имён существительных.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Падежные окончания И – Е у существительных 1 –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2-го, 3-го склонений в единственном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адежные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окончания имён существительных во множественном числе. Стилистика и культура речи: </w:t>
            </w: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варианты падежных окончаний.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Суффиксы 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/-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-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енк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/-инк, -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ец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/-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иц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-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ичк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ечк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-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оньк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еньк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-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ышк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юшк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-чик/-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щик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имён существительных;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§ 33, упр. 170, 175, 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 34 упр. 183  </w:t>
            </w: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184, 185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упр. 177 ,  192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38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знаний, умений и навыков учащихся.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196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 ЕГЭ часть 1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 как часть речи. Морфологический разбор имени прилагательного.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Определение. Лексико-грамматические разряды имён прилагательных: качественные, относительные, притяжательные. Особенности их образования и функционирования в речи. Переход имён прилагательных из одного разряда в другой. Степени сравнения имён прилагательных. Полная и краткая формы. Морфологический разбор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 36, практическая работа, упр. 198, 204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 36 правило упр. 199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морфологический 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окончаний имён прилагательных. Правописание суффиксов имён прилагательных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таблицей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Правописание суффиксов 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–К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-/-СК-, -ЕВ-/-ИВ-, -ЧИВ-/-ЛИВ-, -ОВ-/-ОВАТ-/-ИВИТ-, -ЕНЬК/-ОНЬК-. Составление алгоритма, высказывания на лингвистическую тему.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37, упр. 205, карточки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38, упр. 207-211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карточка «Готовимся к ЕГЭ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»(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 88 метод) § 38 правило.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упр. 212, 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индивид.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карточкам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 и НН в суффиксах имён прилагательных.</w:t>
            </w:r>
            <w:r w:rsidR="00395B19"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5B19"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сложных имён прилагательных.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Правописание Н и НН в суффиксах полных и кратких  имён прилагательных. </w:t>
            </w:r>
            <w:r w:rsidR="00395B19"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Слитное написание имён прилагательных. Дефисное написание сложных имён прилагательных.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39 упр. 213-214(1)</w:t>
            </w:r>
          </w:p>
          <w:p w:rsidR="00395B19" w:rsidRPr="00833D65" w:rsidRDefault="00395B19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5B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40 упр. 217, 218, 219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§39 правило упр. 214 (2)</w:t>
            </w:r>
          </w:p>
          <w:p w:rsidR="00395B19" w:rsidRPr="00833D65" w:rsidRDefault="00395B19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§40 правило, упр. 220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395B19"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42-43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395B19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A87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  <w:r w:rsidR="00A87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 как часть речи. Морфологический разбор имени числительного.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Определение. Лексико – грамматические разряды имён числительных: количественные, порядковые, собирательные. Их изменение и функционирование в речи. Морфологический разбор имён числительных.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41, упр. 222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разобрать числительные в тетради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морфологический 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A87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87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склонения имён числительных. Правописание числительных.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Склонение имён числительных. Слитное написание имён числительных. Раздельное написание имён числительных. Дефисное написание имён числительных.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 42 задания на карточках, 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43 упр. 223-225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226 карточка «Готовимся к ЕГЭ» стр. 105 метод.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карточкам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A87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87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имён числительных в речи.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 речи числительного «один». Употребление в речи числительного «оба». Употребление в речи собирательных числительных. Сочетание количественных и собирательных числительных  с именами существительными.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44, упр. 228-230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стр. 151 вопросы карточка </w:t>
            </w:r>
            <w:proofErr w:type="spellStart"/>
            <w:proofErr w:type="gram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108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в группах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д.з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A87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87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 как часть речи. Морфологический разбор местоимения.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Морфологические особенности местоимения. Разряды местоимений.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45 упр.231-235, практическая работа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236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морфологический 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A87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87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местоимений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Раздельное написание местоимений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Слитное написание местоимений. Дефисное написание местоимений.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46 упр. 237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239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A87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87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9-50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14-15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39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карточка «Готовимся к ЕГЭ» стр. 114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A87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87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как часть речи. Морфологический разбор глагола.</w:t>
            </w:r>
            <w:r w:rsidR="00395B19"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5B19"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Правописание </w:t>
            </w:r>
            <w:r w:rsidR="00395B19"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глаголов.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Определение. Инфинитив. Категория вида глагола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.. 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Переходность – непереходность глагола. Возвратные глаголы. Категория наклонения. Категория времени глагола. Спряжение глагола.  Две основы </w:t>
            </w: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глагола. Формообразование глагола. Морфологический разбор глагола.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§ 47, упр. 240, 242, 243, 245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246, 247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spellEnd"/>
            <w:proofErr w:type="gramEnd"/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</w:t>
            </w: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ческий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A87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  <w:r w:rsidR="00A87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395B19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Правописание личных окончаний глаголов. Употребление буквы Ь в глагольных формах. Правописание суффиксов глаголов.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§48, упр. 255, 256,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254, 258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A87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87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 как глагольная форма.  Образование причастия.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Определение. Признаки глагола и прилагательного у причастия. Морфологический разбор причастий. Образование причастий.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49, упр. 259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50, упр. 260, 261, 263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262</w:t>
            </w:r>
          </w:p>
        </w:tc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A87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87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суффиксов причастий. Н и НН в причастиях и отглагольных прилагательных.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Правописание гласных в суффиксах действительных и страдательных причастий настоящего и прошедшего времени. 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51, упр. 264 устно, 266 устно, 267, 268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51 правило упр. 269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A87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87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Деепричастие как глагольная форма. Образование деепричастий.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Определение. Признаки глагола и наречия. Две основы глагола. Образование деепричастий несовершенного и совершенного вида.  Морфологический разбор.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52, упр. 272-274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275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письменный ответ 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вопрос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A87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872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 как часть речи. Морфологический разбор наречия.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Определение. Разряды наречий. Степени сравнения наречий. Морфологический разбор наречия. 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53, упр. 277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53 правило упр. 279, два наречия разобрать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наречий.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Гласные на конце наречий. Наречия на шипящую. Отрицательные наречия. Слитное, раздельное и дефисное написание наречий.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54, упр. 280-285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54 правило, упр. 287 288 устно, стр. 190 вопросы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наречия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д.з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rPr>
          <w:trHeight w:val="461"/>
        </w:trPr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 категории состояния. Морфологический разбор слов </w:t>
            </w: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категории состояния.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Грамматические особенности слов категории состояния. Омонимия слов категории состояния, наречий на 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–о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-е и кратких прилагательных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ср.р.ед.ч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Морфологический разбор слов </w:t>
            </w: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категории состояния.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§ 55, упр. 290-291(1-5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§ 55 упр. 290 (6-9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стр. 192 вопросы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59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 как служебная часть речи. Правописание предлогов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Определение. Функции предлога в речи. Производные и непроизводные предлоги. Простые и сложные предлоги. Морфологический разбор предлогов. Особенности употребления предлогов. Слитное, раздельное и дефисное написание производных предлогов.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56-57, упр. 292, по вариантам 295 и 296, 298, 299, 300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56-57 упр. 301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плана-конспекта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Default="005B60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как служебная часть речи. Правописание союзов.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Определение. Служебные функции союзов. Классификация союзов по значению, употреблению, структуре. Подчинительные союзы и союзные слова. Морфологический разбор союзов. Слитное и раздельное написание союзов.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58, 59, упр. 302, 305, 303-304 устно.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58-59, упр. 306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 как служебная часть речи. Правописание частиц.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Определение. Разряды частиц. Морфологический разбор частиц. Раздельное и дефисное написание частиц.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60-61, упр. 307, 308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на карточках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Частицы НЕ и НИ. Их значение и употребление.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частиц НЕ и НИ. Употребление частиц НЕ и НИ. 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62, , упр. 309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упр. 308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5-8,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опросу по </w:t>
            </w:r>
            <w:proofErr w:type="spell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</w:t>
            </w:r>
            <w:proofErr w:type="spell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частям речи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НЕ и НИ с разными частями речи.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Изучающее чтение статьи, </w:t>
            </w:r>
          </w:p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схем-алгоритмов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63, упр. 310, 311-дифференцированное задание, инд. Зад. По упр. 312-317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§ 63, упр. 318 по заданию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Междометие как особый разряд слов. Звукоподражательные слова.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Междометия. Группы междометий по происхождению и структуре. Звукоподражательные слова. Переход междометий и звукоподражательных 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</w:t>
            </w:r>
            <w:proofErr w:type="gramEnd"/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 разряд знаменательных слов. Морфологический разбор </w:t>
            </w: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междометия.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§ 64, упр. 319-321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 213 вопросы, упр. 321 (5-8), 325, 326 устно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65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задание по карточкам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диктанта.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605A" w:rsidRPr="00833D65" w:rsidTr="005B605A"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67 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A8720D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упражнений, тестирование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322-325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выполнить тест часть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05A" w:rsidRPr="00833D65" w:rsidRDefault="005B605A" w:rsidP="0083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05A" w:rsidRPr="00833D65" w:rsidRDefault="005B605A" w:rsidP="00614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8104A" w:rsidRDefault="0008104A" w:rsidP="00833D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D65" w:rsidRPr="00833D65" w:rsidRDefault="00833D65" w:rsidP="00833D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Базовый учебник – «Русский язык 10-11 классы». Авторы: </w:t>
      </w:r>
      <w:proofErr w:type="spellStart"/>
      <w:r w:rsidRPr="00833D65">
        <w:rPr>
          <w:rFonts w:ascii="Times New Roman" w:eastAsia="Times New Roman" w:hAnsi="Times New Roman" w:cs="Times New Roman"/>
          <w:sz w:val="28"/>
          <w:szCs w:val="28"/>
          <w:lang w:eastAsia="ru-RU"/>
        </w:rPr>
        <w:t>Н.Г.Гольцова</w:t>
      </w:r>
      <w:proofErr w:type="spellEnd"/>
      <w:r w:rsidRPr="00833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3D65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И.В.Шамшин</w:t>
      </w:r>
      <w:proofErr w:type="spellEnd"/>
      <w:r w:rsidRPr="00833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33D65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М.А.Мищерина</w:t>
      </w:r>
      <w:proofErr w:type="spellEnd"/>
    </w:p>
    <w:p w:rsidR="00833D65" w:rsidRPr="002E4161" w:rsidRDefault="00833D65" w:rsidP="00833D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D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уроков в неделю – 2 часа</w:t>
      </w:r>
    </w:p>
    <w:p w:rsidR="001A53FD" w:rsidRDefault="001A53FD" w:rsidP="00EA690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A53FD" w:rsidRDefault="001A53FD" w:rsidP="00EA690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A53FD" w:rsidRDefault="001A53FD" w:rsidP="00EA690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A53FD" w:rsidRDefault="001A53FD" w:rsidP="00EA690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A53FD" w:rsidRDefault="001A53FD" w:rsidP="00EA690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A53FD" w:rsidRDefault="001A53FD" w:rsidP="00EA690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A53FD" w:rsidRDefault="001A53FD" w:rsidP="00EA690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EA6904" w:rsidRPr="00EA6904" w:rsidRDefault="00EA6904" w:rsidP="00EA690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РУССКИЙ язык. 10 КЛАСС </w:t>
      </w:r>
    </w:p>
    <w:p w:rsidR="00EA6904" w:rsidRPr="00A94653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</w:pPr>
      <w:r w:rsidRPr="00A94653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В результате изучения русского языка ученик должен</w:t>
      </w:r>
    </w:p>
    <w:p w:rsidR="00EA6904" w:rsidRPr="00A94653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A94653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знать/понимать:</w:t>
      </w:r>
    </w:p>
    <w:p w:rsidR="00EA6904" w:rsidRPr="00EA6904" w:rsidRDefault="00EA6904" w:rsidP="00EA69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связь языка и истории, культуры русского народа;</w:t>
      </w:r>
    </w:p>
    <w:p w:rsidR="00EA6904" w:rsidRPr="00EA6904" w:rsidRDefault="00EA6904" w:rsidP="00EA69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смысл понятий: речевая ситуация и ее компоненты, литературный язык, языковая норма, культура речи;</w:t>
      </w:r>
    </w:p>
    <w:p w:rsidR="00EA6904" w:rsidRPr="00EA6904" w:rsidRDefault="00EA6904" w:rsidP="00EA69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основные единицы языка, их признаки;</w:t>
      </w:r>
    </w:p>
    <w:p w:rsidR="00EA6904" w:rsidRPr="00EA6904" w:rsidRDefault="00EA6904" w:rsidP="00EA69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орфоэпические, лексические, грамматические, орфографические и пунктуационные нормы современного литературного языка, нормы речевого поведения;</w:t>
      </w:r>
    </w:p>
    <w:p w:rsidR="00EA6904" w:rsidRPr="00A94653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A94653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уметь:</w:t>
      </w:r>
    </w:p>
    <w:p w:rsidR="00EA6904" w:rsidRPr="00EA6904" w:rsidRDefault="00EA6904" w:rsidP="00EA69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осуществлять речевой самоконтроль, оценивать 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устное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письменные высказывания с точ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ки зрения языкового оформления;</w:t>
      </w:r>
    </w:p>
    <w:p w:rsidR="00EA6904" w:rsidRPr="00EA6904" w:rsidRDefault="00EA6904" w:rsidP="00EA69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проводить лингвистический анализ текстов различных стилей;</w:t>
      </w:r>
    </w:p>
    <w:p w:rsidR="00EA6904" w:rsidRPr="00A94653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proofErr w:type="spellStart"/>
      <w:r w:rsidRPr="00A94653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аудирование</w:t>
      </w:r>
      <w:proofErr w:type="spellEnd"/>
      <w:r w:rsidRPr="00A94653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 и чтение:</w:t>
      </w:r>
    </w:p>
    <w:p w:rsidR="00EA6904" w:rsidRPr="00EA6904" w:rsidRDefault="00EA6904" w:rsidP="00EA690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использовать основные виды чтения;</w:t>
      </w:r>
    </w:p>
    <w:p w:rsidR="00EA6904" w:rsidRPr="00EA6904" w:rsidRDefault="00EA6904" w:rsidP="00EA690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извлекать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необходамую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информацию из различных источников;</w:t>
      </w:r>
    </w:p>
    <w:p w:rsidR="00EA6904" w:rsidRPr="00A94653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A94653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говорение и письмо:</w:t>
      </w:r>
    </w:p>
    <w:p w:rsidR="00EA6904" w:rsidRPr="00EA6904" w:rsidRDefault="00EA6904" w:rsidP="00EA69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создавать устные и письменные монологические и диалогические высказывания различных типов и жанров;</w:t>
      </w:r>
    </w:p>
    <w:p w:rsidR="00EA6904" w:rsidRPr="00EA6904" w:rsidRDefault="00EA6904" w:rsidP="00EA69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применять в практике речевого общения основные орфоэпические, лексические, граммати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ческие нормы современного русского языка;</w:t>
      </w:r>
    </w:p>
    <w:p w:rsidR="00EA6904" w:rsidRPr="00EA6904" w:rsidRDefault="00EA6904" w:rsidP="00EA69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соблюдать в практике письма орфографические и пунктуационные нормы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современнфго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русского литературного языка;</w:t>
      </w:r>
    </w:p>
    <w:p w:rsidR="00EA6904" w:rsidRPr="00EA6904" w:rsidRDefault="00EA6904" w:rsidP="00EA69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соблюдать нормы речевого поведения;</w:t>
      </w:r>
    </w:p>
    <w:p w:rsidR="00EA6904" w:rsidRPr="00EA6904" w:rsidRDefault="00EA6904" w:rsidP="00EA690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использовать основные, а также приобретенные приемы информационной переработки уст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ного и письменного текста.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данном планировании предусмотрена работа по формированию у учащихся орфографиче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ской зоркости и пунктуационной грамотности, поэтому на уроках проводится попутное повторе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ние орфографических тем, разъясняются типы ошибок, причины их возникновения.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Содержание обучения ориентировано на развитие личности ученика, воспитание культурного человека, владеющего нормами Литературного языка, способного выражать свои мысли и чувст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ва в устной и письменной форме, соблюдать этические нормы общения.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Программа рассчитана на </w:t>
      </w:r>
      <w:r w:rsidR="00F559E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68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часов, в том числе для проведения:</w:t>
      </w:r>
    </w:p>
    <w:p w:rsidR="00EA6904" w:rsidRPr="00EA6904" w:rsidRDefault="00EA6904" w:rsidP="00EA69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практических работ - 3 часа;</w:t>
      </w:r>
    </w:p>
    <w:p w:rsidR="00EA6904" w:rsidRPr="00EA6904" w:rsidRDefault="00EA6904" w:rsidP="00EA69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работ по развитию речи - 2 часа;</w:t>
      </w:r>
    </w:p>
    <w:p w:rsidR="00EA6904" w:rsidRPr="00EA6904" w:rsidRDefault="00EA6904" w:rsidP="00EA690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контрольных работ - 3 часа.</w:t>
      </w:r>
    </w:p>
    <w:p w:rsidR="00EA6904" w:rsidRPr="00957E2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957E24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Тематическое планирование по русскому языку и развитию речи составлено по учебн</w:t>
      </w:r>
      <w:proofErr w:type="gramStart"/>
      <w:r w:rsidRPr="00957E24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о-</w:t>
      </w:r>
      <w:proofErr w:type="gramEnd"/>
      <w:r w:rsidRPr="00957E24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 xml:space="preserve"> методическому комплекту:</w:t>
      </w:r>
    </w:p>
    <w:p w:rsidR="00EA6904" w:rsidRPr="00EA6904" w:rsidRDefault="00EA6904" w:rsidP="00EA69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Н. Г. Русский язык. 10-11 классы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программа курса / Н. Г.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- М.: Рус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ское слово, 2010.</w:t>
      </w:r>
    </w:p>
    <w:p w:rsidR="00EA6904" w:rsidRPr="00EA6904" w:rsidRDefault="00EA6904" w:rsidP="00EA69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Н. Г. Русский язык. 10—11 классы : книга для учителя / Н. Г.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М. А. М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и-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щерина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- М.: Русское слово, 2009.</w:t>
      </w:r>
    </w:p>
    <w:p w:rsidR="00EA6904" w:rsidRPr="00EA6904" w:rsidRDefault="00EA6904" w:rsidP="00EA69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Н. Г. Русский язык. 10-11 классы. Базовый уровень. Профильный уровень: темати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 xml:space="preserve">ческое и поурочное планирование / Н. Г.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М. А.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Мищерина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- М.: Русское слово, 2009.</w:t>
      </w:r>
    </w:p>
    <w:p w:rsidR="00EA6904" w:rsidRPr="00EA6904" w:rsidRDefault="00EA6904" w:rsidP="00EA69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 Н. Г. Русский язык. ЕГЭ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учебное пособие / Н. Г.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И. В.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Шамшин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М. А.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Мищерина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- М.: Русское слово, 2008.</w:t>
      </w:r>
    </w:p>
    <w:p w:rsidR="00EA6904" w:rsidRPr="00EA6904" w:rsidRDefault="00EA6904" w:rsidP="00EA69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Н. Г. Русский язык в таблицах. 10-11 классы / Н. Г.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И. В.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Шамшин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- М.: Русское слово, 2008.</w:t>
      </w:r>
    </w:p>
    <w:p w:rsidR="00EA6904" w:rsidRPr="00EA6904" w:rsidRDefault="00EA6904" w:rsidP="00EA69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Н. Г. Русский язык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трудные вопросы морфологии. 10-11 классы / Н. Г.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И. В.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Шамшин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- М.: Русское слово, 2009.</w:t>
      </w:r>
    </w:p>
    <w:p w:rsidR="00EA6904" w:rsidRPr="00EA6904" w:rsidRDefault="00EA6904" w:rsidP="00EA69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Меркин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Б. Г. Русский язык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подготовка к ЕГЭ : дидактические и справочные материалы, тесты / Б. Г.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Меркин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Л. Г. Смирнова. - М.: Русское слово, 2008.</w:t>
      </w:r>
    </w:p>
    <w:p w:rsidR="00EA6904" w:rsidRPr="00EA6904" w:rsidRDefault="00EA6904" w:rsidP="00EA690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Школьный справочник по русскому языку / К.А.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Войлова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Е.В. Клобуков, В.В.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Леденева</w:t>
      </w:r>
      <w:proofErr w:type="spellEnd"/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под ред. П. А.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Леканта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- М.: Русское слово, 2008.</w:t>
      </w:r>
    </w:p>
    <w:p w:rsidR="00EA6904" w:rsidRPr="00957E2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957E24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Учебные пособия:</w:t>
      </w:r>
    </w:p>
    <w:p w:rsidR="00EA6904" w:rsidRPr="00EA6904" w:rsidRDefault="00EA6904" w:rsidP="00EA69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Граудина, Л. К. Риторика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и'стилистика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 учебное пособие для 10-11 классов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общеобраз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ват. учреждений / Л. К. Граудина, М. А.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Мищерина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Н. Н. Соловьева. - М.: Русское слово, 2007.</w:t>
      </w:r>
    </w:p>
    <w:p w:rsidR="00EA6904" w:rsidRPr="00EA6904" w:rsidRDefault="00EA6904" w:rsidP="00EA69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Потемкина, Т. В. Русский язык. 10-11 классы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программа элективных курсов / Т. В. По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темкина, С. В. Сабурова. - М.: Русское слово, 2006.</w:t>
      </w:r>
    </w:p>
    <w:p w:rsidR="00EA6904" w:rsidRPr="00EA6904" w:rsidRDefault="00EA6904" w:rsidP="00EA690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Смирнова, Л. Г. Культура русской речи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программа элективного курса / Л. Г. Смирнова. - М.: Русское слово, 2007.</w:t>
      </w:r>
    </w:p>
    <w:p w:rsidR="00EA6904" w:rsidRPr="00957E2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957E24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Учебно-методический комплект дополняет литература, используемая при реализации данной программы:</w:t>
      </w:r>
    </w:p>
    <w:p w:rsidR="00EA6904" w:rsidRPr="00EA6904" w:rsidRDefault="00EA6904" w:rsidP="00EA690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Русский язык в школе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журн. - 2007. - № 5.</w:t>
      </w:r>
    </w:p>
    <w:p w:rsidR="00EA6904" w:rsidRPr="00EA6904" w:rsidRDefault="00EA6904" w:rsidP="00EA690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Малюшкин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А. Б. Комплексный анализ текста. Рабочая тетрадь. 10-11 классы / А. Б.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люшкин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- М.: ТЦ «Сфера», 2009.</w:t>
      </w:r>
    </w:p>
    <w:p w:rsidR="00EA6904" w:rsidRPr="00EA6904" w:rsidRDefault="00EA6904" w:rsidP="00EA690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Войлова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К. А. Русский язык. Культура речи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тематическая тетрадь / К. А.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Войлова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- М.: Дрофа, 2008.</w:t>
      </w:r>
    </w:p>
    <w:p w:rsidR="00EA6904" w:rsidRPr="00EA6904" w:rsidRDefault="00EA6904" w:rsidP="00EA690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Антонова, С. В. Русский язык : задания типа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Единого государственного экзамена: рабочая, тетрадь № 1 для учащихся общеобразовательных учреждений / С. В. Антонова, Т. И.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Склизкова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- М.: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-Граф, 2008.</w:t>
      </w:r>
    </w:p>
    <w:p w:rsidR="00EA6904" w:rsidRPr="00EA6904" w:rsidRDefault="00EA6904" w:rsidP="00EA690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Антонова, С. В. Русский язык : задания типа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Единого государственного экзамена: рабочая тетрадь № 2 для учащихся общеобразовательных учреждений / С. В. Антонова, Т. И.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Склизкова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- М.: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-Граф, 2008.</w:t>
      </w:r>
    </w:p>
    <w:p w:rsidR="00EA6904" w:rsidRPr="00EA6904" w:rsidRDefault="00EA6904" w:rsidP="00EA690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Антонова, С. В. Русский язык : задания типа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Единого государственного экзамена: рабочая тетрадь № 1 для учащихся общеобразовательных учреждений / С. В. Антонова, Т. И.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Склизкова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- М.: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-Граф, 2008.</w:t>
      </w:r>
    </w:p>
    <w:p w:rsidR="00EA6904" w:rsidRPr="00EA6904" w:rsidRDefault="00EA6904" w:rsidP="00EA690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Антонова, С. В. Русский язык : задания типа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Единого государственного экзамена: рабочая тетрадь № 2 для учащихся общеобразовательных учреждений / С. В. Антонова, Т. И.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Склизкова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- М.: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-Граф, 2008.</w:t>
      </w:r>
    </w:p>
    <w:p w:rsidR="00EA6904" w:rsidRPr="00EA6904" w:rsidRDefault="00EA6904" w:rsidP="00EA690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Мазнева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О. А Практикум по стилистике русского языка. Тексты и задания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пособие для старшеклассников / О. А.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Мазнева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И. М. Михайлова. - М.: Дрофа, 2008.</w:t>
      </w:r>
    </w:p>
    <w:p w:rsidR="00EA6904" w:rsidRPr="00EA6904" w:rsidRDefault="00EA6904" w:rsidP="00EA690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Дунаев, А. И. Культура речи. Тестовые задания для абитуриентов и школьников / А. И. Ду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наев, В. А. Ефремов, В. Д. Черняк. - СПб.: САГА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Азбука-классика, 2008.</w:t>
      </w:r>
    </w:p>
    <w:p w:rsidR="00EA6904" w:rsidRPr="00EA6904" w:rsidRDefault="00EA6904" w:rsidP="00EA690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Козловская, М. В. Русский язык. Анализ текста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пособие для подготовки к Единому госу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дарственному экзамену / М. В. Козловская, Ю. Н. Сивакова. - СПб. : САГА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Азбука-классика, 2008.</w:t>
      </w:r>
    </w:p>
    <w:p w:rsidR="00EA6904" w:rsidRPr="00EA6904" w:rsidRDefault="00EA6904" w:rsidP="00EA690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Единый государственный экзамен. 2008, 2009. Русский язык. Учебно-тренировочные ма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 xml:space="preserve">териалы для подготовки учащихся /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Рособрнадзор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ИСОП. - М.: Интеллект-центр, 2009.</w:t>
      </w:r>
    </w:p>
    <w:p w:rsidR="00EA6904" w:rsidRPr="00957E2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957E24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Для информационно-компьютерной поддержки учебного процесса предполагается использо</w:t>
      </w:r>
      <w:r w:rsidRPr="00957E24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softHyphen/>
        <w:t>вание следующих программно-педагогических средств, реализуемых с помощью компьютера:</w:t>
      </w:r>
    </w:p>
    <w:p w:rsidR="00EA6904" w:rsidRPr="00EA6904" w:rsidRDefault="00EA6904" w:rsidP="00EA690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Русский язык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электронный репетитор (система обучающих тестов). 1Л1Ь : </w:t>
      </w:r>
      <w:hyperlink r:id="rId9" w:tgtFrame="_blank" w:history="1">
        <w:r w:rsidRPr="00EA6904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www.gmcit.murmansk.ni/text/bit/1998/32/4/htm</w:t>
        </w:r>
      </w:hyperlink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2. Репетитор по русскому языку Кирилла и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Мефодия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2009. ЦЩ-: </w:t>
      </w:r>
      <w:hyperlink r:id="rId10" w:tgtFrame="_blank" w:history="1">
        <w:r w:rsidRPr="00EA6904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www.labirint.ru/software/135117/</w:t>
        </w:r>
      </w:hyperlink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Репетитор «Русский язык» (школьный курс). 1Л1Ь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hyperlink r:id="rId11" w:tgtFrame="_blank" w:history="1">
        <w:r w:rsidRPr="00EA6904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www.edunews.ru</w:t>
        </w:r>
      </w:hyperlink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Единый государственный экзамен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Русский язык. 2007-2008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электронное учебное посо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бие. - 1 электрон, диск (СD-ROM).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 Репетитор по русскому языку. 2008: электронное учебное пособие. - 1 электрон, диск (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D-ROM).</w:t>
      </w:r>
    </w:p>
    <w:p w:rsidR="00957E24" w:rsidRDefault="00957E2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957E24" w:rsidRDefault="00957E2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957E24" w:rsidRDefault="00957E2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957E24" w:rsidRDefault="00957E2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957E24" w:rsidRDefault="00957E2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957E24" w:rsidRDefault="00957E2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957E24" w:rsidRDefault="00957E2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957E24" w:rsidRDefault="00957E2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957E24" w:rsidRDefault="00957E2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957E24" w:rsidRDefault="00957E2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957E24" w:rsidRDefault="00957E2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957E24" w:rsidRDefault="00957E2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bookmarkStart w:id="0" w:name="_GoBack"/>
      <w:bookmarkEnd w:id="0"/>
      <w:r w:rsidRPr="00A94653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ТЕМАТИЧЕСКОЕ ПЛАНИРОВАНИЕ</w:t>
      </w:r>
    </w:p>
    <w:p w:rsidR="00A94653" w:rsidRDefault="00A94653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F559E5" w:rsidRDefault="00F559E5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F559E5" w:rsidRDefault="00F559E5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F559E5" w:rsidRDefault="00F559E5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F559E5" w:rsidRDefault="00F559E5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F559E5" w:rsidRDefault="00F559E5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F559E5" w:rsidRDefault="00F559E5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F559E5" w:rsidRDefault="00F559E5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F559E5" w:rsidRDefault="00F559E5" w:rsidP="00F559E5">
      <w:pPr>
        <w:spacing w:before="100" w:beforeAutospacing="1" w:after="100" w:afterAutospacing="1" w:line="240" w:lineRule="auto"/>
        <w:ind w:right="-1276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A94653" w:rsidRDefault="00A94653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A94653" w:rsidRPr="00A94653" w:rsidRDefault="00A94653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tbl>
      <w:tblPr>
        <w:tblW w:w="14884" w:type="dxa"/>
        <w:tblCellSpacing w:w="15" w:type="dxa"/>
        <w:tblInd w:w="-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1843"/>
        <w:gridCol w:w="850"/>
        <w:gridCol w:w="1276"/>
        <w:gridCol w:w="1843"/>
        <w:gridCol w:w="2268"/>
        <w:gridCol w:w="2693"/>
        <w:gridCol w:w="1276"/>
        <w:gridCol w:w="850"/>
        <w:gridCol w:w="709"/>
        <w:gridCol w:w="850"/>
      </w:tblGrid>
      <w:tr w:rsidR="00A94653" w:rsidRPr="00EA6904" w:rsidTr="00614666">
        <w:trPr>
          <w:tblCellSpacing w:w="15" w:type="dxa"/>
        </w:trPr>
        <w:tc>
          <w:tcPr>
            <w:tcW w:w="381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A94653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65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№</w:t>
            </w:r>
          </w:p>
          <w:p w:rsidR="00EA6904" w:rsidRPr="00A94653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946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946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13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A94653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6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* Тема урока</w:t>
            </w:r>
          </w:p>
        </w:tc>
        <w:tc>
          <w:tcPr>
            <w:tcW w:w="820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A94653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6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EA6904" w:rsidRPr="00A94653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6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246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A94653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6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813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A94653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6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Элементы минимального содержания образования</w:t>
            </w:r>
          </w:p>
        </w:tc>
        <w:tc>
          <w:tcPr>
            <w:tcW w:w="2238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A94653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6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Элементы дополнитель</w:t>
            </w:r>
            <w:r w:rsidRPr="00A946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>ного содержания образования</w:t>
            </w:r>
          </w:p>
        </w:tc>
        <w:tc>
          <w:tcPr>
            <w:tcW w:w="2663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A94653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6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1246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A94653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6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</w:t>
            </w:r>
          </w:p>
          <w:p w:rsidR="00EA6904" w:rsidRPr="00A94653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6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820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A94653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6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Домашнее</w:t>
            </w:r>
          </w:p>
          <w:p w:rsidR="00EA6904" w:rsidRPr="00A94653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6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1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A94653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6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EA6904" w:rsidRPr="00A94653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6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</w:tr>
      <w:tr w:rsidR="00A94653" w:rsidRPr="00EA6904" w:rsidTr="00614666">
        <w:trPr>
          <w:tblCellSpacing w:w="15" w:type="dxa"/>
        </w:trPr>
        <w:tc>
          <w:tcPr>
            <w:tcW w:w="381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vAlign w:val="center"/>
            <w:hideMark/>
          </w:tcPr>
          <w:p w:rsidR="00EA6904" w:rsidRPr="00A94653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vAlign w:val="center"/>
            <w:hideMark/>
          </w:tcPr>
          <w:p w:rsidR="00EA6904" w:rsidRPr="00A94653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vAlign w:val="center"/>
            <w:hideMark/>
          </w:tcPr>
          <w:p w:rsidR="00EA6904" w:rsidRPr="00A94653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vAlign w:val="center"/>
            <w:hideMark/>
          </w:tcPr>
          <w:p w:rsidR="00EA6904" w:rsidRPr="00A94653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vAlign w:val="center"/>
            <w:hideMark/>
          </w:tcPr>
          <w:p w:rsidR="00EA6904" w:rsidRPr="00A94653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vAlign w:val="center"/>
            <w:hideMark/>
          </w:tcPr>
          <w:p w:rsidR="00EA6904" w:rsidRPr="00A94653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63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vAlign w:val="center"/>
            <w:hideMark/>
          </w:tcPr>
          <w:p w:rsidR="00EA6904" w:rsidRPr="00A94653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vAlign w:val="center"/>
            <w:hideMark/>
          </w:tcPr>
          <w:p w:rsidR="00EA6904" w:rsidRPr="00A94653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vAlign w:val="center"/>
            <w:hideMark/>
          </w:tcPr>
          <w:p w:rsidR="00EA6904" w:rsidRPr="00A94653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A94653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6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0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A94653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6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A94653" w:rsidRPr="00EA6904" w:rsidTr="00614666">
        <w:trPr>
          <w:trHeight w:val="581"/>
          <w:tblCellSpacing w:w="15" w:type="dxa"/>
        </w:trPr>
        <w:tc>
          <w:tcPr>
            <w:tcW w:w="38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6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6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11</w:t>
            </w:r>
          </w:p>
        </w:tc>
      </w:tr>
      <w:tr w:rsidR="00A94653" w:rsidRPr="00EA6904" w:rsidTr="00614666">
        <w:trPr>
          <w:trHeight w:val="4197"/>
          <w:tblCellSpacing w:w="15" w:type="dxa"/>
        </w:trPr>
        <w:tc>
          <w:tcPr>
            <w:tcW w:w="38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Слово о русском языке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Язык и общество. Язык и культура. Русский язык в современном мире: в международном и меж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национальном общении</w:t>
            </w:r>
          </w:p>
        </w:tc>
        <w:tc>
          <w:tcPr>
            <w:tcW w:w="223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Принципы выбора и организации язы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ковых сре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дств в с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ответствии со сфе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рой, ситуацией и условиями рече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вого общения</w:t>
            </w:r>
          </w:p>
        </w:tc>
        <w:tc>
          <w:tcPr>
            <w:tcW w:w="266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екоторые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осо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бенности развития рус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ского языка; что такое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речь, формы речи, рече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вая ситуация.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перировать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тер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минами при анализе язы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кового явления.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 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 социальной сущности языка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Органи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зация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вместной учебной деятель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614666">
        <w:trPr>
          <w:trHeight w:val="711"/>
          <w:tblCellSpacing w:w="15" w:type="dxa"/>
        </w:trPr>
        <w:tc>
          <w:tcPr>
            <w:tcW w:w="14824" w:type="dxa"/>
            <w:gridSpan w:val="11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A94653" w:rsidRDefault="00EA6904" w:rsidP="00A946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65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Лексика. Фразеология. Лексикография (часов)</w:t>
            </w:r>
          </w:p>
        </w:tc>
      </w:tr>
      <w:tr w:rsidR="004377D0" w:rsidRPr="00EA6904" w:rsidTr="00614666">
        <w:trPr>
          <w:trHeight w:val="4815"/>
          <w:tblCellSpacing w:w="15" w:type="dxa"/>
        </w:trPr>
        <w:tc>
          <w:tcPr>
            <w:tcW w:w="38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Слово и его зна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чение. Одно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значность и мно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гозначность.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Изобразительно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выразительные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средства русско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го языка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4377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Лексическая система русского языка.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Систе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матизация изученного ранее по теме «Одно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значные и многозначные слова.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Прямое и пере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носное значение. Мета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фора, метонимия, синек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доха». Формирование умения различать прямое и переносное значения слов; </w:t>
            </w:r>
          </w:p>
        </w:tc>
        <w:tc>
          <w:tcPr>
            <w:tcW w:w="223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Понятие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метафора, метонимия,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синек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доха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оздание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соб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ственных метафор, передача содержа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 информации адекватно постав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ленной цели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(сжа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то, полно, выбо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рочно)</w:t>
            </w:r>
          </w:p>
        </w:tc>
        <w:tc>
          <w:tcPr>
            <w:tcW w:w="266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смысл понятий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устная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ная; монолог, диалог,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 речево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 общения, однозначные 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многозначные слова.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пределять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пря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мое и переносное значе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 слов, значение много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значного слова, соответ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ствующее ситуации; пользоваться толковым словарем; осуществлять речевой самоконтроль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Органи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зация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вместной учебной деятель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Составле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ние пред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ложений с использо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ванием изучаемой языковой единицы</w:t>
            </w:r>
          </w:p>
        </w:tc>
        <w:tc>
          <w:tcPr>
            <w:tcW w:w="67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666" w:rsidRPr="00EA6904" w:rsidTr="00614666">
        <w:trPr>
          <w:trHeight w:val="2595"/>
          <w:tblCellSpacing w:w="15" w:type="dxa"/>
        </w:trPr>
        <w:tc>
          <w:tcPr>
            <w:tcW w:w="38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/р.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Практиче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ская работа. Лин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гвистический анализ текста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кон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троля ЗУН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Определение уровня изученного материала. Проверка и тематический контроль знаний, уме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ний, навыков</w:t>
            </w:r>
          </w:p>
        </w:tc>
        <w:tc>
          <w:tcPr>
            <w:tcW w:w="22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Развернутое обос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нование своей по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зиции с приведени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ем системы аргу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ментов</w:t>
            </w:r>
          </w:p>
        </w:tc>
        <w:tc>
          <w:tcPr>
            <w:tcW w:w="266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собенность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тек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стов по стилю и типу.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отмечать стиле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вые черты, языковые средства текста; аргумен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тированно анализировать текст; проводить линг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вистический анализ тек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стов различных стилей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Тренинг,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666" w:rsidRPr="00EA6904" w:rsidTr="00614666">
        <w:trPr>
          <w:trHeight w:val="3120"/>
          <w:tblCellSpacing w:w="15" w:type="dxa"/>
        </w:trPr>
        <w:tc>
          <w:tcPr>
            <w:tcW w:w="38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Смысловые от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ношения между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словами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:с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ино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нимы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, антонимы, омонимы, паро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нимы. Работа со словарями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Формирование умения определять смысловые отношения между слова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ми, синонимы, антони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мы, омонимы, паронимы, их значение в контексте, отличие омонимов, па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ронимов от многознач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ных слов, определение стилистической окраски синонимов</w:t>
            </w:r>
          </w:p>
        </w:tc>
        <w:tc>
          <w:tcPr>
            <w:tcW w:w="22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Анализ, выбор, 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пользование выра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зительных средств лексики</w:t>
            </w:r>
          </w:p>
        </w:tc>
        <w:tc>
          <w:tcPr>
            <w:tcW w:w="266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пецифику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смыс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ловых отношений между словами.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пределять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сино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нимы, антонимы, омони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мы, паронимы, их значе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ние в контексте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Конструи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рование</w:t>
            </w:r>
            <w:proofErr w:type="spellEnd"/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пред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ложений</w:t>
            </w:r>
            <w:proofErr w:type="spellEnd"/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анализ текста</w:t>
            </w:r>
          </w:p>
        </w:tc>
        <w:tc>
          <w:tcPr>
            <w:tcW w:w="67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666" w:rsidRPr="00EA6904" w:rsidTr="00614666">
        <w:trPr>
          <w:trHeight w:val="3465"/>
          <w:tblCellSpacing w:w="15" w:type="dxa"/>
        </w:trPr>
        <w:tc>
          <w:tcPr>
            <w:tcW w:w="38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2C40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Происхождение лексики совре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менного русско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го языка. Лекси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ка общеупотре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бительная и лек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сика, имеющая ограниченную сферу употреб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ления.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Употреб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ление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устарев</w:t>
            </w:r>
            <w:r w:rsidR="002C4051"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шей лексики и неологизмов</w:t>
            </w:r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181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2C40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Русская лексика с точки зрения сферы ее упот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ребления: диалектизмы, специальная лексика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(профессионализмы, термины)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рготизмы.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Межстилевая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разговор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но-бытовая и книжная лексика. Русская лексика с точки зрения ее проис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хождения</w:t>
            </w:r>
          </w:p>
        </w:tc>
        <w:tc>
          <w:tcPr>
            <w:tcW w:w="223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Анализ, выбор, 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пользование выра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зительных средств лексики; передача содержания инфор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мации адекватно поставленной цели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(сжато, полно, вы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борочно)</w:t>
            </w:r>
          </w:p>
        </w:tc>
        <w:tc>
          <w:tcPr>
            <w:tcW w:w="266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сферы употребле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 русской лексики, по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нятие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заимствованные слова,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пути проникнове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 заимствованных слов в язык и речь.</w:t>
            </w:r>
          </w:p>
          <w:p w:rsidR="00EA6904" w:rsidRPr="00EA6904" w:rsidRDefault="00EA6904" w:rsidP="002C40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пределять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заим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ствованные слова в тек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сте, уместно употреблять заимствованные слова в речи; извлекать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инфор</w:t>
            </w:r>
            <w:proofErr w:type="spellEnd"/>
            <w:r w:rsidR="002C4051"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4051"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мацию</w:t>
            </w:r>
            <w:proofErr w:type="spellEnd"/>
            <w:r w:rsidR="002C4051"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из различных ис</w:t>
            </w:r>
            <w:r w:rsidR="002C4051"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точников, свободно поль</w:t>
            </w:r>
            <w:r w:rsidR="002C4051"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зоваться лингвистиче</w:t>
            </w:r>
            <w:r w:rsidR="002C4051"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скими словарями, спра</w:t>
            </w:r>
            <w:r w:rsidR="002C4051"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вочной литературой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Конструи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рование</w:t>
            </w:r>
            <w:proofErr w:type="spellEnd"/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пред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ложений</w:t>
            </w:r>
            <w:proofErr w:type="spellEnd"/>
          </w:p>
        </w:tc>
        <w:tc>
          <w:tcPr>
            <w:tcW w:w="82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A6904" w:rsidRPr="00EA6904" w:rsidRDefault="00EA6904" w:rsidP="00EA6904">
      <w:pPr>
        <w:spacing w:after="150" w:line="240" w:lineRule="auto"/>
        <w:rPr>
          <w:rFonts w:ascii="Verdana" w:eastAsia="Times New Roman" w:hAnsi="Verdana" w:cs="Times New Roman"/>
          <w:vanish/>
          <w:color w:val="000000"/>
          <w:sz w:val="20"/>
          <w:szCs w:val="20"/>
          <w:lang w:eastAsia="ru-RU"/>
        </w:rPr>
      </w:pPr>
    </w:p>
    <w:tbl>
      <w:tblPr>
        <w:tblW w:w="14884" w:type="dxa"/>
        <w:tblCellSpacing w:w="15" w:type="dxa"/>
        <w:tblInd w:w="-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1800"/>
        <w:gridCol w:w="840"/>
        <w:gridCol w:w="1259"/>
        <w:gridCol w:w="30"/>
        <w:gridCol w:w="30"/>
        <w:gridCol w:w="1757"/>
        <w:gridCol w:w="37"/>
        <w:gridCol w:w="44"/>
        <w:gridCol w:w="2188"/>
        <w:gridCol w:w="88"/>
        <w:gridCol w:w="2653"/>
        <w:gridCol w:w="30"/>
        <w:gridCol w:w="468"/>
        <w:gridCol w:w="65"/>
        <w:gridCol w:w="712"/>
        <w:gridCol w:w="30"/>
        <w:gridCol w:w="527"/>
        <w:gridCol w:w="291"/>
        <w:gridCol w:w="35"/>
        <w:gridCol w:w="665"/>
        <w:gridCol w:w="35"/>
        <w:gridCol w:w="30"/>
        <w:gridCol w:w="606"/>
        <w:gridCol w:w="36"/>
        <w:gridCol w:w="207"/>
      </w:tblGrid>
      <w:tr w:rsidR="00614666" w:rsidRPr="00EA6904" w:rsidTr="00614666">
        <w:trPr>
          <w:trHeight w:val="2790"/>
          <w:tblCellSpacing w:w="15" w:type="dxa"/>
        </w:trPr>
        <w:tc>
          <w:tcPr>
            <w:tcW w:w="3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Фразеология. Употребление фразеологизмов. Работа со слова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рями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1787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2C40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Русская фразеология. Крылатые слова, посло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вицы и поговорки. Лексическая и стилисти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ческая синонимия</w:t>
            </w:r>
          </w:p>
        </w:tc>
        <w:tc>
          <w:tcPr>
            <w:tcW w:w="2327" w:type="dxa"/>
            <w:gridSpan w:val="4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Крылатые слова, их происхождение</w:t>
            </w:r>
          </w:p>
        </w:tc>
        <w:tc>
          <w:tcPr>
            <w:tcW w:w="262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онятие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фразео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логизмы.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пределять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фра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зеологизмы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(идиомы) - 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устойчивые сочетания слов</w:t>
            </w:r>
          </w:p>
        </w:tc>
        <w:tc>
          <w:tcPr>
            <w:tcW w:w="1245" w:type="dxa"/>
            <w:gridSpan w:val="4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Конструи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рование</w:t>
            </w:r>
            <w:proofErr w:type="spellEnd"/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пред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ложений</w:t>
            </w:r>
            <w:proofErr w:type="spellEnd"/>
          </w:p>
        </w:tc>
        <w:tc>
          <w:tcPr>
            <w:tcW w:w="818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анализ текста</w:t>
            </w:r>
          </w:p>
        </w:tc>
        <w:tc>
          <w:tcPr>
            <w:tcW w:w="705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gridSpan w:val="4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666" w:rsidRPr="00EA6904" w:rsidTr="00614666">
        <w:trPr>
          <w:trHeight w:val="1965"/>
          <w:tblCellSpacing w:w="15" w:type="dxa"/>
        </w:trPr>
        <w:tc>
          <w:tcPr>
            <w:tcW w:w="37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Л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ексический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анализ текста с решением тес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товых задач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(де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моверсия ЕГЭ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кон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троля ЗУН</w:t>
            </w:r>
          </w:p>
        </w:tc>
        <w:tc>
          <w:tcPr>
            <w:tcW w:w="1787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Определение уровня изученного материала. Проверка и тематический контроль знаний, уме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ний, навыков</w:t>
            </w:r>
          </w:p>
        </w:tc>
        <w:tc>
          <w:tcPr>
            <w:tcW w:w="2327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Классификация ошибок, правиль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ное графическое объяснение орфо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граммы</w:t>
            </w:r>
          </w:p>
        </w:tc>
        <w:tc>
          <w:tcPr>
            <w:tcW w:w="262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сновные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нормы русского литературного языка.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рименять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изу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ченные орфограммы;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блюдать основные прави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ла орфографии</w:t>
            </w:r>
          </w:p>
        </w:tc>
        <w:tc>
          <w:tcPr>
            <w:tcW w:w="1245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Тренинг,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818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Анализ и разбор контрол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ь-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, ной рабо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ты. Работа над ошиб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ками</w:t>
            </w:r>
          </w:p>
        </w:tc>
        <w:tc>
          <w:tcPr>
            <w:tcW w:w="705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4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614666">
        <w:trPr>
          <w:trHeight w:val="872"/>
          <w:tblCellSpacing w:w="15" w:type="dxa"/>
        </w:trPr>
        <w:tc>
          <w:tcPr>
            <w:tcW w:w="14824" w:type="dxa"/>
            <w:gridSpan w:val="2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Фонетика. Орфоэпия. Орфография (2 часа)</w:t>
            </w:r>
          </w:p>
        </w:tc>
      </w:tr>
      <w:tr w:rsidR="00614666" w:rsidRPr="00EA6904" w:rsidTr="00614666">
        <w:trPr>
          <w:trHeight w:val="2235"/>
          <w:tblCellSpacing w:w="15" w:type="dxa"/>
        </w:trPr>
        <w:tc>
          <w:tcPr>
            <w:tcW w:w="376" w:type="dxa"/>
            <w:vMerge w:val="restart"/>
            <w:tcBorders>
              <w:top w:val="single" w:sz="6" w:space="0" w:color="00000A"/>
              <w:left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30029" w:rsidRPr="00EA6904" w:rsidRDefault="00130029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8</w:t>
            </w:r>
          </w:p>
          <w:p w:rsidR="00130029" w:rsidRPr="00EA6904" w:rsidRDefault="00130029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Merge w:val="restart"/>
            <w:tcBorders>
              <w:top w:val="single" w:sz="6" w:space="0" w:color="00000A"/>
              <w:left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30029" w:rsidRPr="00EA6904" w:rsidRDefault="00130029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Обобщающее по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вторение фоне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тики, графики, орфоэпии, орфо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графии. Фонети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ческий разбор слова. Чередова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ние звуков</w:t>
            </w:r>
          </w:p>
          <w:p w:rsidR="00130029" w:rsidRPr="00EA6904" w:rsidRDefault="00130029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6" w:space="0" w:color="00000A"/>
              <w:left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30029" w:rsidRPr="00EA6904" w:rsidRDefault="00130029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  <w:p w:rsidR="00130029" w:rsidRPr="00EA6904" w:rsidRDefault="00130029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30029" w:rsidRPr="00EA6904" w:rsidRDefault="00130029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130029" w:rsidRPr="00EA6904" w:rsidRDefault="00130029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  <w:p w:rsidR="00130029" w:rsidRPr="00EA6904" w:rsidRDefault="00130029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8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30029" w:rsidRPr="00EA6904" w:rsidRDefault="00130029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Понятия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фонема, откры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тый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закрытый слоги. 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Особенности русского словесного ударения. Логическое ударение. Роль ударения в стихо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творной речи. Основные нормы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современного</w:t>
            </w:r>
            <w:proofErr w:type="gramEnd"/>
          </w:p>
        </w:tc>
        <w:tc>
          <w:tcPr>
            <w:tcW w:w="224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30029" w:rsidRPr="00EA6904" w:rsidRDefault="00130029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Выразительные средства русской фонетики. Благо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звучие речи, звуко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пись как изобрази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тельные средства</w:t>
            </w:r>
          </w:p>
        </w:tc>
        <w:tc>
          <w:tcPr>
            <w:tcW w:w="2653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30029" w:rsidRPr="00EA6904" w:rsidRDefault="00130029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сновные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орфо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граммы, изученные ранее. 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облюд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в прак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тике письма основные правила орфографии и пунктуации; соблюдать в практике речевого об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щения основные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прокз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5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30029" w:rsidRPr="00EA6904" w:rsidRDefault="00130029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Беседа, проблем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 зада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823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30029" w:rsidRPr="00EA6904" w:rsidRDefault="00130029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Составле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ние пред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ложений с использо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ванием изучаемой языковой единиц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ы.</w:t>
            </w:r>
          </w:p>
          <w:p w:rsidR="00130029" w:rsidRPr="00EA6904" w:rsidRDefault="00130029" w:rsidP="001300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Демовер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сия </w:t>
            </w:r>
          </w:p>
        </w:tc>
        <w:tc>
          <w:tcPr>
            <w:tcW w:w="700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30029" w:rsidRPr="00EA6904" w:rsidRDefault="00130029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04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30029" w:rsidRPr="00EA6904" w:rsidRDefault="00130029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666" w:rsidRPr="00EA6904" w:rsidTr="00614666">
        <w:trPr>
          <w:trHeight w:val="1845"/>
          <w:tblCellSpacing w:w="15" w:type="dxa"/>
        </w:trPr>
        <w:tc>
          <w:tcPr>
            <w:tcW w:w="376" w:type="dxa"/>
            <w:vMerge/>
            <w:tcBorders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30029" w:rsidRPr="00EA6904" w:rsidRDefault="00130029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vMerge/>
            <w:tcBorders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30029" w:rsidRPr="00EA6904" w:rsidRDefault="00130029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vMerge/>
            <w:tcBorders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30029" w:rsidRPr="00EA6904" w:rsidRDefault="00130029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  <w:gridSpan w:val="2"/>
            <w:vMerge/>
            <w:tcBorders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30029" w:rsidRPr="00EA6904" w:rsidRDefault="00130029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gridSpan w:val="3"/>
            <w:tcBorders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30029" w:rsidRPr="00EA6904" w:rsidRDefault="00130029" w:rsidP="001300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литературного произно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шения и ударения в рус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ском языке. </w:t>
            </w:r>
          </w:p>
        </w:tc>
        <w:tc>
          <w:tcPr>
            <w:tcW w:w="2290" w:type="dxa"/>
            <w:gridSpan w:val="3"/>
            <w:tcBorders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30029" w:rsidRPr="00EA6904" w:rsidRDefault="00130029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1" w:type="dxa"/>
            <w:gridSpan w:val="3"/>
            <w:tcBorders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30029" w:rsidRPr="00EA6904" w:rsidRDefault="00130029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носительные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, лексиче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ские, грамматические нормы современного рус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ского языка; производить орфографический и фоне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тический разбор</w:t>
            </w:r>
          </w:p>
        </w:tc>
        <w:tc>
          <w:tcPr>
            <w:tcW w:w="777" w:type="dxa"/>
            <w:gridSpan w:val="3"/>
            <w:tcBorders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30029" w:rsidRPr="00EA6904" w:rsidRDefault="00130029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3" w:type="dxa"/>
            <w:gridSpan w:val="3"/>
            <w:vMerge/>
            <w:tcBorders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30029" w:rsidRPr="00EA6904" w:rsidRDefault="00130029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gridSpan w:val="4"/>
            <w:tcBorders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30029" w:rsidRPr="00EA6904" w:rsidRDefault="00130029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dxa"/>
            <w:gridSpan w:val="2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130029" w:rsidRPr="00EA6904" w:rsidRDefault="00130029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4666" w:rsidRPr="00EA6904" w:rsidTr="00614666">
        <w:trPr>
          <w:trHeight w:val="2670"/>
          <w:tblCellSpacing w:w="15" w:type="dxa"/>
        </w:trPr>
        <w:tc>
          <w:tcPr>
            <w:tcW w:w="37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Орфоэпические нормы современ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ного русского языка. Работа со словарями. Решение грамма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тических задач в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тестовой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 др. формах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1794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Особенности русского словесного ударения. Логическое ударение. Основные нормы совре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менного литературного произношения и ударе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 в русском языке</w:t>
            </w:r>
          </w:p>
        </w:tc>
        <w:tc>
          <w:tcPr>
            <w:tcW w:w="2290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Роль ударения в стихотворной речи</w:t>
            </w:r>
          </w:p>
        </w:tc>
        <w:tc>
          <w:tcPr>
            <w:tcW w:w="3121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соблюдать в прак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тике письма основные правила орфографии и пунктуации; соблюдать в практике речевого об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щения основные произ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носительные, лексиче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ские, грамматические нормы современного рус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ского языка</w:t>
            </w:r>
          </w:p>
        </w:tc>
        <w:tc>
          <w:tcPr>
            <w:tcW w:w="777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Органи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зация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вместной учебной деятель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823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1300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Тестовые задания типа </w:t>
            </w:r>
          </w:p>
        </w:tc>
        <w:tc>
          <w:tcPr>
            <w:tcW w:w="130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614666">
        <w:trPr>
          <w:trHeight w:val="1226"/>
          <w:tblCellSpacing w:w="15" w:type="dxa"/>
        </w:trPr>
        <w:tc>
          <w:tcPr>
            <w:tcW w:w="14824" w:type="dxa"/>
            <w:gridSpan w:val="26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 словообразование (3 часа)</w:t>
            </w:r>
          </w:p>
        </w:tc>
      </w:tr>
      <w:tr w:rsidR="00614666" w:rsidRPr="00EA6904" w:rsidTr="00614666">
        <w:trPr>
          <w:trHeight w:val="3990"/>
          <w:tblCellSpacing w:w="15" w:type="dxa"/>
        </w:trPr>
        <w:tc>
          <w:tcPr>
            <w:tcW w:w="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Повторение.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фемика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 слово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образование. Корневые и аф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фиксальные морфемы. Мор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фемный анализ слова. Работа со словарями</w:t>
            </w:r>
          </w:p>
        </w:tc>
        <w:tc>
          <w:tcPr>
            <w:tcW w:w="8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180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Понятие 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морфема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иды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морфем. Морфемный и словообразовательный разборы</w:t>
            </w:r>
          </w:p>
        </w:tc>
        <w:tc>
          <w:tcPr>
            <w:tcW w:w="21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Выбор и организа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ция языковых сре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дств в с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оответ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ствии с темой, це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лями, сферой и си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туацией общения</w:t>
            </w:r>
          </w:p>
        </w:tc>
        <w:tc>
          <w:tcPr>
            <w:tcW w:w="32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виды морфем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рень, приставка, суффикс, окончание, основа слова), 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чередование звуков в мор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фемах, основные способы образования слов.</w:t>
            </w:r>
            <w:proofErr w:type="gramEnd"/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применять зна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ния по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морфемике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 сло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вообразованию в практи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ке правописания;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для слов с чере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дующимися гласными нельзя использовать пра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вило проверки безугар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ных гласных</w:t>
            </w:r>
          </w:p>
        </w:tc>
        <w:tc>
          <w:tcPr>
            <w:tcW w:w="12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Органи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зация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вместной учебной деятель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96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анализ текста</w:t>
            </w:r>
          </w:p>
        </w:tc>
        <w:tc>
          <w:tcPr>
            <w:tcW w:w="67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A6904" w:rsidRPr="00EA6904" w:rsidRDefault="00EA6904" w:rsidP="00EA6904">
      <w:pPr>
        <w:spacing w:after="150" w:line="240" w:lineRule="auto"/>
        <w:rPr>
          <w:rFonts w:ascii="Verdana" w:eastAsia="Times New Roman" w:hAnsi="Verdana" w:cs="Times New Roman"/>
          <w:vanish/>
          <w:color w:val="000000"/>
          <w:sz w:val="20"/>
          <w:szCs w:val="20"/>
          <w:lang w:eastAsia="ru-RU"/>
        </w:rPr>
      </w:pPr>
    </w:p>
    <w:tbl>
      <w:tblPr>
        <w:tblW w:w="15545" w:type="dxa"/>
        <w:tblCellSpacing w:w="15" w:type="dxa"/>
        <w:tblInd w:w="-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122"/>
        <w:gridCol w:w="1489"/>
        <w:gridCol w:w="37"/>
        <w:gridCol w:w="428"/>
        <w:gridCol w:w="155"/>
        <w:gridCol w:w="1066"/>
        <w:gridCol w:w="62"/>
        <w:gridCol w:w="1730"/>
        <w:gridCol w:w="124"/>
        <w:gridCol w:w="2201"/>
        <w:gridCol w:w="442"/>
        <w:gridCol w:w="2443"/>
        <w:gridCol w:w="281"/>
        <w:gridCol w:w="958"/>
        <w:gridCol w:w="64"/>
        <w:gridCol w:w="195"/>
        <w:gridCol w:w="830"/>
        <w:gridCol w:w="124"/>
        <w:gridCol w:w="176"/>
        <w:gridCol w:w="30"/>
        <w:gridCol w:w="196"/>
        <w:gridCol w:w="438"/>
        <w:gridCol w:w="538"/>
        <w:gridCol w:w="101"/>
      </w:tblGrid>
      <w:tr w:rsidR="00130029" w:rsidRPr="00EA6904" w:rsidTr="002E4161">
        <w:trPr>
          <w:trHeight w:val="2370"/>
          <w:tblCellSpacing w:w="15" w:type="dxa"/>
        </w:trPr>
        <w:tc>
          <w:tcPr>
            <w:tcW w:w="4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99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Словообразова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тельные модели. Словообразова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тельный разбор слова. Формооб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разование</w:t>
            </w: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Основные способы сло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вообразования. Морфо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логические и неморфоло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гические способы слово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образования. Словообра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зовательный разбор</w:t>
            </w:r>
          </w:p>
        </w:tc>
        <w:tc>
          <w:tcPr>
            <w:tcW w:w="22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Применение зна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ний по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морфемике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 словообразова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нию в практике правописания</w:t>
            </w:r>
          </w:p>
        </w:tc>
        <w:tc>
          <w:tcPr>
            <w:tcW w:w="3181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виды морфем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рень, приставка, суффикс, окончание, основа слова), 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чередование звуков в мор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фемах, основные способы образования слов.</w:t>
            </w:r>
            <w:proofErr w:type="gramEnd"/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роизводить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мор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фемный и словообразова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тельный анализ слов</w:t>
            </w:r>
          </w:p>
        </w:tc>
        <w:tc>
          <w:tcPr>
            <w:tcW w:w="1194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Органи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зация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вместной учебной деятель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111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30029" w:rsidRPr="00EA6904" w:rsidTr="002E4161">
        <w:trPr>
          <w:trHeight w:val="3690"/>
          <w:tblCellSpacing w:w="15" w:type="dxa"/>
        </w:trPr>
        <w:tc>
          <w:tcPr>
            <w:tcW w:w="4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599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Речеведческий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анализ текста</w:t>
            </w: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182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Язык и речь. Основные требования к речи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(пра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вильность, точность, выразительность, уме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стность употребления языковых средств).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Ана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лиз художественного и научно-популярного текста</w:t>
            </w:r>
          </w:p>
        </w:tc>
        <w:tc>
          <w:tcPr>
            <w:tcW w:w="220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Анализ текста с точки зрения функциональной разновидности язы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ка; создание тек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стов разных стилей и жанров</w:t>
            </w:r>
          </w:p>
        </w:tc>
        <w:tc>
          <w:tcPr>
            <w:tcW w:w="3181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пределять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тему, основную мысль текста, анализировать его струк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туру и языковые особен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ности; осуществлять 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чевой самоконтроль; оце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нивать свою речь с точки зрения ее правильности, находить грамматические и речевые ошибки, недо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четы и исправлять их;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вершенствовать и редак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тировать собственные тексты</w:t>
            </w:r>
          </w:p>
        </w:tc>
        <w:tc>
          <w:tcPr>
            <w:tcW w:w="1194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Органи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зация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вместной учебной деятель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1119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анализ текста</w:t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</w:t>
            </w:r>
          </w:p>
        </w:tc>
      </w:tr>
      <w:tr w:rsidR="00EA6904" w:rsidRPr="00EA6904" w:rsidTr="002E4161">
        <w:trPr>
          <w:gridAfter w:val="1"/>
          <w:wAfter w:w="49" w:type="dxa"/>
          <w:trHeight w:val="360"/>
          <w:tblCellSpacing w:w="15" w:type="dxa"/>
        </w:trPr>
        <w:tc>
          <w:tcPr>
            <w:tcW w:w="15406" w:type="dxa"/>
            <w:gridSpan w:val="24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Морфология и орфография (22 часа)</w:t>
            </w:r>
          </w:p>
        </w:tc>
      </w:tr>
      <w:tr w:rsidR="00EA6904" w:rsidRPr="00EA6904" w:rsidTr="002E4161">
        <w:trPr>
          <w:trHeight w:val="2385"/>
          <w:tblCellSpacing w:w="15" w:type="dxa"/>
        </w:trPr>
        <w:tc>
          <w:tcPr>
            <w:tcW w:w="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Принципы рус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ской орфографии</w:t>
            </w: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18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Общее грамматическое значение, грамматиче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ские формы и синтакси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ческие функции частей речи. Нормативное упот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ребление форм слова. Принципы русской 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фографии. Морфологиче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ский разбор частей речи</w:t>
            </w:r>
          </w:p>
        </w:tc>
        <w:tc>
          <w:tcPr>
            <w:tcW w:w="2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Изобразительно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выразительные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возможности мор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фологических форм</w:t>
            </w:r>
          </w:p>
        </w:tc>
        <w:tc>
          <w:tcPr>
            <w:tcW w:w="31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я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зыковые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едини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цы, проводить различные виды их анализа.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облюдать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в прак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тике письма основные правила орфографии и пунктуации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•«*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Коммен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тирован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ное пись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мо. Само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стоятель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ная работа</w:t>
            </w:r>
          </w:p>
        </w:tc>
        <w:tc>
          <w:tcPr>
            <w:tcW w:w="11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2E4161">
        <w:trPr>
          <w:gridAfter w:val="1"/>
          <w:wAfter w:w="49" w:type="dxa"/>
          <w:trHeight w:val="225"/>
          <w:tblCellSpacing w:w="15" w:type="dxa"/>
        </w:trPr>
        <w:tc>
          <w:tcPr>
            <w:tcW w:w="1189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9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0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5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EA6904" w:rsidRPr="00EA6904" w:rsidTr="002E4161">
        <w:trPr>
          <w:gridAfter w:val="1"/>
          <w:wAfter w:w="49" w:type="dxa"/>
          <w:trHeight w:val="4410"/>
          <w:tblCellSpacing w:w="15" w:type="dxa"/>
        </w:trPr>
        <w:tc>
          <w:tcPr>
            <w:tcW w:w="1189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9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Правописание безударных и 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редующихся гласных в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589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176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Актуализация навыков применения орфограмм, связанных с правописа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нием безударных и чере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дующихся гласных в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корне слов</w:t>
            </w:r>
            <w:proofErr w:type="gramEnd"/>
          </w:p>
        </w:tc>
        <w:tc>
          <w:tcPr>
            <w:tcW w:w="2810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Классификация ошибок, правиль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ное графическое объяснение орфо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граммы</w:t>
            </w:r>
          </w:p>
        </w:tc>
        <w:tc>
          <w:tcPr>
            <w:tcW w:w="241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основные нормы русского литературного языка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(грамматические и орфографические). Уметь: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опознавать язы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ковые единицы, прово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дить различные виды их анализа; соблюдать в практике письма основ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 правила орфографии; составлять словарный диктант на повторяемые орфограммы; решать учебные задачи на основе заданных алгоритмов</w:t>
            </w:r>
          </w:p>
        </w:tc>
        <w:tc>
          <w:tcPr>
            <w:tcW w:w="121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Тренинг,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06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2E4161">
        <w:trPr>
          <w:gridAfter w:val="1"/>
          <w:wAfter w:w="49" w:type="dxa"/>
          <w:trHeight w:val="4425"/>
          <w:tblCellSpacing w:w="15" w:type="dxa"/>
        </w:trPr>
        <w:tc>
          <w:tcPr>
            <w:tcW w:w="11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49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Правописание гласных после шипящих 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5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17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Актуализация навыков применения орфограмм, связанных с правописа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нием гласных после ши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пящих 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281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Классификация ошибок, правиль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ное графическое объяснение орфо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граммы</w:t>
            </w:r>
          </w:p>
        </w:tc>
        <w:tc>
          <w:tcPr>
            <w:tcW w:w="24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основные нормы русского литературного языка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(грамматические и орфографические). Уметь: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опознавать язы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ковые единицы, прово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дить различные виды их анализа; соблюдать в практике письма основ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 правила орфографии; составлять словарный диктант на повторяемые орфограммы; решать учебные задачи на основе заданных алгоритмов</w:t>
            </w:r>
          </w:p>
        </w:tc>
        <w:tc>
          <w:tcPr>
            <w:tcW w:w="12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Тренинг,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06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A6904" w:rsidRPr="00EA6904" w:rsidRDefault="00EA6904" w:rsidP="00EA6904">
      <w:pPr>
        <w:spacing w:after="150" w:line="240" w:lineRule="auto"/>
        <w:rPr>
          <w:rFonts w:ascii="Verdana" w:eastAsia="Times New Roman" w:hAnsi="Verdana" w:cs="Times New Roman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"/>
        <w:gridCol w:w="1624"/>
        <w:gridCol w:w="189"/>
        <w:gridCol w:w="30"/>
        <w:gridCol w:w="1006"/>
        <w:gridCol w:w="30"/>
        <w:gridCol w:w="1036"/>
        <w:gridCol w:w="1008"/>
        <w:gridCol w:w="846"/>
        <w:gridCol w:w="831"/>
        <w:gridCol w:w="1346"/>
        <w:gridCol w:w="1713"/>
        <w:gridCol w:w="730"/>
        <w:gridCol w:w="577"/>
        <w:gridCol w:w="575"/>
        <w:gridCol w:w="922"/>
        <w:gridCol w:w="227"/>
        <w:gridCol w:w="269"/>
        <w:gridCol w:w="30"/>
        <w:gridCol w:w="313"/>
      </w:tblGrid>
      <w:tr w:rsidR="00EA6904" w:rsidRPr="00EA6904" w:rsidTr="00EA6904">
        <w:trPr>
          <w:trHeight w:val="22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A6904" w:rsidRPr="00EA6904" w:rsidTr="00EA6904">
        <w:trPr>
          <w:trHeight w:val="261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Правописание звонких и глухих согласных в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не слова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Право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писание двойных согласных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Применение знаний по фонетике,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морфемике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 словообразованию в практике правописания и говорения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Анализ текста и устного высказы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вания *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основные нормы русского литературного языка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(грамматические, орфографические, пунк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туационные).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применять изу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ченные правила, пользо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ваться определенными способами по их приме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нению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Работа с дефор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мирован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ным тек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стом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анализ текста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EA6904">
        <w:trPr>
          <w:trHeight w:val="183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Контрольный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кон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троля ЗУН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Определение уровня изученного материала. Проверка и тематический контроль знаний, уме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ний, навыков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Классификация ошибок, правиль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ное графическое объяснение орфо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граммы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основные нормы русского литературного языка.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применять изу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ченные орфограммы;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блюдать основные прави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ла орфографии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Тренинг,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Анализ и разбор контроль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ного дик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танта. 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бота над ошибками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EA6904">
        <w:trPr>
          <w:trHeight w:val="442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/р.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Текст как речевое произве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дение. Смысло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вая и композици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онная целост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ность текста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Текст, его строение и виды, преобразования текста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Отражение в пись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менной форме 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зультатов своей деятельности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 признаки текста и его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функционально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смысловых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типов.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определять тему, основную мысль текста, анализировать структуру и языковые особенности текста; осуществлять 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чевой самоконтроль; оце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нивать свою речь с точки зрения ее правильности, находить грамматические 'и речевые ошибки, недо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четы и исправлять их;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вершенствовать и редак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тировать собственные тексты ■*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Органи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зация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вместной учебной деятель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анализ текста: Демовер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сия 2012: А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6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, А7, А27, А28.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EA6904">
        <w:trPr>
          <w:trHeight w:val="22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EA6904" w:rsidRPr="00EA6904" w:rsidTr="00EA6904">
        <w:trPr>
          <w:trHeight w:val="426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/р.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Практиче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ская работа.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держательн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о-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композиционный анализ текста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Язык и речь. Основные требования к речи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(пра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вильность, точность, выразительность, уме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стность употребления языковых средств).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Ана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лиз художественного и научно-популярного текстов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Анализ текста с точки зрения функциональной разновидности язы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ка, создание тек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стов разных стилей и жанров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определять тему, основную мысль текста, анализировать структуру и языковые особенности текста; осуществлять 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чевой самоконтроль; оце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нивать свою речь с точки зрения ее правильности, находить грамматические и речевые ошибки, недо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четы и исправлять их;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вершенствовать и редак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тировать собственные тексты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Органи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зация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вместной учебной деятель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анализ текста. Демовер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сия 2012: А27, А28, В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7</w:t>
            </w:r>
            <w:proofErr w:type="gramEnd"/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EA6904">
        <w:trPr>
          <w:trHeight w:val="477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Правописание приставок. Глас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ы, 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после приставок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Актуализация навыков применения орфограмм, связанных с Правописа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нием приставок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з-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с-, пре-, при- и т. д.)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Классификация ошибок, правиль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ное графическое объяснение орфо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граммы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основные нормы русского литературного языка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(грамматические и орфографические). Уметь: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опознавать язы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ковые единицы, проводить различные виды их ана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лиза; соблюдать в прак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тике письма основные правила орфографии;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ставлять словарный дик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тант на повторяемые 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фограммы; решать учеб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 задачи на основе 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данных алгоритмов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Тренинг,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A6904" w:rsidRPr="00EA6904" w:rsidRDefault="00EA6904" w:rsidP="00EA6904">
      <w:pPr>
        <w:spacing w:after="150" w:line="240" w:lineRule="auto"/>
        <w:rPr>
          <w:rFonts w:ascii="Verdana" w:eastAsia="Times New Roman" w:hAnsi="Verdana" w:cs="Times New Roman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"/>
        <w:gridCol w:w="30"/>
        <w:gridCol w:w="2857"/>
        <w:gridCol w:w="286"/>
        <w:gridCol w:w="30"/>
        <w:gridCol w:w="1036"/>
        <w:gridCol w:w="91"/>
        <w:gridCol w:w="1055"/>
        <w:gridCol w:w="981"/>
        <w:gridCol w:w="971"/>
        <w:gridCol w:w="894"/>
        <w:gridCol w:w="1093"/>
        <w:gridCol w:w="1410"/>
        <w:gridCol w:w="1152"/>
        <w:gridCol w:w="577"/>
        <w:gridCol w:w="577"/>
        <w:gridCol w:w="1118"/>
        <w:gridCol w:w="299"/>
        <w:gridCol w:w="30"/>
        <w:gridCol w:w="247"/>
      </w:tblGrid>
      <w:tr w:rsidR="00EA6904" w:rsidRPr="00EA6904" w:rsidTr="00EA6904">
        <w:trPr>
          <w:trHeight w:val="22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</w:t>
            </w:r>
          </w:p>
        </w:tc>
      </w:tr>
      <w:tr w:rsidR="00EA6904" w:rsidRPr="00EA6904" w:rsidTr="00EA6904">
        <w:trPr>
          <w:trHeight w:val="208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Контрольный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кон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троля ЗУН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Определение уровня изученного материала. Проверка и тематиче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ский контроль знаний, умений, навыков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Классификация ошибок, правиль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ное графическое объяснение орфо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граммы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сновные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нормы русского литературного языка.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рименять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изу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ченные орфограммы;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блюдать основные прави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ла орфографии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Тренинг,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Анализ и разбор контроль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ного дик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танта. 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бота над ошибками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EA6904">
        <w:trPr>
          <w:trHeight w:val="292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Систематизация знаний о частях речи. Морфоло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гические нормы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Общее грамматическое значение, грамматиче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ские формы и синтакси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ческие функции частей речи. Нормативное упот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ребление форм слова. Принципы русской 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фографии. Морфологи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ческий разбор частей речи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Изобразительно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выразительные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возможности мор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фологических форм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я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зыковые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едини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цы, различные виды их анализа.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облюдать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в прак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тике письма основные правила орфографии и пунктуации; проводить анализ языковых единиц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Коммен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тирован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ное пись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мо. Само*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стоятел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ная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EA6904">
        <w:trPr>
          <w:trHeight w:val="376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Имена. Склоняе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мые части речи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(имена сущест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вительные, при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лагательные, числительные). 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Морфологиче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ские нормы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Систематизация ранее изученного об именах существительных, при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лагательных, числитель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ных; углубление понятия о роли имен в речи, фор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мирование умения обос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новывать выбор падеж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ных окончаний склоняе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мых частей речи; опре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деление синтаксической роли склоняемых частей речи в предложении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Работа с различны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ми словарями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общее граммати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ческое значение, морфо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логические признаки и синтаксическую роль склоняемых частей речи. 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аходить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скло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няемые части речи в тек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сте, определять их син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таксическую роль в пред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ложении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*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Фронталь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опрос. Самостоя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тельная работа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EA6904">
        <w:trPr>
          <w:trHeight w:val="225"/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7 .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EA6904" w:rsidRPr="00EA6904" w:rsidTr="00EA6904">
        <w:trPr>
          <w:trHeight w:val="4545"/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Правописание склоняемых час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тей речи. Право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писание сложных имен существи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тельных и прила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гательных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Совершенствование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выка применения основ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ных типов орфограмм склоняемых частей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речи, изученных в 5-7 классах, порядка действий при решении орфографиче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ских задач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Отработка навыка грамматических разборов. Состав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ление слов по 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данным схемам, различение форм одного и того же слова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основные нормы русского литературного языка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(грамматические и орфографические). Уметь: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применять изу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ченные правила, пользо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ваться определенными способами их примене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ния; соблюдать в практи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ке письма основные пра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вила орфографии; состав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лять словарный диктант на данные орфограммы; находить в тексте приме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ры 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изученных орфограмм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Тематиче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ский дик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тант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анализ текста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EA6904">
        <w:trPr>
          <w:trHeight w:val="4260"/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Именительный и родительный падежи множест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венного числа некоторых суще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ствительных мужского рода. Орфоэпические и морфологиче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ские нормы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Грамматические и сло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вообразовательные нор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мы современного рус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ского литературного языка; их описание и 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крепление в словарях, учебниках, справочниках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Отражение в пись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менной форме 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зультатов своей деятельности.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здание письменных и устных высказы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ваний. Анализ 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пользования, оцен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ка языковых явле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ний и фактов с точ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ки зрения норма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тивности, соответ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ствия сфере и си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туации 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общения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основные нормы русского литературного языка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(грамматические, орфографические, пунк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туационные).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применять изу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ченные правила, пользо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ваться определенными способами их применения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■4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Словар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дик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тант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анализ текста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A6904" w:rsidRPr="00EA6904" w:rsidRDefault="00EA6904" w:rsidP="00EA6904">
      <w:pPr>
        <w:spacing w:after="150" w:line="240" w:lineRule="auto"/>
        <w:rPr>
          <w:rFonts w:ascii="Verdana" w:eastAsia="Times New Roman" w:hAnsi="Verdana" w:cs="Times New Roman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"/>
        <w:gridCol w:w="781"/>
        <w:gridCol w:w="781"/>
        <w:gridCol w:w="1783"/>
        <w:gridCol w:w="30"/>
        <w:gridCol w:w="252"/>
        <w:gridCol w:w="762"/>
        <w:gridCol w:w="675"/>
        <w:gridCol w:w="1452"/>
        <w:gridCol w:w="1116"/>
        <w:gridCol w:w="592"/>
        <w:gridCol w:w="940"/>
        <w:gridCol w:w="2487"/>
        <w:gridCol w:w="1547"/>
        <w:gridCol w:w="569"/>
        <w:gridCol w:w="737"/>
        <w:gridCol w:w="225"/>
        <w:gridCol w:w="187"/>
        <w:gridCol w:w="269"/>
        <w:gridCol w:w="30"/>
        <w:gridCol w:w="247"/>
      </w:tblGrid>
      <w:tr w:rsidR="00EA6904" w:rsidRPr="00EA6904" w:rsidTr="00EA6904">
        <w:trPr>
          <w:trHeight w:val="225"/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EA6904" w:rsidRPr="00EA6904" w:rsidTr="00EA6904">
        <w:trPr>
          <w:trHeight w:val="5370"/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ункцио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нально-смысло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вые типы речи. Особенности рассуждения как типа речи. Практическая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бота. Типологи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ческий анализ текста-рассуж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дения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Функциональные разно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видности языка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(книж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ный и разговорный)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унк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циональные стили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(науч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ный, публицистический, официально-деловой); 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язык художественной литературы. Функцио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нально-смысловые типы речи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(повествование, описание, рассуждение). 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Сфера употребления, 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пичные ситуации речево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го общения, задачи речи; языковые средства, ха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рактерные для текст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а-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рассуждения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Умение редактиро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вать текст в соот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ветствии с речевой ситуацией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признаки текста и его функциональн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о-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смысловых типов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(пове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ствование, описание, рас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суждение);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функциональ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 стили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(научный, пуб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лицистический, офици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ально-деловой);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язык ху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дожественной литературы. 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вободно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, пра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вильно излагать свои мысли в устной и пись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менной форме в соответ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ствии с ситуацией рече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вого общения, задачами речи; соблюдать нормы построения текста,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вершенствовать и редак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тировать собственный текст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Работа с дефор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мирован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ным тек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стом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EA6904">
        <w:trPr>
          <w:trHeight w:val="3510"/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Местоимение как лексико-грам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матическая кате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гория. Правопи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сание местоиме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ний. Морфологи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ческие нормы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Систематизация ранее изученного о местоиме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нии, углубление понятия о роли местоимений в речи, формирование умения определять син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таксическую роль место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имения в предложении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Умение редактиро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вать текст, устра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нять повторы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общее граммати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ческое значение, морфо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логические признаки и синтаксическую роль местоимений, парадигму личных местоимений, орфограмму-пробел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(ме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стоимение с предлогом, частицей).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находить место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имения в тексте, опреде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лять их синтаксическую роль в предложения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Фронталь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опрос. Самостоя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тельная работа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EA6904">
        <w:trPr>
          <w:trHeight w:val="22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EA6904" w:rsidRPr="00EA6904" w:rsidTr="00EA6904">
        <w:trPr>
          <w:trHeight w:val="400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Глагол. Грамма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тические катего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рии русского гла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гола. Правописа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ние личных окончаний и суф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фиксов глаголов. Морфологиче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ские нормы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Систематизация ранее изученного о глаголе, углубление знаний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(осо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бенности функциониро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вания глаголов в речи), 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отработка умения пра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вильно писать личные окончания и суффиксы глаголов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Лексическое значе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ние глаголов-ис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ключений, их мор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фемный состав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общее граммати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ческое значение, морфо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логические признаки и синтаксическую роль глагола.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находить глаго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лы в тексте, определять их синтаксическую роль в предложении; опреде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лять спряжение глаголов с безударным личным окончанием; различать по вопросу личную и не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определенную формы глагола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Фронталь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ный опрос.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Самосто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я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' тельная работа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EA6904">
        <w:trPr>
          <w:trHeight w:val="348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Глагольные фор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мы - причастие и деепричастие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Систематизация ЗУН по теме «Глагольные формы - причастие и деепричастие», углуб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ление знаний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(особенно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 функционирования глагольных форм в речи), 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отработка умения пра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вильно употреблять гла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гольные формы в речи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Обобщение сведе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ний о предложении, сравнение интона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простого пред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ложения, ничем не осложненного, и осложненного причастным и дее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причастным обо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ротами</w:t>
            </w:r>
            <w:proofErr w:type="gramEnd"/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общее граммати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ческое значение, морфо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логические признаки и синтаксическую роль причастия и дееприча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стия, орфографию при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частия и деепричастия.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применять изу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ченные орфографические правила; использовать изученную часть речи в устной и письменной практике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Органи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зация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вместной учебной деятель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анализ текста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EA6904">
        <w:trPr>
          <w:trHeight w:val="132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Значение и упот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ребление, право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писание причас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тий и дееприча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стий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Совершенствование 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выка применения основ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ных типов орфограмм и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пунктограмм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причас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тия и деепричастия,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Отработка навыка </w:t>
            </w:r>
            <w:proofErr w:type="spellStart"/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грам</w:t>
            </w:r>
            <w:proofErr w:type="spellEnd"/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матических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разборов. Соста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в-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лкние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слов по 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данным схемам,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основные нормы русского литературного языка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(грамматические и орфографические).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Тематиче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ский дик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тант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анализ текста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A6904" w:rsidRPr="00EA6904" w:rsidRDefault="00EA6904" w:rsidP="00EA6904">
      <w:pPr>
        <w:spacing w:after="150" w:line="240" w:lineRule="auto"/>
        <w:rPr>
          <w:rFonts w:ascii="Verdana" w:eastAsia="Times New Roman" w:hAnsi="Verdana" w:cs="Times New Roman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"/>
        <w:gridCol w:w="1592"/>
        <w:gridCol w:w="30"/>
        <w:gridCol w:w="149"/>
        <w:gridCol w:w="90"/>
        <w:gridCol w:w="1044"/>
        <w:gridCol w:w="1799"/>
        <w:gridCol w:w="962"/>
        <w:gridCol w:w="1697"/>
        <w:gridCol w:w="30"/>
        <w:gridCol w:w="2244"/>
        <w:gridCol w:w="30"/>
        <w:gridCol w:w="1123"/>
        <w:gridCol w:w="575"/>
        <w:gridCol w:w="575"/>
        <w:gridCol w:w="569"/>
        <w:gridCol w:w="299"/>
        <w:gridCol w:w="232"/>
      </w:tblGrid>
      <w:tr w:rsidR="00EA6904" w:rsidRPr="00EA6904" w:rsidTr="00EA6904">
        <w:trPr>
          <w:trHeight w:val="22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EA6904" w:rsidRPr="00EA6904" w:rsidTr="00EA6904">
        <w:trPr>
          <w:trHeight w:val="331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изученных в 7-8 классах, порядка действий при решении орфографиче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ских и пунктуационных задач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различение форм одного и того же слова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рименять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изу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ченные правила, пользо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ваться определенными способами их примене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ния; соблюдать в практи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ке письма основные пра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вила орфографии; состав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лять словарный диктант на данные орфограммы; находить в тексте приме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ры на изученные орфо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граммы '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EA6904">
        <w:trPr>
          <w:trHeight w:val="333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Наречия и нареч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 сочетания. Морфемный и словообразова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тельный разбор наречий. Слова категории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стояния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Систематизация ранее изученного о наречии, углубление знаний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(осо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бенности функциониро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вания наречий в речи)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Связи глагола и 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речия, непроверяе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мые написания 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речия «ближнего пространства»; ха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рактерные призна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ки текстов разного стиля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общее граммати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ческое значение, морфо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логические признаки и синтаксическую роль наречий.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аходить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наречия в тексте, определять их синтаксическую роль в предложении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Фронталь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опрос. Самостоя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тельная работа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Упражне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 по вы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бору учи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теля с уче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том уровня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обученно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уча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щихся класса. Демовер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сия 2012: А17, А18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EA6904">
        <w:trPr>
          <w:trHeight w:val="222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Служебные части речи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Систематизация ранее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о служебных частях речи: углубление знаний о роли предлогов и союзов как средств связи слов и предложе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ний в тексте, углубление знаний о роли частиц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Создание письмен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ных высказываний. Выбор и использо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вание выразитель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ных средств языка в соответствии с коммуникативной задачей</w:t>
            </w:r>
          </w:p>
        </w:tc>
        <w:tc>
          <w:tcPr>
            <w:tcW w:w="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общее граммати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ческое значение, морфо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логические признаки и синтаксическую роль служебных частей речи. 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аходить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служеб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ные части речи в тексте, определять их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синтакди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Фронталь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опрос. Самостоя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тельная работа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Составле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ние пред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ложений с использо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ванием изучаемой языковой единицы.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EA6904">
        <w:trPr>
          <w:trHeight w:val="22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EA6904" w:rsidRPr="00EA6904" w:rsidTr="00EA6904">
        <w:trPr>
          <w:trHeight w:val="144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 междометий в речи, особенности правописа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 предлогов и частиц с самостоятельными час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тями речи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ческую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роль в предло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жении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•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Демовер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сия 2012: А17,18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EA6904">
        <w:trPr>
          <w:trHeight w:val="424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Правописание служебных час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тей речи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(произ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водных предлогов, союзов и частиц)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Совершенствование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выка применения основ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ных типов орфограмм служебных частей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речи, изученных в 7-9 классах, порядка действий при решении орфографиче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ских задач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Отработка навыка грамматических разборов. Состав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ление слов по 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данным схемам, различение форм одного и того же слова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сновные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нормы русского литературного языка.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рименять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изу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ченные правила, пользо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ваться определенными способами их примене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ния; соблюдать в практи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ке письма основные пра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вила орфографии; состав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лять словарный диктант на данные орфограммы; находить в тексте приме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ры на изученные орфо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граммы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Тематиче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ский дик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тант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анализ текста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EA6904">
        <w:trPr>
          <w:trHeight w:val="135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Систематизация всего изученного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Тестовые задания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EA6904">
        <w:trPr>
          <w:trHeight w:val="201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Контрольный диктант. Тест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кон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троля ЗУН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Определение уровня изученного материала. Проверка и тематический контроль знаний, уме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ний, навыков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Классификация ошибок, правиль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ное графическое объяснение орфо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граммы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сновные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нормы русского литературного языка.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рименять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изу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ченные орфограммы;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блюдать основные прави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ла орфографии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Тренинг,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Анализ и разбор контроль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ного дик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танта. 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бота над ошибками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A6904" w:rsidRPr="00EA6904" w:rsidRDefault="00EA6904" w:rsidP="00EA690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EA6904" w:rsidRPr="00EA6904" w:rsidRDefault="00EA6904" w:rsidP="00EA690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РУССКИЙ ЯЗЫК. 11 КЛАСС (базовый уровень)</w:t>
      </w:r>
    </w:p>
    <w:p w:rsidR="00EA6904" w:rsidRPr="00EA6904" w:rsidRDefault="00EA6904" w:rsidP="00EA690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ПОЯСНИТЕЛЬНАЯ ЗАПИСКА К ТЕМАТИЧЕСКОМУ ПЛАНИРОВАНИЮ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Данная рабочая программа составлена на основе Государственного стандарта общего образо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 xml:space="preserve">вания, Примерной программы по русскому языку, программы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РФ для общеобразо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 xml:space="preserve">вательных школ «Русский язык. 10-11 классы» Н. Г.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Гольцовой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рассчитана на 34 часа (1 час в неделю). Календарно-тематическое планирование составлено по учебнику: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Н. Г. Русский язык. 10-11 классы: учеб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ля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общеобразоват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учреждений / Н. Г.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И. В.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Шамшин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М. А.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Мищерина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- М.: Русское слово, 2009.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Изучение русского языка направлено на достижение следующих целей, обеспечивающих реализацию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личноетно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ориентированного подхода к обучению:</w:t>
      </w:r>
    </w:p>
    <w:p w:rsidR="00EA6904" w:rsidRPr="00EA6904" w:rsidRDefault="00EA6904" w:rsidP="00EA690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воспитание гражданственности и патриотизма, любви к родному языку, отношениям языку как к духовной ценности, средству общения;</w:t>
      </w:r>
    </w:p>
    <w:p w:rsidR="00EA6904" w:rsidRPr="00EA6904" w:rsidRDefault="00EA6904" w:rsidP="00EA690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развитие и 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сов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ершенствование</w:t>
      </w:r>
      <w:proofErr w:type="spellEnd"/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речевой деятельности, освоение знаний о русском языке, обогащение словарного запаса;</w:t>
      </w:r>
    </w:p>
    <w:p w:rsidR="00EA6904" w:rsidRPr="00EA6904" w:rsidRDefault="00EA6904" w:rsidP="00EA690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формирование умений опознавать, анализировать, классифицировать языковые факты;</w:t>
      </w:r>
    </w:p>
    <w:p w:rsidR="00EA6904" w:rsidRPr="00EA6904" w:rsidRDefault="00EA6904" w:rsidP="00EA690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применение полученных знаний и умений в речевой практике.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Главной целью учебной дисциплины «Русский язык» является развитие личности ребенка путем включения его в различные виды деятельности. С этих позиций обучение русскому языку в школе рассматривается не просто как процесс овладения определенной суммой знаний о рус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 xml:space="preserve">ском языке и 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системой соответствующих умений и навыков, а как процесс речевого, речемысли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тельного, духовного развития школьника; поэтому в последние годы задачи обучения русскому языку определяются с позиций компетентности подхода. При этом под компетенцией понимает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ся сумма знаний, умений и личностных качеств, которые позволяют человеку совершать различ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ные действия, в том числе и речевые.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Период обучения в 5-11 классах охватывает практически все этапы становления языковой личности. Задачей обучения в 10-11 классах является развитие и совершенствование способно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стей учащихся к речевому взаимодействию и социальной адаптации. На базовом уровне обуче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ния предусматривается углубление и расширение знаний о языковой норме и ее разновидностях, нормах речевого поведения в различных сферах общения, совершенствование умений моделиро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вать свое речевое поведение в соответствии с условиями и задачами общения.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процессе изучения русского языка на базовом уровне совершенствуются и развиваются следующие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общеучебные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умения:</w:t>
      </w:r>
    </w:p>
    <w:p w:rsidR="00EA6904" w:rsidRPr="00EA6904" w:rsidRDefault="00EA6904" w:rsidP="00EA690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коммуникативные (владение всеми видами речевой деятельности и основой культуры уст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ной и письменной речи);</w:t>
      </w:r>
    </w:p>
    <w:p w:rsidR="00EA6904" w:rsidRPr="00EA6904" w:rsidRDefault="00EA6904" w:rsidP="00EA690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информационные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(умете осуществлять библиографический поиск, извлекать информацию, умение работать с текстом);</w:t>
      </w:r>
    </w:p>
    <w:p w:rsidR="00EA6904" w:rsidRPr="00EA6904" w:rsidRDefault="00EA6904" w:rsidP="00EA690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организационные (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умете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формулировать цель деятельности, планировать и осуществлять ее).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результате изучения русского языка ученик должен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знать/понимать:</w:t>
      </w:r>
    </w:p>
    <w:p w:rsidR="00EA6904" w:rsidRPr="00EA6904" w:rsidRDefault="00EA6904" w:rsidP="00EA690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связь языка и истории, культуры русского народа;</w:t>
      </w:r>
    </w:p>
    <w:p w:rsidR="00EA6904" w:rsidRPr="00EA6904" w:rsidRDefault="00EA6904" w:rsidP="00EA690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смысл понятий: речевая ситуация и ее компоненты, литературный язык, языковая норма, культура речи;</w:t>
      </w:r>
    </w:p>
    <w:p w:rsidR="00EA6904" w:rsidRPr="00EA6904" w:rsidRDefault="00EA6904" w:rsidP="00EA690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основные единицы языка, их признаки;</w:t>
      </w:r>
    </w:p>
    <w:p w:rsidR="00EA6904" w:rsidRPr="00EA6904" w:rsidRDefault="00EA6904" w:rsidP="00EA690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орфоэпические, лексические, грамматические, орфографические и пунктуационные нормы современного литературного языка, нормы речевого поведения;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уметь:</w:t>
      </w:r>
    </w:p>
    <w:p w:rsidR="00EA6904" w:rsidRPr="00EA6904" w:rsidRDefault="00EA6904" w:rsidP="00EA690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осуществлять речевой самоконтроль, оценивать устные и письменные высказывания с точ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ки зрения языкового оформления;</w:t>
      </w:r>
    </w:p>
    <w:p w:rsidR="00EA6904" w:rsidRPr="00EA6904" w:rsidRDefault="00EA6904" w:rsidP="00EA690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проводить лингвистический анализ текстов различных стилей;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аудирование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чтение:</w:t>
      </w:r>
    </w:p>
    <w:p w:rsidR="00EA6904" w:rsidRPr="00EA6904" w:rsidRDefault="00EA6904" w:rsidP="00EA690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использовать основные виды чтения;</w:t>
      </w:r>
    </w:p>
    <w:p w:rsidR="00EA6904" w:rsidRPr="00EA6904" w:rsidRDefault="00EA6904" w:rsidP="00EA690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извлекать необходимую информацию из различных источников;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говорение и письмо:</w:t>
      </w:r>
    </w:p>
    <w:p w:rsidR="00EA6904" w:rsidRPr="00EA6904" w:rsidRDefault="00EA6904" w:rsidP="00EA690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создавать устные и письменные монологические и диалогические высказывания различных типов и жанров;</w:t>
      </w:r>
    </w:p>
    <w:p w:rsidR="00EA6904" w:rsidRPr="00EA6904" w:rsidRDefault="00EA6904" w:rsidP="00EA690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применять в практике речевого общения основные орфоэпические, лексические, граммати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ческие нормы современного русского языка;</w:t>
      </w:r>
    </w:p>
    <w:p w:rsidR="00EA6904" w:rsidRPr="00EA6904" w:rsidRDefault="00EA6904" w:rsidP="00EA690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соблюдать в практике письма орфографические и пунктуационные нормы современного русского литературного языка; *</w:t>
      </w:r>
    </w:p>
    <w:p w:rsidR="00EA6904" w:rsidRPr="00EA6904" w:rsidRDefault="00EA6904" w:rsidP="00EA690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соблюдать нормы речевого поведения;</w:t>
      </w:r>
    </w:p>
    <w:p w:rsidR="00EA6904" w:rsidRPr="00EA6904" w:rsidRDefault="00EA6904" w:rsidP="00EA690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использовать основные, а также приобретенные приемы информационной переработки устного и письменного текста.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данном планировании предусмотрена работа по формированию у учащихся орфографиче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ской зоркости и пунктуационной грамотности, поэтому на уроках проводится попутное повторе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ние орфографических тем, разъясняются типы ошибок, причины их возникновения.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Содержание обучения ориентировано на развитие личности ученика, воспитание культурного человека, владеющего нормами литературного языка, способного выражать свои мысли и чувст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ва в устной и письменной форме, соблюдать этические нормы общения.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Программа рассчитана на 34 часа, в том числе для проведения;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работ по развитию речи - 5 часов;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контрольных работ - 2 часа.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Тематическое планирование по русскому языку и развитию речи составлено по 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учебно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методическому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комплекту;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Н. Г. Русский язык. 10-11 классы: программа курса / Н. Г.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- М.: Рус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ское слово, 2010.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Н, Г. Русский язык. 10-11 классы : книга для учителя / Н. Г.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М. А. М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и-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щерина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- М.: Русское слово, 2009.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Н. Г. Русский язык. 10-11 классы. Базовый уровень. Профильный уровень: темати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 xml:space="preserve">ческое и поурочное планирование / Н. Г.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М. А.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Мищерина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- М.: Русское слово, 2009.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 Н. Г. Русский язык. ЕГЭ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учебное пособие / Н. Г.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И. В.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Шамшин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М. А.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Мищерина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- М.: Русское слово, 2008.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Н. Г. Русский язык в таблицах. 10-11 классы / Н. Г.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И. В.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Шамшин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- М.; Русское слово, 2008.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Н. Г. Русский язык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трудные вопросы морфологии. 10-11 классы / Н. Г.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Гольцова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И. В.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Шамшин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- М.: Русское слово, 2009.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Меркин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Б. Г. Русский язык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подготовка к ЕГЭ : дидактические и справочные материалы, тесты / Б. Г.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Меркин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Л. Г. Смирнова. - М.: Русское слово, 2008.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Школьный справочник по русскому языку / К.А.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Войлова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Е.В. Клобуков, В.В.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Леденева</w:t>
      </w:r>
      <w:proofErr w:type="spellEnd"/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под ред. П. А.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Леканта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- М.: Русское слово, 2008.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Учебные пособия: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Граудина, Л. К. Риторика и стилистика : учебное пособие для 10-11 классов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общеобраз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ват. учреждений / Л. К. Граудина, М. А.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Мищерина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Н. Н. Соловьева. - М.: Русское слово, 2007.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Потемкина, Т. В. Русский язык. 10-11 классы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программа элективных курсов / Т. В. По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темкина, С. В. Сабурова. - М.: Русское слово, 2006.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Смирнова, Л. Г. Культура русской речи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программа элективного курса / Л. Г. Смирнова. - М. .' Русское слово, 2007.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Учебно-методический комплект дополняет литература, используемая при реализации дан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ной программы: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Русский язык в школе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журн. - 2007. - № 5.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Малюшкин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А. Б. Комплексный анализ текста. Рабочая тетрадь. 10-11 классы / А. Б.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люшкин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- М.: ТЦ «Сфера», 2009.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Войлова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К. А. Русский язык. Культура речи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тематическая тетрадь / К. А.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Войлова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- М.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Дрофа, 2008.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Антонова, С. В. Русский язык: задания типа А Единого государственного экзамена: рабочая тетрадь № 1 для учащихся общеобразовательных учреждений / С. В. Антонова, Т. И.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Склизкова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- М.: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-Граф, 2008. *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Антонова, С. В. Русский язык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задания типа А Единого государственного экзамена :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рабочай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тетрадь № 2 для учащихся общеобразовательных учреждений / С. В. Антонова, Т. И.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Склизкова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- М.: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-Граф, 2008.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Антонова, С. В. Русский язык: задания типа В Единого государственного экзамена: рабочая тетрадь № 1 для учащихся общеобразовательных учреждений / С. В. Антонова, Т. И.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Склизкова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- М.: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-Граф, 2008.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Антонова, С. В. Русский язык: задания типа В Единого государственного экзамена: рабочая тетрадь № 2 для учащихся общеобразовательных учреждений / С. В. Антонова, Т. И.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Склизкова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- М.: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Вентана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-Граф, 2008.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Мазнева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О. А. Практикум по стилистике русского языка. Тексты и задания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пособие для старшеклассников / О. А.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Мазнева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И. М. Михайлова. - М.: Дрофа, 2008.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Дунаев, А. И. Культура речи. Тестовые задания для абитуриентов и школьников / А. И. Ду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наев, В. А. Ефремов, В. Д. Черняк. - СПб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.: 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САГА: Азбука-классика, 2008.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Козловская, М. В. Русский язык. Анализ текста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пособие для подготовки к Единому госу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дарственному экзамену / М. В. Козловская, Ю. Н. Сивакова. - СПб. : САГА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Азбука-классика, 2008.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Единый государственный экзамен. 2008, 2009. Русский язык. Учебно-тренировочные ма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 xml:space="preserve">териалы для подготовки учащихся /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Рособрнадзор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ИСОП. - М.: Интеллект-центр, 2009.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информационно-компьютерной поддержки учебного процесса предполагается использо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вание следующих программно-педагогических средств, реализуемых с помощью компьютера:</w:t>
      </w: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 Русский язык : электронный репетитор (система обучающих тестов)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КЬ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 </w:t>
      </w:r>
      <w:hyperlink r:id="rId12" w:tgtFrame="_blank" w:history="1">
        <w:r w:rsidRPr="00EA6904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www.gmcit.murmansk.ni/text/bit/1998/32/4/htm</w:t>
        </w:r>
      </w:hyperlink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 Репетитор по русскому языку Кирилла и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Мефодия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2009.1Л1Ь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hyperlink r:id="rId13" w:tgtFrame="_blank" w:history="1">
        <w:r w:rsidRPr="00EA6904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www.labirint.ru/software/135117/</w:t>
        </w:r>
      </w:hyperlink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Репетитор «Русский язык» (школьный курс). ШЬ: </w:t>
      </w:r>
      <w:hyperlink r:id="rId14" w:tgtFrame="_blank" w:history="1">
        <w:r w:rsidRPr="00EA6904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www.edunews.ru</w:t>
        </w:r>
      </w:hyperlink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Единый государственный экзамен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Русский язык. 2007-2008</w:t>
      </w:r>
      <w:proofErr w:type="gram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:</w:t>
      </w:r>
      <w:proofErr w:type="gram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электронное учебное посо</w:t>
      </w: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бие. - 1 электрон, диск (СБ-КОМ).</w:t>
      </w:r>
    </w:p>
    <w:p w:rsid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Репетитор по русскому языку. 2008: электронное учебное пособие. - 1 электрон, </w:t>
      </w:r>
      <w:proofErr w:type="spellStart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двсж</w:t>
      </w:r>
      <w:proofErr w:type="spellEnd"/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(СБ-КОМ),</w:t>
      </w:r>
    </w:p>
    <w:p w:rsid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1765"/>
        <w:gridCol w:w="627"/>
        <w:gridCol w:w="1066"/>
        <w:gridCol w:w="2041"/>
        <w:gridCol w:w="1487"/>
        <w:gridCol w:w="3313"/>
        <w:gridCol w:w="1138"/>
        <w:gridCol w:w="1999"/>
        <w:gridCol w:w="620"/>
        <w:gridCol w:w="668"/>
      </w:tblGrid>
      <w:tr w:rsidR="00C43228" w:rsidRPr="00EA6904" w:rsidTr="00C43228">
        <w:trPr>
          <w:tblCellSpacing w:w="15" w:type="dxa"/>
        </w:trPr>
        <w:tc>
          <w:tcPr>
            <w:tcW w:w="344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83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80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06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951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минимального содержания образования</w:t>
            </w:r>
          </w:p>
        </w:tc>
        <w:tc>
          <w:tcPr>
            <w:tcW w:w="1414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' Элементы дополни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тельного содержания образования</w:t>
            </w:r>
          </w:p>
        </w:tc>
        <w:tc>
          <w:tcPr>
            <w:tcW w:w="3184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1076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10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1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</w:tr>
      <w:tr w:rsidR="00EA6904" w:rsidRPr="00EA6904" w:rsidTr="00C4322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vAlign w:val="center"/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vAlign w:val="center"/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vAlign w:val="center"/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vAlign w:val="center"/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vAlign w:val="center"/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vAlign w:val="center"/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vAlign w:val="center"/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vAlign w:val="center"/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vAlign w:val="center"/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0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EA6904" w:rsidRPr="00EA6904" w:rsidTr="00C43228">
        <w:trPr>
          <w:trHeight w:val="180"/>
          <w:tblCellSpacing w:w="15" w:type="dxa"/>
        </w:trPr>
        <w:tc>
          <w:tcPr>
            <w:tcW w:w="34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8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A6904" w:rsidRPr="00EA6904" w:rsidTr="00C43228">
        <w:trPr>
          <w:trHeight w:val="345"/>
          <w:tblCellSpacing w:w="15" w:type="dxa"/>
        </w:trPr>
        <w:tc>
          <w:tcPr>
            <w:tcW w:w="14628" w:type="dxa"/>
            <w:gridSpan w:val="11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Общие сведения о языке (1 час)</w:t>
            </w:r>
          </w:p>
        </w:tc>
      </w:tr>
      <w:tr w:rsidR="00EA6904" w:rsidRPr="00EA6904" w:rsidTr="00C43228">
        <w:trPr>
          <w:trHeight w:val="2580"/>
          <w:tblCellSpacing w:w="15" w:type="dxa"/>
        </w:trPr>
        <w:tc>
          <w:tcPr>
            <w:tcW w:w="34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8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 истории рус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ского языкозна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(раздел учеб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ника)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рупповая работа с текста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ми об ученых- лингвистах</w:t>
            </w:r>
          </w:p>
        </w:tc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объ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яснения нового ма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териала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Предмет лингвистики. Общественная приро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да и функции языка, его внутренняя структу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ра, закономерности его функционирования и исторического разви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тия; классификации кон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кретных языков</w:t>
            </w:r>
          </w:p>
        </w:tc>
        <w:tc>
          <w:tcPr>
            <w:tcW w:w="141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Комплексный ана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лиз текста</w:t>
            </w:r>
          </w:p>
        </w:tc>
        <w:tc>
          <w:tcPr>
            <w:tcW w:w="318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сновные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едини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цы языка, их признаки; нормы русского речевого этикета, его особенности. 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познавать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язы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ковые единицы, прово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дить различные виды их анализа</w:t>
            </w:r>
          </w:p>
        </w:tc>
        <w:tc>
          <w:tcPr>
            <w:tcW w:w="107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Фронталь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опрос. Самостоя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тельная работа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Стилисти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ческий ана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лиз текста</w:t>
            </w:r>
          </w:p>
        </w:tc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C43228">
        <w:trPr>
          <w:trHeight w:val="405"/>
          <w:tblCellSpacing w:w="15" w:type="dxa"/>
        </w:trPr>
        <w:tc>
          <w:tcPr>
            <w:tcW w:w="14628" w:type="dxa"/>
            <w:gridSpan w:val="11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Стилистика. Функциональные стили (5 часов)</w:t>
            </w:r>
          </w:p>
        </w:tc>
      </w:tr>
      <w:tr w:rsidR="00EA6904" w:rsidRPr="00EA6904" w:rsidTr="00C43228">
        <w:trPr>
          <w:trHeight w:val="1725"/>
          <w:tblCellSpacing w:w="15" w:type="dxa"/>
        </w:trPr>
        <w:tc>
          <w:tcPr>
            <w:tcW w:w="34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Специфика 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учного стиля (на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основе рабо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 с текстом упр. 550)</w:t>
            </w:r>
          </w:p>
        </w:tc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Сфера употребления, 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пичные ситуаций рече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вого общения, задачи 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чи, языковые средства, характерные для научно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го стиля</w:t>
            </w:r>
          </w:p>
        </w:tc>
        <w:tc>
          <w:tcPr>
            <w:tcW w:w="141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Умение редактиро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вать текст в соот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ветствии с речевой ситуацией</w:t>
            </w:r>
          </w:p>
        </w:tc>
        <w:tc>
          <w:tcPr>
            <w:tcW w:w="3184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 признаки текста и его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функционально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смысловых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типов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(пове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ствование, описание, рас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суждение)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ункциональ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 стили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(научный, пуб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лицистический,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-деловой),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язык ху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дожественной 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литературы. 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вободно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, пра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вильно излагать свои мысли в устной и пись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менной форме, в соответ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ствии с ситуацией рече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вого общения, задачами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речи; соблюдать нормы</w:t>
            </w:r>
          </w:p>
        </w:tc>
        <w:tc>
          <w:tcPr>
            <w:tcW w:w="1076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Работа с дефор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мирован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ным тек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стом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Стилисти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ческий ана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лиз текста</w:t>
            </w:r>
          </w:p>
        </w:tc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016920">
        <w:trPr>
          <w:trHeight w:val="2865"/>
          <w:tblCellSpacing w:w="15" w:type="dxa"/>
        </w:trPr>
        <w:tc>
          <w:tcPr>
            <w:tcW w:w="3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Специфика офи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циально-делового стиля. Практиче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ская работа по составлению до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кументов</w:t>
            </w:r>
          </w:p>
        </w:tc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Сфера употребления, 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пичные ситуации рече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вого общения, задачи 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чи, языковые средства, характерные для офици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ально-делового стиля. Особенности работы по составлению доку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ментов</w:t>
            </w:r>
          </w:p>
        </w:tc>
        <w:tc>
          <w:tcPr>
            <w:tcW w:w="14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Умение редактиро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вать текст в соот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ветствии с речевой ситуацией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Работа с дефор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мирован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ным тек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стом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Составле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ние доку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ментов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(заявление, докладная записка, информа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ционное письмо и т. п.)</w:t>
            </w:r>
          </w:p>
        </w:tc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A6904" w:rsidRPr="00EA6904" w:rsidRDefault="00EA6904" w:rsidP="00EA690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690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</w:p>
    <w:tbl>
      <w:tblPr>
        <w:tblW w:w="1480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"/>
        <w:gridCol w:w="1430"/>
        <w:gridCol w:w="271"/>
        <w:gridCol w:w="567"/>
        <w:gridCol w:w="992"/>
        <w:gridCol w:w="1984"/>
        <w:gridCol w:w="398"/>
        <w:gridCol w:w="1020"/>
        <w:gridCol w:w="1158"/>
        <w:gridCol w:w="2102"/>
        <w:gridCol w:w="1002"/>
        <w:gridCol w:w="132"/>
        <w:gridCol w:w="1021"/>
        <w:gridCol w:w="859"/>
        <w:gridCol w:w="105"/>
        <w:gridCol w:w="101"/>
        <w:gridCol w:w="392"/>
        <w:gridCol w:w="74"/>
        <w:gridCol w:w="708"/>
      </w:tblGrid>
      <w:tr w:rsidR="00C43228" w:rsidRPr="00EA6904" w:rsidTr="007F4BD6">
        <w:trPr>
          <w:trHeight w:val="2775"/>
          <w:tblCellSpacing w:w="15" w:type="dxa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1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Особенности н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а-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учно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-популяр-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ного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, публици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стического сти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лей. Стилистиче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ский анализ тек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стов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основе работы с текста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 упр. 559-561)</w:t>
            </w:r>
          </w:p>
        </w:tc>
        <w:tc>
          <w:tcPr>
            <w:tcW w:w="53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195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Лексические, граммати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ческие, композицион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 признаки научн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о-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популярного, публици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стического стилей, язы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ковые средства эмоцио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нального воздействия на читателя</w:t>
            </w:r>
          </w:p>
        </w:tc>
        <w:tc>
          <w:tcPr>
            <w:tcW w:w="1388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Создание собствен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ных текстов в 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данном стиле</w:t>
            </w:r>
          </w:p>
        </w:tc>
        <w:tc>
          <w:tcPr>
            <w:tcW w:w="323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Знать;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признаки научн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о-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популярного, публици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стического стилей. 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аходить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в тек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сте признаки научно- популярного, публици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стического стилей</w:t>
            </w:r>
          </w:p>
        </w:tc>
        <w:tc>
          <w:tcPr>
            <w:tcW w:w="110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Работа с дефор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мирован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ным те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стом</w:t>
            </w:r>
            <w:proofErr w:type="spellEnd"/>
          </w:p>
        </w:tc>
        <w:tc>
          <w:tcPr>
            <w:tcW w:w="185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Анализ публици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стического текста в формате ЕГЭ.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Демовер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сия 2009: А28-А30, часть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642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3228" w:rsidRPr="00EA6904" w:rsidTr="007F4BD6">
        <w:trPr>
          <w:trHeight w:val="4965"/>
          <w:tblCellSpacing w:w="15" w:type="dxa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6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Особенности стиля художест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венной литерату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ры. Текст и его признаки. Ана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лиз текста</w:t>
            </w:r>
          </w:p>
        </w:tc>
        <w:tc>
          <w:tcPr>
            <w:tcW w:w="5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1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Общая характеристика художественного стиля. Образность, изобрази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тельно-выразительные средства, эстетическая функция языка</w:t>
            </w:r>
          </w:p>
        </w:tc>
        <w:tc>
          <w:tcPr>
            <w:tcW w:w="13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C432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Понятие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эстетиче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ского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, выявление в анализируемом произведении язы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ковых средств, пе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редающих эстети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ческое содержание. Совершенствова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ние навыков напи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сания текстов раз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личной направлен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32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основные призна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ки художественного сти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ля, признаки текста и его функционально-смысло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вых типов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(повествова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ние, описание, рассужде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ние)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сновные нормы русского литературного языка.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азличать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стили речи; определять тему, основную мысль текста; анализировать структуру и языковые особенности текста; воспроизводить текст с заданной степе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нью свернутости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(план, пересказ, изложение)</w:t>
            </w:r>
          </w:p>
        </w:tc>
        <w:tc>
          <w:tcPr>
            <w:tcW w:w="11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Беседа, проблем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 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дания</w:t>
            </w:r>
          </w:p>
        </w:tc>
        <w:tc>
          <w:tcPr>
            <w:tcW w:w="1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анализ текста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основе работы с упр. 569)</w:t>
            </w:r>
          </w:p>
        </w:tc>
        <w:tc>
          <w:tcPr>
            <w:tcW w:w="64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6920" w:rsidRPr="00EA6904" w:rsidTr="007F4BD6">
        <w:trPr>
          <w:trHeight w:val="2520"/>
          <w:tblCellSpacing w:w="15" w:type="dxa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Комплексный анализ текста с творческим 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данием</w:t>
            </w:r>
          </w:p>
        </w:tc>
        <w:tc>
          <w:tcPr>
            <w:tcW w:w="808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кон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троля ЗУН</w:t>
            </w:r>
          </w:p>
        </w:tc>
        <w:tc>
          <w:tcPr>
            <w:tcW w:w="235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Определение уровня изученного материала. Проверка и тематиче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ский контроль знаний, умений, навыков</w:t>
            </w:r>
          </w:p>
        </w:tc>
        <w:tc>
          <w:tcPr>
            <w:tcW w:w="2148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Развернутое обос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нование своей по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зиции с приведени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ем системы аргу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ментов</w:t>
            </w:r>
          </w:p>
        </w:tc>
        <w:tc>
          <w:tcPr>
            <w:tcW w:w="307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собенность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тек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стов по стилю и типу.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отмечать стиле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вые черты, языковые средства текста; аргумен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тированно анализировать текст; проводить лин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гвистический анализ тек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стов различных стилей</w:t>
            </w:r>
          </w:p>
        </w:tc>
        <w:tc>
          <w:tcPr>
            <w:tcW w:w="1123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Тренинг,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93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7F4BD6">
        <w:trPr>
          <w:trHeight w:val="315"/>
          <w:tblCellSpacing w:w="15" w:type="dxa"/>
        </w:trPr>
        <w:tc>
          <w:tcPr>
            <w:tcW w:w="14741" w:type="dxa"/>
            <w:gridSpan w:val="19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Синтаксис и пунктуация. Повторение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в 5-10 классах (28 часов)</w:t>
            </w:r>
          </w:p>
        </w:tc>
      </w:tr>
      <w:tr w:rsidR="00EA6904" w:rsidRPr="00EA6904" w:rsidTr="007F4BD6">
        <w:trPr>
          <w:trHeight w:val="2775"/>
          <w:tblCellSpacing w:w="15" w:type="dxa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4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Основные прин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ципы русской пунктуации</w:t>
            </w:r>
          </w:p>
        </w:tc>
        <w:tc>
          <w:tcPr>
            <w:tcW w:w="808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2352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Три основных направле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 в истории русской пунктуации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(логическое, синтаксическое, инто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национное)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ри принци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па русской пунктуации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(формально-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ческий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погически-смы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словой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интонационный). 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Функции знаков препи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нания</w:t>
            </w:r>
          </w:p>
        </w:tc>
        <w:tc>
          <w:tcPr>
            <w:tcW w:w="2148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Объяснение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ченного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на само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стоятельно подоб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ранных примерах</w:t>
            </w:r>
          </w:p>
        </w:tc>
        <w:tc>
          <w:tcPr>
            <w:tcW w:w="3074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Иметь представление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 системе правил поста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новки знаков препинания.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 основные виды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пунктограмм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рименять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в прак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тике письма пунктуаци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онные нормы современ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ного русского литератур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ного языка</w:t>
            </w:r>
          </w:p>
        </w:tc>
        <w:tc>
          <w:tcPr>
            <w:tcW w:w="1123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Органи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зация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вместной учебной деятель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1035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Упражне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 по вы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бору учите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ля с учетом уровня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ченности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учащихся класса; п. 64</w:t>
            </w:r>
          </w:p>
        </w:tc>
        <w:tc>
          <w:tcPr>
            <w:tcW w:w="36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7F4BD6">
        <w:trPr>
          <w:trHeight w:val="3656"/>
          <w:tblCellSpacing w:w="15" w:type="dxa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Словосочетание как синтаксиче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ская единица. Виды синтакси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ческой связи</w:t>
            </w:r>
          </w:p>
        </w:tc>
        <w:tc>
          <w:tcPr>
            <w:tcW w:w="8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'1</w:t>
            </w:r>
          </w:p>
        </w:tc>
        <w:tc>
          <w:tcPr>
            <w:tcW w:w="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23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Повторение и углубле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ние сведений о словосо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четании; подбор сино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нимов; виды связи слов в словосочетаниях. Предложение как основ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ная единица языка; сред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ство выражения мысли</w:t>
            </w:r>
          </w:p>
        </w:tc>
        <w:tc>
          <w:tcPr>
            <w:tcW w:w="21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Строение и грамма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тическое значение словосочетаний. Конструирование словосочетаний с заданным видом связи, синонимия словосочетаний</w:t>
            </w:r>
          </w:p>
        </w:tc>
        <w:tc>
          <w:tcPr>
            <w:tcW w:w="30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строение слово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сочетаний, отношения между компонентами словосочетания; отличие от слова и предложения; способы выражения. 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ычленять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сло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восочетание из предло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жения; подбирать сино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нимичные словосочета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 как средство вырази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тельности речи; делать разбор словосочетаний</w:t>
            </w:r>
          </w:p>
        </w:tc>
        <w:tc>
          <w:tcPr>
            <w:tcW w:w="112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Самостоя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тельная работа. Словар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дик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тант</w:t>
            </w:r>
          </w:p>
        </w:tc>
        <w:tc>
          <w:tcPr>
            <w:tcW w:w="10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Решение тестовых задач. Демовер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сии 2008, 2009: ВЗ</w:t>
            </w:r>
          </w:p>
        </w:tc>
        <w:tc>
          <w:tcPr>
            <w:tcW w:w="3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\</w:t>
            </w:r>
          </w:p>
        </w:tc>
      </w:tr>
    </w:tbl>
    <w:p w:rsidR="00EA6904" w:rsidRPr="00EA6904" w:rsidRDefault="00EA6904" w:rsidP="00EA6904">
      <w:pPr>
        <w:spacing w:after="150" w:line="240" w:lineRule="auto"/>
        <w:rPr>
          <w:rFonts w:ascii="Verdana" w:eastAsia="Times New Roman" w:hAnsi="Verdana" w:cs="Times New Roman"/>
          <w:vanish/>
          <w:color w:val="000000"/>
          <w:sz w:val="20"/>
          <w:szCs w:val="20"/>
          <w:lang w:eastAsia="ru-RU"/>
        </w:rPr>
      </w:pPr>
    </w:p>
    <w:tbl>
      <w:tblPr>
        <w:tblW w:w="1480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"/>
        <w:gridCol w:w="1417"/>
        <w:gridCol w:w="325"/>
        <w:gridCol w:w="526"/>
        <w:gridCol w:w="518"/>
        <w:gridCol w:w="524"/>
        <w:gridCol w:w="2329"/>
        <w:gridCol w:w="313"/>
        <w:gridCol w:w="1844"/>
        <w:gridCol w:w="3118"/>
        <w:gridCol w:w="993"/>
        <w:gridCol w:w="141"/>
        <w:gridCol w:w="815"/>
        <w:gridCol w:w="319"/>
        <w:gridCol w:w="388"/>
        <w:gridCol w:w="121"/>
        <w:gridCol w:w="625"/>
      </w:tblGrid>
      <w:tr w:rsidR="007F4BD6" w:rsidRPr="00EA6904" w:rsidTr="007F4BD6">
        <w:trPr>
          <w:trHeight w:val="2910"/>
          <w:tblCellSpacing w:w="15" w:type="dxa"/>
        </w:trPr>
        <w:tc>
          <w:tcPr>
            <w:tcW w:w="440" w:type="dxa"/>
            <w:tcBorders>
              <w:top w:val="nil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F4BD6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9-</w:t>
            </w:r>
          </w:p>
          <w:p w:rsidR="00EA6904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7" w:type="dxa"/>
            <w:tcBorders>
              <w:top w:val="nil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7F4BD6" w:rsidP="007F4B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Простое предло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жение как син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таксическая еди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ница. Классифи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кация предложе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ний. Простое предложение Предложения повествователь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ные, вопроси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тельные, побуди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тельные, воскли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цательные. </w:t>
            </w:r>
          </w:p>
        </w:tc>
        <w:tc>
          <w:tcPr>
            <w:tcW w:w="821" w:type="dxa"/>
            <w:gridSpan w:val="2"/>
            <w:tcBorders>
              <w:top w:val="nil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2" w:type="dxa"/>
            <w:gridSpan w:val="2"/>
            <w:tcBorders>
              <w:top w:val="nil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F4BD6" w:rsidRPr="00EA6904" w:rsidRDefault="007F4BD6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7F4BD6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2299" w:type="dxa"/>
            <w:tcBorders>
              <w:top w:val="nil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Предложение как мини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мальное речевое выска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зывание. Виды предло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жений по цели высказы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вания и эмоциональной окраске. Виды предло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жений по составу грам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матической основы и 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личию второстепенных членов предложения, по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нятие односоставного предложения</w:t>
            </w:r>
          </w:p>
        </w:tc>
        <w:tc>
          <w:tcPr>
            <w:tcW w:w="2127" w:type="dxa"/>
            <w:gridSpan w:val="2"/>
            <w:tcBorders>
              <w:top w:val="nil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Конструирование предложений, обос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нование постановки знаков препинания</w:t>
            </w:r>
          </w:p>
        </w:tc>
        <w:tc>
          <w:tcPr>
            <w:tcW w:w="3088" w:type="dxa"/>
            <w:tcBorders>
              <w:top w:val="nil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сновные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едини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цы языка, их признаки. 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сознавать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пред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ложение как минималь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ное речевое высказыва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ние; употреблять в речи предложения, разные по цели высказывания; работать с художествен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ными текстами изучае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мых литературных про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изведений</w:t>
            </w:r>
          </w:p>
        </w:tc>
        <w:tc>
          <w:tcPr>
            <w:tcW w:w="1104" w:type="dxa"/>
            <w:gridSpan w:val="2"/>
            <w:tcBorders>
              <w:top w:val="nil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Коммен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тирован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ное пись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мо. Само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стоятель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ная работа</w:t>
            </w:r>
          </w:p>
        </w:tc>
        <w:tc>
          <w:tcPr>
            <w:tcW w:w="1104" w:type="dxa"/>
            <w:gridSpan w:val="2"/>
            <w:tcBorders>
              <w:top w:val="nil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F4BD6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Практиче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ская работа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основе упр. 386, 387).</w:t>
            </w:r>
          </w:p>
          <w:p w:rsidR="00EA6904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Демоверсия 2009: В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358" w:type="dxa"/>
            <w:tcBorders>
              <w:top w:val="nil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F4BD6" w:rsidRPr="00EA6904" w:rsidRDefault="007F4BD6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gridSpan w:val="2"/>
            <w:tcBorders>
              <w:top w:val="nil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4BD6" w:rsidRPr="00EA6904" w:rsidTr="007F4BD6">
        <w:trPr>
          <w:trHeight w:val="2220"/>
          <w:tblCellSpacing w:w="15" w:type="dxa"/>
        </w:trPr>
        <w:tc>
          <w:tcPr>
            <w:tcW w:w="440" w:type="dxa"/>
            <w:tcBorders>
              <w:top w:val="single" w:sz="4" w:space="0" w:color="auto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7F4BD6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7F4BD6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Пред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ложения двусос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тавные и односо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ставные. Непол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 предложения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7F4BD6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7F4BD6" w:rsidRPr="00EA6904" w:rsidRDefault="007F4BD6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7F4BD6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7F4BD6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7F4BD6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7F4BD6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7F4BD6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7F4BD6" w:rsidRPr="00EA6904" w:rsidRDefault="007F4BD6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7F4BD6" w:rsidRPr="00EA6904" w:rsidRDefault="007F4BD6" w:rsidP="00EA690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4BD6" w:rsidRPr="00EA6904" w:rsidTr="007F4BD6">
        <w:trPr>
          <w:trHeight w:val="4470"/>
          <w:tblCellSpacing w:w="15" w:type="dxa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Главные члены предложения. Тире между под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лежащим и ска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зуемым. Синтак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сический разбор простого пред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ложения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22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Обобщение сведений о способах выражения подлежащего; правиль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ное согласование со ска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зуемым. Способы выра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жения сказуемого. Прие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мы различения разных типов сказуемого в зави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симости от выражения в них лексического и грам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матического значений</w:t>
            </w:r>
          </w:p>
        </w:tc>
        <w:tc>
          <w:tcPr>
            <w:tcW w:w="212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Способы выраже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 подлежащего. Опознавание ска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зуемого в предло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жениях с пропу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щенным глаголо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м-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связкой</w:t>
            </w:r>
          </w:p>
        </w:tc>
        <w:tc>
          <w:tcPr>
            <w:tcW w:w="30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F4BD6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сновные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едини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цы языка, их признаки. 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аходить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подле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жащее в предложении, определять способ его выражения; согласовы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вать подлежащее со ска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зуемым, различать ска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зуемые по составу слов, по способу выражения лексического и грамма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тического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значений;сти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листически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различать</w:t>
            </w:r>
          </w:p>
          <w:p w:rsidR="007F4BD6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•О</w:t>
            </w:r>
          </w:p>
          <w:p w:rsidR="00EA6904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простые и составные гла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гольные сказуемые;</w:t>
            </w:r>
          </w:p>
        </w:tc>
        <w:tc>
          <w:tcPr>
            <w:tcW w:w="11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Трениро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вочное уп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ражнение. Коммен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тирован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ное письмо</w:t>
            </w:r>
          </w:p>
        </w:tc>
        <w:tc>
          <w:tcPr>
            <w:tcW w:w="11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7F4BD6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Упражне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 по вы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бору учите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ля с учетом уровня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ченности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учащихся класса; п. 66, 67. Демоверсия 2009: А8</w:t>
            </w:r>
          </w:p>
        </w:tc>
        <w:tc>
          <w:tcPr>
            <w:tcW w:w="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F4BD6" w:rsidRPr="00EA6904" w:rsidRDefault="007F4BD6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F4BD6" w:rsidRPr="00EA6904" w:rsidRDefault="007F4BD6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A41DDF">
        <w:trPr>
          <w:trHeight w:val="2685"/>
          <w:tblCellSpacing w:w="15" w:type="dxa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определять способы вы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ражения именной части составного именного ска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зуемого; определять роль сказуемых различных 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пов в изучаемом произ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ведении, находить и вы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писывать предложения с различными типами сказуемых</w:t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92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A41DDF">
        <w:trPr>
          <w:trHeight w:val="1965"/>
          <w:tblCellSpacing w:w="15" w:type="dxa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/р.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Текст. Прие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мы сжатия тек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ста. Развитие умений сжатия текста научного или публицисти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ческого стилей</w:t>
            </w:r>
          </w:p>
        </w:tc>
        <w:tc>
          <w:tcPr>
            <w:tcW w:w="29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раз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витая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речи</w:t>
            </w:r>
          </w:p>
        </w:tc>
        <w:tc>
          <w:tcPr>
            <w:tcW w:w="313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Тема и проблема текста. Основная мысль, пози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ция автора. Коммента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рий. Аргумент. Способы аргументирования</w:t>
            </w:r>
          </w:p>
        </w:tc>
        <w:tc>
          <w:tcPr>
            <w:tcW w:w="181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Умение написать сочинение</w:t>
            </w:r>
          </w:p>
        </w:tc>
        <w:tc>
          <w:tcPr>
            <w:tcW w:w="3088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 признаки текста и его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функционально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смысловых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типов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(пове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ствование, описание, рас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суждение).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свободно, пра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вильно излагать свои мысли в устной и пись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менной форме; соблю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дать нормы построения текста, совершенствовать и редактировать собст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венный текст</w:t>
            </w:r>
          </w:p>
        </w:tc>
        <w:tc>
          <w:tcPr>
            <w:tcW w:w="963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Органи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зация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вместной учебной деятель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92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Демоверсия 2009: А27</w:t>
            </w:r>
          </w:p>
        </w:tc>
        <w:tc>
          <w:tcPr>
            <w:tcW w:w="798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A41DDF">
        <w:trPr>
          <w:trHeight w:val="2520"/>
          <w:tblCellSpacing w:w="15" w:type="dxa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/р.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Текст. Ком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позиция автор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ского текста. Ви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ды связи пред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ложений в тексте</w:t>
            </w:r>
          </w:p>
        </w:tc>
        <w:tc>
          <w:tcPr>
            <w:tcW w:w="29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раз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вития речи</w:t>
            </w:r>
          </w:p>
        </w:tc>
        <w:tc>
          <w:tcPr>
            <w:tcW w:w="3136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Тема и проблема текста. Основная мысль, пози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ция автора. Способы свя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зи предложений в тексте</w:t>
            </w:r>
          </w:p>
        </w:tc>
        <w:tc>
          <w:tcPr>
            <w:tcW w:w="181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Расширение круга используемых язы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ковых и речевых средств; создание устных и письмен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ных монологиче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ских высказываний в учебно-научной сфере общения</w:t>
            </w:r>
          </w:p>
        </w:tc>
        <w:tc>
          <w:tcPr>
            <w:tcW w:w="3088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Стилисти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ческий ана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лиз текста; п. 69</w:t>
            </w:r>
          </w:p>
        </w:tc>
        <w:tc>
          <w:tcPr>
            <w:tcW w:w="798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A41DDF">
        <w:trPr>
          <w:trHeight w:val="1680"/>
          <w:tblCellSpacing w:w="15" w:type="dxa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14-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5A2D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Предложения с </w:t>
            </w:r>
            <w:r w:rsidR="005A2D3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нородными членами. Знаки препинания меж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ду однородными членами.</w:t>
            </w:r>
          </w:p>
        </w:tc>
        <w:tc>
          <w:tcPr>
            <w:tcW w:w="29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313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Совершенствование 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выка правильной поста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новки знаков препина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ния; составление схемы предложения с однород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ными членами</w:t>
            </w:r>
          </w:p>
        </w:tc>
        <w:tc>
          <w:tcPr>
            <w:tcW w:w="181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Пунктуация при повторяющихся союзах. Случаи от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сутствия запятой перед союзом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</w:p>
        </w:tc>
        <w:tc>
          <w:tcPr>
            <w:tcW w:w="308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‘Знать: правила поста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новки знаков препинания при однородных членах, связанных союзами. 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:п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равильно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"“ста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вить знаки препинания</w:t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Коммен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тирован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ное пись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мо. Сло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варный диктант.</w:t>
            </w:r>
          </w:p>
        </w:tc>
        <w:tc>
          <w:tcPr>
            <w:tcW w:w="92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Решение тестовых задач. Де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моверсия 2009: А19, А22;</w:t>
            </w:r>
          </w:p>
        </w:tc>
        <w:tc>
          <w:tcPr>
            <w:tcW w:w="798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A6904" w:rsidRPr="00EA6904" w:rsidRDefault="00EA6904" w:rsidP="00EA6904">
      <w:pPr>
        <w:spacing w:after="150" w:line="240" w:lineRule="auto"/>
        <w:rPr>
          <w:rFonts w:ascii="Verdana" w:eastAsia="Times New Roman" w:hAnsi="Verdana" w:cs="Times New Roman"/>
          <w:vanish/>
          <w:color w:val="000000"/>
          <w:sz w:val="20"/>
          <w:szCs w:val="20"/>
          <w:lang w:eastAsia="ru-RU"/>
        </w:rPr>
      </w:pPr>
    </w:p>
    <w:tbl>
      <w:tblPr>
        <w:tblW w:w="1480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"/>
        <w:gridCol w:w="30"/>
        <w:gridCol w:w="1508"/>
        <w:gridCol w:w="198"/>
        <w:gridCol w:w="227"/>
        <w:gridCol w:w="604"/>
        <w:gridCol w:w="389"/>
        <w:gridCol w:w="655"/>
        <w:gridCol w:w="2463"/>
        <w:gridCol w:w="1775"/>
        <w:gridCol w:w="2350"/>
        <w:gridCol w:w="836"/>
        <w:gridCol w:w="343"/>
        <w:gridCol w:w="650"/>
        <w:gridCol w:w="648"/>
        <w:gridCol w:w="344"/>
        <w:gridCol w:w="920"/>
        <w:gridCol w:w="497"/>
      </w:tblGrid>
      <w:tr w:rsidR="00A41DDF" w:rsidRPr="00EA6904" w:rsidTr="005A2D38">
        <w:trPr>
          <w:trHeight w:val="3030"/>
          <w:tblCellSpacing w:w="15" w:type="dxa"/>
        </w:trPr>
        <w:tc>
          <w:tcPr>
            <w:tcW w:w="349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Однородные и неоднородные определения. Согласование в предложениях с однородными членами</w:t>
            </w:r>
          </w:p>
        </w:tc>
        <w:tc>
          <w:tcPr>
            <w:tcW w:w="39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3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8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при однородных членах, связанных союзами; опре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делять стилистическую окраску союзов в пред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ложении с однородными членами</w:t>
            </w:r>
          </w:p>
        </w:tc>
        <w:tc>
          <w:tcPr>
            <w:tcW w:w="963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Работа с учеб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ником. Самостоя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тельная работа</w:t>
            </w:r>
          </w:p>
        </w:tc>
        <w:tc>
          <w:tcPr>
            <w:tcW w:w="96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п. 72-74</w:t>
            </w:r>
          </w:p>
        </w:tc>
        <w:tc>
          <w:tcPr>
            <w:tcW w:w="8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DDF" w:rsidRPr="00EA6904" w:rsidTr="00A41DDF">
        <w:trPr>
          <w:trHeight w:val="15"/>
          <w:tblCellSpacing w:w="15" w:type="dxa"/>
        </w:trPr>
        <w:tc>
          <w:tcPr>
            <w:tcW w:w="34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41DDF" w:rsidRPr="00EA6904" w:rsidRDefault="005A2D38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16-</w:t>
            </w:r>
            <w:r w:rsidR="00A41DDF"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78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41DDF" w:rsidRPr="00EA6904" w:rsidRDefault="00A41DDF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/р.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Способы определения ав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торской позиции. 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Выражение соб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ственного отно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шения к автор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ской позиции в тексте и его ар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гументация. Ти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пы аргументов</w:t>
            </w:r>
          </w:p>
        </w:tc>
        <w:tc>
          <w:tcPr>
            <w:tcW w:w="39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41DDF" w:rsidRPr="00EA6904" w:rsidRDefault="00A41DDF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63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41DDF" w:rsidRPr="00EA6904" w:rsidRDefault="00A41DDF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раз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вития 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речи</w:t>
            </w:r>
          </w:p>
          <w:p w:rsidR="00A41DDF" w:rsidRPr="00EA6904" w:rsidRDefault="00A41DDF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\</w:t>
            </w:r>
          </w:p>
        </w:tc>
        <w:tc>
          <w:tcPr>
            <w:tcW w:w="308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41DDF" w:rsidRPr="00EA6904" w:rsidRDefault="00A41DDF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Основная мысль, пози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ция автора. Аргумент. Способы аргументиро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вания</w:t>
            </w:r>
          </w:p>
        </w:tc>
        <w:tc>
          <w:tcPr>
            <w:tcW w:w="1745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41DDF" w:rsidRPr="00EA6904" w:rsidRDefault="00A41DDF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Умение написать сочинение</w:t>
            </w:r>
          </w:p>
        </w:tc>
        <w:tc>
          <w:tcPr>
            <w:tcW w:w="3156" w:type="dxa"/>
            <w:gridSpan w:val="2"/>
            <w:vMerge w:val="restart"/>
            <w:tcBorders>
              <w:top w:val="single" w:sz="4" w:space="0" w:color="auto"/>
              <w:left w:val="single" w:sz="6" w:space="0" w:color="00000A"/>
              <w:bottom w:val="nil"/>
              <w:right w:val="nil"/>
            </w:tcBorders>
            <w:hideMark/>
          </w:tcPr>
          <w:p w:rsidR="00A41DDF" w:rsidRPr="00EA6904" w:rsidRDefault="00A41DDF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gridSpan w:val="2"/>
            <w:vMerge w:val="restart"/>
            <w:tcBorders>
              <w:top w:val="single" w:sz="4" w:space="0" w:color="auto"/>
              <w:left w:val="single" w:sz="6" w:space="0" w:color="00000A"/>
              <w:bottom w:val="nil"/>
              <w:right w:val="nil"/>
            </w:tcBorders>
            <w:hideMark/>
          </w:tcPr>
          <w:p w:rsidR="00A41DDF" w:rsidRPr="00EA6904" w:rsidRDefault="00A41DDF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41DDF" w:rsidRPr="00EA6904" w:rsidRDefault="00A41DDF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Демоверсии 2009: А 27, А28, </w:t>
            </w:r>
          </w:p>
        </w:tc>
        <w:tc>
          <w:tcPr>
            <w:tcW w:w="89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41DDF" w:rsidRPr="00EA6904" w:rsidRDefault="00A41DDF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A41DDF" w:rsidRPr="00EA6904" w:rsidRDefault="00A41DDF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1DDF" w:rsidRPr="00EA6904" w:rsidTr="001A53FD">
        <w:trPr>
          <w:trHeight w:val="5355"/>
          <w:tblCellSpacing w:w="15" w:type="dxa"/>
        </w:trPr>
        <w:tc>
          <w:tcPr>
            <w:tcW w:w="349" w:type="dxa"/>
            <w:gridSpan w:val="2"/>
            <w:vMerge/>
            <w:tcBorders>
              <w:top w:val="single" w:sz="6" w:space="0" w:color="00000A"/>
              <w:left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A41DDF" w:rsidRPr="00EA6904" w:rsidRDefault="00A41DDF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6" w:space="0" w:color="00000A"/>
              <w:left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A41DDF" w:rsidRPr="00EA6904" w:rsidRDefault="00A41DDF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  <w:gridSpan w:val="2"/>
            <w:vMerge/>
            <w:tcBorders>
              <w:top w:val="single" w:sz="6" w:space="0" w:color="00000A"/>
              <w:left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A41DDF" w:rsidRPr="00EA6904" w:rsidRDefault="00A41DDF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gridSpan w:val="2"/>
            <w:vMerge/>
            <w:tcBorders>
              <w:top w:val="single" w:sz="6" w:space="0" w:color="00000A"/>
              <w:left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A41DDF" w:rsidRPr="00EA6904" w:rsidRDefault="00A41DDF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gridSpan w:val="2"/>
            <w:vMerge/>
            <w:tcBorders>
              <w:top w:val="single" w:sz="6" w:space="0" w:color="00000A"/>
              <w:left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A41DDF" w:rsidRPr="00EA6904" w:rsidRDefault="00A41DDF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Merge/>
            <w:tcBorders>
              <w:top w:val="single" w:sz="6" w:space="0" w:color="00000A"/>
              <w:left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A41DDF" w:rsidRPr="00EA6904" w:rsidRDefault="00A41DDF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156" w:type="dxa"/>
            <w:gridSpan w:val="2"/>
            <w:vMerge/>
            <w:tcBorders>
              <w:left w:val="single" w:sz="6" w:space="0" w:color="00000A"/>
              <w:right w:val="nil"/>
            </w:tcBorders>
          </w:tcPr>
          <w:p w:rsidR="00A41DDF" w:rsidRPr="00EA6904" w:rsidRDefault="00A41DDF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gridSpan w:val="2"/>
            <w:vMerge/>
            <w:tcBorders>
              <w:left w:val="single" w:sz="6" w:space="0" w:color="00000A"/>
              <w:right w:val="nil"/>
            </w:tcBorders>
          </w:tcPr>
          <w:p w:rsidR="00A41DDF" w:rsidRPr="00EA6904" w:rsidRDefault="00A41DDF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A41DDF" w:rsidRPr="00EA6904" w:rsidRDefault="00A41DDF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А29, часть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890" w:type="dxa"/>
            <w:tcBorders>
              <w:left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A41DDF" w:rsidRPr="00EA6904" w:rsidRDefault="00A41DDF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A41DDF" w:rsidRPr="00EA6904" w:rsidRDefault="00A41DDF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DDF" w:rsidRPr="00EA6904" w:rsidTr="00A41DDF">
        <w:trPr>
          <w:trHeight w:val="2235"/>
          <w:tblCellSpacing w:w="15" w:type="dxa"/>
        </w:trPr>
        <w:tc>
          <w:tcPr>
            <w:tcW w:w="349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18-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Предложения с обособленными членами. Обособ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ление определе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ний. Построение оборотов с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пространенными</w:t>
            </w:r>
            <w:proofErr w:type="gramEnd"/>
          </w:p>
        </w:tc>
        <w:tc>
          <w:tcPr>
            <w:tcW w:w="3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30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Закрепление и система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тизация знаний по теме «Обособленные и уточ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няющие члены предло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жения». Совершенство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вание навыка правиль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ной постановки знаков препинания</w:t>
            </w:r>
          </w:p>
        </w:tc>
        <w:tc>
          <w:tcPr>
            <w:tcW w:w="1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Синтаксический разбор предложений с обособленными и уточняющими членами</w:t>
            </w:r>
          </w:p>
        </w:tc>
        <w:tc>
          <w:tcPr>
            <w:tcW w:w="31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правила поста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новки знаков препинания в предложениях с обо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собленными и уточняю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щими членами.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применять изу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ченные правила при 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шении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грамматических</w:t>
            </w:r>
            <w:proofErr w:type="gramEnd"/>
          </w:p>
        </w:tc>
        <w:tc>
          <w:tcPr>
            <w:tcW w:w="9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Работа с учебни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ком. Объ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яснитель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дик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тант. Сло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варный диктант</w:t>
            </w:r>
          </w:p>
        </w:tc>
        <w:tc>
          <w:tcPr>
            <w:tcW w:w="9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Демоверсия 2009: А20, А26; п. 75, 76</w:t>
            </w:r>
          </w:p>
        </w:tc>
        <w:tc>
          <w:tcPr>
            <w:tcW w:w="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DDF" w:rsidRPr="00EA6904" w:rsidTr="00A41DDF">
        <w:trPr>
          <w:trHeight w:val="1680"/>
          <w:tblCellSpacing w:w="15" w:type="dxa"/>
        </w:trPr>
        <w:tc>
          <w:tcPr>
            <w:tcW w:w="31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70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определениями, выраженными причастиями и прилагатель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ными</w:t>
            </w:r>
          </w:p>
        </w:tc>
        <w:tc>
          <w:tcPr>
            <w:tcW w:w="801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задач; производить син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таксический и пунктуа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ционный разборы; 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пользовать разнообраз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 конструкции в связ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ной речи</w:t>
            </w:r>
          </w:p>
        </w:tc>
        <w:tc>
          <w:tcPr>
            <w:tcW w:w="1149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8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DDF" w:rsidRPr="00EA6904" w:rsidTr="00A41DDF">
        <w:trPr>
          <w:trHeight w:val="3870"/>
          <w:tblCellSpacing w:w="15" w:type="dxa"/>
        </w:trPr>
        <w:tc>
          <w:tcPr>
            <w:tcW w:w="31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6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Обособленные приложения и дополнения. Знаки препинания</w:t>
            </w:r>
          </w:p>
        </w:tc>
        <w:tc>
          <w:tcPr>
            <w:tcW w:w="801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243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Закрепление и система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тизация знаний по теме «Обособленные прило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жения и дополнения». Совершенствование 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выка правильной поста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новки знаков препинания</w:t>
            </w:r>
          </w:p>
        </w:tc>
        <w:tc>
          <w:tcPr>
            <w:tcW w:w="1745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Синтаксический разбор предложе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ний с обособлен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ными приложения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ми и дополнениями</w:t>
            </w:r>
          </w:p>
        </w:tc>
        <w:tc>
          <w:tcPr>
            <w:tcW w:w="232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правила поста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новки знаков препинания в предложениях с обо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собленными и уточняю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щими членами.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рименять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изу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ченные правила при 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шении грамматических задач; производить син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таксический и пунктуа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ционный разборы; 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пользовать разнообраз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 конструкции в связ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ной речи</w:t>
            </w:r>
          </w:p>
        </w:tc>
        <w:tc>
          <w:tcPr>
            <w:tcW w:w="1149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Работа с учебни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ком. Объ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яснитель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ди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тант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Сло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варный диктант</w:t>
            </w:r>
          </w:p>
        </w:tc>
        <w:tc>
          <w:tcPr>
            <w:tcW w:w="1268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Решение тестовых задач; п. 77</w:t>
            </w:r>
          </w:p>
        </w:tc>
        <w:tc>
          <w:tcPr>
            <w:tcW w:w="31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1DDF" w:rsidRPr="00EA6904" w:rsidTr="00A41DDF">
        <w:trPr>
          <w:trHeight w:val="3345"/>
          <w:tblCellSpacing w:w="15" w:type="dxa"/>
        </w:trPr>
        <w:tc>
          <w:tcPr>
            <w:tcW w:w="3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70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Обособление об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стоятельств, вы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раженных дее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причастиями.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Грамматическая норма. Обособ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ление обстоя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тельств, выра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женных сущест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вительными</w:t>
            </w:r>
          </w:p>
        </w:tc>
        <w:tc>
          <w:tcPr>
            <w:tcW w:w="8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' 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2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Закрепление и система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тизация знаний по теме «Обособленные обстоя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тельства». Грамматиче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ские нормы построения предложений с деепри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частными оборотами. Совершенствование 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выка правильной постав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ки знаков препинания</w:t>
            </w:r>
          </w:p>
        </w:tc>
        <w:tc>
          <w:tcPr>
            <w:tcW w:w="1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Синтаксический разбор предложе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ний с обособлен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ными обстоятель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ствами</w:t>
            </w:r>
          </w:p>
        </w:tc>
        <w:tc>
          <w:tcPr>
            <w:tcW w:w="2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рамматические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нормы построения пред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ложений с деепричаст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ными оборотами, правила постановки знаков пре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пинания в предложениях с обособленными чле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нами.</w:t>
            </w:r>
          </w:p>
          <w:p w:rsidR="00EA6904" w:rsidRPr="00EA6904" w:rsidRDefault="00EA6904" w:rsidP="005A2D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рименять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изу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ченные правила при 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шении грамматических задач</w:t>
            </w:r>
          </w:p>
        </w:tc>
        <w:tc>
          <w:tcPr>
            <w:tcW w:w="11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Работа с учебни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ком. Объ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яснитель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ди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тант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Сло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варный диктант</w:t>
            </w:r>
          </w:p>
        </w:tc>
        <w:tc>
          <w:tcPr>
            <w:tcW w:w="12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Упражне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 по вы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бору учите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ля с учетом уровня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ченности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учащихся класса; п. 78.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Демоверсия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2009:А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,А5</w:t>
            </w:r>
          </w:p>
        </w:tc>
        <w:tc>
          <w:tcPr>
            <w:tcW w:w="3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</w:t>
            </w:r>
          </w:p>
        </w:tc>
      </w:tr>
    </w:tbl>
    <w:p w:rsidR="00A41DDF" w:rsidRDefault="00A41DDF" w:rsidP="00EA6904">
      <w:pPr>
        <w:spacing w:after="150" w:line="240" w:lineRule="auto"/>
        <w:rPr>
          <w:rFonts w:ascii="Verdana" w:eastAsia="Times New Roman" w:hAnsi="Verdana" w:cs="Times New Roman"/>
          <w:vanish/>
          <w:color w:val="000000"/>
          <w:sz w:val="20"/>
          <w:szCs w:val="20"/>
          <w:lang w:eastAsia="ru-RU"/>
        </w:rPr>
      </w:pPr>
    </w:p>
    <w:p w:rsidR="00EA6904" w:rsidRPr="00EA6904" w:rsidRDefault="00EA6904" w:rsidP="00EA6904">
      <w:pPr>
        <w:spacing w:after="150" w:line="240" w:lineRule="auto"/>
        <w:rPr>
          <w:rFonts w:ascii="Verdana" w:eastAsia="Times New Roman" w:hAnsi="Verdana" w:cs="Times New Roman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"/>
        <w:gridCol w:w="60"/>
        <w:gridCol w:w="2462"/>
        <w:gridCol w:w="244"/>
        <w:gridCol w:w="81"/>
        <w:gridCol w:w="902"/>
        <w:gridCol w:w="71"/>
        <w:gridCol w:w="973"/>
        <w:gridCol w:w="1326"/>
        <w:gridCol w:w="1158"/>
        <w:gridCol w:w="674"/>
        <w:gridCol w:w="1075"/>
        <w:gridCol w:w="2289"/>
        <w:gridCol w:w="1047"/>
        <w:gridCol w:w="382"/>
        <w:gridCol w:w="885"/>
        <w:gridCol w:w="1093"/>
        <w:gridCol w:w="194"/>
        <w:gridCol w:w="227"/>
        <w:gridCol w:w="59"/>
        <w:gridCol w:w="222"/>
      </w:tblGrid>
      <w:tr w:rsidR="00EA6904" w:rsidRPr="00EA6904" w:rsidTr="005A2D38">
        <w:trPr>
          <w:trHeight w:val="4170"/>
          <w:tblCellSpacing w:w="15" w:type="dxa"/>
        </w:trPr>
        <w:tc>
          <w:tcPr>
            <w:tcW w:w="309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Знаки препина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 в предложе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ниях со сравни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тельными оборо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тами</w:t>
            </w:r>
          </w:p>
        </w:tc>
        <w:tc>
          <w:tcPr>
            <w:tcW w:w="203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211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Закрепление и система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тизация знаний по теме «Сравнительный обо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рот». Грамматические нормы построения пред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ложений со сравнитель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ными оборотами. Совершенствование 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выка правильной постав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ки знаков препинания</w:t>
            </w:r>
          </w:p>
        </w:tc>
        <w:tc>
          <w:tcPr>
            <w:tcW w:w="1673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Синтаксический разбор предложе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ний со сравнитель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ными оборотами</w:t>
            </w:r>
          </w:p>
        </w:tc>
        <w:tc>
          <w:tcPr>
            <w:tcW w:w="317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г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рамматические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нормы построения пред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ложений с деепричаст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ными оборотами, правила постановки знаков пре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пинания в предложениях с обособленными членами. 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рименять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изу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ченные правила при 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шении грамматически?: задач; производить син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таксический и пунктуа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ционный разборы; 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пользовать разнообраз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 конструкции в связ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ной речи</w:t>
            </w:r>
          </w:p>
        </w:tc>
        <w:tc>
          <w:tcPr>
            <w:tcW w:w="1299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Работа с учебни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ком. Объ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яснитель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дик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тант. Сло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варный диктант</w:t>
            </w:r>
          </w:p>
        </w:tc>
        <w:tc>
          <w:tcPr>
            <w:tcW w:w="1743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Демоверсии 2009: А 27, А28, А29, часть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383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■</w:t>
            </w:r>
          </w:p>
        </w:tc>
        <w:tc>
          <w:tcPr>
            <w:tcW w:w="23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5A2D38">
        <w:trPr>
          <w:trHeight w:val="3390"/>
          <w:tblCellSpacing w:w="15" w:type="dxa"/>
        </w:trPr>
        <w:tc>
          <w:tcPr>
            <w:tcW w:w="3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очинение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на морально- этическую тему по заданному тексту</w:t>
            </w:r>
          </w:p>
        </w:tc>
        <w:tc>
          <w:tcPr>
            <w:tcW w:w="2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раз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вития речи</w:t>
            </w:r>
          </w:p>
        </w:tc>
        <w:tc>
          <w:tcPr>
            <w:tcW w:w="21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Тема и проблема текста. Основная мысль, пози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ция автора. Аргумент. Способы аргументиро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вания</w:t>
            </w:r>
          </w:p>
        </w:tc>
        <w:tc>
          <w:tcPr>
            <w:tcW w:w="1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Умение написать сочинение</w:t>
            </w:r>
          </w:p>
        </w:tc>
        <w:tc>
          <w:tcPr>
            <w:tcW w:w="31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 признаки текста и его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функционально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смысловых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типов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(пове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ствование, описание, рас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суждение).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свободно, пра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вильно излагать свои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^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ысли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 устной и пись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менной форме; соблю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дать нормы построения текста, совершенствовать и редактировать собст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венный текст</w:t>
            </w:r>
          </w:p>
        </w:tc>
        <w:tc>
          <w:tcPr>
            <w:tcW w:w="12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Органи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зация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вместной учебной деятель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17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5A2D38">
        <w:trPr>
          <w:trHeight w:val="4035"/>
          <w:tblCellSpacing w:w="15" w:type="dxa"/>
        </w:trPr>
        <w:tc>
          <w:tcPr>
            <w:tcW w:w="24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08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Вводные слова, вводные предло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жения и встав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 конструк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ции. Обращения. Междометия в составе пред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ложения. Слов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а-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предложения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 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1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226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Понятие вставной конст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рукции. Вводные слова. Обращения. Совершен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ствование умения пра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вильной постановки зна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ков препинания</w:t>
            </w:r>
          </w:p>
        </w:tc>
        <w:tc>
          <w:tcPr>
            <w:tcW w:w="1689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Предложения с междометиями и словами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нет</w:t>
            </w:r>
          </w:p>
        </w:tc>
        <w:tc>
          <w:tcPr>
            <w:tcW w:w="3049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основные едини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цы языка, их признаки; вводные слова и предло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жения как средство вы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ражения субъективной оценки высказывания.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находить в ху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дожественных произве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дениях, изучаемых на уроках литературы, предложения с вводными словами, выписывать их, делать синтаксический и пунктуационный разбо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ры этих предложений</w:t>
            </w:r>
          </w:p>
        </w:tc>
        <w:tc>
          <w:tcPr>
            <w:tcW w:w="111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Коммен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тированное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письмо.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Трениро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вочные</w:t>
            </w:r>
            <w:proofErr w:type="spellEnd"/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упраж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116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Демоверсия 2009: А21; п. 81, 82</w:t>
            </w:r>
          </w:p>
        </w:tc>
        <w:tc>
          <w:tcPr>
            <w:tcW w:w="25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5A2D38">
        <w:trPr>
          <w:trHeight w:val="2175"/>
          <w:tblCellSpacing w:w="15" w:type="dxa"/>
        </w:trPr>
        <w:tc>
          <w:tcPr>
            <w:tcW w:w="24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608" w:type="dxa"/>
            <w:gridSpan w:val="4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Тест в формате ЕГЭ</w:t>
            </w:r>
          </w:p>
        </w:tc>
        <w:tc>
          <w:tcPr>
            <w:tcW w:w="81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кон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троля ЗУН</w:t>
            </w:r>
          </w:p>
        </w:tc>
        <w:tc>
          <w:tcPr>
            <w:tcW w:w="226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Определение уровня изученного материала. Проверка и тематиче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ский контроль знаний, умений, навыков</w:t>
            </w:r>
          </w:p>
        </w:tc>
        <w:tc>
          <w:tcPr>
            <w:tcW w:w="1689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Классификация ошибок, анализ и самоконтроль</w:t>
            </w:r>
          </w:p>
        </w:tc>
        <w:tc>
          <w:tcPr>
            <w:tcW w:w="3049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основные нормы русского литературного языка.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рименять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изу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ченные орфограммы;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блюдать основные прави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ла орфографии и пунк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туации</w:t>
            </w:r>
          </w:p>
        </w:tc>
        <w:tc>
          <w:tcPr>
            <w:tcW w:w="111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Тренинг,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164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Анализ и разбор теста. 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бота над ошибками</w:t>
            </w:r>
          </w:p>
        </w:tc>
        <w:tc>
          <w:tcPr>
            <w:tcW w:w="25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5A2D38">
        <w:trPr>
          <w:trHeight w:val="2700"/>
          <w:tblCellSpacing w:w="15" w:type="dxa"/>
        </w:trPr>
        <w:tc>
          <w:tcPr>
            <w:tcW w:w="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0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Сложное пред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ложение. Слож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носочиненное предложение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(ССП).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Знаки препинания в сложносочи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ненном предло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жении</w:t>
            </w:r>
          </w:p>
        </w:tc>
        <w:tc>
          <w:tcPr>
            <w:tcW w:w="8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22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Повторение сведений о сочинительных союзах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(деление на три разряда), 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расширение знаний уча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щихся о сложносочинен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ном предложении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 сою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зах и их значениях в этих предложениях)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ласси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фикация сложносочи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ненных предложений</w:t>
            </w:r>
          </w:p>
        </w:tc>
        <w:tc>
          <w:tcPr>
            <w:tcW w:w="1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Создание текста определенного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функционально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смыслового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типа</w:t>
            </w:r>
          </w:p>
        </w:tc>
        <w:tc>
          <w:tcPr>
            <w:tcW w:w="30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основные груп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пы ССП по значению союзам.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бъяснять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поста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новку знаков препинания, находить в тексте ССП и производить их пунк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туационный разбор *</w:t>
            </w:r>
          </w:p>
        </w:tc>
        <w:tc>
          <w:tcPr>
            <w:tcW w:w="11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Беседа, проблем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 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дания</w:t>
            </w:r>
          </w:p>
        </w:tc>
        <w:tc>
          <w:tcPr>
            <w:tcW w:w="11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анализ текста; п. 83</w:t>
            </w:r>
          </w:p>
        </w:tc>
        <w:tc>
          <w:tcPr>
            <w:tcW w:w="2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A6904" w:rsidRPr="00EA6904" w:rsidRDefault="00EA6904" w:rsidP="00EA6904">
      <w:pPr>
        <w:spacing w:after="150" w:line="240" w:lineRule="auto"/>
        <w:rPr>
          <w:rFonts w:ascii="Verdana" w:eastAsia="Times New Roman" w:hAnsi="Verdana" w:cs="Times New Roman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59"/>
        <w:gridCol w:w="2731"/>
        <w:gridCol w:w="226"/>
        <w:gridCol w:w="59"/>
        <w:gridCol w:w="194"/>
        <w:gridCol w:w="816"/>
        <w:gridCol w:w="274"/>
        <w:gridCol w:w="2213"/>
        <w:gridCol w:w="1947"/>
        <w:gridCol w:w="59"/>
        <w:gridCol w:w="3255"/>
        <w:gridCol w:w="59"/>
        <w:gridCol w:w="950"/>
        <w:gridCol w:w="362"/>
        <w:gridCol w:w="838"/>
        <w:gridCol w:w="459"/>
        <w:gridCol w:w="144"/>
        <w:gridCol w:w="88"/>
        <w:gridCol w:w="176"/>
      </w:tblGrid>
      <w:tr w:rsidR="00EA6904" w:rsidRPr="00EA6904" w:rsidTr="005A2D38">
        <w:trPr>
          <w:trHeight w:val="5265"/>
          <w:tblCellSpacing w:w="15" w:type="dxa"/>
        </w:trPr>
        <w:tc>
          <w:tcPr>
            <w:tcW w:w="2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9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Сложноподчи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ненное предло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жение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(СПП). 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Сложноподчи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ненное предло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жение с одним придаточным. Синонимия сложноподчи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ненных предло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жений и предло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жений с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прич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'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стным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 деепри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частными оборо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тами</w:t>
            </w:r>
          </w:p>
        </w:tc>
        <w:tc>
          <w:tcPr>
            <w:tcW w:w="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Углубление понятия о СПП, средствах связи главного предложения с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придаточным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, строении сложноподчиненных предложений, способах разграничения союзов и союзных слов. Роль указательных слов в сложноподчиненном предложении, закрепле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ние сведений о строении СПП. Совершенствова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ние навыка нахождения в предложении указатель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ного слова. Синтаксиче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ская синонимия как 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точник богатства и выра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зительности русской речи</w:t>
            </w:r>
          </w:p>
        </w:tc>
        <w:tc>
          <w:tcPr>
            <w:tcW w:w="18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Различие между подчинительными союзами и союз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ными словами</w:t>
            </w:r>
          </w:p>
        </w:tc>
        <w:tc>
          <w:tcPr>
            <w:tcW w:w="32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тличительные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признаки СПП, средства связи главного предло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жения с придаточным. 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равильно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ста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вить знаки препинания и составлять схемы СПП; видеть в предложении указательные слова и определять в соответст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вии с этим вид Придаточ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ного; находить слово,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К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которому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относится придаточное предложе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ние, и задавать от него вопрос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Беседа, проблем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 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дания</w:t>
            </w:r>
          </w:p>
        </w:tc>
        <w:tc>
          <w:tcPr>
            <w:tcW w:w="11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анализ текста; п. 84,85</w:t>
            </w:r>
          </w:p>
        </w:tc>
        <w:tc>
          <w:tcPr>
            <w:tcW w:w="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•</w:t>
            </w:r>
          </w:p>
        </w:tc>
        <w:tc>
          <w:tcPr>
            <w:tcW w:w="2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5A2D38">
        <w:trPr>
          <w:trHeight w:val="2355"/>
          <w:tblCellSpacing w:w="15" w:type="dxa"/>
        </w:trPr>
        <w:tc>
          <w:tcPr>
            <w:tcW w:w="33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60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Сложноподчи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ненные предло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жения с несколь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кими придаточ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ными. Недочеты и ошибки в по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строении слож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ноподчиненных предложений</w:t>
            </w:r>
          </w:p>
        </w:tc>
        <w:tc>
          <w:tcPr>
            <w:tcW w:w="1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3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Систематизация и углуб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ление знаний о СПП с несколькими прида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точными. Виды подчи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нения, знаки препинания между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однородными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придаточными, соеди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ненными союзом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или, либо, да (=и)</w:t>
            </w:r>
          </w:p>
        </w:tc>
        <w:tc>
          <w:tcPr>
            <w:tcW w:w="190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Конструирование предложений, обос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нование постановки знаков препинания</w:t>
            </w:r>
          </w:p>
        </w:tc>
        <w:tc>
          <w:tcPr>
            <w:tcW w:w="309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азличать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СПП с однородным, парал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лельным и последова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тельным подчинением, составлять схемы, произ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водить синтаксический разбор</w:t>
            </w:r>
          </w:p>
        </w:tc>
        <w:tc>
          <w:tcPr>
            <w:tcW w:w="9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Беседа, проблем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 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дания</w:t>
            </w:r>
          </w:p>
        </w:tc>
        <w:tc>
          <w:tcPr>
            <w:tcW w:w="1081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анализ текста</w:t>
            </w:r>
          </w:p>
        </w:tc>
        <w:tc>
          <w:tcPr>
            <w:tcW w:w="658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5A2D38">
        <w:trPr>
          <w:trHeight w:val="3660"/>
          <w:tblCellSpacing w:w="15" w:type="dxa"/>
        </w:trPr>
        <w:tc>
          <w:tcPr>
            <w:tcW w:w="33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01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Бессоюзное сложное предло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жение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(БСП). 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Знаки препина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 в бессоюз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ном сложном предложении</w:t>
            </w:r>
          </w:p>
        </w:tc>
        <w:tc>
          <w:tcPr>
            <w:tcW w:w="1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3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сис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тематиза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ции ЗУН</w:t>
            </w:r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Основные признаки бессоюзных сложных предложений, условия постановки знаков пре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пинания в бессоюзном предложении, прием сравнения БСП с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сино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нимичными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ССП и СПП. Сопоставление синони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мичных конструкций, работа над особенностя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ми интонации сложных бессоюзных предложе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ний, их ролью в речи</w:t>
            </w:r>
          </w:p>
        </w:tc>
        <w:tc>
          <w:tcPr>
            <w:tcW w:w="190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Сравнение бессо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юзных предложе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ний с синонимич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ными конструк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циями</w:t>
            </w:r>
          </w:p>
        </w:tc>
        <w:tc>
          <w:tcPr>
            <w:tcW w:w="309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сновные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призна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ки БСП, правила поста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новки знаков препинания, выразительные возмож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ности БСП.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облюдать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в прак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тике письма основные правила пунктуации, нормы построения БСП, употребления их в речи</w:t>
            </w:r>
          </w:p>
        </w:tc>
        <w:tc>
          <w:tcPr>
            <w:tcW w:w="945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Беседа, проблем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 за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дания</w:t>
            </w:r>
          </w:p>
        </w:tc>
        <w:tc>
          <w:tcPr>
            <w:tcW w:w="1081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Комплекс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ный анализ текста</w:t>
            </w:r>
          </w:p>
        </w:tc>
        <w:tc>
          <w:tcPr>
            <w:tcW w:w="658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5A2D38">
        <w:trPr>
          <w:trHeight w:val="2880"/>
          <w:tblCellSpacing w:w="15" w:type="dxa"/>
        </w:trPr>
        <w:tc>
          <w:tcPr>
            <w:tcW w:w="3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30-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Сложные пред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ложения с раз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ными видами связи. Период. Знаки препина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ния в периоде. Обобщение 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изу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ченного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о слож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ном предложении</w:t>
            </w:r>
          </w:p>
        </w:tc>
        <w:tc>
          <w:tcPr>
            <w:tcW w:w="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23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Особенности пунктуации в сложных предложениях с сочинительной и под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чинительной связью. Сложные предложения с разными видами связи. Знакомство с понятием </w:t>
            </w: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и алгоритмом синтаксического разбора СП с разными видами связи</w:t>
            </w:r>
          </w:p>
        </w:tc>
        <w:tc>
          <w:tcPr>
            <w:tcW w:w="19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Синтаксический разбор сложного предложения</w:t>
            </w:r>
          </w:p>
        </w:tc>
        <w:tc>
          <w:tcPr>
            <w:tcW w:w="3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тличительные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особенности сложных предложений с разными видами связей.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равильно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ставить знаки препинания в дан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ных предложениях</w:t>
            </w:r>
          </w:p>
        </w:tc>
        <w:tc>
          <w:tcPr>
            <w:tcW w:w="9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Беседа, проблем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 зада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108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Упражне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 по вы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бору учите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 xml:space="preserve">ля с учетом уровня 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ченности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учащихся класса</w:t>
            </w:r>
          </w:p>
        </w:tc>
        <w:tc>
          <w:tcPr>
            <w:tcW w:w="65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A6904" w:rsidRPr="00EA6904" w:rsidRDefault="00EA6904" w:rsidP="00EA6904">
      <w:pPr>
        <w:spacing w:after="150" w:line="240" w:lineRule="auto"/>
        <w:rPr>
          <w:rFonts w:ascii="Verdana" w:eastAsia="Times New Roman" w:hAnsi="Verdana" w:cs="Times New Roman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370"/>
        <w:gridCol w:w="422"/>
        <w:gridCol w:w="1134"/>
        <w:gridCol w:w="992"/>
        <w:gridCol w:w="2410"/>
        <w:gridCol w:w="1984"/>
        <w:gridCol w:w="3119"/>
        <w:gridCol w:w="992"/>
        <w:gridCol w:w="1134"/>
        <w:gridCol w:w="709"/>
      </w:tblGrid>
      <w:tr w:rsidR="00EA6904" w:rsidRPr="00EA6904" w:rsidTr="005A2D38">
        <w:trPr>
          <w:trHeight w:val="2940"/>
          <w:tblCellSpacing w:w="15" w:type="dxa"/>
        </w:trPr>
        <w:tc>
          <w:tcPr>
            <w:tcW w:w="34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4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Оформление на письме пря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мой речи и диа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лога. Разные спо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собы оформле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 на письме цитат</w:t>
            </w:r>
          </w:p>
        </w:tc>
        <w:tc>
          <w:tcPr>
            <w:tcW w:w="39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Комбини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рованный</w:t>
            </w:r>
            <w:proofErr w:type="spellEnd"/>
          </w:p>
        </w:tc>
        <w:tc>
          <w:tcPr>
            <w:tcW w:w="96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Формирование пунктуа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ционных навыков при употреблении предложе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ний с прямой речью, в том числе разорванной словами автора, диалога. Основны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е способы ци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тирования. Цитирование поэтического текста, час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тичное цитирование</w:t>
            </w:r>
          </w:p>
        </w:tc>
        <w:tc>
          <w:tcPr>
            <w:tcW w:w="238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Конструирование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предложений</w:t>
            </w:r>
          </w:p>
        </w:tc>
        <w:tc>
          <w:tcPr>
            <w:tcW w:w="195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 правила поста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новки знаков препинания. </w:t>
            </w: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аходить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подоб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ные предложения в тек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сте, объяснять знаки пре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пинания, конструировать предложения, подбирать синонимичные конст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рукции</w:t>
            </w:r>
          </w:p>
        </w:tc>
        <w:tc>
          <w:tcPr>
            <w:tcW w:w="3089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Тренинг,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96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Оформ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ление на письме прямой ре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чи и диало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га. Разные способы оформле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ния цитат на письме</w:t>
            </w:r>
          </w:p>
        </w:tc>
        <w:tc>
          <w:tcPr>
            <w:tcW w:w="1104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6904" w:rsidRPr="00EA6904" w:rsidTr="005A2D38">
        <w:trPr>
          <w:trHeight w:val="2370"/>
          <w:tblCellSpacing w:w="15" w:type="dxa"/>
        </w:trPr>
        <w:tc>
          <w:tcPr>
            <w:tcW w:w="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33-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Тест в формате ЕГЭ</w:t>
            </w:r>
          </w:p>
        </w:tc>
        <w:tc>
          <w:tcPr>
            <w:tcW w:w="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Урок кон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троля ЗУН</w:t>
            </w:r>
          </w:p>
        </w:tc>
        <w:tc>
          <w:tcPr>
            <w:tcW w:w="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Определение уровня изученного материала Проверка и тематиче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ский контроль знаний, умений, навыков</w:t>
            </w:r>
          </w:p>
        </w:tc>
        <w:tc>
          <w:tcPr>
            <w:tcW w:w="23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Классификация ошибок, анализ и самоконтроль</w:t>
            </w:r>
          </w:p>
        </w:tc>
        <w:tc>
          <w:tcPr>
            <w:tcW w:w="1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сновные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нормы русского литературного языка.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</w:t>
            </w:r>
            <w:proofErr w:type="gramStart"/>
            <w:r w:rsidRPr="00EA6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</w:t>
            </w:r>
            <w:proofErr w:type="gram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рименять</w:t>
            </w:r>
            <w:proofErr w:type="spellEnd"/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изу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ченные орфограммы; со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блюдать основные прави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ла орфографии и пунк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туации</w:t>
            </w:r>
          </w:p>
        </w:tc>
        <w:tc>
          <w:tcPr>
            <w:tcW w:w="3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Тренинг,</w:t>
            </w:r>
          </w:p>
          <w:p w:rsidR="00EA6904" w:rsidRPr="00EA6904" w:rsidRDefault="00EA6904" w:rsidP="00EA69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Анализ и разбор теста. Ра</w:t>
            </w:r>
            <w:r w:rsidRPr="00EA690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softHyphen/>
              <w:t>бота над ошибками</w:t>
            </w:r>
          </w:p>
        </w:tc>
        <w:tc>
          <w:tcPr>
            <w:tcW w:w="11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A6904" w:rsidRPr="00EA6904" w:rsidRDefault="00EA6904" w:rsidP="00EA6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96174" w:rsidRDefault="00EA6904">
      <w:r w:rsidRPr="00EA6904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Опубликовано </w:t>
      </w:r>
      <w:r w:rsidRPr="00EA6904">
        <w:rPr>
          <w:rFonts w:ascii="Times New Roman" w:eastAsia="Times New Roman" w:hAnsi="Times New Roman" w:cs="Times New Roman"/>
          <w:sz w:val="24"/>
          <w:szCs w:val="24"/>
          <w:lang w:eastAsia="ru-RU"/>
        </w:rPr>
        <w:t>07.09.16 в 18:03</w:t>
      </w:r>
    </w:p>
    <w:sectPr w:rsidR="00F96174" w:rsidSect="002E4161">
      <w:pgSz w:w="16838" w:h="11906" w:orient="landscape"/>
      <w:pgMar w:top="1701" w:right="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EE5" w:rsidRDefault="00D64EE5" w:rsidP="00395B19">
      <w:pPr>
        <w:spacing w:after="0" w:line="240" w:lineRule="auto"/>
      </w:pPr>
      <w:r>
        <w:separator/>
      </w:r>
    </w:p>
  </w:endnote>
  <w:endnote w:type="continuationSeparator" w:id="0">
    <w:p w:rsidR="00D64EE5" w:rsidRDefault="00D64EE5" w:rsidP="00395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EE5" w:rsidRDefault="00D64EE5" w:rsidP="00395B19">
      <w:pPr>
        <w:spacing w:after="0" w:line="240" w:lineRule="auto"/>
      </w:pPr>
      <w:r>
        <w:separator/>
      </w:r>
    </w:p>
  </w:footnote>
  <w:footnote w:type="continuationSeparator" w:id="0">
    <w:p w:rsidR="00D64EE5" w:rsidRDefault="00D64EE5" w:rsidP="00395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6DCA"/>
    <w:multiLevelType w:val="multilevel"/>
    <w:tmpl w:val="36EA0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0519E"/>
    <w:multiLevelType w:val="multilevel"/>
    <w:tmpl w:val="D2FC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767E36"/>
    <w:multiLevelType w:val="multilevel"/>
    <w:tmpl w:val="850E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35464D"/>
    <w:multiLevelType w:val="multilevel"/>
    <w:tmpl w:val="7A4C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B24C8A"/>
    <w:multiLevelType w:val="multilevel"/>
    <w:tmpl w:val="2954F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DE4DD2"/>
    <w:multiLevelType w:val="multilevel"/>
    <w:tmpl w:val="9392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DA655B"/>
    <w:multiLevelType w:val="multilevel"/>
    <w:tmpl w:val="36301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EF58C0"/>
    <w:multiLevelType w:val="multilevel"/>
    <w:tmpl w:val="1226C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4E4D31"/>
    <w:multiLevelType w:val="multilevel"/>
    <w:tmpl w:val="10C4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2550D6"/>
    <w:multiLevelType w:val="multilevel"/>
    <w:tmpl w:val="EC980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2479B3"/>
    <w:multiLevelType w:val="multilevel"/>
    <w:tmpl w:val="4CF4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1B433C"/>
    <w:multiLevelType w:val="multilevel"/>
    <w:tmpl w:val="45F2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0D4B9C"/>
    <w:multiLevelType w:val="multilevel"/>
    <w:tmpl w:val="D3E8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A73848"/>
    <w:multiLevelType w:val="multilevel"/>
    <w:tmpl w:val="ACF4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B42F9F"/>
    <w:multiLevelType w:val="multilevel"/>
    <w:tmpl w:val="53765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F07D17"/>
    <w:multiLevelType w:val="multilevel"/>
    <w:tmpl w:val="3A983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344F45"/>
    <w:multiLevelType w:val="multilevel"/>
    <w:tmpl w:val="BCE6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6"/>
  </w:num>
  <w:num w:numId="4">
    <w:abstractNumId w:val="10"/>
  </w:num>
  <w:num w:numId="5">
    <w:abstractNumId w:val="11"/>
  </w:num>
  <w:num w:numId="6">
    <w:abstractNumId w:val="1"/>
  </w:num>
  <w:num w:numId="7">
    <w:abstractNumId w:val="5"/>
  </w:num>
  <w:num w:numId="8">
    <w:abstractNumId w:val="14"/>
  </w:num>
  <w:num w:numId="9">
    <w:abstractNumId w:val="15"/>
  </w:num>
  <w:num w:numId="10">
    <w:abstractNumId w:val="9"/>
  </w:num>
  <w:num w:numId="11">
    <w:abstractNumId w:val="0"/>
  </w:num>
  <w:num w:numId="12">
    <w:abstractNumId w:val="12"/>
  </w:num>
  <w:num w:numId="13">
    <w:abstractNumId w:val="13"/>
  </w:num>
  <w:num w:numId="14">
    <w:abstractNumId w:val="8"/>
  </w:num>
  <w:num w:numId="15">
    <w:abstractNumId w:val="2"/>
  </w:num>
  <w:num w:numId="16">
    <w:abstractNumId w:val="7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D5C"/>
    <w:rsid w:val="00016920"/>
    <w:rsid w:val="00070A57"/>
    <w:rsid w:val="0008104A"/>
    <w:rsid w:val="00130029"/>
    <w:rsid w:val="001A53FD"/>
    <w:rsid w:val="002213FD"/>
    <w:rsid w:val="002C4051"/>
    <w:rsid w:val="002D11A6"/>
    <w:rsid w:val="002E4161"/>
    <w:rsid w:val="00395B19"/>
    <w:rsid w:val="004377D0"/>
    <w:rsid w:val="005A2D38"/>
    <w:rsid w:val="005B605A"/>
    <w:rsid w:val="00614666"/>
    <w:rsid w:val="00687A08"/>
    <w:rsid w:val="007F4BD6"/>
    <w:rsid w:val="00833D65"/>
    <w:rsid w:val="00957E24"/>
    <w:rsid w:val="009A7D5C"/>
    <w:rsid w:val="00A41DDF"/>
    <w:rsid w:val="00A8720D"/>
    <w:rsid w:val="00A92860"/>
    <w:rsid w:val="00A94653"/>
    <w:rsid w:val="00C43228"/>
    <w:rsid w:val="00D64B81"/>
    <w:rsid w:val="00D64EE5"/>
    <w:rsid w:val="00D96EB1"/>
    <w:rsid w:val="00DE2C04"/>
    <w:rsid w:val="00EA6904"/>
    <w:rsid w:val="00F559E5"/>
    <w:rsid w:val="00F9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A6904"/>
  </w:style>
  <w:style w:type="paragraph" w:styleId="a3">
    <w:name w:val="Normal (Web)"/>
    <w:basedOn w:val="a"/>
    <w:uiPriority w:val="99"/>
    <w:unhideWhenUsed/>
    <w:rsid w:val="00EA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A690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A6904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A5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3F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95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5B19"/>
  </w:style>
  <w:style w:type="paragraph" w:styleId="aa">
    <w:name w:val="footer"/>
    <w:basedOn w:val="a"/>
    <w:link w:val="ab"/>
    <w:uiPriority w:val="99"/>
    <w:unhideWhenUsed/>
    <w:rsid w:val="00395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5B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A6904"/>
  </w:style>
  <w:style w:type="paragraph" w:styleId="a3">
    <w:name w:val="Normal (Web)"/>
    <w:basedOn w:val="a"/>
    <w:uiPriority w:val="99"/>
    <w:unhideWhenUsed/>
    <w:rsid w:val="00EA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A690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A6904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A5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3F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95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5B19"/>
  </w:style>
  <w:style w:type="paragraph" w:styleId="aa">
    <w:name w:val="footer"/>
    <w:basedOn w:val="a"/>
    <w:link w:val="ab"/>
    <w:uiPriority w:val="99"/>
    <w:unhideWhenUsed/>
    <w:rsid w:val="00395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5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592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1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3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1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2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7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5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7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3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birint.ru/software/135117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mcit.murmansk.ni/text/bit/1998/32/4/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dunews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labirint.ru/software/135117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mcit.murmansk.ni/text/bit/1998/32/4/htm" TargetMode="External"/><Relationship Id="rId14" Type="http://schemas.openxmlformats.org/officeDocument/2006/relationships/hyperlink" Target="http://www.edunew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69177-0282-4C80-A5E3-64ED21EC9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60</Pages>
  <Words>11428</Words>
  <Characters>65140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2017-11-06T16:22:00Z</cp:lastPrinted>
  <dcterms:created xsi:type="dcterms:W3CDTF">2017-11-03T18:15:00Z</dcterms:created>
  <dcterms:modified xsi:type="dcterms:W3CDTF">2017-11-27T19:07:00Z</dcterms:modified>
</cp:coreProperties>
</file>