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11C" w:rsidRDefault="00BA711C" w:rsidP="00BA711C">
      <w:r>
        <w:t xml:space="preserve">Решение простейших текстовых задач. </w:t>
      </w:r>
    </w:p>
    <w:p w:rsidR="00BA711C" w:rsidRDefault="00BA711C" w:rsidP="00BA711C">
      <w:r>
        <w:t>2  Решение текстовых задач</w:t>
      </w:r>
      <w:proofErr w:type="gramStart"/>
      <w:r>
        <w:t xml:space="preserve"> .</w:t>
      </w:r>
      <w:proofErr w:type="gramEnd"/>
      <w:r>
        <w:t xml:space="preserve"> Чтение диаграмм, графиков. </w:t>
      </w:r>
    </w:p>
    <w:p w:rsidR="00BA711C" w:rsidRDefault="00BA711C" w:rsidP="00BA711C">
      <w:r>
        <w:t xml:space="preserve">3  Треугольник. Виды треугольников и их свойства. </w:t>
      </w:r>
    </w:p>
    <w:p w:rsidR="00BA711C" w:rsidRDefault="00BA711C" w:rsidP="00BA711C">
      <w:r>
        <w:t xml:space="preserve">4  Параллелограмм и трапеция. Основные свойства и признаки. </w:t>
      </w:r>
    </w:p>
    <w:p w:rsidR="00BA711C" w:rsidRDefault="00BA711C" w:rsidP="00BA711C">
      <w:r>
        <w:t xml:space="preserve">5  Окружность. Круг. Углы в окружности. Хорды, секущие, касательные. </w:t>
      </w:r>
    </w:p>
    <w:p w:rsidR="00BA711C" w:rsidRDefault="00BA711C" w:rsidP="00BA711C">
      <w:r>
        <w:t xml:space="preserve">6  Прямоугольная система координат. </w:t>
      </w:r>
    </w:p>
    <w:p w:rsidR="00BA711C" w:rsidRDefault="00BA711C" w:rsidP="00BA711C">
      <w:r>
        <w:t xml:space="preserve">7  Числа и вычисления. Степени и корни. </w:t>
      </w:r>
    </w:p>
    <w:p w:rsidR="00BA711C" w:rsidRDefault="00BA711C" w:rsidP="00BA711C">
      <w:r>
        <w:t xml:space="preserve">8  Числа и вычисления. Степени и корни. </w:t>
      </w:r>
    </w:p>
    <w:p w:rsidR="00BA711C" w:rsidRDefault="00BA711C" w:rsidP="00BA711C">
      <w:r>
        <w:t xml:space="preserve">9  Рациональные уравнения. </w:t>
      </w:r>
    </w:p>
    <w:p w:rsidR="00BA711C" w:rsidRDefault="00BA711C" w:rsidP="00BA711C">
      <w:r>
        <w:t xml:space="preserve">10  Преобразование тригонометрических выражений </w:t>
      </w:r>
    </w:p>
    <w:p w:rsidR="00BA711C" w:rsidRDefault="00BA711C" w:rsidP="00BA711C">
      <w:r>
        <w:t xml:space="preserve">11  Преобразование тригонометрических выражений. Решение простейших тригонометрических уравнений. </w:t>
      </w:r>
    </w:p>
    <w:p w:rsidR="00BA711C" w:rsidRDefault="00BA711C" w:rsidP="00BA711C">
      <w:r>
        <w:t xml:space="preserve">12  Многогранники. Призма, пирамида. </w:t>
      </w:r>
    </w:p>
    <w:p w:rsidR="00BA711C" w:rsidRDefault="00BA711C" w:rsidP="00BA711C">
      <w:r>
        <w:t xml:space="preserve">13  Тела вращения. Конус, цилиндр, шар. </w:t>
      </w:r>
    </w:p>
    <w:p w:rsidR="00BA711C" w:rsidRDefault="00BA711C" w:rsidP="00BA711C">
      <w:r>
        <w:t xml:space="preserve">14  Показательная функция. Решение показательных уравнений. </w:t>
      </w:r>
    </w:p>
    <w:p w:rsidR="00BA711C" w:rsidRDefault="00BA711C" w:rsidP="00BA711C">
      <w:r>
        <w:t xml:space="preserve">15  Логарифм. Преобразование логарифмических выражений. </w:t>
      </w:r>
    </w:p>
    <w:p w:rsidR="00BA711C" w:rsidRDefault="00BA711C" w:rsidP="00BA711C">
      <w:r>
        <w:t xml:space="preserve">16  Преобразование выражений. Решение уравнений. </w:t>
      </w:r>
    </w:p>
    <w:p w:rsidR="00BA711C" w:rsidRDefault="00BA711C" w:rsidP="00BA711C">
      <w:r>
        <w:t xml:space="preserve">17  Решение геометрических задач. </w:t>
      </w:r>
    </w:p>
    <w:p w:rsidR="00BA711C" w:rsidRDefault="00BA711C" w:rsidP="00BA711C">
      <w:r>
        <w:t xml:space="preserve">18  Теория вероятностей </w:t>
      </w:r>
    </w:p>
    <w:p w:rsidR="00BA711C" w:rsidRDefault="00BA711C" w:rsidP="00BA711C">
      <w:r>
        <w:t xml:space="preserve">19  Теория вероятностей </w:t>
      </w:r>
    </w:p>
    <w:p w:rsidR="00BA711C" w:rsidRDefault="00BA711C" w:rsidP="00BA711C">
      <w:r>
        <w:t xml:space="preserve">20  Задача 10 </w:t>
      </w:r>
    </w:p>
    <w:p w:rsidR="00BA711C" w:rsidRDefault="00BA711C" w:rsidP="00BA711C">
      <w:r>
        <w:t xml:space="preserve">21  Задача 10 </w:t>
      </w:r>
    </w:p>
    <w:p w:rsidR="00BA711C" w:rsidRDefault="00BA711C" w:rsidP="00BA711C">
      <w:r>
        <w:t xml:space="preserve">22  Производная. Правила вычисления производных. </w:t>
      </w:r>
    </w:p>
    <w:p w:rsidR="00BA711C" w:rsidRDefault="00BA711C" w:rsidP="00BA711C">
      <w:r>
        <w:t xml:space="preserve">23  Производная. Применение производной к исследованию функции. </w:t>
      </w:r>
    </w:p>
    <w:p w:rsidR="00BA711C" w:rsidRDefault="00BA711C" w:rsidP="00BA711C">
      <w:r>
        <w:t xml:space="preserve">24  </w:t>
      </w:r>
      <w:proofErr w:type="gramStart"/>
      <w:r>
        <w:t>Первообразная</w:t>
      </w:r>
      <w:proofErr w:type="gramEnd"/>
      <w:r>
        <w:t xml:space="preserve"> и интеграл. </w:t>
      </w:r>
    </w:p>
    <w:p w:rsidR="00BA711C" w:rsidRDefault="00BA711C" w:rsidP="00BA711C">
      <w:r>
        <w:t xml:space="preserve">25  Решение текстовых задач. </w:t>
      </w:r>
    </w:p>
    <w:p w:rsidR="00BA711C" w:rsidRDefault="00BA711C" w:rsidP="00BA711C">
      <w:r>
        <w:t xml:space="preserve">26  Планиметрия. </w:t>
      </w:r>
    </w:p>
    <w:p w:rsidR="00BA711C" w:rsidRDefault="00BA711C" w:rsidP="00BA711C">
      <w:r>
        <w:t xml:space="preserve">27  Стереометрия. </w:t>
      </w:r>
    </w:p>
    <w:p w:rsidR="00BA711C" w:rsidRDefault="00BA711C" w:rsidP="00BA711C">
      <w:r>
        <w:t xml:space="preserve">28  Текстовые задачи 1, 10, 11. </w:t>
      </w:r>
    </w:p>
    <w:p w:rsidR="00BA711C" w:rsidRDefault="00BA711C" w:rsidP="00BA711C">
      <w:r>
        <w:t xml:space="preserve">29  Решение уравнений и неравенств </w:t>
      </w:r>
    </w:p>
    <w:p w:rsidR="00BA711C" w:rsidRDefault="00BA711C" w:rsidP="00BA711C">
      <w:r>
        <w:t xml:space="preserve">30  Разбор заданий ЕГЭ по математике 2016 </w:t>
      </w:r>
    </w:p>
    <w:p w:rsidR="008E01B8" w:rsidRDefault="008E01B8" w:rsidP="008E01B8">
      <w:r>
        <w:lastRenderedPageBreak/>
        <w:t xml:space="preserve">Задача 19 (С 6) Свойства чисел. </w:t>
      </w:r>
    </w:p>
    <w:p w:rsidR="008E01B8" w:rsidRDefault="008E01B8" w:rsidP="008E01B8">
      <w:r>
        <w:t xml:space="preserve">2  Задача 19 (С 6) Делимость и остатки. </w:t>
      </w:r>
    </w:p>
    <w:p w:rsidR="008E01B8" w:rsidRDefault="008E01B8" w:rsidP="008E01B8">
      <w:r>
        <w:t xml:space="preserve">3  Задача 19 (С 6) Последовательности и прогрессии. </w:t>
      </w:r>
    </w:p>
    <w:p w:rsidR="008E01B8" w:rsidRDefault="008E01B8" w:rsidP="008E01B8">
      <w:r>
        <w:t xml:space="preserve">4  Задача 19 (С 6) Задачи на делимость. </w:t>
      </w:r>
    </w:p>
    <w:p w:rsidR="008E01B8" w:rsidRDefault="008E01B8" w:rsidP="008E01B8">
      <w:r>
        <w:t xml:space="preserve">5  Задача 17. Проценты. </w:t>
      </w:r>
    </w:p>
    <w:p w:rsidR="008E01B8" w:rsidRDefault="008E01B8" w:rsidP="008E01B8">
      <w:r>
        <w:t xml:space="preserve">6  Задача 17. Текстовые задачи. </w:t>
      </w:r>
    </w:p>
    <w:p w:rsidR="008E01B8" w:rsidRDefault="008E01B8" w:rsidP="008E01B8">
      <w:r>
        <w:t xml:space="preserve">7  Задача 16 (С 4). Планиметрия. Геометрия треугольника. </w:t>
      </w:r>
    </w:p>
    <w:p w:rsidR="008E01B8" w:rsidRDefault="008E01B8" w:rsidP="008E01B8">
      <w:r>
        <w:t xml:space="preserve">8  Задача 16 (С 4). Планиметрия. Четырехугольники. </w:t>
      </w:r>
    </w:p>
    <w:p w:rsidR="008E01B8" w:rsidRDefault="008E01B8" w:rsidP="008E01B8">
      <w:r>
        <w:t xml:space="preserve">9  Задача 16 (С 4) Планиметрия. Окружность. </w:t>
      </w:r>
    </w:p>
    <w:p w:rsidR="008E01B8" w:rsidRDefault="008E01B8" w:rsidP="008E01B8">
      <w:r>
        <w:t xml:space="preserve">10  Задача 16 (С 4). Планиметрия. </w:t>
      </w:r>
    </w:p>
    <w:p w:rsidR="008E01B8" w:rsidRDefault="008E01B8" w:rsidP="008E01B8">
      <w:r>
        <w:t xml:space="preserve">11  Задача 13 (С 1).Тригонометрические уравнения. </w:t>
      </w:r>
    </w:p>
    <w:p w:rsidR="008E01B8" w:rsidRDefault="008E01B8" w:rsidP="008E01B8">
      <w:r>
        <w:t xml:space="preserve">12  Задача 13 (С 1).Тригонометрические уравнения (продолжение). </w:t>
      </w:r>
    </w:p>
    <w:p w:rsidR="008E01B8" w:rsidRDefault="008E01B8" w:rsidP="008E01B8">
      <w:r>
        <w:t xml:space="preserve">13  Задача 13 (С 1). Показательные уравнения. </w:t>
      </w:r>
    </w:p>
    <w:p w:rsidR="008E01B8" w:rsidRDefault="008E01B8" w:rsidP="008E01B8">
      <w:r>
        <w:t xml:space="preserve">14  Задача 13 (С 1). Показательные и логарифмические уравнения. </w:t>
      </w:r>
    </w:p>
    <w:p w:rsidR="008E01B8" w:rsidRDefault="008E01B8" w:rsidP="008E01B8">
      <w:r>
        <w:t xml:space="preserve">15  Задача 15 (С 3). Показательные и логарифмические неравенства. </w:t>
      </w:r>
    </w:p>
    <w:p w:rsidR="008E01B8" w:rsidRDefault="008E01B8" w:rsidP="008E01B8">
      <w:r>
        <w:t xml:space="preserve">16  Задача 15 (С 3). Показательные и логарифмические неравенства. </w:t>
      </w:r>
    </w:p>
    <w:p w:rsidR="008E01B8" w:rsidRDefault="008E01B8" w:rsidP="008E01B8">
      <w:r>
        <w:t xml:space="preserve">17  Задача 15 (С3). Рациональные неравенства. Методы решения уравнений и неравенств с модулем. </w:t>
      </w:r>
    </w:p>
    <w:p w:rsidR="008E01B8" w:rsidRDefault="008E01B8" w:rsidP="008E01B8">
      <w:r>
        <w:t xml:space="preserve">18  Иррациональные неравенства. Смешанные неравенства. Задача 15 (С3). </w:t>
      </w:r>
    </w:p>
    <w:p w:rsidR="008E01B8" w:rsidRDefault="008E01B8" w:rsidP="008E01B8">
      <w:r>
        <w:t xml:space="preserve">19  Задача 18 (С 5) Параметры. Уравнения с параметром. </w:t>
      </w:r>
    </w:p>
    <w:p w:rsidR="008E01B8" w:rsidRDefault="008E01B8" w:rsidP="008E01B8">
      <w:r>
        <w:t xml:space="preserve">20  Задача 18 (С 5). Уравнения с параметром. </w:t>
      </w:r>
    </w:p>
    <w:p w:rsidR="008E01B8" w:rsidRDefault="008E01B8" w:rsidP="008E01B8">
      <w:r>
        <w:t xml:space="preserve">21  Задача 18 (С 5). Задачи с параметром. </w:t>
      </w:r>
    </w:p>
    <w:p w:rsidR="008E01B8" w:rsidRDefault="008E01B8" w:rsidP="008E01B8">
      <w:r>
        <w:t xml:space="preserve">22  Задача 18 (С 5). Задачи с параметром </w:t>
      </w:r>
    </w:p>
    <w:p w:rsidR="008E01B8" w:rsidRDefault="008E01B8" w:rsidP="008E01B8">
      <w:r>
        <w:t xml:space="preserve">23  Задача 14 (С 2).Стереометрия. Многогранники. </w:t>
      </w:r>
    </w:p>
    <w:p w:rsidR="008E01B8" w:rsidRDefault="008E01B8" w:rsidP="008E01B8">
      <w:r>
        <w:t xml:space="preserve">24  Задача 14 (С 2).Стереометрия. Тела вращения. </w:t>
      </w:r>
    </w:p>
    <w:p w:rsidR="008E01B8" w:rsidRDefault="008E01B8" w:rsidP="008E01B8">
      <w:r>
        <w:t xml:space="preserve">25  Задачи 13 и 15. Уравнения и неравенства. </w:t>
      </w:r>
    </w:p>
    <w:p w:rsidR="008E01B8" w:rsidRDefault="008E01B8" w:rsidP="008E01B8">
      <w:r>
        <w:t xml:space="preserve">26  Задача 18 (С 5). Задачи с параметром. </w:t>
      </w:r>
    </w:p>
    <w:p w:rsidR="008E01B8" w:rsidRDefault="008E01B8" w:rsidP="008E01B8">
      <w:r>
        <w:t xml:space="preserve">27  Задача 17. Текстовые задачи. </w:t>
      </w:r>
    </w:p>
    <w:p w:rsidR="008E01B8" w:rsidRDefault="008E01B8" w:rsidP="008E01B8">
      <w:r>
        <w:t xml:space="preserve">28  Геометрия. Задачи 14 и 16. </w:t>
      </w:r>
    </w:p>
    <w:p w:rsidR="008E01B8" w:rsidRDefault="008E01B8" w:rsidP="008E01B8">
      <w:r>
        <w:t xml:space="preserve">29  Задача 19. Делимость. </w:t>
      </w:r>
    </w:p>
    <w:p w:rsidR="008E01B8" w:rsidRDefault="008E01B8" w:rsidP="008E01B8">
      <w:r>
        <w:t xml:space="preserve">30  Разбор варианта досрочного ЕГЭ 2016 года. </w:t>
      </w:r>
    </w:p>
    <w:p w:rsidR="001B133E" w:rsidRDefault="001B133E" w:rsidP="003E45B1">
      <w:pPr>
        <w:rPr>
          <w:b/>
          <w:sz w:val="28"/>
        </w:rPr>
        <w:sectPr w:rsidR="001B133E" w:rsidSect="00BA711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E45B1" w:rsidRPr="001B133E" w:rsidRDefault="00BD7CF1" w:rsidP="003E45B1">
      <w:pPr>
        <w:rPr>
          <w:b/>
          <w:sz w:val="20"/>
        </w:rPr>
      </w:pPr>
      <w:r w:rsidRPr="001B133E">
        <w:rPr>
          <w:b/>
          <w:sz w:val="24"/>
        </w:rPr>
        <w:lastRenderedPageBreak/>
        <w:t>Содержание тем по подготовке к</w:t>
      </w:r>
      <w:r w:rsidR="003E45B1" w:rsidRPr="001B133E">
        <w:rPr>
          <w:b/>
          <w:sz w:val="24"/>
        </w:rPr>
        <w:t xml:space="preserve"> ЕГЭ</w:t>
      </w:r>
      <w:r w:rsidRPr="001B133E">
        <w:rPr>
          <w:b/>
          <w:sz w:val="24"/>
        </w:rPr>
        <w:t xml:space="preserve"> по математике</w:t>
      </w:r>
      <w:r w:rsidR="003E45B1" w:rsidRPr="001B133E">
        <w:rPr>
          <w:b/>
          <w:sz w:val="24"/>
        </w:rPr>
        <w:t xml:space="preserve"> 201</w:t>
      </w:r>
      <w:r w:rsidRPr="001B133E">
        <w:rPr>
          <w:b/>
          <w:sz w:val="24"/>
        </w:rPr>
        <w:t>7</w:t>
      </w:r>
      <w:r w:rsidR="003E45B1" w:rsidRPr="001B133E">
        <w:rPr>
          <w:b/>
          <w:sz w:val="24"/>
        </w:rPr>
        <w:t xml:space="preserve"> (профиль).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1.Простейшие текстовые задачи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Вычисления просмотреть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Округление с недостатком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Округление с избытком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Проценты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  <w:bookmarkStart w:id="0" w:name="_GoBack"/>
      <w:bookmarkEnd w:id="0"/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 xml:space="preserve">Проценты и округление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2.Чтение графиков и диаграмм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Определение величины по графику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Определение величины по диаграмме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Вычисление величин по графику или диаграмме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3. Планиметрия: вычисление длин и площадей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Треугольники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Параллелограммы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Трапеции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Задачи на квадратной решетке: вычисление длин и углов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Задачи на квадратной решетке: вычисление площадей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Круг и его элементы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Вписанная и описанная окружности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Координатная плоскость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4.Начала теории вероятностей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 xml:space="preserve">Классическое определение вероятности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Теоремы о вероятностях событий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5.Простейшие уравнения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Линейные, квадратные, кубические уравнения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Рациональные уравнения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Иррациональные уравнения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Показательные уравнения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Логарифмические уравнения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Тригонометрические уравнения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6.Планиметрия: задачи, связанные с углами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Решение прямоугольного треугольника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Решение равнобедренного треугольника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Треугольники общего вида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 xml:space="preserve">Параллелограммы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Трапеция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Центральные и вписанные углы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Касательная, хорда, секущая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Вписанные окружности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Описанные окружности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7.Производная и первообразная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Физический смысл производной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 xml:space="preserve">Геометрический 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смысл производной, касательная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 xml:space="preserve">Применение производной к исследованию функций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Первообразная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8.Стереометрия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Куб  просмотреть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 xml:space="preserve">Прямоугольный параллелепипед  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Элементы составных многогранников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423583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lastRenderedPageBreak/>
        <w:t>Площадь повер</w:t>
      </w:r>
      <w:r w:rsidR="00423583"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хности составного многогранника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Объем составного многогранника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Призма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 xml:space="preserve">Пирамида  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Комбинации тел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Цилиндр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Конус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Шар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9.Вычисления и преобразования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Преобразования числовых рациональных выражений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Преобразования алгебраических выражений и дробей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Преобразования чис</w:t>
      </w:r>
      <w:r w:rsidR="005F736E"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 xml:space="preserve">ловых иррациональных выражений 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Преобразования букв</w:t>
      </w:r>
      <w:r w:rsidR="005F736E"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 xml:space="preserve">енных иррациональных выражений 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Вычисление значений степенных выражений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Д</w:t>
      </w:r>
      <w:r w:rsidR="005F736E"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 xml:space="preserve">ействия со степенями 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Преобразования числовых логар</w:t>
      </w:r>
      <w:r w:rsidR="005F736E"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ифмических выражений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Преобразования буквенных логарифмических выражений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Вычисление значений тригонометрических выражений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Преобразования числовых тригонометрических выражений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Преобразования буквенных тригонометрических выражений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10.Задачи с прикладным содержанием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 xml:space="preserve">Линейные уравнения и неравенства </w:t>
      </w:r>
      <w:proofErr w:type="gramStart"/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п</w:t>
      </w:r>
      <w:proofErr w:type="gramEnd"/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Квадратные и степенные уравнения и неравенства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Рациональные уравнения и неравенства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Иррацион</w:t>
      </w:r>
      <w:r w:rsidR="005F736E"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 xml:space="preserve">альные уравнения и неравенства 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Показате</w:t>
      </w:r>
      <w:r w:rsidR="005F736E"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 xml:space="preserve">льные уравнения и неравенства 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Логарифмические уравнения и неравенства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Тригонометрические уравнения и неравенства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Разные задачи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11.Текстовые задачи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Задачи на проценты, сплавы и смеси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 xml:space="preserve">Задачи на движение </w:t>
      </w:r>
      <w:proofErr w:type="gramStart"/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по</w:t>
      </w:r>
      <w:proofErr w:type="gramEnd"/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 xml:space="preserve"> прямой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Задачи на движение по окружности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Задачи на движение по воде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Задачи на совместную работу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Задачи на прогрессии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12.Наибольшее и наименьшее значение функций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Исследование степенных и иррациональных функций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Исследование частных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Исследование произведений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Исследование показательных и логарифмических функций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Исследование тригонометрических функций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>Исследование функций без помощи производной</w:t>
      </w:r>
      <w:r w:rsidRPr="001B133E"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  <w:tab/>
        <w:t xml:space="preserve"> 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13 (C1).Уравнения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14 (C2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).Стереометрическая задача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15 (C3).Неравенства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1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6 (C4).Планиметрическая задача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17 (C5).Финансовая математика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18 (C6).Задача с параметром</w:t>
      </w: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ab/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19 (C7).Числа и их свойства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  <w:r w:rsidRPr="001B133E"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  <w:t>19 (C7).Числа и их свойства</w:t>
      </w: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3"/>
          <w:szCs w:val="27"/>
          <w:lang w:eastAsia="ru-RU"/>
        </w:rPr>
      </w:pPr>
    </w:p>
    <w:p w:rsidR="00BD7CF1" w:rsidRPr="001B133E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3"/>
          <w:szCs w:val="27"/>
          <w:lang w:eastAsia="ru-RU"/>
        </w:rPr>
      </w:pPr>
    </w:p>
    <w:p w:rsidR="001B133E" w:rsidRDefault="001B133E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  <w:sectPr w:rsidR="001B133E" w:rsidSect="001B133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BD7CF1" w:rsidRDefault="00BD7CF1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Cs/>
          <w:color w:val="000000"/>
          <w:sz w:val="25"/>
          <w:szCs w:val="27"/>
          <w:lang w:eastAsia="ru-RU"/>
        </w:rPr>
      </w:pPr>
    </w:p>
    <w:p w:rsidR="00F372D2" w:rsidRPr="00F372D2" w:rsidRDefault="00F372D2" w:rsidP="00BD7CF1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1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(5 баллов)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Теплоход рассчитан на 750 пассажиров и 25 членов команды. 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Каждая спасательная шлюпка может вместить 70 человек. 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Какое наименьшее количество шлюпок должно быть на теплоходе, 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чтобы в случае необходимости в них можно было разместить 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всех пассажиров и всех членов команды?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2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(5 баллов)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доме, в котором живёт Катя, 9 этажей и несколько подъездов. На каждом этаже в каждом подъезде находится по три квартиры. Катя живёт в квартире 61. В каком подъезде живёт Катя?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3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(5 баллов)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Авторучка в магазине стоит 17 рублей. Сколько рублей заплатит покупатель за 90 авторучек, если при покупке больше 50 авторучек магазин делает скидку 10% от стоимости всей покупки?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4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(5 баллов)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навигации самолёта информирует пассажира о том, что полёт проходит на высоте 39 000 футов. Выразите высоту полёта в метрах. Считайте, что 1 фут равен 30,5 см.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5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(5 баллов)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го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 N живет 1 500 000 жи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лей. Среди них 20% детей и под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рост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ков. Среди взрос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лых 35% не 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 (пен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ры, сту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ден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ты, до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хо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зяй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 и т. п.). Сколь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 взрос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лых жи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лей 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ет?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6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(5 баллов)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Налог на доходы составляет 13% от заработной платы. Заработная плата Андрея Сергеевича равна 11000 рублей. Какую сумму он получит после вычета налога на доходы? Ответ дайте в рублях.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7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(5 баллов)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Митя, Артем, Паша и Женя учре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 ком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нию с устав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ным ка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лом 200000 руб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лей. Митя внес 18% устав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ка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ла, Артем  — 60000 руб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лей, Паша  — 0,18 устав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ка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ла, а остав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шу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часть ка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 внес Женя. Учре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 до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лись де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лить еже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год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ную при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быль про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пор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наль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 вне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сен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му в 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устав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ка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тал вкла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ду. Какая сумма от при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бы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 1100000 руб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лей при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Жене? Ответ дайте в руб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лях.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8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(5 баллов)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Изюм по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лу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в про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цес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се сушки ви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да. Сколь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 ки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грам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мов ви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 по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тре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бу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для по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лу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12 ки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грам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мов изюма, если ви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град со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дер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жит 90% воды, а изюм со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дер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жит 5% воды?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9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(5 баллов)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ты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 оди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вые ру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баш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 де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шев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 курт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 на 8%. На сколь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 про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цен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тов пять таких же ру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шек до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 курт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ки?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10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(5 баллов)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Семья состоит из мужа, жены и их дочери-студентки. Если бы зарплата мужа увеличилась вдвое, общий доход семьи вырос бы на 67%. Если бы стипендия дочери уменьшилась втрое, общий доход семьи сократился бы на 4%. Сколько процентов от общего дохода семьи составляет зарплата жены?</w:t>
      </w:r>
    </w:p>
    <w:p w:rsidR="00175171" w:rsidRDefault="00175171" w:rsidP="003E45B1"/>
    <w:p w:rsidR="00F372D2" w:rsidRDefault="00F372D2" w:rsidP="003E45B1"/>
    <w:p w:rsidR="00F372D2" w:rsidRDefault="00F372D2" w:rsidP="003E45B1"/>
    <w:p w:rsidR="00F372D2" w:rsidRPr="00F372D2" w:rsidRDefault="00F372D2" w:rsidP="00F372D2">
      <w:pPr>
        <w:pBdr>
          <w:bottom w:val="single" w:sz="6" w:space="23" w:color="F2F1ED"/>
        </w:pBdr>
        <w:shd w:val="clear" w:color="auto" w:fill="FFFFFF"/>
        <w:spacing w:after="300" w:line="240" w:lineRule="auto"/>
        <w:outlineLvl w:val="1"/>
        <w:rPr>
          <w:rFonts w:ascii="GothaProBol" w:eastAsia="Times New Roman" w:hAnsi="GothaProBol" w:cs="Times New Roman"/>
          <w:color w:val="000000"/>
          <w:sz w:val="27"/>
          <w:szCs w:val="27"/>
          <w:lang w:eastAsia="ru-RU"/>
        </w:rPr>
      </w:pPr>
      <w:r w:rsidRPr="00F372D2">
        <w:rPr>
          <w:rFonts w:ascii="GothaProBol" w:eastAsia="Times New Roman" w:hAnsi="GothaProBol" w:cs="Times New Roman"/>
          <w:color w:val="000000"/>
          <w:sz w:val="27"/>
          <w:szCs w:val="27"/>
          <w:lang w:eastAsia="ru-RU"/>
        </w:rPr>
        <w:t>Задания по теме для самостоятельного решения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1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(5 баллов)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Один мастер может выполнить заказ за 30 часов, а другой — за 15 часов. За сколько часов выполнят заказ оба мастера, работая вместе?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2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(5 баллов)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Андрей и Паша красят забор за 9 часов. Паша и Володя красят этот же забор за 12 часов, а Володя и Андрей — за 18 часов. За сколько часов мальчики покрасят забор, работая втроем?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3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(5 баллов)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Заказ на 156 де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лей пер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вый 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чий вы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ня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 на 1 час быст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рее, чем вто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рой. Сколь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 де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лей в час де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 пер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вый 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чий, если из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вест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но, что он за час де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 на 1 де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таль боль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ше?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4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(5 баллов)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дист вы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ехал с по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ян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ско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стью из го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 A в город B, рас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между ко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ры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равно 98 км. На сле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ду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щий день он от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вил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об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 со ско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стью на 7 км/ч боль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 преж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ней. По до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ге он сде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лал оста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нов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ку на 7 часов. В ре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зуль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он за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тил на об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ный путь столь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 же вре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ни, сколь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 на путь из A в B. Най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ско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рость ве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ста на пути из A в B. Ответ дайте в </w:t>
      </w:r>
      <w:proofErr w:type="gramStart"/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км</w:t>
      </w:r>
      <w:proofErr w:type="gramEnd"/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/ч.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5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(5 баллов)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тор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ная лодка про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шла про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тив те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реки 112 км и вер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ну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лась в пункт от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прав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ния, за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тив на об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ный путь на 6 часов мень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ше. Най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ско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рость те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ния, если ско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рость лодки в не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движ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воде равна 11 км/ч. Ответ дайте в км/ч.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6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(5 баллов)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Двое 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чих, 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тая вме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сте, могут вы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нить 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 за 12 дней. За сколь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 дней, 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тая от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дель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но, вы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нит эту 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 пер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вый 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чий, если он за 4 дня вы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ня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 такую же часть 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ты, какую вто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рой — за 3 дня?</w:t>
      </w:r>
    </w:p>
    <w:p w:rsidR="00F372D2" w:rsidRDefault="00F372D2" w:rsidP="003E45B1"/>
    <w:p w:rsidR="00F372D2" w:rsidRDefault="00F372D2" w:rsidP="003E45B1"/>
    <w:p w:rsidR="00F372D2" w:rsidRDefault="00F372D2" w:rsidP="003E45B1">
      <w:pPr>
        <w:rPr>
          <w:rFonts w:ascii="GothaProReg" w:hAnsi="GothaProReg"/>
          <w:color w:val="000000"/>
          <w:sz w:val="21"/>
          <w:szCs w:val="21"/>
          <w:shd w:val="clear" w:color="auto" w:fill="FFFFFF"/>
        </w:rPr>
      </w:pPr>
      <w:r>
        <w:rPr>
          <w:rFonts w:ascii="GothaProReg" w:hAnsi="GothaProReg"/>
          <w:color w:val="000000"/>
          <w:sz w:val="21"/>
          <w:szCs w:val="21"/>
          <w:shd w:val="clear" w:color="auto" w:fill="FFFFFF"/>
        </w:rPr>
        <w:t xml:space="preserve">На этом занятии мы рассмотрим виды треугольников. Повторим теорему синусов, теорему </w:t>
      </w:r>
      <w:proofErr w:type="spellStart"/>
      <w:r>
        <w:rPr>
          <w:rFonts w:ascii="GothaProReg" w:hAnsi="GothaProReg"/>
          <w:color w:val="000000"/>
          <w:sz w:val="21"/>
          <w:szCs w:val="21"/>
          <w:shd w:val="clear" w:color="auto" w:fill="FFFFFF"/>
        </w:rPr>
        <w:t>косинусов</w:t>
      </w:r>
      <w:proofErr w:type="gramStart"/>
      <w:r>
        <w:rPr>
          <w:rFonts w:ascii="GothaProReg" w:hAnsi="GothaProReg"/>
          <w:color w:val="000000"/>
          <w:sz w:val="21"/>
          <w:szCs w:val="21"/>
          <w:shd w:val="clear" w:color="auto" w:fill="FFFFFF"/>
        </w:rPr>
        <w:t>,т</w:t>
      </w:r>
      <w:proofErr w:type="gramEnd"/>
      <w:r>
        <w:rPr>
          <w:rFonts w:ascii="GothaProReg" w:hAnsi="GothaProReg"/>
          <w:color w:val="000000"/>
          <w:sz w:val="21"/>
          <w:szCs w:val="21"/>
          <w:shd w:val="clear" w:color="auto" w:fill="FFFFFF"/>
        </w:rPr>
        <w:t>еорему</w:t>
      </w:r>
      <w:proofErr w:type="spellEnd"/>
      <w:r>
        <w:rPr>
          <w:rFonts w:ascii="GothaProReg" w:hAnsi="GothaProReg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othaProReg" w:hAnsi="GothaProReg"/>
          <w:color w:val="000000"/>
          <w:sz w:val="21"/>
          <w:szCs w:val="21"/>
          <w:shd w:val="clear" w:color="auto" w:fill="FFFFFF"/>
        </w:rPr>
        <w:t>Пифагора,формулы</w:t>
      </w:r>
      <w:proofErr w:type="spellEnd"/>
      <w:r>
        <w:rPr>
          <w:rFonts w:ascii="GothaProReg" w:hAnsi="GothaProReg"/>
          <w:color w:val="000000"/>
          <w:sz w:val="21"/>
          <w:szCs w:val="21"/>
          <w:shd w:val="clear" w:color="auto" w:fill="FFFFFF"/>
        </w:rPr>
        <w:t xml:space="preserve"> для вычисления площади </w:t>
      </w:r>
      <w:proofErr w:type="spellStart"/>
      <w:r>
        <w:rPr>
          <w:rFonts w:ascii="GothaProReg" w:hAnsi="GothaProReg"/>
          <w:color w:val="000000"/>
          <w:sz w:val="21"/>
          <w:szCs w:val="21"/>
          <w:shd w:val="clear" w:color="auto" w:fill="FFFFFF"/>
        </w:rPr>
        <w:t>треугольника,признаки</w:t>
      </w:r>
      <w:proofErr w:type="spellEnd"/>
      <w:r>
        <w:rPr>
          <w:rFonts w:ascii="GothaProReg" w:hAnsi="GothaProReg"/>
          <w:color w:val="000000"/>
          <w:sz w:val="21"/>
          <w:szCs w:val="21"/>
          <w:shd w:val="clear" w:color="auto" w:fill="FFFFFF"/>
        </w:rPr>
        <w:t xml:space="preserve"> подобия треугольников. Разберем задания 3 и 6 из открытого банка заданий ЕГЭ.</w:t>
      </w:r>
    </w:p>
    <w:p w:rsidR="00F372D2" w:rsidRPr="00F372D2" w:rsidRDefault="00F372D2" w:rsidP="00F372D2">
      <w:pPr>
        <w:pBdr>
          <w:bottom w:val="single" w:sz="6" w:space="23" w:color="F2F1ED"/>
        </w:pBdr>
        <w:shd w:val="clear" w:color="auto" w:fill="FFFFFF"/>
        <w:spacing w:after="300" w:line="240" w:lineRule="auto"/>
        <w:outlineLvl w:val="1"/>
        <w:rPr>
          <w:rFonts w:ascii="GothaProBol" w:eastAsia="Times New Roman" w:hAnsi="GothaProBol" w:cs="Times New Roman"/>
          <w:color w:val="000000"/>
          <w:sz w:val="27"/>
          <w:szCs w:val="27"/>
          <w:lang w:eastAsia="ru-RU"/>
        </w:rPr>
      </w:pPr>
      <w:r w:rsidRPr="00F372D2">
        <w:rPr>
          <w:rFonts w:ascii="GothaProBol" w:eastAsia="Times New Roman" w:hAnsi="GothaProBol" w:cs="Times New Roman"/>
          <w:color w:val="000000"/>
          <w:sz w:val="27"/>
          <w:szCs w:val="27"/>
          <w:lang w:eastAsia="ru-RU"/>
        </w:rPr>
        <w:t>Задания по теме для самостоятельного решения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1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(2 балла)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клетчатой бумаге с размером клетки 1×1 изображён угол. Найдите косинус этого угла.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ответе дробное число запишите через запятую.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372D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02F72F0" wp14:editId="67594763">
            <wp:extent cx="1704975" cy="1143000"/>
            <wp:effectExtent l="0" t="0" r="9525" b="0"/>
            <wp:docPr id="88" name="Рисунок 88" descr="https://urokidoma.org/uploaded_files/olympiad_data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urokidoma.org/uploaded_files/olympiad_data/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2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(2 балла)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клетчатой бумаге с размером клетки 1×1 изображён равнобедренный прямоугольный треугольник. Найдите радиус описанной около него окружности.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71497E0" wp14:editId="1C135055">
            <wp:extent cx="790575" cy="1381125"/>
            <wp:effectExtent l="0" t="0" r="9525" b="9525"/>
            <wp:docPr id="89" name="Рисунок 89" descr="https://urokidoma.org/uploaded_files/olympiad_data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urokidoma.org/uploaded_files/olympiad_data/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3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(2 балла)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Найдите площадь треугольника, изображённого на клетчатой бумаге с размером клетки 1 см × 1 см (см. рис.). Ответ дайте в квадратных сантиметрах. 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372D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BFD8C32" wp14:editId="38F8204C">
            <wp:extent cx="2000250" cy="1476375"/>
            <wp:effectExtent l="0" t="0" r="0" b="9525"/>
            <wp:docPr id="90" name="Рисунок 90" descr="https://urokidoma.org/uploaded_files/olympiad_data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s://urokidoma.org/uploaded_files/olympiad_data/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4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(2 балла)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Острые углы прямоугольного треугольника равны 53° и 37°. Найдите угол между высотой и медианой, проведёнными из вершины прямого угла. Ответ дайте в градусах.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372D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1FBDE0D" wp14:editId="5682556A">
            <wp:extent cx="1733550" cy="1152525"/>
            <wp:effectExtent l="0" t="0" r="0" b="9525"/>
            <wp:docPr id="91" name="Рисунок 91" descr="https://urokidoma.org/uploaded_files/olympiad_data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s://urokidoma.org/uploaded_files/olympiad_data/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5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(2 балла)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треугольнике ABC EF — средняя линия. Площадь треугольника АВС равна 56.  Найдите площадь треугольника EFB.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113A24A" wp14:editId="4945E878">
            <wp:extent cx="1038225" cy="1295400"/>
            <wp:effectExtent l="0" t="0" r="9525" b="0"/>
            <wp:docPr id="92" name="Рисунок 92" descr="https://urokidoma.org/uploaded_files/olympiad_data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s://urokidoma.org/uploaded_files/olympiad_data/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6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(2 балла)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Най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пло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щадь тре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уголь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ка, изоб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на клет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той бу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ге с раз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ром клет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 1см×1см. Ответ дайте в квад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сан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мет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рах.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9F4198A" wp14:editId="448483B9">
            <wp:extent cx="1371600" cy="1323975"/>
            <wp:effectExtent l="0" t="0" r="0" b="9525"/>
            <wp:docPr id="93" name="Рисунок 93" descr="https://urokidoma.org/uploaded_files/olympiad_data/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s://urokidoma.org/uploaded_files/olympiad_data/1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7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(2 балла)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треугольнике ABC угол C равен 90°, AC=6, </w:t>
      </w:r>
      <w:proofErr w:type="spellStart"/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tgA</w:t>
      </w:r>
      <w:proofErr w:type="spellEnd"/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=</w:t>
      </w:r>
      <w:r w:rsidRPr="00F372D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ABE19B7" wp14:editId="59ED3C39">
            <wp:extent cx="200025" cy="333375"/>
            <wp:effectExtent l="0" t="0" r="9525" b="9525"/>
            <wp:docPr id="94" name="Рисунок 94" descr="https://urokidoma.org/uploaded_files/olympiad_data/dop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https://urokidoma.org/uploaded_files/olympiad_data/dop_z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. Найдите AB. 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372D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D2C4021" wp14:editId="25A521A2">
            <wp:extent cx="1838325" cy="1247775"/>
            <wp:effectExtent l="0" t="0" r="9525" b="9525"/>
            <wp:docPr id="95" name="Рисунок 95" descr="https://urokidoma.org/uploaded_files/olympiad_data/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s://urokidoma.org/uploaded_files/olympiad_data/11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8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(2 балла)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треугольнике ABC AC=BC, AB=12, AH — высота, BH=3.  Найдите косинус угла BAC.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B08100E" wp14:editId="0F5CB883">
            <wp:extent cx="733425" cy="1114425"/>
            <wp:effectExtent l="0" t="0" r="9525" b="9525"/>
            <wp:docPr id="96" name="Рисунок 96" descr="https://urokidoma.org/uploaded_files/olympiad_data/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s://urokidoma.org/uploaded_files/olympiad_data/11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9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(2 балла)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тре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уголь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ке ABC угол C равен 90°, АС=40, </w:t>
      </w:r>
      <w:proofErr w:type="spellStart"/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tg</w:t>
      </w:r>
      <w:proofErr w:type="spellEnd"/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A = </w:t>
      </w:r>
      <w:r w:rsidRPr="00F372D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31F41BE" wp14:editId="112A1328">
            <wp:extent cx="323850" cy="323850"/>
            <wp:effectExtent l="0" t="0" r="0" b="0"/>
            <wp:docPr id="97" name="Рисунок 97" descr="https://urokidoma.org/uploaded_files/olympiad_data/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s://urokidoma.org/uploaded_files/olympiad_data/11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Из вершины прямого угла проведена высота CH . Най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вы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со</w:t>
      </w: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 CH.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outlineLvl w:val="2"/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</w:pPr>
      <w:r w:rsidRPr="00F372D2">
        <w:rPr>
          <w:rFonts w:ascii="GothaProReg" w:eastAsia="Times New Roman" w:hAnsi="GothaProReg" w:cs="Times New Roman"/>
          <w:b/>
          <w:bCs/>
          <w:color w:val="000000"/>
          <w:sz w:val="27"/>
          <w:szCs w:val="27"/>
          <w:lang w:eastAsia="ru-RU"/>
        </w:rPr>
        <w:t>Задание 10</w:t>
      </w:r>
    </w:p>
    <w:p w:rsidR="00F372D2" w:rsidRPr="00F372D2" w:rsidRDefault="00F372D2" w:rsidP="00F372D2">
      <w:pPr>
        <w:shd w:val="clear" w:color="auto" w:fill="FFFFFF"/>
        <w:spacing w:after="0" w:line="252" w:lineRule="atLeast"/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</w:pPr>
      <w:r w:rsidRPr="00F372D2">
        <w:rPr>
          <w:rFonts w:ascii="GothaProReg" w:eastAsia="Times New Roman" w:hAnsi="GothaProReg" w:cs="Times New Roman"/>
          <w:color w:val="000000"/>
          <w:sz w:val="21"/>
          <w:szCs w:val="21"/>
          <w:lang w:eastAsia="ru-RU"/>
        </w:rPr>
        <w:t> </w:t>
      </w:r>
      <w:r w:rsidRPr="00F372D2">
        <w:rPr>
          <w:rFonts w:ascii="GothaProReg" w:eastAsia="Times New Roman" w:hAnsi="GothaProReg" w:cs="Times New Roman"/>
          <w:color w:val="000000"/>
          <w:sz w:val="15"/>
          <w:szCs w:val="15"/>
          <w:lang w:eastAsia="ru-RU"/>
        </w:rPr>
        <w:t>(2 балла)</w:t>
      </w:r>
    </w:p>
    <w:p w:rsidR="00F372D2" w:rsidRPr="00F372D2" w:rsidRDefault="00F372D2" w:rsidP="00F372D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7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Найдите радиус описанной около равнобедренного треугольника окружности, если его основание 12, а высота, проведенная к нему, равна 9.</w:t>
      </w:r>
    </w:p>
    <w:p w:rsidR="00F372D2" w:rsidRDefault="00F372D2" w:rsidP="003E45B1"/>
    <w:p w:rsidR="00C871DE" w:rsidRDefault="00C871DE" w:rsidP="003E45B1"/>
    <w:p w:rsidR="00C871DE" w:rsidRDefault="00C871DE" w:rsidP="003E45B1"/>
    <w:p w:rsidR="00C871DE" w:rsidRDefault="00C871DE" w:rsidP="003E45B1"/>
    <w:p w:rsidR="00C871DE" w:rsidRDefault="00C871DE" w:rsidP="003E45B1"/>
    <w:p w:rsidR="00C871DE" w:rsidRDefault="00C871DE" w:rsidP="003E45B1"/>
    <w:p w:rsidR="00C871DE" w:rsidRDefault="00C871DE" w:rsidP="003E45B1"/>
    <w:p w:rsidR="00C871DE" w:rsidRDefault="00C871DE" w:rsidP="003E45B1"/>
    <w:p w:rsidR="00C871DE" w:rsidRDefault="00C871DE" w:rsidP="003E45B1"/>
    <w:p w:rsidR="00C871DE" w:rsidRDefault="00C871DE" w:rsidP="003E45B1"/>
    <w:p w:rsidR="00C871DE" w:rsidRPr="00FD7E44" w:rsidRDefault="00FD7E44" w:rsidP="003E45B1">
      <w:pPr>
        <w:rPr>
          <w:b/>
          <w:sz w:val="28"/>
        </w:rPr>
      </w:pPr>
      <w:r>
        <w:rPr>
          <w:b/>
          <w:sz w:val="28"/>
        </w:rPr>
        <w:t xml:space="preserve">Содержание </w:t>
      </w:r>
      <w:r w:rsidR="00C871DE" w:rsidRPr="00FD7E44">
        <w:rPr>
          <w:b/>
          <w:sz w:val="28"/>
        </w:rPr>
        <w:t xml:space="preserve"> тем</w:t>
      </w:r>
      <w:r>
        <w:rPr>
          <w:b/>
          <w:sz w:val="28"/>
        </w:rPr>
        <w:t xml:space="preserve"> для подготовки</w:t>
      </w:r>
      <w:proofErr w:type="gramStart"/>
      <w:r>
        <w:rPr>
          <w:b/>
          <w:sz w:val="28"/>
        </w:rPr>
        <w:t xml:space="preserve"> </w:t>
      </w:r>
      <w:r w:rsidRPr="00FD7E44">
        <w:rPr>
          <w:b/>
          <w:sz w:val="28"/>
        </w:rPr>
        <w:t>.</w:t>
      </w:r>
      <w:proofErr w:type="gramEnd"/>
      <w:r w:rsidRPr="00FD7E44">
        <w:rPr>
          <w:b/>
          <w:sz w:val="28"/>
        </w:rPr>
        <w:t>Математика ЕГЭ (базовый)</w:t>
      </w:r>
    </w:p>
    <w:p w:rsidR="00C871DE" w:rsidRPr="00FD7E44" w:rsidRDefault="00FD7E44" w:rsidP="00C871DE">
      <w:pPr>
        <w:rPr>
          <w:sz w:val="28"/>
        </w:rPr>
      </w:pPr>
      <w:r w:rsidRPr="00FD7E44">
        <w:rPr>
          <w:sz w:val="28"/>
        </w:rPr>
        <w:t>1.Вычисления</w:t>
      </w:r>
      <w:r w:rsidRPr="00FD7E44">
        <w:rPr>
          <w:sz w:val="28"/>
        </w:rPr>
        <w:tab/>
      </w:r>
    </w:p>
    <w:p w:rsidR="00C871DE" w:rsidRPr="00FD7E44" w:rsidRDefault="00C871DE" w:rsidP="00C871DE">
      <w:pPr>
        <w:rPr>
          <w:sz w:val="28"/>
        </w:rPr>
      </w:pPr>
      <w:r w:rsidRPr="00FD7E44">
        <w:rPr>
          <w:sz w:val="28"/>
        </w:rPr>
        <w:t>2.Вычисления</w:t>
      </w:r>
      <w:r w:rsidRPr="00FD7E44">
        <w:rPr>
          <w:sz w:val="28"/>
        </w:rPr>
        <w:tab/>
      </w:r>
    </w:p>
    <w:p w:rsidR="00C871DE" w:rsidRPr="00FD7E44" w:rsidRDefault="00FD7E44" w:rsidP="00C871DE">
      <w:pPr>
        <w:rPr>
          <w:sz w:val="28"/>
        </w:rPr>
      </w:pPr>
      <w:r w:rsidRPr="00FD7E44">
        <w:rPr>
          <w:sz w:val="28"/>
        </w:rPr>
        <w:t>3.Простейшие текстовые задачи</w:t>
      </w:r>
      <w:r w:rsidRPr="00FD7E44">
        <w:rPr>
          <w:sz w:val="28"/>
        </w:rPr>
        <w:tab/>
      </w:r>
    </w:p>
    <w:p w:rsidR="00C871DE" w:rsidRPr="00FD7E44" w:rsidRDefault="00FD7E44" w:rsidP="00C871DE">
      <w:pPr>
        <w:rPr>
          <w:sz w:val="28"/>
        </w:rPr>
      </w:pPr>
      <w:r w:rsidRPr="00FD7E44">
        <w:rPr>
          <w:sz w:val="28"/>
        </w:rPr>
        <w:t>4.Преобразования выражений</w:t>
      </w:r>
      <w:r w:rsidRPr="00FD7E44">
        <w:rPr>
          <w:sz w:val="28"/>
        </w:rPr>
        <w:tab/>
      </w:r>
    </w:p>
    <w:p w:rsidR="00C871DE" w:rsidRPr="00FD7E44" w:rsidRDefault="00FD7E44" w:rsidP="00C871DE">
      <w:pPr>
        <w:rPr>
          <w:sz w:val="28"/>
        </w:rPr>
      </w:pPr>
      <w:r w:rsidRPr="00FD7E44">
        <w:rPr>
          <w:sz w:val="28"/>
        </w:rPr>
        <w:t>5.Вычисления и преобразования</w:t>
      </w:r>
      <w:r w:rsidRPr="00FD7E44">
        <w:rPr>
          <w:sz w:val="28"/>
        </w:rPr>
        <w:tab/>
      </w:r>
    </w:p>
    <w:p w:rsidR="00C871DE" w:rsidRPr="00FD7E44" w:rsidRDefault="00C871DE" w:rsidP="00C871DE">
      <w:pPr>
        <w:rPr>
          <w:sz w:val="28"/>
        </w:rPr>
      </w:pPr>
      <w:r w:rsidRPr="00FD7E44">
        <w:rPr>
          <w:sz w:val="28"/>
        </w:rPr>
        <w:t>6.Простейшие текстовые задачи</w:t>
      </w:r>
      <w:r w:rsidRPr="00FD7E44">
        <w:rPr>
          <w:sz w:val="28"/>
        </w:rPr>
        <w:tab/>
      </w:r>
    </w:p>
    <w:p w:rsidR="00C871DE" w:rsidRPr="00FD7E44" w:rsidRDefault="00C871DE" w:rsidP="00C871DE">
      <w:pPr>
        <w:rPr>
          <w:sz w:val="28"/>
        </w:rPr>
      </w:pPr>
      <w:r w:rsidRPr="00FD7E44">
        <w:rPr>
          <w:sz w:val="28"/>
        </w:rPr>
        <w:t>7.Простейшие уравнения</w:t>
      </w:r>
      <w:r w:rsidRPr="00FD7E44">
        <w:rPr>
          <w:sz w:val="28"/>
        </w:rPr>
        <w:tab/>
      </w:r>
    </w:p>
    <w:p w:rsidR="00C871DE" w:rsidRPr="00FD7E44" w:rsidRDefault="00C871DE" w:rsidP="00C871DE">
      <w:pPr>
        <w:rPr>
          <w:sz w:val="28"/>
        </w:rPr>
      </w:pPr>
      <w:r w:rsidRPr="00FD7E44">
        <w:rPr>
          <w:sz w:val="28"/>
        </w:rPr>
        <w:t>8.Прикладная геометрия</w:t>
      </w:r>
      <w:r w:rsidRPr="00FD7E44">
        <w:rPr>
          <w:sz w:val="28"/>
        </w:rPr>
        <w:tab/>
      </w:r>
    </w:p>
    <w:p w:rsidR="00C871DE" w:rsidRPr="00FD7E44" w:rsidRDefault="00C871DE" w:rsidP="00C871DE">
      <w:pPr>
        <w:rPr>
          <w:sz w:val="28"/>
        </w:rPr>
      </w:pPr>
      <w:r w:rsidRPr="00FD7E44">
        <w:rPr>
          <w:sz w:val="28"/>
        </w:rPr>
        <w:t>9.Размеры и единицы измерения</w:t>
      </w:r>
      <w:r w:rsidRPr="00FD7E44">
        <w:rPr>
          <w:sz w:val="28"/>
        </w:rPr>
        <w:tab/>
      </w:r>
    </w:p>
    <w:p w:rsidR="00C871DE" w:rsidRPr="00FD7E44" w:rsidRDefault="00C871DE" w:rsidP="00C871DE">
      <w:pPr>
        <w:rPr>
          <w:sz w:val="28"/>
        </w:rPr>
      </w:pPr>
      <w:r w:rsidRPr="00FD7E44">
        <w:rPr>
          <w:sz w:val="28"/>
        </w:rPr>
        <w:t>10.Начала теории вероятностей</w:t>
      </w:r>
      <w:r w:rsidRPr="00FD7E44">
        <w:rPr>
          <w:sz w:val="28"/>
        </w:rPr>
        <w:tab/>
      </w:r>
    </w:p>
    <w:p w:rsidR="00C871DE" w:rsidRPr="00FD7E44" w:rsidRDefault="00C871DE" w:rsidP="00C871DE">
      <w:pPr>
        <w:rPr>
          <w:sz w:val="28"/>
        </w:rPr>
      </w:pPr>
      <w:r w:rsidRPr="00FD7E44">
        <w:rPr>
          <w:sz w:val="28"/>
        </w:rPr>
        <w:t>11.Чтение графиков и диаграмм</w:t>
      </w:r>
      <w:r w:rsidRPr="00FD7E44">
        <w:rPr>
          <w:sz w:val="28"/>
        </w:rPr>
        <w:tab/>
      </w:r>
    </w:p>
    <w:p w:rsidR="00C871DE" w:rsidRPr="00FD7E44" w:rsidRDefault="00C871DE" w:rsidP="00C871DE">
      <w:pPr>
        <w:rPr>
          <w:sz w:val="28"/>
        </w:rPr>
      </w:pPr>
      <w:r w:rsidRPr="00FD7E44">
        <w:rPr>
          <w:sz w:val="28"/>
        </w:rPr>
        <w:t>12.Выбор оптимального варианта</w:t>
      </w:r>
      <w:r w:rsidRPr="00FD7E44">
        <w:rPr>
          <w:sz w:val="28"/>
        </w:rPr>
        <w:tab/>
      </w:r>
    </w:p>
    <w:p w:rsidR="00C871DE" w:rsidRPr="00FD7E44" w:rsidRDefault="00C871DE" w:rsidP="00C871DE">
      <w:pPr>
        <w:rPr>
          <w:sz w:val="28"/>
        </w:rPr>
      </w:pPr>
      <w:r w:rsidRPr="00FD7E44">
        <w:rPr>
          <w:sz w:val="28"/>
        </w:rPr>
        <w:t>13.Стереометрия</w:t>
      </w:r>
      <w:r w:rsidRPr="00FD7E44">
        <w:rPr>
          <w:sz w:val="28"/>
        </w:rPr>
        <w:tab/>
      </w:r>
    </w:p>
    <w:p w:rsidR="00C871DE" w:rsidRPr="00FD7E44" w:rsidRDefault="00C871DE" w:rsidP="00C871DE">
      <w:pPr>
        <w:rPr>
          <w:sz w:val="28"/>
        </w:rPr>
      </w:pPr>
      <w:r w:rsidRPr="00FD7E44">
        <w:rPr>
          <w:sz w:val="28"/>
        </w:rPr>
        <w:lastRenderedPageBreak/>
        <w:t>14.Анализ графиков и диаграмм</w:t>
      </w:r>
      <w:r w:rsidRPr="00FD7E44">
        <w:rPr>
          <w:sz w:val="28"/>
        </w:rPr>
        <w:tab/>
      </w:r>
    </w:p>
    <w:p w:rsidR="00C871DE" w:rsidRPr="00FD7E44" w:rsidRDefault="00C871DE" w:rsidP="00C871DE">
      <w:pPr>
        <w:rPr>
          <w:sz w:val="28"/>
        </w:rPr>
      </w:pPr>
      <w:r w:rsidRPr="00FD7E44">
        <w:rPr>
          <w:sz w:val="28"/>
        </w:rPr>
        <w:t>15. Планиметрия</w:t>
      </w:r>
      <w:r w:rsidRPr="00FD7E44">
        <w:rPr>
          <w:sz w:val="28"/>
        </w:rPr>
        <w:tab/>
      </w:r>
    </w:p>
    <w:p w:rsidR="00C871DE" w:rsidRPr="00FD7E44" w:rsidRDefault="00C871DE" w:rsidP="00C871DE">
      <w:pPr>
        <w:rPr>
          <w:sz w:val="28"/>
        </w:rPr>
      </w:pPr>
      <w:r w:rsidRPr="00FD7E44">
        <w:rPr>
          <w:sz w:val="28"/>
        </w:rPr>
        <w:t>16.Задачи по стереометрии</w:t>
      </w:r>
      <w:r w:rsidRPr="00FD7E44">
        <w:rPr>
          <w:sz w:val="28"/>
        </w:rPr>
        <w:tab/>
      </w:r>
    </w:p>
    <w:p w:rsidR="00C871DE" w:rsidRPr="00FD7E44" w:rsidRDefault="00C871DE" w:rsidP="00C871DE">
      <w:pPr>
        <w:rPr>
          <w:sz w:val="28"/>
        </w:rPr>
      </w:pPr>
      <w:r w:rsidRPr="00FD7E44">
        <w:rPr>
          <w:sz w:val="28"/>
        </w:rPr>
        <w:t>17.Неравенства</w:t>
      </w:r>
      <w:r w:rsidRPr="00FD7E44">
        <w:rPr>
          <w:sz w:val="28"/>
        </w:rPr>
        <w:tab/>
      </w:r>
    </w:p>
    <w:p w:rsidR="00C871DE" w:rsidRPr="00FD7E44" w:rsidRDefault="00C871DE" w:rsidP="00C871DE">
      <w:pPr>
        <w:rPr>
          <w:sz w:val="28"/>
        </w:rPr>
      </w:pPr>
      <w:r w:rsidRPr="00FD7E44">
        <w:rPr>
          <w:sz w:val="28"/>
        </w:rPr>
        <w:t>18.Анализ утверждений</w:t>
      </w:r>
      <w:r w:rsidRPr="00FD7E44">
        <w:rPr>
          <w:sz w:val="28"/>
        </w:rPr>
        <w:tab/>
      </w:r>
    </w:p>
    <w:p w:rsidR="00C871DE" w:rsidRPr="00FD7E44" w:rsidRDefault="00C871DE" w:rsidP="00C871DE">
      <w:pPr>
        <w:rPr>
          <w:sz w:val="28"/>
        </w:rPr>
      </w:pPr>
      <w:r w:rsidRPr="00FD7E44">
        <w:rPr>
          <w:sz w:val="28"/>
        </w:rPr>
        <w:t>19.Числа и их свойства</w:t>
      </w:r>
      <w:r w:rsidRPr="00FD7E44">
        <w:rPr>
          <w:sz w:val="28"/>
        </w:rPr>
        <w:tab/>
      </w:r>
    </w:p>
    <w:p w:rsidR="00C871DE" w:rsidRPr="00FD7E44" w:rsidRDefault="00C871DE" w:rsidP="00C871DE">
      <w:pPr>
        <w:rPr>
          <w:sz w:val="28"/>
        </w:rPr>
      </w:pPr>
      <w:r w:rsidRPr="00FD7E44">
        <w:rPr>
          <w:sz w:val="28"/>
        </w:rPr>
        <w:t>20.Задачи на смекалку</w:t>
      </w:r>
      <w:r w:rsidRPr="00FD7E44">
        <w:rPr>
          <w:sz w:val="28"/>
        </w:rPr>
        <w:tab/>
      </w:r>
    </w:p>
    <w:p w:rsidR="00C871DE" w:rsidRPr="00FD7E44" w:rsidRDefault="00C871DE" w:rsidP="003E45B1">
      <w:pPr>
        <w:rPr>
          <w:sz w:val="28"/>
        </w:rPr>
      </w:pPr>
    </w:p>
    <w:sectPr w:rsidR="00C871DE" w:rsidRPr="00FD7E44" w:rsidSect="001B133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ProReg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thaPro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83"/>
    <w:rsid w:val="00175171"/>
    <w:rsid w:val="001B133E"/>
    <w:rsid w:val="003E45B1"/>
    <w:rsid w:val="00423583"/>
    <w:rsid w:val="005F736E"/>
    <w:rsid w:val="008E01B8"/>
    <w:rsid w:val="00A57883"/>
    <w:rsid w:val="00BA711C"/>
    <w:rsid w:val="00BD7CF1"/>
    <w:rsid w:val="00C871DE"/>
    <w:rsid w:val="00F372D2"/>
    <w:rsid w:val="00F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7328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16162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10725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466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9247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9600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10290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6783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4955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6768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6117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18669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5055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14738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7416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2127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13767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20290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1943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10888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11093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19710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20988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9451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6811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10806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7625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6766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4DF"/>
              </w:divBdr>
            </w:div>
            <w:div w:id="20715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2016-10-19T18:26:00Z</cp:lastPrinted>
  <dcterms:created xsi:type="dcterms:W3CDTF">2016-10-19T15:51:00Z</dcterms:created>
  <dcterms:modified xsi:type="dcterms:W3CDTF">2016-10-19T18:27:00Z</dcterms:modified>
</cp:coreProperties>
</file>