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D7" w:rsidRDefault="00977EDC" w:rsidP="00C94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A6">
        <w:rPr>
          <w:rFonts w:ascii="Times New Roman" w:hAnsi="Times New Roman" w:cs="Times New Roman"/>
          <w:b/>
          <w:sz w:val="28"/>
          <w:szCs w:val="28"/>
        </w:rPr>
        <w:t>ОТЧЕТ О РАБОТЕ МЕТОДИЧЕСКОГО ОБЪЕДИНЕНИЯ УЧИТЕЛЕЙ ИНОСТРАННО</w:t>
      </w:r>
      <w:r w:rsidR="00092A6C" w:rsidRPr="00C948A6">
        <w:rPr>
          <w:rFonts w:ascii="Times New Roman" w:hAnsi="Times New Roman" w:cs="Times New Roman"/>
          <w:b/>
          <w:sz w:val="28"/>
          <w:szCs w:val="28"/>
        </w:rPr>
        <w:t xml:space="preserve">ГО ЯЗЫКА </w:t>
      </w:r>
    </w:p>
    <w:p w:rsidR="00C908D7" w:rsidRDefault="00092A6C" w:rsidP="00C94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A6">
        <w:rPr>
          <w:rFonts w:ascii="Times New Roman" w:hAnsi="Times New Roman" w:cs="Times New Roman"/>
          <w:b/>
          <w:sz w:val="28"/>
          <w:szCs w:val="28"/>
        </w:rPr>
        <w:t>ЗА 1 ЧЕТВЕРТЬ 2018-2019</w:t>
      </w:r>
      <w:r w:rsidR="00977EDC" w:rsidRPr="00C948A6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C948A6" w:rsidRPr="00C94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7EDC" w:rsidRPr="00C948A6" w:rsidRDefault="00C908D7" w:rsidP="00C94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="00092A6C" w:rsidRPr="00C948A6">
        <w:rPr>
          <w:rFonts w:ascii="Times New Roman" w:hAnsi="Times New Roman" w:cs="Times New Roman"/>
          <w:b/>
          <w:bCs/>
          <w:sz w:val="28"/>
          <w:szCs w:val="28"/>
        </w:rPr>
        <w:t>ОУ «</w:t>
      </w:r>
      <w:proofErr w:type="spellStart"/>
      <w:r w:rsidR="00092A6C" w:rsidRPr="00C948A6">
        <w:rPr>
          <w:rFonts w:ascii="Times New Roman" w:hAnsi="Times New Roman" w:cs="Times New Roman"/>
          <w:b/>
          <w:bCs/>
          <w:sz w:val="28"/>
          <w:szCs w:val="28"/>
        </w:rPr>
        <w:t>Чиркейский</w:t>
      </w:r>
      <w:proofErr w:type="spellEnd"/>
      <w:r w:rsidR="00092A6C" w:rsidRPr="00C948A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образовательный центр им. </w:t>
      </w:r>
      <w:proofErr w:type="spellStart"/>
      <w:r w:rsidR="00092A6C" w:rsidRPr="00C948A6">
        <w:rPr>
          <w:rFonts w:ascii="Times New Roman" w:hAnsi="Times New Roman" w:cs="Times New Roman"/>
          <w:b/>
          <w:bCs/>
          <w:sz w:val="28"/>
          <w:szCs w:val="28"/>
        </w:rPr>
        <w:t>А.Омарова</w:t>
      </w:r>
      <w:proofErr w:type="spellEnd"/>
      <w:r w:rsidR="00092A6C" w:rsidRPr="00C948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Было проведено 2 заседания методического объединения со следующей тематикой:</w:t>
      </w:r>
    </w:p>
    <w:p w:rsidR="00977EDC" w:rsidRPr="00C908D7" w:rsidRDefault="001E52D5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b/>
          <w:bCs/>
          <w:sz w:val="28"/>
          <w:szCs w:val="28"/>
        </w:rPr>
        <w:t>21.08.20</w:t>
      </w:r>
      <w:r w:rsidR="005E4164" w:rsidRPr="00C908D7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1. Анализ работы ШМО за прошлый</w:t>
      </w:r>
      <w:r w:rsidR="005E4164" w:rsidRPr="00C908D7">
        <w:rPr>
          <w:rFonts w:ascii="Times New Roman" w:hAnsi="Times New Roman" w:cs="Times New Roman"/>
          <w:sz w:val="28"/>
          <w:szCs w:val="28"/>
        </w:rPr>
        <w:t xml:space="preserve"> 2017-2018</w:t>
      </w:r>
      <w:r w:rsidRPr="00C908D7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2. Корректировка и утв</w:t>
      </w:r>
      <w:r w:rsidR="005E4164" w:rsidRPr="00C908D7">
        <w:rPr>
          <w:rFonts w:ascii="Times New Roman" w:hAnsi="Times New Roman" w:cs="Times New Roman"/>
          <w:sz w:val="28"/>
          <w:szCs w:val="28"/>
        </w:rPr>
        <w:t xml:space="preserve">ерждение плана работы МО на 2018-2019 </w:t>
      </w:r>
      <w:r w:rsidRPr="00C908D7">
        <w:rPr>
          <w:rFonts w:ascii="Times New Roman" w:hAnsi="Times New Roman" w:cs="Times New Roman"/>
          <w:sz w:val="28"/>
          <w:szCs w:val="28"/>
        </w:rPr>
        <w:t>учебный год;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3. Знакомство с локальными актами школы, относящихся к преподаванию иностранных языков;</w:t>
      </w:r>
    </w:p>
    <w:p w:rsidR="00977EDC" w:rsidRPr="00C908D7" w:rsidRDefault="005E4164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4</w:t>
      </w:r>
      <w:r w:rsidR="00977EDC" w:rsidRPr="00C908D7">
        <w:rPr>
          <w:rFonts w:ascii="Times New Roman" w:hAnsi="Times New Roman" w:cs="Times New Roman"/>
          <w:sz w:val="28"/>
          <w:szCs w:val="28"/>
        </w:rPr>
        <w:t>. Выборы секретаря ШМО;</w:t>
      </w:r>
    </w:p>
    <w:p w:rsidR="005E4164" w:rsidRPr="00C908D7" w:rsidRDefault="005E4164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5</w:t>
      </w:r>
      <w:r w:rsidR="00977EDC" w:rsidRPr="00C908D7">
        <w:rPr>
          <w:rFonts w:ascii="Times New Roman" w:hAnsi="Times New Roman" w:cs="Times New Roman"/>
          <w:sz w:val="28"/>
          <w:szCs w:val="28"/>
        </w:rPr>
        <w:t>. Рассмотрение учебных программ;</w:t>
      </w:r>
      <w:r w:rsidRPr="00C90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EDC" w:rsidRPr="00C908D7" w:rsidRDefault="005E4164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6</w:t>
      </w:r>
      <w:r w:rsidR="00977EDC" w:rsidRPr="00C908D7">
        <w:rPr>
          <w:rFonts w:ascii="Times New Roman" w:hAnsi="Times New Roman" w:cs="Times New Roman"/>
          <w:sz w:val="28"/>
          <w:szCs w:val="28"/>
        </w:rPr>
        <w:t>. Обсуждение критериев оценивания учащихся по иностранному языку;.</w:t>
      </w:r>
    </w:p>
    <w:p w:rsidR="00977EDC" w:rsidRPr="00C908D7" w:rsidRDefault="005E4164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08D7">
        <w:rPr>
          <w:rFonts w:ascii="Times New Roman" w:hAnsi="Times New Roman" w:cs="Times New Roman"/>
          <w:b/>
          <w:bCs/>
          <w:sz w:val="28"/>
          <w:szCs w:val="28"/>
        </w:rPr>
        <w:t>03.11.201</w:t>
      </w:r>
      <w:r w:rsidRPr="00C908D7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</w:p>
    <w:p w:rsidR="00977EDC" w:rsidRPr="00C908D7" w:rsidRDefault="00977EDC" w:rsidP="00C908D7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Практико-ориентированный семинар «Обучение письму в формате ГИА и ЕГЭ»;</w:t>
      </w:r>
    </w:p>
    <w:p w:rsidR="00977EDC" w:rsidRPr="00C908D7" w:rsidRDefault="00977EDC" w:rsidP="00C908D7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Об итогах школьного этапа Всероссийской олимпиады по ан</w:t>
      </w:r>
      <w:r w:rsidR="005E4164" w:rsidRPr="00C908D7">
        <w:rPr>
          <w:rFonts w:ascii="Times New Roman" w:hAnsi="Times New Roman" w:cs="Times New Roman"/>
          <w:sz w:val="28"/>
          <w:szCs w:val="28"/>
        </w:rPr>
        <w:t>глийскому языку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Анализируя работу учителей методического объединения за 1 четверть, можно отметить, что большин</w:t>
      </w:r>
      <w:r w:rsidR="00C948A6" w:rsidRPr="00C908D7">
        <w:rPr>
          <w:rFonts w:ascii="Times New Roman" w:hAnsi="Times New Roman" w:cs="Times New Roman"/>
          <w:sz w:val="28"/>
          <w:szCs w:val="28"/>
        </w:rPr>
        <w:t>ство из них работают творчески</w:t>
      </w:r>
      <w:r w:rsidRPr="00C908D7">
        <w:rPr>
          <w:rFonts w:ascii="Times New Roman" w:hAnsi="Times New Roman" w:cs="Times New Roman"/>
          <w:sz w:val="28"/>
          <w:szCs w:val="28"/>
        </w:rPr>
        <w:t>, знают задачи, поставленные перед современной школой. Главное в их работе - поиск новых технологий, которые влияют на развитие интеллектуальных умений учащихся.   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 xml:space="preserve">В течение первой четверти в школе проводилась плановая  работа с одарёнными детьми. Итогом работы </w:t>
      </w:r>
      <w:r w:rsidR="00C948A6" w:rsidRPr="00C908D7">
        <w:rPr>
          <w:rFonts w:ascii="Times New Roman" w:hAnsi="Times New Roman" w:cs="Times New Roman"/>
          <w:sz w:val="28"/>
          <w:szCs w:val="28"/>
        </w:rPr>
        <w:t>является участие в олимпиадах</w:t>
      </w:r>
      <w:r w:rsidRPr="00C908D7">
        <w:rPr>
          <w:rFonts w:ascii="Times New Roman" w:hAnsi="Times New Roman" w:cs="Times New Roman"/>
          <w:sz w:val="28"/>
          <w:szCs w:val="28"/>
        </w:rPr>
        <w:t xml:space="preserve"> и районных конкурсах и других видах мероприятий.   В работу с одарёнными детьми </w:t>
      </w:r>
      <w:r w:rsidR="00C908D7" w:rsidRPr="00C908D7">
        <w:rPr>
          <w:rFonts w:ascii="Times New Roman" w:hAnsi="Times New Roman" w:cs="Times New Roman"/>
          <w:sz w:val="28"/>
          <w:szCs w:val="28"/>
        </w:rPr>
        <w:t>учителя  внедряю</w:t>
      </w:r>
      <w:r w:rsidRPr="00C908D7">
        <w:rPr>
          <w:rFonts w:ascii="Times New Roman" w:hAnsi="Times New Roman" w:cs="Times New Roman"/>
          <w:sz w:val="28"/>
          <w:szCs w:val="28"/>
        </w:rPr>
        <w:t xml:space="preserve">т новые педагогические технологии: информационно-коммуникационные технологии, технологии проектной </w:t>
      </w:r>
      <w:r w:rsidRPr="00C908D7">
        <w:rPr>
          <w:rFonts w:ascii="Times New Roman" w:hAnsi="Times New Roman" w:cs="Times New Roman"/>
          <w:sz w:val="28"/>
          <w:szCs w:val="28"/>
        </w:rPr>
        <w:lastRenderedPageBreak/>
        <w:t>деятельности, технологии личностно-ориентированного обучения</w:t>
      </w:r>
      <w:r w:rsidR="00C908D7" w:rsidRPr="00C908D7">
        <w:rPr>
          <w:rFonts w:ascii="Times New Roman" w:hAnsi="Times New Roman" w:cs="Times New Roman"/>
          <w:sz w:val="28"/>
          <w:szCs w:val="28"/>
        </w:rPr>
        <w:t>, поисковую технологию</w:t>
      </w:r>
      <w:r w:rsidRPr="00C908D7">
        <w:rPr>
          <w:rFonts w:ascii="Times New Roman" w:hAnsi="Times New Roman" w:cs="Times New Roman"/>
          <w:sz w:val="28"/>
          <w:szCs w:val="28"/>
        </w:rPr>
        <w:t>.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D7">
        <w:rPr>
          <w:rFonts w:ascii="Times New Roman" w:hAnsi="Times New Roman" w:cs="Times New Roman"/>
          <w:sz w:val="28"/>
          <w:szCs w:val="28"/>
        </w:rPr>
        <w:t> В октябре состоялся школьный этап Всероссийской олимпиады школьников по а</w:t>
      </w:r>
      <w:r w:rsidR="005E4164" w:rsidRPr="00C908D7">
        <w:rPr>
          <w:rFonts w:ascii="Times New Roman" w:hAnsi="Times New Roman" w:cs="Times New Roman"/>
          <w:sz w:val="28"/>
          <w:szCs w:val="28"/>
        </w:rPr>
        <w:t>нглийскому языку</w:t>
      </w:r>
      <w:r w:rsidRPr="00C908D7">
        <w:rPr>
          <w:rFonts w:ascii="Times New Roman" w:hAnsi="Times New Roman" w:cs="Times New Roman"/>
          <w:sz w:val="28"/>
          <w:szCs w:val="28"/>
        </w:rPr>
        <w:t xml:space="preserve"> среди учащихся 5-11 классов. Победители и призеры при</w:t>
      </w:r>
      <w:r w:rsidR="00C908D7" w:rsidRPr="00C908D7">
        <w:rPr>
          <w:rFonts w:ascii="Times New Roman" w:hAnsi="Times New Roman" w:cs="Times New Roman"/>
          <w:sz w:val="28"/>
          <w:szCs w:val="28"/>
        </w:rPr>
        <w:t xml:space="preserve">няли </w:t>
      </w:r>
      <w:r w:rsidRPr="00C908D7">
        <w:rPr>
          <w:rFonts w:ascii="Times New Roman" w:hAnsi="Times New Roman" w:cs="Times New Roman"/>
          <w:sz w:val="28"/>
          <w:szCs w:val="28"/>
        </w:rPr>
        <w:t> участие</w:t>
      </w:r>
      <w:r w:rsidR="005E4164" w:rsidRPr="00C908D7">
        <w:rPr>
          <w:rFonts w:ascii="Times New Roman" w:hAnsi="Times New Roman" w:cs="Times New Roman"/>
          <w:sz w:val="28"/>
          <w:szCs w:val="28"/>
        </w:rPr>
        <w:t xml:space="preserve"> в ноябре в муниципальном этапе</w:t>
      </w:r>
      <w:r w:rsidRPr="00C908D7">
        <w:rPr>
          <w:rFonts w:ascii="Times New Roman" w:hAnsi="Times New Roman" w:cs="Times New Roman"/>
          <w:sz w:val="28"/>
          <w:szCs w:val="28"/>
        </w:rPr>
        <w:t>. </w:t>
      </w:r>
    </w:p>
    <w:p w:rsidR="00977EDC" w:rsidRPr="00C908D7" w:rsidRDefault="00977EDC" w:rsidP="00C90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8D7">
        <w:rPr>
          <w:rFonts w:ascii="Times New Roman" w:hAnsi="Times New Roman" w:cs="Times New Roman"/>
          <w:sz w:val="28"/>
          <w:szCs w:val="28"/>
        </w:rPr>
        <w:t>В следующей четверти необходимо усилить работу по обсуждению методических наработок учителей МО, с целью примен</w:t>
      </w:r>
      <w:r w:rsidR="00C908D7" w:rsidRPr="00C908D7">
        <w:rPr>
          <w:rFonts w:ascii="Times New Roman" w:hAnsi="Times New Roman" w:cs="Times New Roman"/>
          <w:sz w:val="28"/>
          <w:szCs w:val="28"/>
        </w:rPr>
        <w:t>ения и распространения их опыта</w:t>
      </w:r>
      <w:r w:rsidRPr="00C908D7">
        <w:rPr>
          <w:rFonts w:ascii="Times New Roman" w:hAnsi="Times New Roman" w:cs="Times New Roman"/>
          <w:sz w:val="28"/>
          <w:szCs w:val="28"/>
        </w:rPr>
        <w:t>, систематизировать опыт методического объединения  по подготовке к экзаменам по английскому языку в форме ГИА и ЕГЭ, внедрять задания типа ГИА и ЕГЭ на уроках английского языка в среднем звене, а также готовить учеников 4-ых классов к итоговой аттестации в начальной школе</w:t>
      </w:r>
      <w:proofErr w:type="gramEnd"/>
      <w:r w:rsidRPr="00C908D7">
        <w:rPr>
          <w:rFonts w:ascii="Times New Roman" w:hAnsi="Times New Roman" w:cs="Times New Roman"/>
          <w:sz w:val="28"/>
          <w:szCs w:val="28"/>
        </w:rPr>
        <w:t>, продолжить работу по подготовке учащихся к олимпиадам для учеников 4-ых классов.</w:t>
      </w:r>
    </w:p>
    <w:p w:rsidR="004D0763" w:rsidRDefault="004D0763"/>
    <w:sectPr w:rsidR="004D0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AF5"/>
    <w:multiLevelType w:val="multilevel"/>
    <w:tmpl w:val="AD2A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76BA4"/>
    <w:multiLevelType w:val="multilevel"/>
    <w:tmpl w:val="67C2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81BAF"/>
    <w:multiLevelType w:val="multilevel"/>
    <w:tmpl w:val="6BCA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34C10"/>
    <w:multiLevelType w:val="multilevel"/>
    <w:tmpl w:val="68C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B2ED9"/>
    <w:multiLevelType w:val="multilevel"/>
    <w:tmpl w:val="F102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D2447C"/>
    <w:multiLevelType w:val="multilevel"/>
    <w:tmpl w:val="0D38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C34E36"/>
    <w:multiLevelType w:val="multilevel"/>
    <w:tmpl w:val="5818F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4307E"/>
    <w:multiLevelType w:val="multilevel"/>
    <w:tmpl w:val="0D4A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864BAF"/>
    <w:multiLevelType w:val="multilevel"/>
    <w:tmpl w:val="A054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13E9E"/>
    <w:multiLevelType w:val="multilevel"/>
    <w:tmpl w:val="FFE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C2AD6"/>
    <w:multiLevelType w:val="multilevel"/>
    <w:tmpl w:val="2C3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DC"/>
    <w:rsid w:val="00092A6C"/>
    <w:rsid w:val="001E52D5"/>
    <w:rsid w:val="004D0763"/>
    <w:rsid w:val="005E4164"/>
    <w:rsid w:val="00977EDC"/>
    <w:rsid w:val="00C908D7"/>
    <w:rsid w:val="00C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E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2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E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9367">
                  <w:marLeft w:val="7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9729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82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29840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737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</dc:creator>
  <cp:lastModifiedBy>Абдулла</cp:lastModifiedBy>
  <cp:revision>2</cp:revision>
  <dcterms:created xsi:type="dcterms:W3CDTF">2018-11-19T16:34:00Z</dcterms:created>
  <dcterms:modified xsi:type="dcterms:W3CDTF">2018-11-19T16:34:00Z</dcterms:modified>
</cp:coreProperties>
</file>