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01" w:rsidRPr="00B43B87" w:rsidRDefault="006223BD">
      <w:pPr>
        <w:rPr>
          <w:rFonts w:ascii="Times New Roman" w:hAnsi="Times New Roman" w:cs="Times New Roman"/>
          <w:b/>
          <w:sz w:val="32"/>
          <w:szCs w:val="32"/>
        </w:rPr>
      </w:pPr>
      <w:r w:rsidRPr="00B43B87">
        <w:rPr>
          <w:rFonts w:ascii="Times New Roman" w:hAnsi="Times New Roman" w:cs="Times New Roman"/>
          <w:b/>
          <w:sz w:val="32"/>
          <w:szCs w:val="32"/>
        </w:rPr>
        <w:t xml:space="preserve">Справка о выборе литературы </w:t>
      </w:r>
      <w:r w:rsidR="00177E61" w:rsidRPr="00B43B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5801" w:rsidRPr="00B43B87">
        <w:rPr>
          <w:rFonts w:ascii="Times New Roman" w:hAnsi="Times New Roman" w:cs="Times New Roman"/>
          <w:b/>
          <w:sz w:val="32"/>
          <w:szCs w:val="32"/>
        </w:rPr>
        <w:t xml:space="preserve">подготовки </w:t>
      </w:r>
      <w:r w:rsidR="006063DD" w:rsidRPr="00B43B87">
        <w:rPr>
          <w:rFonts w:ascii="Times New Roman" w:hAnsi="Times New Roman" w:cs="Times New Roman"/>
          <w:b/>
          <w:sz w:val="32"/>
          <w:szCs w:val="32"/>
        </w:rPr>
        <w:t xml:space="preserve">к </w:t>
      </w:r>
      <w:r w:rsidR="00495801" w:rsidRPr="00B43B87">
        <w:rPr>
          <w:rFonts w:ascii="Times New Roman" w:hAnsi="Times New Roman" w:cs="Times New Roman"/>
          <w:b/>
          <w:sz w:val="32"/>
          <w:szCs w:val="32"/>
        </w:rPr>
        <w:t xml:space="preserve">итоговому </w:t>
      </w:r>
      <w:r w:rsidRPr="00B43B87">
        <w:rPr>
          <w:rFonts w:ascii="Times New Roman" w:hAnsi="Times New Roman" w:cs="Times New Roman"/>
          <w:b/>
          <w:sz w:val="32"/>
          <w:szCs w:val="32"/>
        </w:rPr>
        <w:t xml:space="preserve">сочинению </w:t>
      </w:r>
    </w:p>
    <w:p w:rsidR="00177E61" w:rsidRPr="00B43B87" w:rsidRDefault="00273150">
      <w:pPr>
        <w:rPr>
          <w:rFonts w:ascii="Times New Roman" w:hAnsi="Times New Roman" w:cs="Times New Roman"/>
          <w:b/>
          <w:sz w:val="32"/>
          <w:szCs w:val="32"/>
        </w:rPr>
      </w:pPr>
      <w:r w:rsidRPr="00B43B87">
        <w:rPr>
          <w:rFonts w:ascii="Times New Roman" w:hAnsi="Times New Roman" w:cs="Times New Roman"/>
          <w:b/>
          <w:sz w:val="32"/>
          <w:szCs w:val="32"/>
        </w:rPr>
        <w:t>д</w:t>
      </w:r>
      <w:r w:rsidR="00495801" w:rsidRPr="00B43B87">
        <w:rPr>
          <w:rFonts w:ascii="Times New Roman" w:hAnsi="Times New Roman" w:cs="Times New Roman"/>
          <w:b/>
          <w:sz w:val="32"/>
          <w:szCs w:val="32"/>
        </w:rPr>
        <w:t xml:space="preserve">ля 11 – </w:t>
      </w:r>
      <w:proofErr w:type="spellStart"/>
      <w:r w:rsidR="00495801" w:rsidRPr="00B43B87">
        <w:rPr>
          <w:rFonts w:ascii="Times New Roman" w:hAnsi="Times New Roman" w:cs="Times New Roman"/>
          <w:b/>
          <w:sz w:val="32"/>
          <w:szCs w:val="32"/>
        </w:rPr>
        <w:t>х</w:t>
      </w:r>
      <w:proofErr w:type="spellEnd"/>
      <w:r w:rsidR="00495801" w:rsidRPr="00B43B87">
        <w:rPr>
          <w:rFonts w:ascii="Times New Roman" w:hAnsi="Times New Roman" w:cs="Times New Roman"/>
          <w:b/>
          <w:sz w:val="32"/>
          <w:szCs w:val="32"/>
        </w:rPr>
        <w:t xml:space="preserve"> классов</w:t>
      </w:r>
    </w:p>
    <w:p w:rsidR="00981C61" w:rsidRPr="00B43B87" w:rsidRDefault="00981C61">
      <w:pPr>
        <w:rPr>
          <w:rFonts w:ascii="Times New Roman" w:hAnsi="Times New Roman" w:cs="Times New Roman"/>
          <w:sz w:val="32"/>
          <w:szCs w:val="32"/>
        </w:rPr>
      </w:pPr>
    </w:p>
    <w:p w:rsidR="00981C61" w:rsidRPr="00B43B87" w:rsidRDefault="00273150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В течение в ноябре месяце</w:t>
      </w:r>
      <w:r w:rsidR="00981C61" w:rsidRPr="00B43B87">
        <w:rPr>
          <w:rFonts w:ascii="Times New Roman" w:hAnsi="Times New Roman" w:cs="Times New Roman"/>
          <w:sz w:val="32"/>
          <w:szCs w:val="32"/>
        </w:rPr>
        <w:t xml:space="preserve"> проводилось работа по выбору литературы </w:t>
      </w:r>
    </w:p>
    <w:p w:rsidR="00981C61" w:rsidRPr="00B43B87" w:rsidRDefault="00981C6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 xml:space="preserve">для подготовки итоговому сочинению в 11 – </w:t>
      </w:r>
      <w:proofErr w:type="spellStart"/>
      <w:r w:rsidRPr="00B43B87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B43B87">
        <w:rPr>
          <w:rFonts w:ascii="Times New Roman" w:hAnsi="Times New Roman" w:cs="Times New Roman"/>
          <w:sz w:val="32"/>
          <w:szCs w:val="32"/>
        </w:rPr>
        <w:t xml:space="preserve"> классах.</w:t>
      </w:r>
    </w:p>
    <w:p w:rsidR="00981C61" w:rsidRPr="00B43B87" w:rsidRDefault="0049580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Тема  сочинение</w:t>
      </w:r>
      <w:r w:rsidR="00981C61" w:rsidRPr="00B43B87">
        <w:rPr>
          <w:rFonts w:ascii="Times New Roman" w:hAnsi="Times New Roman" w:cs="Times New Roman"/>
          <w:sz w:val="32"/>
          <w:szCs w:val="32"/>
        </w:rPr>
        <w:t xml:space="preserve">  «Доброта и жестокость» «Мечта и реальность»</w:t>
      </w:r>
    </w:p>
    <w:p w:rsidR="00981C61" w:rsidRPr="00B43B87" w:rsidRDefault="00981C6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Была подобрана следующая литература</w:t>
      </w:r>
      <w:r w:rsidR="00495801" w:rsidRPr="00B43B87">
        <w:rPr>
          <w:rFonts w:ascii="Times New Roman" w:hAnsi="Times New Roman" w:cs="Times New Roman"/>
          <w:sz w:val="32"/>
          <w:szCs w:val="32"/>
        </w:rPr>
        <w:t>:</w:t>
      </w:r>
    </w:p>
    <w:p w:rsidR="00981C61" w:rsidRPr="00B43B87" w:rsidRDefault="00981C6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 xml:space="preserve">1.Ф.М.Достоевский </w:t>
      </w:r>
    </w:p>
    <w:p w:rsidR="00981C61" w:rsidRPr="00B43B87" w:rsidRDefault="006B05C2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 xml:space="preserve">«Преступление и наказание»  </w:t>
      </w:r>
      <w:r w:rsidR="00981C61" w:rsidRPr="00B43B87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981C61" w:rsidRPr="00B43B87">
        <w:rPr>
          <w:rFonts w:ascii="Times New Roman" w:hAnsi="Times New Roman" w:cs="Times New Roman"/>
          <w:sz w:val="32"/>
          <w:szCs w:val="32"/>
        </w:rPr>
        <w:t>Идиот</w:t>
      </w:r>
      <w:proofErr w:type="spellEnd"/>
      <w:r w:rsidR="00981C61" w:rsidRPr="00B43B87">
        <w:rPr>
          <w:rFonts w:ascii="Times New Roman" w:hAnsi="Times New Roman" w:cs="Times New Roman"/>
          <w:sz w:val="32"/>
          <w:szCs w:val="32"/>
        </w:rPr>
        <w:t>»</w:t>
      </w:r>
    </w:p>
    <w:p w:rsidR="00981C61" w:rsidRPr="00B43B87" w:rsidRDefault="00981C6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2</w:t>
      </w:r>
      <w:r w:rsidR="006470A1" w:rsidRPr="00B43B87">
        <w:rPr>
          <w:rFonts w:ascii="Times New Roman" w:hAnsi="Times New Roman" w:cs="Times New Roman"/>
          <w:sz w:val="32"/>
          <w:szCs w:val="32"/>
        </w:rPr>
        <w:t xml:space="preserve">.М.А.Булгаков </w:t>
      </w:r>
    </w:p>
    <w:p w:rsidR="006470A1" w:rsidRPr="00B43B87" w:rsidRDefault="006470A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«Записки юного врача»</w:t>
      </w:r>
    </w:p>
    <w:p w:rsidR="006470A1" w:rsidRPr="00B43B87" w:rsidRDefault="006470A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3.А.И.Солженицын</w:t>
      </w:r>
    </w:p>
    <w:p w:rsidR="006470A1" w:rsidRPr="00B43B87" w:rsidRDefault="006470A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«Матренин двор»</w:t>
      </w:r>
    </w:p>
    <w:p w:rsidR="006470A1" w:rsidRPr="00B43B87" w:rsidRDefault="006470A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4.М.Ю. Лермонтов</w:t>
      </w:r>
    </w:p>
    <w:p w:rsidR="006470A1" w:rsidRPr="00B43B87" w:rsidRDefault="006470A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«Герой нашего времени»</w:t>
      </w:r>
    </w:p>
    <w:p w:rsidR="006470A1" w:rsidRPr="00B43B87" w:rsidRDefault="006470A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 xml:space="preserve">5.Л.Н.Толстой </w:t>
      </w:r>
    </w:p>
    <w:p w:rsidR="006470A1" w:rsidRPr="00B43B87" w:rsidRDefault="006470A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«Война и мир»</w:t>
      </w:r>
    </w:p>
    <w:p w:rsidR="006470A1" w:rsidRPr="00B43B87" w:rsidRDefault="006470A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6.М.А.Булгаков</w:t>
      </w:r>
    </w:p>
    <w:p w:rsidR="006470A1" w:rsidRPr="00B43B87" w:rsidRDefault="007C5FCB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«Мастер и Ма</w:t>
      </w:r>
      <w:r w:rsidR="006470A1" w:rsidRPr="00B43B87">
        <w:rPr>
          <w:rFonts w:ascii="Times New Roman" w:hAnsi="Times New Roman" w:cs="Times New Roman"/>
          <w:sz w:val="32"/>
          <w:szCs w:val="32"/>
        </w:rPr>
        <w:t>ргарита»</w:t>
      </w:r>
    </w:p>
    <w:p w:rsidR="006470A1" w:rsidRPr="00B43B87" w:rsidRDefault="006470A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7.М.А. Шолохов</w:t>
      </w:r>
    </w:p>
    <w:p w:rsidR="006470A1" w:rsidRPr="00B43B87" w:rsidRDefault="006470A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«Тихий Дон»</w:t>
      </w:r>
    </w:p>
    <w:p w:rsidR="00273150" w:rsidRPr="00B43B87" w:rsidRDefault="00273150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 xml:space="preserve">8.И.А. Гончаров </w:t>
      </w:r>
    </w:p>
    <w:p w:rsidR="00273150" w:rsidRPr="00B43B87" w:rsidRDefault="00273150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lastRenderedPageBreak/>
        <w:t>«Обломов»</w:t>
      </w:r>
    </w:p>
    <w:p w:rsidR="00273150" w:rsidRPr="00B43B87" w:rsidRDefault="00273150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 xml:space="preserve">9.А.Н.Островский </w:t>
      </w:r>
    </w:p>
    <w:p w:rsidR="00273150" w:rsidRPr="00B43B87" w:rsidRDefault="00273150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«Гроза»</w:t>
      </w:r>
    </w:p>
    <w:p w:rsidR="00981C61" w:rsidRPr="00B43B87" w:rsidRDefault="00273150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 xml:space="preserve">10.И.С. Тургенев </w:t>
      </w:r>
    </w:p>
    <w:p w:rsidR="00273150" w:rsidRPr="00B43B87" w:rsidRDefault="00273150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«Отцы и дети»</w:t>
      </w:r>
    </w:p>
    <w:p w:rsidR="00273150" w:rsidRPr="00B43B87" w:rsidRDefault="00273150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 xml:space="preserve">11.М.Ю. Лермонтов </w:t>
      </w:r>
    </w:p>
    <w:p w:rsidR="00273150" w:rsidRPr="00B43B87" w:rsidRDefault="00273150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>«Мцыри»</w:t>
      </w:r>
    </w:p>
    <w:p w:rsidR="00495801" w:rsidRPr="00B43B87" w:rsidRDefault="00495801">
      <w:pPr>
        <w:rPr>
          <w:rFonts w:ascii="Times New Roman" w:hAnsi="Times New Roman" w:cs="Times New Roman"/>
          <w:sz w:val="32"/>
          <w:szCs w:val="32"/>
        </w:rPr>
      </w:pPr>
    </w:p>
    <w:p w:rsidR="00495801" w:rsidRPr="00B43B87" w:rsidRDefault="00495801">
      <w:pPr>
        <w:rPr>
          <w:rFonts w:ascii="Times New Roman" w:hAnsi="Times New Roman" w:cs="Times New Roman"/>
          <w:sz w:val="32"/>
          <w:szCs w:val="32"/>
        </w:rPr>
      </w:pPr>
    </w:p>
    <w:p w:rsidR="00495801" w:rsidRPr="00B43B87" w:rsidRDefault="00495801">
      <w:pPr>
        <w:rPr>
          <w:rFonts w:ascii="Times New Roman" w:hAnsi="Times New Roman" w:cs="Times New Roman"/>
          <w:sz w:val="32"/>
          <w:szCs w:val="32"/>
        </w:rPr>
      </w:pPr>
      <w:r w:rsidRPr="00B43B87">
        <w:rPr>
          <w:rFonts w:ascii="Times New Roman" w:hAnsi="Times New Roman" w:cs="Times New Roman"/>
          <w:sz w:val="32"/>
          <w:szCs w:val="32"/>
        </w:rPr>
        <w:t xml:space="preserve">Библиотекарь                                         </w:t>
      </w:r>
      <w:r w:rsidR="002F0E2F" w:rsidRPr="00B43B87">
        <w:rPr>
          <w:rFonts w:ascii="Times New Roman" w:hAnsi="Times New Roman" w:cs="Times New Roman"/>
          <w:sz w:val="32"/>
          <w:szCs w:val="32"/>
        </w:rPr>
        <w:t xml:space="preserve">     </w:t>
      </w:r>
      <w:r w:rsidR="00BD21D7" w:rsidRPr="00B43B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43B87">
        <w:rPr>
          <w:rFonts w:ascii="Times New Roman" w:hAnsi="Times New Roman" w:cs="Times New Roman"/>
          <w:sz w:val="32"/>
          <w:szCs w:val="32"/>
        </w:rPr>
        <w:t>Яхияев.Г.Я</w:t>
      </w:r>
      <w:proofErr w:type="spellEnd"/>
      <w:r w:rsidRPr="00B43B87">
        <w:rPr>
          <w:rFonts w:ascii="Times New Roman" w:hAnsi="Times New Roman" w:cs="Times New Roman"/>
          <w:sz w:val="32"/>
          <w:szCs w:val="32"/>
        </w:rPr>
        <w:t>.</w:t>
      </w:r>
    </w:p>
    <w:p w:rsidR="00981C61" w:rsidRPr="00B43B87" w:rsidRDefault="00981C61">
      <w:pPr>
        <w:rPr>
          <w:rFonts w:ascii="Times New Roman" w:hAnsi="Times New Roman" w:cs="Times New Roman"/>
          <w:sz w:val="32"/>
          <w:szCs w:val="32"/>
        </w:rPr>
      </w:pPr>
    </w:p>
    <w:p w:rsidR="00177E61" w:rsidRPr="00B43B87" w:rsidRDefault="00177E61">
      <w:pPr>
        <w:rPr>
          <w:rFonts w:ascii="Times New Roman" w:hAnsi="Times New Roman" w:cs="Times New Roman"/>
          <w:sz w:val="32"/>
          <w:szCs w:val="32"/>
        </w:rPr>
      </w:pPr>
    </w:p>
    <w:sectPr w:rsidR="00177E61" w:rsidRPr="00B43B87" w:rsidSect="003D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77E61"/>
    <w:rsid w:val="00177E61"/>
    <w:rsid w:val="00270A5E"/>
    <w:rsid w:val="00273150"/>
    <w:rsid w:val="002F0E2F"/>
    <w:rsid w:val="003D7501"/>
    <w:rsid w:val="00495801"/>
    <w:rsid w:val="006063DD"/>
    <w:rsid w:val="006223BD"/>
    <w:rsid w:val="006470A1"/>
    <w:rsid w:val="006B05C2"/>
    <w:rsid w:val="006B271B"/>
    <w:rsid w:val="00751D5B"/>
    <w:rsid w:val="007C5FCB"/>
    <w:rsid w:val="00956B94"/>
    <w:rsid w:val="00981C61"/>
    <w:rsid w:val="009B7248"/>
    <w:rsid w:val="00A678C0"/>
    <w:rsid w:val="00B43B87"/>
    <w:rsid w:val="00BD21D7"/>
    <w:rsid w:val="00D6631F"/>
    <w:rsid w:val="00EB190D"/>
    <w:rsid w:val="00EF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</cp:lastModifiedBy>
  <cp:revision>16</cp:revision>
  <dcterms:created xsi:type="dcterms:W3CDTF">2018-12-05T08:00:00Z</dcterms:created>
  <dcterms:modified xsi:type="dcterms:W3CDTF">2018-12-26T11:02:00Z</dcterms:modified>
</cp:coreProperties>
</file>