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83" w:rsidRPr="00E11C66" w:rsidRDefault="00621083" w:rsidP="00621083">
      <w:pP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  <w:t xml:space="preserve">                           </w:t>
      </w:r>
      <w:r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A5FB2A" wp14:editId="4DA179DC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083" w:rsidRPr="00E11C66" w:rsidRDefault="00621083" w:rsidP="00621083">
      <w:pPr>
        <w:rPr>
          <w:rFonts w:ascii="Calibri" w:eastAsia="Calibri" w:hAnsi="Calibri" w:cs="Times New Roman"/>
        </w:rPr>
      </w:pP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МУНИЦИПАЛЬНОЕ БЮДЖЕТНОЕ </w:t>
      </w: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 ОБЩЕОБРАЗОВАТЕЛЬНОЕ УЧРЕЖДЕНИЕ</w:t>
      </w: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</w:t>
      </w: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ИРКЕЙСКИЙ  ОБРАЗОВАТЕЛЬНЫЙ ЦЕНТР </w:t>
      </w: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 ИМ. А.ОМАРОВА»</w:t>
      </w: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621083" w:rsidRPr="00A20A8F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A20A8F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A20A8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A20A8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A20A8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A20A8F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A20A8F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A20A8F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191877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A20A8F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A20A8F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r w:rsidRPr="00191877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</w:hyperlink>
    </w:p>
    <w:p w:rsidR="002865FF" w:rsidRPr="002865FF" w:rsidRDefault="002865FF" w:rsidP="002865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противодействию терроризму и экстремизму </w:t>
      </w:r>
    </w:p>
    <w:p w:rsidR="002865FF" w:rsidRPr="002865FF" w:rsidRDefault="002865FF" w:rsidP="002865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образовательный центр им.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А.Омарова</w:t>
      </w:r>
      <w:proofErr w:type="spellEnd"/>
      <w:r w:rsidRPr="00286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865FF" w:rsidRPr="002865FF" w:rsidRDefault="002865FF" w:rsidP="002865FF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6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№4</w:t>
      </w:r>
    </w:p>
    <w:tbl>
      <w:tblPr>
        <w:tblStyle w:val="1"/>
        <w:tblW w:w="15991" w:type="dxa"/>
        <w:tblInd w:w="-601" w:type="dxa"/>
        <w:tblLook w:val="04A0" w:firstRow="1" w:lastRow="0" w:firstColumn="1" w:lastColumn="0" w:noHBand="0" w:noVBand="1"/>
      </w:tblPr>
      <w:tblGrid>
        <w:gridCol w:w="2853"/>
        <w:gridCol w:w="2810"/>
        <w:gridCol w:w="3552"/>
        <w:gridCol w:w="2375"/>
        <w:gridCol w:w="2555"/>
        <w:gridCol w:w="1846"/>
      </w:tblGrid>
      <w:tr w:rsidR="001C3D25" w:rsidRPr="002865FF" w:rsidTr="003E5013">
        <w:trPr>
          <w:trHeight w:val="684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2865FF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Контингент</w:t>
            </w:r>
          </w:p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участников 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Приглашенные лица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1C3D25" w:rsidRPr="002865FF" w:rsidTr="003E5013">
        <w:trPr>
          <w:trHeight w:val="342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образовательный центр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3E5013" w:rsidP="002865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занятие «Добрые дети мира»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Диалог-беседа с учащимися о духовно-нравственных ценностях дагестанцев. В ходе беседы  гости</w:t>
            </w:r>
            <w:r w:rsidRPr="002865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затронули такие злободневные темы, как наркомания, терроризм и экстремизм. Дети с интересом слушали, </w:t>
            </w:r>
            <w:r w:rsidRPr="002865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задавали интересующие вопросы, делились своими переживаниями.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lastRenderedPageBreak/>
              <w:t>8-11 классы</w:t>
            </w:r>
          </w:p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65FF" w:rsidRPr="002865FF" w:rsidRDefault="001C3D25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250 </w:t>
            </w:r>
            <w:r w:rsidR="002865FF" w:rsidRPr="002865FF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3E5013">
              <w:rPr>
                <w:rFonts w:ascii="Times New Roman" w:hAnsi="Times New Roman"/>
                <w:sz w:val="28"/>
                <w:szCs w:val="28"/>
              </w:rPr>
              <w:t xml:space="preserve">СТ ОП «Буйнакский район» </w:t>
            </w:r>
            <w:proofErr w:type="spellStart"/>
            <w:r w:rsidR="003E5013">
              <w:rPr>
                <w:rFonts w:ascii="Times New Roman" w:hAnsi="Times New Roman"/>
                <w:sz w:val="28"/>
                <w:szCs w:val="28"/>
              </w:rPr>
              <w:t>Сурхаев</w:t>
            </w:r>
            <w:proofErr w:type="spellEnd"/>
            <w:proofErr w:type="gramStart"/>
            <w:r w:rsidR="003E5013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6C2FEA" w:rsidP="002865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23.11 2018</w:t>
            </w:r>
          </w:p>
        </w:tc>
      </w:tr>
      <w:tr w:rsidR="001C3D25" w:rsidRPr="002865FF" w:rsidTr="006C2FEA">
        <w:trPr>
          <w:trHeight w:val="342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1C3D25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865FF" w:rsidRDefault="00F52ED7" w:rsidP="002865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Единый классный час в  1 –х классах </w:t>
            </w:r>
            <w:r w:rsidR="00BF3DC1">
              <w:rPr>
                <w:rFonts w:ascii="Times New Roman" w:hAnsi="Times New Roman"/>
                <w:sz w:val="28"/>
                <w:szCs w:val="28"/>
              </w:rPr>
              <w:t>«Я рисую мир»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Ситуативный классный  час. Учащиеся разобрали несколько жизненных ситуаций и обсудили правила поведения в данных ситуациях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8б класс</w:t>
            </w:r>
          </w:p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15 учащихся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безопасности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Курахмаев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10. 09. </w:t>
            </w:r>
            <w:r w:rsidRPr="002865FF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</w:tr>
      <w:tr w:rsidR="001C3D25" w:rsidRPr="002865FF" w:rsidTr="003E5013">
        <w:trPr>
          <w:trHeight w:val="342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1C3D25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3E5013" w:rsidP="006C2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Методическое заседание классных руководителей 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6C2FEA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637E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Проводилось информирование классных руководителей о проблемных воспитанниках школы, находящихся на </w:t>
            </w:r>
            <w:proofErr w:type="spellStart"/>
            <w:r w:rsidRPr="00637E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внутришкольном</w:t>
            </w:r>
            <w:proofErr w:type="spellEnd"/>
            <w:r w:rsidRPr="00637E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учете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6C2FEA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руководителя 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6C2FEA" w:rsidP="006C2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12.12.2018</w:t>
            </w:r>
          </w:p>
        </w:tc>
      </w:tr>
      <w:tr w:rsidR="003E5013" w:rsidRPr="002865FF" w:rsidTr="003E5013">
        <w:trPr>
          <w:trHeight w:val="342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8A0A5E" w:rsidRDefault="002D7D8F" w:rsidP="00A236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Чиркейский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образовательный центр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Default="006C2FEA" w:rsidP="002865FF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Встречи с представителями теологического института 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6C2FEA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A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Были организованы встречи обучающихся с представителями правоохранительных органов с целью разъяснения российского законодательства по противодействию экстремистской деятельности.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2D7D8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 учащихся 9-11 классов 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6C2FEA" w:rsidP="002865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Ректор теологического института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Яхияев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И.М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Default="006C2FEA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декабря </w:t>
            </w:r>
          </w:p>
        </w:tc>
      </w:tr>
      <w:tr w:rsidR="003E5013" w:rsidRPr="002865FF" w:rsidTr="003E5013">
        <w:trPr>
          <w:trHeight w:val="342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3E5013" w:rsidRDefault="002D7D8F" w:rsidP="003E5013">
            <w:pPr>
              <w:pStyle w:val="a7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Чиркейский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образовательный центр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Default="003E5013" w:rsidP="002865FF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1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Заседание ученического </w:t>
            </w:r>
            <w:r w:rsidRPr="008F61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самоуправления на тему </w:t>
            </w:r>
            <w:proofErr w:type="gramStart"/>
            <w:r w:rsidRPr="008F61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:«</w:t>
            </w:r>
            <w:proofErr w:type="gramEnd"/>
            <w:r w:rsidRPr="008F61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Толерантность - дорога к миру»;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«Дела человека красят»;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6C2FEA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заседании были поставлены на обсуждение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вопросы толерантного поведения учащихся, проведено анкетирование по теме «добрый ли ты?».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2D7D8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30 учащихся 9-11 классов 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2D7D8F" w:rsidP="002865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родительского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комитета Магомедова З.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Default="006C2FEA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21 декабря </w:t>
            </w:r>
          </w:p>
        </w:tc>
      </w:tr>
      <w:tr w:rsidR="003E5013" w:rsidRPr="002865FF" w:rsidTr="003E5013">
        <w:trPr>
          <w:trHeight w:val="342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3E5013" w:rsidRDefault="002D7D8F" w:rsidP="003E5013">
            <w:pPr>
              <w:pStyle w:val="a7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lastRenderedPageBreak/>
              <w:t>Чиркейский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центр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8F617A" w:rsidRDefault="003E5013" w:rsidP="002865FF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Дискуссия «Ценностные ориентиры молодых»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2D7D8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Проведено дискуссионное занятие для учащихся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класса 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2D7D8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 учащихся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класса 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3E5013" w:rsidP="002865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Default="006C2FEA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19. 12.2018 </w:t>
            </w:r>
          </w:p>
        </w:tc>
      </w:tr>
    </w:tbl>
    <w:p w:rsidR="002865FF" w:rsidRP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5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E26" w:rsidRDefault="000F7E26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E26" w:rsidRDefault="000F7E26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E26" w:rsidRDefault="000F7E26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E26" w:rsidRDefault="000F7E26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E26" w:rsidRDefault="000F7E26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E26" w:rsidRDefault="000F7E26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E26" w:rsidRPr="002865FF" w:rsidRDefault="000F7E26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FF" w:rsidRP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FF" w:rsidRP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01A" w:rsidRPr="002865FF" w:rsidRDefault="0065401A" w:rsidP="0065401A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№ 5</w:t>
      </w:r>
    </w:p>
    <w:tbl>
      <w:tblPr>
        <w:tblStyle w:val="1"/>
        <w:tblW w:w="160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53"/>
        <w:gridCol w:w="2268"/>
        <w:gridCol w:w="2731"/>
        <w:gridCol w:w="8"/>
        <w:gridCol w:w="10"/>
        <w:gridCol w:w="2762"/>
        <w:gridCol w:w="1771"/>
        <w:gridCol w:w="7"/>
        <w:gridCol w:w="8"/>
        <w:gridCol w:w="2049"/>
        <w:gridCol w:w="13"/>
        <w:gridCol w:w="12"/>
        <w:gridCol w:w="1575"/>
        <w:gridCol w:w="12"/>
        <w:gridCol w:w="12"/>
      </w:tblGrid>
      <w:tr w:rsidR="00A734F5" w:rsidRPr="002865FF" w:rsidTr="005B2CE4">
        <w:trPr>
          <w:trHeight w:val="684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2865FF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65401A" w:rsidRPr="002865FF" w:rsidRDefault="0065401A" w:rsidP="00A236BB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2865FF" w:rsidRDefault="0065401A" w:rsidP="00654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Цели проведения </w:t>
            </w:r>
          </w:p>
        </w:tc>
        <w:tc>
          <w:tcPr>
            <w:tcW w:w="1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Контингент</w:t>
            </w:r>
          </w:p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участников </w:t>
            </w:r>
          </w:p>
        </w:tc>
        <w:tc>
          <w:tcPr>
            <w:tcW w:w="2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Приглашенные лица</w:t>
            </w:r>
          </w:p>
        </w:tc>
        <w:tc>
          <w:tcPr>
            <w:tcW w:w="1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734F5" w:rsidRPr="002865FF" w:rsidTr="005B2CE4">
        <w:trPr>
          <w:trHeight w:val="342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образовательный центр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занятие «Добрые дети мира»</w:t>
            </w:r>
          </w:p>
        </w:tc>
        <w:tc>
          <w:tcPr>
            <w:tcW w:w="2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401A" w:rsidRPr="002865FF" w:rsidRDefault="0065401A" w:rsidP="00A236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Диалог-беседа с учащимися о духовно-нравственных ценностях дагестанцев. В ходе беседы  гости</w:t>
            </w:r>
            <w:r w:rsidRPr="002865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затронули такие злободневные темы, как наркомания, терроризм и экстремизм. Дети с интересом слушали, задавали интересующие вопросы, делились своими переживаниями.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2865FF" w:rsidRDefault="00353087" w:rsidP="00A236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Духовно-нравственное воспитание  учащихся.</w:t>
            </w:r>
          </w:p>
        </w:tc>
        <w:tc>
          <w:tcPr>
            <w:tcW w:w="1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  <w:p w:rsidR="0065401A" w:rsidRPr="002865FF" w:rsidRDefault="0065401A" w:rsidP="00A236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250 </w:t>
            </w:r>
            <w:r w:rsidRPr="002865FF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2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 ОП «Буйнакский район»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Сурхаев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23.11 2018</w:t>
            </w:r>
          </w:p>
        </w:tc>
      </w:tr>
      <w:tr w:rsidR="0065401A" w:rsidRPr="002865FF" w:rsidTr="005B2CE4">
        <w:trPr>
          <w:trHeight w:val="342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2865FF" w:rsidRDefault="0065401A" w:rsidP="00A23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401A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Ситуативный классный  час. Учащиеся разобрали</w:t>
            </w:r>
          </w:p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несколько жизненных ситуаций и обсудили правила поведения в </w:t>
            </w:r>
            <w:r w:rsidRPr="002865FF">
              <w:rPr>
                <w:rFonts w:ascii="Times New Roman" w:hAnsi="Times New Roman"/>
                <w:sz w:val="28"/>
                <w:szCs w:val="28"/>
              </w:rPr>
              <w:lastRenderedPageBreak/>
              <w:t>данных ситуациях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Default="0065401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401A" w:rsidRDefault="00353087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  <w:t xml:space="preserve">Ознакомить учащихся с информацией о том, что значит терроризм. Как защитить себя от </w:t>
            </w:r>
            <w:r w:rsidRPr="002865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  <w:lastRenderedPageBreak/>
              <w:t>других людей</w:t>
            </w:r>
            <w:r w:rsidRPr="002865FF">
              <w:rPr>
                <w:color w:val="000000"/>
                <w:sz w:val="36"/>
                <w:szCs w:val="36"/>
                <w:shd w:val="clear" w:color="auto" w:fill="F7F7F6"/>
              </w:rPr>
              <w:t>.</w:t>
            </w:r>
          </w:p>
          <w:p w:rsidR="0065401A" w:rsidRDefault="0065401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401A" w:rsidRDefault="0065401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401A" w:rsidRPr="002865FF" w:rsidRDefault="0065401A" w:rsidP="00654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lastRenderedPageBreak/>
              <w:t>8б класс</w:t>
            </w:r>
          </w:p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15 учащихся</w:t>
            </w:r>
          </w:p>
        </w:tc>
        <w:tc>
          <w:tcPr>
            <w:tcW w:w="2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безопасности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Курахмаев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</w:p>
        </w:tc>
        <w:tc>
          <w:tcPr>
            <w:tcW w:w="1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0F7E26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10 по 15 ноября </w:t>
            </w:r>
          </w:p>
        </w:tc>
      </w:tr>
      <w:tr w:rsidR="0065401A" w:rsidRPr="002865FF" w:rsidTr="005B2CE4">
        <w:trPr>
          <w:trHeight w:val="342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Методическое заседание классных руководителей </w:t>
            </w:r>
          </w:p>
        </w:tc>
        <w:tc>
          <w:tcPr>
            <w:tcW w:w="2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637E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Проводилось информирование классных руководителей о проблемных воспитанниках школы, находящихся на </w:t>
            </w:r>
            <w:proofErr w:type="spellStart"/>
            <w:r w:rsidRPr="00637E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внутришкольном</w:t>
            </w:r>
            <w:proofErr w:type="spellEnd"/>
            <w:r w:rsidRPr="00637E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учете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2865FF" w:rsidRDefault="00826291" w:rsidP="00A2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жизни и здоровья детей, профилактика безнадзорности несовершеннолетних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Создание эффективной системы социальной поддержки детей и подростков группы риска, организация профилактической работы по предупреждению </w:t>
            </w:r>
            <w:r w:rsidR="005A19AD">
              <w:rPr>
                <w:rFonts w:ascii="Times New Roman" w:hAnsi="Times New Roman"/>
                <w:sz w:val="24"/>
                <w:szCs w:val="24"/>
              </w:rPr>
              <w:t>правонарушений школьников.</w:t>
            </w:r>
          </w:p>
        </w:tc>
        <w:tc>
          <w:tcPr>
            <w:tcW w:w="1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руководителя </w:t>
            </w:r>
          </w:p>
        </w:tc>
        <w:tc>
          <w:tcPr>
            <w:tcW w:w="2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2865FF" w:rsidRDefault="0065401A" w:rsidP="00A23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01A" w:rsidRPr="002865FF" w:rsidRDefault="0065401A" w:rsidP="00A23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12.12.2018</w:t>
            </w:r>
          </w:p>
        </w:tc>
      </w:tr>
      <w:tr w:rsidR="0065401A" w:rsidRPr="002865FF" w:rsidTr="005B2CE4">
        <w:trPr>
          <w:gridAfter w:val="1"/>
          <w:wAfter w:w="12" w:type="dxa"/>
          <w:trHeight w:val="342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8A0A5E" w:rsidRDefault="0065401A" w:rsidP="00A236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Чиркейский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образовательный центр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Default="0065401A" w:rsidP="00A236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Встречи с представителями теологического института </w:t>
            </w:r>
          </w:p>
        </w:tc>
        <w:tc>
          <w:tcPr>
            <w:tcW w:w="2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A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Были организованы встречи обучающихся с представителями правоохранительных органов с целью разъяснения российского законодательства по противодействию экстремистской </w:t>
            </w:r>
            <w:r w:rsidRPr="008A0A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деятельности.</w:t>
            </w:r>
            <w:bookmarkStart w:id="0" w:name="_GoBack"/>
            <w:bookmarkEnd w:id="0"/>
          </w:p>
        </w:tc>
        <w:tc>
          <w:tcPr>
            <w:tcW w:w="27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2865FF" w:rsidRDefault="000F7E26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Познакомить учащихся с правилами безопасного поведения в различных ситуациях террористического характера</w:t>
            </w:r>
            <w:r w:rsidRPr="002865FF">
              <w:rPr>
                <w:color w:val="000000"/>
                <w:sz w:val="36"/>
                <w:szCs w:val="36"/>
                <w:shd w:val="clear" w:color="auto" w:fill="F7F7F6"/>
              </w:rPr>
              <w:t>.</w:t>
            </w:r>
          </w:p>
        </w:tc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 учащихся 9-11 классов </w:t>
            </w:r>
          </w:p>
        </w:tc>
        <w:tc>
          <w:tcPr>
            <w:tcW w:w="20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2865FF" w:rsidRDefault="0065401A" w:rsidP="00A23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Ректор теологического института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Яхияев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И.М</w:t>
            </w:r>
          </w:p>
        </w:tc>
        <w:tc>
          <w:tcPr>
            <w:tcW w:w="1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декабря </w:t>
            </w:r>
          </w:p>
        </w:tc>
      </w:tr>
      <w:tr w:rsidR="00A734F5" w:rsidRPr="002865FF" w:rsidTr="005B2CE4">
        <w:trPr>
          <w:gridAfter w:val="2"/>
          <w:wAfter w:w="24" w:type="dxa"/>
          <w:trHeight w:val="342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3E5013" w:rsidRDefault="0065401A" w:rsidP="00A236BB">
            <w:pPr>
              <w:pStyle w:val="a7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lastRenderedPageBreak/>
              <w:t>Чиркейский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образовательный центр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Default="0065401A" w:rsidP="00A236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1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Заседание ученического самоуправления на тему </w:t>
            </w:r>
            <w:proofErr w:type="gramStart"/>
            <w:r w:rsidRPr="008F61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:«</w:t>
            </w:r>
            <w:proofErr w:type="gramEnd"/>
            <w:r w:rsidRPr="008F61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Толерантность - дорога к миру»;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«Дела человека красят»;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 были поставлены на обсуждение вопросы толерантного поведения учащихся, проведено анкетирование по теме «добрый ли ты?».</w:t>
            </w:r>
          </w:p>
        </w:tc>
        <w:tc>
          <w:tcPr>
            <w:tcW w:w="278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учащихся 9-11 классов </w:t>
            </w:r>
          </w:p>
        </w:tc>
        <w:tc>
          <w:tcPr>
            <w:tcW w:w="2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2865FF" w:rsidRDefault="0065401A" w:rsidP="00A23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родительского комитета Магомедова З.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декабря </w:t>
            </w:r>
          </w:p>
        </w:tc>
      </w:tr>
      <w:tr w:rsidR="00A734F5" w:rsidRPr="002865FF" w:rsidTr="005B2CE4">
        <w:trPr>
          <w:gridAfter w:val="2"/>
          <w:wAfter w:w="24" w:type="dxa"/>
          <w:trHeight w:val="342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3E5013" w:rsidRDefault="0065401A" w:rsidP="00A236BB">
            <w:pPr>
              <w:pStyle w:val="a7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Чиркейский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центр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8F617A" w:rsidRDefault="0065401A" w:rsidP="00A236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Дискуссия «Ценностные ориентиры молодых»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Проведено дискуссионное занятие для учащихся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класса </w:t>
            </w:r>
          </w:p>
        </w:tc>
        <w:tc>
          <w:tcPr>
            <w:tcW w:w="278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2865FF" w:rsidRDefault="000F7E26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Выявить уровень толерантности учащихся данной возрастной категории.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2865FF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 учащихся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класса </w:t>
            </w:r>
          </w:p>
        </w:tc>
        <w:tc>
          <w:tcPr>
            <w:tcW w:w="2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Pr="002865FF" w:rsidRDefault="0065401A" w:rsidP="00A23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01A" w:rsidRDefault="0065401A" w:rsidP="00A23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19. 12.2018 </w:t>
            </w:r>
          </w:p>
        </w:tc>
      </w:tr>
    </w:tbl>
    <w:p w:rsidR="0065401A" w:rsidRPr="002865FF" w:rsidRDefault="0065401A" w:rsidP="006540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5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5401A" w:rsidRPr="002865FF" w:rsidRDefault="0065401A" w:rsidP="006540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01A" w:rsidRPr="002865FF" w:rsidRDefault="0065401A" w:rsidP="006540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01A" w:rsidRPr="002865FF" w:rsidRDefault="0065401A" w:rsidP="006540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01A" w:rsidRDefault="0065401A" w:rsidP="006540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01A" w:rsidRDefault="0065401A" w:rsidP="006540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01A" w:rsidRPr="002865FF" w:rsidRDefault="0065401A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5401A" w:rsidRPr="002865FF" w:rsidSect="00286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440B0"/>
    <w:multiLevelType w:val="hybridMultilevel"/>
    <w:tmpl w:val="B8562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97"/>
    <w:rsid w:val="00007E57"/>
    <w:rsid w:val="00011496"/>
    <w:rsid w:val="00026B54"/>
    <w:rsid w:val="00026F65"/>
    <w:rsid w:val="00033CDF"/>
    <w:rsid w:val="000353F8"/>
    <w:rsid w:val="00043E39"/>
    <w:rsid w:val="00045CAB"/>
    <w:rsid w:val="00052DDF"/>
    <w:rsid w:val="00052E29"/>
    <w:rsid w:val="0005635E"/>
    <w:rsid w:val="00072CC0"/>
    <w:rsid w:val="00084E3A"/>
    <w:rsid w:val="00085E9A"/>
    <w:rsid w:val="00092B0C"/>
    <w:rsid w:val="000931B2"/>
    <w:rsid w:val="000A6C3C"/>
    <w:rsid w:val="000B0B1B"/>
    <w:rsid w:val="000B0FCE"/>
    <w:rsid w:val="000C0271"/>
    <w:rsid w:val="000D1B22"/>
    <w:rsid w:val="000D5897"/>
    <w:rsid w:val="000D6049"/>
    <w:rsid w:val="000D612F"/>
    <w:rsid w:val="000F7E26"/>
    <w:rsid w:val="001016B6"/>
    <w:rsid w:val="00107808"/>
    <w:rsid w:val="00114CFD"/>
    <w:rsid w:val="00116D32"/>
    <w:rsid w:val="00122EF2"/>
    <w:rsid w:val="00126E1D"/>
    <w:rsid w:val="001277B3"/>
    <w:rsid w:val="00130A7C"/>
    <w:rsid w:val="00140220"/>
    <w:rsid w:val="00141461"/>
    <w:rsid w:val="0014223D"/>
    <w:rsid w:val="00145CBE"/>
    <w:rsid w:val="00146C2B"/>
    <w:rsid w:val="00152F8B"/>
    <w:rsid w:val="00155ABE"/>
    <w:rsid w:val="001563AD"/>
    <w:rsid w:val="00157300"/>
    <w:rsid w:val="00165088"/>
    <w:rsid w:val="00165782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652F"/>
    <w:rsid w:val="001B7D23"/>
    <w:rsid w:val="001C0E84"/>
    <w:rsid w:val="001C16E7"/>
    <w:rsid w:val="001C3B63"/>
    <w:rsid w:val="001C3D25"/>
    <w:rsid w:val="001C62CB"/>
    <w:rsid w:val="001E62A0"/>
    <w:rsid w:val="001E715B"/>
    <w:rsid w:val="00203AFC"/>
    <w:rsid w:val="0021133D"/>
    <w:rsid w:val="002274F2"/>
    <w:rsid w:val="00236510"/>
    <w:rsid w:val="00240D59"/>
    <w:rsid w:val="00255D84"/>
    <w:rsid w:val="002620C5"/>
    <w:rsid w:val="00264A19"/>
    <w:rsid w:val="002654E9"/>
    <w:rsid w:val="00266230"/>
    <w:rsid w:val="002766F1"/>
    <w:rsid w:val="00280528"/>
    <w:rsid w:val="002865FF"/>
    <w:rsid w:val="00286CB4"/>
    <w:rsid w:val="00295608"/>
    <w:rsid w:val="00296B89"/>
    <w:rsid w:val="002A3D07"/>
    <w:rsid w:val="002A3DA6"/>
    <w:rsid w:val="002C5451"/>
    <w:rsid w:val="002D7D8F"/>
    <w:rsid w:val="002E4623"/>
    <w:rsid w:val="002E5B7B"/>
    <w:rsid w:val="002E7A77"/>
    <w:rsid w:val="003015EF"/>
    <w:rsid w:val="003041EA"/>
    <w:rsid w:val="00306DD0"/>
    <w:rsid w:val="00315191"/>
    <w:rsid w:val="003173A9"/>
    <w:rsid w:val="003253B1"/>
    <w:rsid w:val="003253BC"/>
    <w:rsid w:val="00337914"/>
    <w:rsid w:val="00342994"/>
    <w:rsid w:val="00353087"/>
    <w:rsid w:val="00355403"/>
    <w:rsid w:val="00361E67"/>
    <w:rsid w:val="00371F2C"/>
    <w:rsid w:val="00377F7D"/>
    <w:rsid w:val="00381F03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52F5"/>
    <w:rsid w:val="003C5F71"/>
    <w:rsid w:val="003C638D"/>
    <w:rsid w:val="003D1493"/>
    <w:rsid w:val="003E5013"/>
    <w:rsid w:val="003E569C"/>
    <w:rsid w:val="003F108F"/>
    <w:rsid w:val="003F6A26"/>
    <w:rsid w:val="003F7554"/>
    <w:rsid w:val="00402692"/>
    <w:rsid w:val="00406092"/>
    <w:rsid w:val="00406368"/>
    <w:rsid w:val="00424F5F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9798D"/>
    <w:rsid w:val="004A65C7"/>
    <w:rsid w:val="004C2783"/>
    <w:rsid w:val="004C2BB9"/>
    <w:rsid w:val="004C3F1D"/>
    <w:rsid w:val="004D4511"/>
    <w:rsid w:val="004D5064"/>
    <w:rsid w:val="004D62A3"/>
    <w:rsid w:val="004E4696"/>
    <w:rsid w:val="004E4D46"/>
    <w:rsid w:val="004F5744"/>
    <w:rsid w:val="004F6578"/>
    <w:rsid w:val="00500E4B"/>
    <w:rsid w:val="00511AFA"/>
    <w:rsid w:val="00521647"/>
    <w:rsid w:val="00527A99"/>
    <w:rsid w:val="005417D6"/>
    <w:rsid w:val="0054580A"/>
    <w:rsid w:val="0054741D"/>
    <w:rsid w:val="005553B6"/>
    <w:rsid w:val="00556426"/>
    <w:rsid w:val="00556E1A"/>
    <w:rsid w:val="00565FB9"/>
    <w:rsid w:val="0056694F"/>
    <w:rsid w:val="00566EEB"/>
    <w:rsid w:val="00571C8D"/>
    <w:rsid w:val="00572E53"/>
    <w:rsid w:val="00574D11"/>
    <w:rsid w:val="005809AE"/>
    <w:rsid w:val="00581163"/>
    <w:rsid w:val="00581C16"/>
    <w:rsid w:val="00587CA1"/>
    <w:rsid w:val="005A19AD"/>
    <w:rsid w:val="005A680E"/>
    <w:rsid w:val="005B2CE4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1083"/>
    <w:rsid w:val="0062206F"/>
    <w:rsid w:val="00635E99"/>
    <w:rsid w:val="00641773"/>
    <w:rsid w:val="00653F92"/>
    <w:rsid w:val="0065401A"/>
    <w:rsid w:val="00656B2C"/>
    <w:rsid w:val="00660BCC"/>
    <w:rsid w:val="00665DA7"/>
    <w:rsid w:val="00675B5E"/>
    <w:rsid w:val="00677B1E"/>
    <w:rsid w:val="00685353"/>
    <w:rsid w:val="00693EB7"/>
    <w:rsid w:val="006969E1"/>
    <w:rsid w:val="00697B38"/>
    <w:rsid w:val="006A099A"/>
    <w:rsid w:val="006B45EA"/>
    <w:rsid w:val="006C15C3"/>
    <w:rsid w:val="006C2FEA"/>
    <w:rsid w:val="006C6213"/>
    <w:rsid w:val="006D236D"/>
    <w:rsid w:val="006D4BA5"/>
    <w:rsid w:val="006D5905"/>
    <w:rsid w:val="006D6D49"/>
    <w:rsid w:val="006D6F04"/>
    <w:rsid w:val="006D7212"/>
    <w:rsid w:val="006D7D2D"/>
    <w:rsid w:val="006E0719"/>
    <w:rsid w:val="006E20D7"/>
    <w:rsid w:val="006E2B0F"/>
    <w:rsid w:val="006E31E5"/>
    <w:rsid w:val="006E5BAF"/>
    <w:rsid w:val="006F1A87"/>
    <w:rsid w:val="00710289"/>
    <w:rsid w:val="00712183"/>
    <w:rsid w:val="00715C4F"/>
    <w:rsid w:val="0071615F"/>
    <w:rsid w:val="00717046"/>
    <w:rsid w:val="00725932"/>
    <w:rsid w:val="00727481"/>
    <w:rsid w:val="0073119D"/>
    <w:rsid w:val="007332E5"/>
    <w:rsid w:val="00736752"/>
    <w:rsid w:val="00743290"/>
    <w:rsid w:val="00747AD4"/>
    <w:rsid w:val="007511CB"/>
    <w:rsid w:val="0075662A"/>
    <w:rsid w:val="00764CAD"/>
    <w:rsid w:val="007710DD"/>
    <w:rsid w:val="00776456"/>
    <w:rsid w:val="00785D3A"/>
    <w:rsid w:val="007907DF"/>
    <w:rsid w:val="00790D90"/>
    <w:rsid w:val="00792CF7"/>
    <w:rsid w:val="007A6498"/>
    <w:rsid w:val="007B086C"/>
    <w:rsid w:val="007B1AAA"/>
    <w:rsid w:val="007B2D0D"/>
    <w:rsid w:val="007B338E"/>
    <w:rsid w:val="007C2C86"/>
    <w:rsid w:val="007C5536"/>
    <w:rsid w:val="007D1F38"/>
    <w:rsid w:val="007D7059"/>
    <w:rsid w:val="007E4090"/>
    <w:rsid w:val="007E621A"/>
    <w:rsid w:val="007F4E0B"/>
    <w:rsid w:val="00807603"/>
    <w:rsid w:val="00826291"/>
    <w:rsid w:val="00833F4D"/>
    <w:rsid w:val="008344DA"/>
    <w:rsid w:val="00834B8D"/>
    <w:rsid w:val="00850DEF"/>
    <w:rsid w:val="00857817"/>
    <w:rsid w:val="00867CA9"/>
    <w:rsid w:val="00873BCE"/>
    <w:rsid w:val="00881672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41ED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522B3"/>
    <w:rsid w:val="0095368C"/>
    <w:rsid w:val="00954CD2"/>
    <w:rsid w:val="009564EF"/>
    <w:rsid w:val="00977F7F"/>
    <w:rsid w:val="009A5C64"/>
    <w:rsid w:val="009C2086"/>
    <w:rsid w:val="009C379E"/>
    <w:rsid w:val="009D43A0"/>
    <w:rsid w:val="009D601C"/>
    <w:rsid w:val="009D6A35"/>
    <w:rsid w:val="009F34B3"/>
    <w:rsid w:val="009F3D23"/>
    <w:rsid w:val="009F45F0"/>
    <w:rsid w:val="00A0026B"/>
    <w:rsid w:val="00A07B1B"/>
    <w:rsid w:val="00A43E3C"/>
    <w:rsid w:val="00A53B91"/>
    <w:rsid w:val="00A61D22"/>
    <w:rsid w:val="00A6353B"/>
    <w:rsid w:val="00A7257A"/>
    <w:rsid w:val="00A734F5"/>
    <w:rsid w:val="00A74C9F"/>
    <w:rsid w:val="00AA2EAA"/>
    <w:rsid w:val="00AA4142"/>
    <w:rsid w:val="00AB45BD"/>
    <w:rsid w:val="00AC185B"/>
    <w:rsid w:val="00AD4A3E"/>
    <w:rsid w:val="00AE04BF"/>
    <w:rsid w:val="00AE0AFF"/>
    <w:rsid w:val="00AE4D97"/>
    <w:rsid w:val="00AE77AF"/>
    <w:rsid w:val="00AF2E8A"/>
    <w:rsid w:val="00B02429"/>
    <w:rsid w:val="00B05795"/>
    <w:rsid w:val="00B057A9"/>
    <w:rsid w:val="00B05ECA"/>
    <w:rsid w:val="00B14151"/>
    <w:rsid w:val="00B2583B"/>
    <w:rsid w:val="00B30320"/>
    <w:rsid w:val="00B320CD"/>
    <w:rsid w:val="00B34A3B"/>
    <w:rsid w:val="00B37CC5"/>
    <w:rsid w:val="00B60BF2"/>
    <w:rsid w:val="00B80CA2"/>
    <w:rsid w:val="00B8133D"/>
    <w:rsid w:val="00B95C08"/>
    <w:rsid w:val="00BB1542"/>
    <w:rsid w:val="00BB5C1B"/>
    <w:rsid w:val="00BC1E8F"/>
    <w:rsid w:val="00BC765E"/>
    <w:rsid w:val="00BD39B4"/>
    <w:rsid w:val="00BD4CF4"/>
    <w:rsid w:val="00BE5B25"/>
    <w:rsid w:val="00BF0F90"/>
    <w:rsid w:val="00BF3AEE"/>
    <w:rsid w:val="00BF3DC1"/>
    <w:rsid w:val="00BF4483"/>
    <w:rsid w:val="00BF77E0"/>
    <w:rsid w:val="00C020CA"/>
    <w:rsid w:val="00C02AE5"/>
    <w:rsid w:val="00C04BB1"/>
    <w:rsid w:val="00C172AD"/>
    <w:rsid w:val="00C25504"/>
    <w:rsid w:val="00C25EFC"/>
    <w:rsid w:val="00C272BE"/>
    <w:rsid w:val="00C3184E"/>
    <w:rsid w:val="00C43B1D"/>
    <w:rsid w:val="00C43C4A"/>
    <w:rsid w:val="00C51823"/>
    <w:rsid w:val="00C53B8C"/>
    <w:rsid w:val="00C60C45"/>
    <w:rsid w:val="00C83274"/>
    <w:rsid w:val="00C9242D"/>
    <w:rsid w:val="00C967BB"/>
    <w:rsid w:val="00CB4CE8"/>
    <w:rsid w:val="00CB4E54"/>
    <w:rsid w:val="00CB657A"/>
    <w:rsid w:val="00CD5EBC"/>
    <w:rsid w:val="00CE3BD4"/>
    <w:rsid w:val="00CF61D6"/>
    <w:rsid w:val="00CF7147"/>
    <w:rsid w:val="00D13DAD"/>
    <w:rsid w:val="00D140A5"/>
    <w:rsid w:val="00D15E6D"/>
    <w:rsid w:val="00D339CC"/>
    <w:rsid w:val="00D45465"/>
    <w:rsid w:val="00D47CCC"/>
    <w:rsid w:val="00D521B6"/>
    <w:rsid w:val="00D52C48"/>
    <w:rsid w:val="00D54394"/>
    <w:rsid w:val="00D57090"/>
    <w:rsid w:val="00D6229A"/>
    <w:rsid w:val="00D646EB"/>
    <w:rsid w:val="00D707DD"/>
    <w:rsid w:val="00D727A4"/>
    <w:rsid w:val="00D728C3"/>
    <w:rsid w:val="00D75514"/>
    <w:rsid w:val="00D83563"/>
    <w:rsid w:val="00D85F76"/>
    <w:rsid w:val="00D924F7"/>
    <w:rsid w:val="00DA4000"/>
    <w:rsid w:val="00DC15C3"/>
    <w:rsid w:val="00DC1A2F"/>
    <w:rsid w:val="00DC2B90"/>
    <w:rsid w:val="00DC4CD1"/>
    <w:rsid w:val="00DF0762"/>
    <w:rsid w:val="00DF6072"/>
    <w:rsid w:val="00E026B6"/>
    <w:rsid w:val="00E04E4F"/>
    <w:rsid w:val="00E07E50"/>
    <w:rsid w:val="00E14CD3"/>
    <w:rsid w:val="00E1730B"/>
    <w:rsid w:val="00E23532"/>
    <w:rsid w:val="00E241BD"/>
    <w:rsid w:val="00E27A7B"/>
    <w:rsid w:val="00E3734A"/>
    <w:rsid w:val="00E445C6"/>
    <w:rsid w:val="00E53764"/>
    <w:rsid w:val="00E6466F"/>
    <w:rsid w:val="00E80FFB"/>
    <w:rsid w:val="00E81A40"/>
    <w:rsid w:val="00E82757"/>
    <w:rsid w:val="00E9154A"/>
    <w:rsid w:val="00E95027"/>
    <w:rsid w:val="00E962CE"/>
    <w:rsid w:val="00EA0B41"/>
    <w:rsid w:val="00EB0690"/>
    <w:rsid w:val="00EB402E"/>
    <w:rsid w:val="00EC08A0"/>
    <w:rsid w:val="00EC2FAA"/>
    <w:rsid w:val="00ED420D"/>
    <w:rsid w:val="00EE67EB"/>
    <w:rsid w:val="00EF111D"/>
    <w:rsid w:val="00F02393"/>
    <w:rsid w:val="00F042CC"/>
    <w:rsid w:val="00F04566"/>
    <w:rsid w:val="00F0734A"/>
    <w:rsid w:val="00F22656"/>
    <w:rsid w:val="00F40D0C"/>
    <w:rsid w:val="00F47050"/>
    <w:rsid w:val="00F52ED7"/>
    <w:rsid w:val="00F55835"/>
    <w:rsid w:val="00F61B53"/>
    <w:rsid w:val="00F64375"/>
    <w:rsid w:val="00F672F2"/>
    <w:rsid w:val="00F7697F"/>
    <w:rsid w:val="00F9155D"/>
    <w:rsid w:val="00F92043"/>
    <w:rsid w:val="00F92541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65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8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10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5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65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8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10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19</cp:revision>
  <dcterms:created xsi:type="dcterms:W3CDTF">2018-10-03T04:51:00Z</dcterms:created>
  <dcterms:modified xsi:type="dcterms:W3CDTF">2018-12-24T05:40:00Z</dcterms:modified>
</cp:coreProperties>
</file>