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ABA" w:rsidRDefault="007F5ABA" w:rsidP="007F5ABA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FF0400">
                    <w14:satMod w14:val="155000"/>
                  </w14:srgbClr>
                </w14:gs>
                <w14:gs w14:pos="100000">
                  <w14:srgbClr w14:val="8E0000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FF0400">
                    <w14:satMod w14:val="155000"/>
                  </w14:srgbClr>
                </w14:gs>
                <w14:gs w14:pos="100000">
                  <w14:srgbClr w14:val="8E0000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  <w:t xml:space="preserve">          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7810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ABA" w:rsidRDefault="007F5ABA" w:rsidP="007F5ABA">
      <w:pPr>
        <w:rPr>
          <w:rFonts w:ascii="Calibri" w:eastAsia="Calibri" w:hAnsi="Calibri" w:cs="Times New Roman"/>
        </w:rPr>
      </w:pP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Style w:val="a3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адрес: </w:t>
      </w:r>
      <w:hyperlink r:id="rId6" w:history="1"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www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chirke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dagestanschool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color w:val="1F497D"/>
        </w:rPr>
      </w:pPr>
    </w:p>
    <w:p w:rsidR="007F5ABA" w:rsidRDefault="007F5ABA" w:rsidP="007F5A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Реализация целевой программы</w:t>
      </w:r>
    </w:p>
    <w:p w:rsidR="007F5ABA" w:rsidRDefault="007F5ABA" w:rsidP="007F5A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«Повышение правовой культуры  населения Республики Дагестан» в МБОУ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Чиркейский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образовательный центр  им. А.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Омарова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Style w:val="a4"/>
        <w:tblW w:w="11341" w:type="dxa"/>
        <w:tblInd w:w="-1310" w:type="dxa"/>
        <w:tblLook w:val="04A0" w:firstRow="1" w:lastRow="0" w:firstColumn="1" w:lastColumn="0" w:noHBand="0" w:noVBand="1"/>
      </w:tblPr>
      <w:tblGrid>
        <w:gridCol w:w="484"/>
        <w:gridCol w:w="2563"/>
        <w:gridCol w:w="1104"/>
        <w:gridCol w:w="1646"/>
        <w:gridCol w:w="1155"/>
        <w:gridCol w:w="2185"/>
        <w:gridCol w:w="2204"/>
      </w:tblGrid>
      <w:tr w:rsidR="007F5ABA" w:rsidTr="007F5AB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Приглашенные </w:t>
            </w:r>
          </w:p>
        </w:tc>
      </w:tr>
      <w:tr w:rsidR="007F5ABA" w:rsidTr="007F5AB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Pr="00153974" w:rsidRDefault="00153974" w:rsidP="00153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r w:rsidRPr="00153974">
              <w:rPr>
                <w:rFonts w:ascii="Times New Roman" w:hAnsi="Times New Roman" w:cs="Times New Roman"/>
                <w:sz w:val="28"/>
                <w:szCs w:val="28"/>
              </w:rPr>
              <w:t xml:space="preserve"> классе прошел час общения по теме «Защита прав ребенка» Основная цель классного часа, познакомить учащихся с основными правами ребенка, провозглашенными в Конвенции о правах ребенка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F31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а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F31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F31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F31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  <w:p w:rsidR="00F31056" w:rsidRDefault="00F31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F31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И.Ш</w:t>
            </w:r>
          </w:p>
        </w:tc>
      </w:tr>
      <w:tr w:rsidR="007F5ABA" w:rsidTr="007F5AB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153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«Правовой недели» проведена встреча с </w:t>
            </w:r>
            <w:r w:rsidR="00841D5F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Инспектором ПДН, старшим лейтенантом </w:t>
            </w:r>
            <w:proofErr w:type="spellStart"/>
            <w:r w:rsidR="00841D5F">
              <w:rPr>
                <w:rFonts w:ascii="Times New Roman" w:hAnsi="Times New Roman" w:cs="Times New Roman"/>
                <w:sz w:val="28"/>
                <w:szCs w:val="28"/>
              </w:rPr>
              <w:t>Казиевым</w:t>
            </w:r>
            <w:proofErr w:type="spellEnd"/>
            <w:r w:rsidR="00841D5F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proofErr w:type="gramStart"/>
            <w:r w:rsidR="00841D5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8F5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8F5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8F5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декабря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8F5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8F5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ПДН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841D5F" w:rsidTr="007F5AB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5F" w:rsidRDefault="00841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5F" w:rsidRDefault="00841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 круглый стол на тему «Всемирный день прав ребенка»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5F" w:rsidRDefault="008F5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в, 8 г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5F" w:rsidRDefault="008F5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5F" w:rsidRDefault="008F5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декабря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5F" w:rsidRDefault="008F5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8F525A" w:rsidRDefault="008F5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Ш.Б</w:t>
            </w:r>
          </w:p>
          <w:p w:rsidR="008F525A" w:rsidRDefault="008F5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5F" w:rsidRDefault="008F5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Родительский комитет Гусейнова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Магомедова З.К</w:t>
            </w:r>
          </w:p>
        </w:tc>
      </w:tr>
      <w:tr w:rsidR="00D56735" w:rsidTr="007F5AB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35" w:rsidRDefault="00D5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35" w:rsidRPr="00D56735" w:rsidRDefault="00D5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56735">
              <w:rPr>
                <w:rFonts w:ascii="Times New Roman" w:hAnsi="Times New Roman" w:cs="Times New Roman"/>
                <w:sz w:val="28"/>
                <w:szCs w:val="28"/>
              </w:rPr>
              <w:t>рошли тематические классные часы, где были рассмотрены права детей, записанные в Конвенции о правах ребёнка, во Всеобщей декларации прав человека,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35" w:rsidRDefault="00C43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классы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35" w:rsidRDefault="00C43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35" w:rsidRDefault="00C43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10 декабря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35" w:rsidRDefault="00B3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З.М, классные руководители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35" w:rsidRDefault="00D56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735" w:rsidTr="007F5AB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35" w:rsidRDefault="00D56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35" w:rsidRDefault="00D5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 «День Конституции РФ»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35" w:rsidRDefault="00C43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6-11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35" w:rsidRDefault="00CD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35" w:rsidRDefault="00C43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35" w:rsidRDefault="00D56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35" w:rsidRDefault="00B30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</w:tbl>
    <w:p w:rsidR="007F5ABA" w:rsidRDefault="007F5ABA" w:rsidP="007F5ABA">
      <w:pPr>
        <w:rPr>
          <w:rFonts w:ascii="Times New Roman" w:hAnsi="Times New Roman" w:cs="Times New Roman"/>
        </w:rPr>
      </w:pPr>
    </w:p>
    <w:p w:rsidR="007F5ABA" w:rsidRDefault="00414734" w:rsidP="007F5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312"/>
            <wp:effectExtent l="0" t="0" r="3175" b="3810"/>
            <wp:docPr id="2" name="Рисунок 2" descr="C:\Users\Заира\Desktop\Новая папка (4)\DSCN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4)\DSCN06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C29" w:rsidRPr="00CD4C29" w:rsidRDefault="00891D3E" w:rsidP="00CD4C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A0A5E0" wp14:editId="030866DC">
            <wp:extent cx="5940425" cy="4454312"/>
            <wp:effectExtent l="0" t="0" r="3175" b="3810"/>
            <wp:docPr id="3" name="Рисунок 3" descr="C:\Users\Заира\Desktop\Новая папка (4)\DSCN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4)\DSCN06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4C29" w:rsidRPr="00CD4C29">
        <w:rPr>
          <w:rFonts w:ascii="Times New Roman" w:hAnsi="Times New Roman" w:cs="Times New Roman"/>
          <w:sz w:val="28"/>
          <w:szCs w:val="28"/>
        </w:rPr>
        <w:t>В декабре прошло ежемесячное заседание Ученического самоуправления</w:t>
      </w:r>
      <w:r w:rsidR="00CD4C29" w:rsidRPr="00CD4C29">
        <w:rPr>
          <w:rFonts w:ascii="Times New Roman" w:hAnsi="Times New Roman" w:cs="Times New Roman"/>
          <w:sz w:val="28"/>
          <w:szCs w:val="28"/>
        </w:rPr>
        <w:t>, где были рассмотрены права детей, записанные в Конвенции о правах ребёнка, во Всеобщей декларации прав человека, обсуждали жизненные ситуации, в которые попадают знакомые ребятам сказочные и литературные герои, чьи права оказались нарушенными с точки зрения права и Декларации о защите прав детей</w:t>
      </w:r>
      <w:r w:rsidR="00CD4C29">
        <w:rPr>
          <w:rFonts w:ascii="Times New Roman" w:hAnsi="Times New Roman" w:cs="Times New Roman"/>
          <w:sz w:val="28"/>
          <w:szCs w:val="28"/>
        </w:rPr>
        <w:t>.</w:t>
      </w:r>
    </w:p>
    <w:p w:rsidR="00CD4C29" w:rsidRPr="00CD4C29" w:rsidRDefault="00CD4C29" w:rsidP="007F5A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98" w:rsidRDefault="000F2E98" w:rsidP="007F5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Заира\Desktop\Новая папка\IMG-20181221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\IMG-20181221-WA008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E98" w:rsidRDefault="000F2E98" w:rsidP="007F5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Заира\Desktop\Новая папка\IMG-2018122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ра\Desktop\Новая папка\IMG-20181221-WA008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B60" w:rsidRDefault="00A07B60" w:rsidP="007F5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Заира\Desktop\Новая папка\IMG-20181221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\IMG-20181221-WA008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ABA" w:rsidRPr="00CD4C29" w:rsidRDefault="006A134C" w:rsidP="007F5AB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4C2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CD4C2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D4C29">
        <w:rPr>
          <w:rFonts w:ascii="Times New Roman" w:hAnsi="Times New Roman" w:cs="Times New Roman"/>
          <w:sz w:val="24"/>
          <w:szCs w:val="24"/>
        </w:rPr>
        <w:t xml:space="preserve"> а </w:t>
      </w:r>
      <w:r w:rsidR="00153974" w:rsidRPr="00CD4C29">
        <w:rPr>
          <w:rFonts w:ascii="Times New Roman" w:hAnsi="Times New Roman" w:cs="Times New Roman"/>
          <w:sz w:val="24"/>
          <w:szCs w:val="24"/>
        </w:rPr>
        <w:t xml:space="preserve"> классе прошел час общения по теме «Защита прав ребенка» Основная цель классного часа, </w:t>
      </w:r>
      <w:r w:rsidR="00CD4C29" w:rsidRPr="00CD4C29">
        <w:rPr>
          <w:rFonts w:ascii="Times New Roman" w:hAnsi="Times New Roman" w:cs="Times New Roman"/>
          <w:sz w:val="24"/>
          <w:szCs w:val="24"/>
        </w:rPr>
        <w:t>познакомить учащихся с</w:t>
      </w:r>
      <w:r w:rsidR="00153974" w:rsidRPr="00CD4C29">
        <w:rPr>
          <w:rFonts w:ascii="Times New Roman" w:hAnsi="Times New Roman" w:cs="Times New Roman"/>
          <w:sz w:val="24"/>
          <w:szCs w:val="24"/>
        </w:rPr>
        <w:t xml:space="preserve"> правами ребенка, провозглашенными в Конвенции о правах ребенка, побудить задуматься над проблемами и способами их решения. На занятии ребята отвечали</w:t>
      </w:r>
      <w:r w:rsidR="00CD4C29">
        <w:rPr>
          <w:rFonts w:ascii="Times New Roman" w:hAnsi="Times New Roman" w:cs="Times New Roman"/>
          <w:sz w:val="24"/>
          <w:szCs w:val="24"/>
        </w:rPr>
        <w:t xml:space="preserve"> на вопросы: </w:t>
      </w:r>
      <w:r w:rsidR="00153974" w:rsidRPr="00CD4C29">
        <w:rPr>
          <w:rFonts w:ascii="Times New Roman" w:hAnsi="Times New Roman" w:cs="Times New Roman"/>
          <w:sz w:val="24"/>
          <w:szCs w:val="24"/>
        </w:rPr>
        <w:t xml:space="preserve"> Кто имеет право на любовь, заботу, обучение. Как называется документ, который закрепляет все права детей? Ребята познакомились с правами и обязанн</w:t>
      </w:r>
      <w:r w:rsidR="00CD4C29">
        <w:rPr>
          <w:rFonts w:ascii="Times New Roman" w:hAnsi="Times New Roman" w:cs="Times New Roman"/>
          <w:sz w:val="24"/>
          <w:szCs w:val="24"/>
        </w:rPr>
        <w:t xml:space="preserve">остями детей. </w:t>
      </w:r>
    </w:p>
    <w:p w:rsidR="00153974" w:rsidRDefault="00153974" w:rsidP="007F5ABA">
      <w:pPr>
        <w:jc w:val="center"/>
      </w:pPr>
    </w:p>
    <w:p w:rsidR="007F5ABA" w:rsidRDefault="004C3FEF" w:rsidP="007F5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312"/>
            <wp:effectExtent l="0" t="0" r="3175" b="3810"/>
            <wp:docPr id="4" name="Рисунок 4" descr="C:\Users\Заира\Desktop\DSCN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DSCN04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EF" w:rsidRDefault="004C3FEF" w:rsidP="007F5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312"/>
            <wp:effectExtent l="0" t="0" r="3175" b="3810"/>
            <wp:docPr id="5" name="Рисунок 5" descr="C:\Users\Заира\Desktop\DSCN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ра\Desktop\DSCN03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C29" w:rsidRDefault="00CD4C29" w:rsidP="00CD4C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Общешкольное мероприятие «День Конституции РФ»</w:t>
      </w:r>
      <w:r>
        <w:rPr>
          <w:rFonts w:ascii="Times New Roman" w:hAnsi="Times New Roman" w:cs="Times New Roman"/>
          <w:sz w:val="28"/>
          <w:szCs w:val="28"/>
        </w:rPr>
        <w:t>, охвачено 300 учащихся 5-11 классов.</w:t>
      </w:r>
    </w:p>
    <w:p w:rsidR="00CD4C29" w:rsidRDefault="00CD4C29" w:rsidP="007F5A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5E1F" w:rsidRDefault="004D5E1F" w:rsidP="007F5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Заира\Desktop\Новая папка (2)\IMG_20181212_15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2)\IMG_20181212_1537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FF" w:rsidRDefault="004463FF" w:rsidP="007F5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Заира\Desktop\Новая папка (2)\IMG_20181212_15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2)\IMG_20181212_1532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C29" w:rsidRDefault="00CD4C29" w:rsidP="007F5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центра приняли участие в мероприятии «Я гражданин России», проведенного Начальником Паспортного стола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З.Г, охвачено 7 учащихся 8 – х классов.</w:t>
      </w:r>
    </w:p>
    <w:p w:rsidR="000A6C3C" w:rsidRDefault="0043707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Заира\Desktop\Новая папка (2)\IMG_20181222_14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2)\IMG_20181222_1407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7D1" w:rsidRDefault="005A27D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Заира\Desktop\Новая папка (2)\IMG_20181222_14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2)\IMG_20181222_1415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A90E1C" w:rsidRPr="00A90E1C" w:rsidRDefault="00A90E1C">
      <w:pPr>
        <w:rPr>
          <w:rFonts w:ascii="Times New Roman" w:hAnsi="Times New Roman" w:cs="Times New Roman"/>
          <w:sz w:val="28"/>
          <w:szCs w:val="28"/>
        </w:rPr>
      </w:pPr>
      <w:r w:rsidRPr="00A90E1C">
        <w:rPr>
          <w:rFonts w:ascii="Times New Roman" w:hAnsi="Times New Roman" w:cs="Times New Roman"/>
          <w:sz w:val="28"/>
          <w:szCs w:val="28"/>
        </w:rPr>
        <w:lastRenderedPageBreak/>
        <w:t xml:space="preserve">В рамках «Правовой недели» команда Ученического самоуправления стала организатором акции «Большие права маленького человека». Посещено на дому три инвалида </w:t>
      </w:r>
      <w:proofErr w:type="spellStart"/>
      <w:r w:rsidRPr="00A90E1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90E1C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A90E1C">
        <w:rPr>
          <w:rFonts w:ascii="Times New Roman" w:hAnsi="Times New Roman" w:cs="Times New Roman"/>
          <w:sz w:val="28"/>
          <w:szCs w:val="28"/>
        </w:rPr>
        <w:t>иркей</w:t>
      </w:r>
      <w:proofErr w:type="spellEnd"/>
      <w:r w:rsidRPr="00A90E1C">
        <w:rPr>
          <w:rFonts w:ascii="Times New Roman" w:hAnsi="Times New Roman" w:cs="Times New Roman"/>
          <w:sz w:val="28"/>
          <w:szCs w:val="28"/>
        </w:rPr>
        <w:t>.</w:t>
      </w:r>
    </w:p>
    <w:sectPr w:rsidR="00A90E1C" w:rsidRPr="00A9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AAA"/>
    <w:rsid w:val="00007CF9"/>
    <w:rsid w:val="00007E57"/>
    <w:rsid w:val="00011496"/>
    <w:rsid w:val="00026B54"/>
    <w:rsid w:val="00026F65"/>
    <w:rsid w:val="00033CDF"/>
    <w:rsid w:val="000353F8"/>
    <w:rsid w:val="0004233D"/>
    <w:rsid w:val="00043E39"/>
    <w:rsid w:val="00045CAB"/>
    <w:rsid w:val="00052DDF"/>
    <w:rsid w:val="00052E29"/>
    <w:rsid w:val="0005635E"/>
    <w:rsid w:val="0005647C"/>
    <w:rsid w:val="00065E04"/>
    <w:rsid w:val="00066A87"/>
    <w:rsid w:val="00072CC0"/>
    <w:rsid w:val="00074412"/>
    <w:rsid w:val="0008194B"/>
    <w:rsid w:val="00083845"/>
    <w:rsid w:val="00084E3A"/>
    <w:rsid w:val="00085E9A"/>
    <w:rsid w:val="00092B0C"/>
    <w:rsid w:val="000931B2"/>
    <w:rsid w:val="00094329"/>
    <w:rsid w:val="00096EF4"/>
    <w:rsid w:val="000A6C3C"/>
    <w:rsid w:val="000B0B1B"/>
    <w:rsid w:val="000B0FCE"/>
    <w:rsid w:val="000C0271"/>
    <w:rsid w:val="000C379F"/>
    <w:rsid w:val="000C3A44"/>
    <w:rsid w:val="000C44A5"/>
    <w:rsid w:val="000D1B22"/>
    <w:rsid w:val="000D6049"/>
    <w:rsid w:val="000D612F"/>
    <w:rsid w:val="000F2221"/>
    <w:rsid w:val="000F2E98"/>
    <w:rsid w:val="001016B6"/>
    <w:rsid w:val="00107808"/>
    <w:rsid w:val="00112C0F"/>
    <w:rsid w:val="00114CFD"/>
    <w:rsid w:val="00116D32"/>
    <w:rsid w:val="00122EF2"/>
    <w:rsid w:val="00126E1D"/>
    <w:rsid w:val="001277B3"/>
    <w:rsid w:val="00130A7C"/>
    <w:rsid w:val="00130B91"/>
    <w:rsid w:val="00131FF5"/>
    <w:rsid w:val="00140220"/>
    <w:rsid w:val="00141461"/>
    <w:rsid w:val="0014223D"/>
    <w:rsid w:val="00145CBE"/>
    <w:rsid w:val="00146C2B"/>
    <w:rsid w:val="00152F8B"/>
    <w:rsid w:val="00153974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5D10"/>
    <w:rsid w:val="001C62CB"/>
    <w:rsid w:val="001E62A0"/>
    <w:rsid w:val="001E715B"/>
    <w:rsid w:val="00203AFC"/>
    <w:rsid w:val="0021133D"/>
    <w:rsid w:val="002151D1"/>
    <w:rsid w:val="00215AB2"/>
    <w:rsid w:val="002274F2"/>
    <w:rsid w:val="00236510"/>
    <w:rsid w:val="00240D59"/>
    <w:rsid w:val="00255D84"/>
    <w:rsid w:val="002620C5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255F"/>
    <w:rsid w:val="003C52F5"/>
    <w:rsid w:val="003C638D"/>
    <w:rsid w:val="003D1493"/>
    <w:rsid w:val="003E11F8"/>
    <w:rsid w:val="003E569C"/>
    <w:rsid w:val="003F108F"/>
    <w:rsid w:val="003F5039"/>
    <w:rsid w:val="003F6A26"/>
    <w:rsid w:val="003F7554"/>
    <w:rsid w:val="00402692"/>
    <w:rsid w:val="00406092"/>
    <w:rsid w:val="00406368"/>
    <w:rsid w:val="00414734"/>
    <w:rsid w:val="004170E0"/>
    <w:rsid w:val="00424F5F"/>
    <w:rsid w:val="00431B5D"/>
    <w:rsid w:val="00437079"/>
    <w:rsid w:val="00443E43"/>
    <w:rsid w:val="00444746"/>
    <w:rsid w:val="004463FF"/>
    <w:rsid w:val="004517B5"/>
    <w:rsid w:val="004542CB"/>
    <w:rsid w:val="0047040A"/>
    <w:rsid w:val="0047309F"/>
    <w:rsid w:val="00474F6B"/>
    <w:rsid w:val="00481256"/>
    <w:rsid w:val="00481B70"/>
    <w:rsid w:val="0049798D"/>
    <w:rsid w:val="004A48F9"/>
    <w:rsid w:val="004A65C7"/>
    <w:rsid w:val="004B5B1D"/>
    <w:rsid w:val="004B5DE1"/>
    <w:rsid w:val="004C2783"/>
    <w:rsid w:val="004C2BB9"/>
    <w:rsid w:val="004C3F1D"/>
    <w:rsid w:val="004C3FEF"/>
    <w:rsid w:val="004D368C"/>
    <w:rsid w:val="004D4511"/>
    <w:rsid w:val="004D5064"/>
    <w:rsid w:val="004D5E1F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382E"/>
    <w:rsid w:val="00521647"/>
    <w:rsid w:val="00527A99"/>
    <w:rsid w:val="005417D6"/>
    <w:rsid w:val="00544AAC"/>
    <w:rsid w:val="0054580A"/>
    <w:rsid w:val="0054741D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7CA1"/>
    <w:rsid w:val="005A27D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35E99"/>
    <w:rsid w:val="00641773"/>
    <w:rsid w:val="006533B0"/>
    <w:rsid w:val="00653F92"/>
    <w:rsid w:val="00656B2C"/>
    <w:rsid w:val="006573D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A134C"/>
    <w:rsid w:val="006A60DC"/>
    <w:rsid w:val="006B45EA"/>
    <w:rsid w:val="006C0FDA"/>
    <w:rsid w:val="006C15C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A27BD"/>
    <w:rsid w:val="007A51B7"/>
    <w:rsid w:val="007A6498"/>
    <w:rsid w:val="007B086C"/>
    <w:rsid w:val="007B1AAA"/>
    <w:rsid w:val="007B2D0D"/>
    <w:rsid w:val="007B338E"/>
    <w:rsid w:val="007B3979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7F5ABA"/>
    <w:rsid w:val="00805B83"/>
    <w:rsid w:val="00807603"/>
    <w:rsid w:val="00813F80"/>
    <w:rsid w:val="00833F4D"/>
    <w:rsid w:val="008344DA"/>
    <w:rsid w:val="00834B8D"/>
    <w:rsid w:val="00841D5F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91D3E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2C92"/>
    <w:rsid w:val="008F41ED"/>
    <w:rsid w:val="008F4E4C"/>
    <w:rsid w:val="008F525A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7F7F"/>
    <w:rsid w:val="00990EE0"/>
    <w:rsid w:val="009A5C64"/>
    <w:rsid w:val="009B1620"/>
    <w:rsid w:val="009C2086"/>
    <w:rsid w:val="009C29BB"/>
    <w:rsid w:val="009C379E"/>
    <w:rsid w:val="009D3AAA"/>
    <w:rsid w:val="009D43A0"/>
    <w:rsid w:val="009D601C"/>
    <w:rsid w:val="009D6A35"/>
    <w:rsid w:val="009E3071"/>
    <w:rsid w:val="009E5CCB"/>
    <w:rsid w:val="009F17A6"/>
    <w:rsid w:val="009F34B3"/>
    <w:rsid w:val="009F3D23"/>
    <w:rsid w:val="00A0026B"/>
    <w:rsid w:val="00A07B1B"/>
    <w:rsid w:val="00A07B60"/>
    <w:rsid w:val="00A2471B"/>
    <w:rsid w:val="00A2782F"/>
    <w:rsid w:val="00A324C2"/>
    <w:rsid w:val="00A43E3C"/>
    <w:rsid w:val="00A53B91"/>
    <w:rsid w:val="00A61D22"/>
    <w:rsid w:val="00A6353B"/>
    <w:rsid w:val="00A64F80"/>
    <w:rsid w:val="00A67CA6"/>
    <w:rsid w:val="00A7257A"/>
    <w:rsid w:val="00A74C9F"/>
    <w:rsid w:val="00A86513"/>
    <w:rsid w:val="00A90E1C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0DDD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0696"/>
    <w:rsid w:val="00C1110D"/>
    <w:rsid w:val="00C122D8"/>
    <w:rsid w:val="00C156C9"/>
    <w:rsid w:val="00C172AD"/>
    <w:rsid w:val="00C21FA0"/>
    <w:rsid w:val="00C25504"/>
    <w:rsid w:val="00C25EFC"/>
    <w:rsid w:val="00C272BE"/>
    <w:rsid w:val="00C278E7"/>
    <w:rsid w:val="00C3184E"/>
    <w:rsid w:val="00C31E48"/>
    <w:rsid w:val="00C32E12"/>
    <w:rsid w:val="00C43B1D"/>
    <w:rsid w:val="00C43B6F"/>
    <w:rsid w:val="00C43C4A"/>
    <w:rsid w:val="00C51823"/>
    <w:rsid w:val="00C53B8C"/>
    <w:rsid w:val="00C60C45"/>
    <w:rsid w:val="00C67E0D"/>
    <w:rsid w:val="00C83274"/>
    <w:rsid w:val="00C9242D"/>
    <w:rsid w:val="00C967BB"/>
    <w:rsid w:val="00CA35E9"/>
    <w:rsid w:val="00CA4D6D"/>
    <w:rsid w:val="00CB4CE8"/>
    <w:rsid w:val="00CB4E54"/>
    <w:rsid w:val="00CB657A"/>
    <w:rsid w:val="00CC0878"/>
    <w:rsid w:val="00CC16FB"/>
    <w:rsid w:val="00CD4C29"/>
    <w:rsid w:val="00CD5EBC"/>
    <w:rsid w:val="00CE0598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6735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5F76"/>
    <w:rsid w:val="00D924F7"/>
    <w:rsid w:val="00D92A3F"/>
    <w:rsid w:val="00DA4000"/>
    <w:rsid w:val="00DA6AEA"/>
    <w:rsid w:val="00DC15C3"/>
    <w:rsid w:val="00DC1A2F"/>
    <w:rsid w:val="00DC2B90"/>
    <w:rsid w:val="00DC44D7"/>
    <w:rsid w:val="00DC4CD1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568BC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62CE"/>
    <w:rsid w:val="00EA0B41"/>
    <w:rsid w:val="00EA0E84"/>
    <w:rsid w:val="00EA29A0"/>
    <w:rsid w:val="00EA322A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31056"/>
    <w:rsid w:val="00F40D0C"/>
    <w:rsid w:val="00F41ECF"/>
    <w:rsid w:val="00F47050"/>
    <w:rsid w:val="00F516D3"/>
    <w:rsid w:val="00F55835"/>
    <w:rsid w:val="00F61B53"/>
    <w:rsid w:val="00F64375"/>
    <w:rsid w:val="00F672F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5AB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F5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5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5AB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F5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5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442</Words>
  <Characters>2520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Заира</cp:lastModifiedBy>
  <cp:revision>28</cp:revision>
  <dcterms:created xsi:type="dcterms:W3CDTF">2018-12-18T13:14:00Z</dcterms:created>
  <dcterms:modified xsi:type="dcterms:W3CDTF">2019-05-25T14:06:00Z</dcterms:modified>
</cp:coreProperties>
</file>