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1B" w:rsidRPr="003E3E84" w:rsidRDefault="0043641B">
      <w:pPr>
        <w:rPr>
          <w:rFonts w:ascii="Juice ITC" w:hAnsi="Juice ITC"/>
        </w:rPr>
      </w:pPr>
      <w:bookmarkStart w:id="0" w:name="_GoBack"/>
      <w:bookmarkEnd w:id="0"/>
    </w:p>
    <w:p w:rsidR="003E3E84" w:rsidRPr="007B49B8" w:rsidRDefault="002D5BF4" w:rsidP="003E3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9B8">
        <w:rPr>
          <w:rFonts w:ascii="Times New Roman" w:hAnsi="Times New Roman" w:cs="Times New Roman"/>
          <w:b/>
          <w:sz w:val="24"/>
          <w:szCs w:val="24"/>
        </w:rPr>
        <w:t>Информация о мас</w:t>
      </w:r>
      <w:r w:rsidR="00FE2851" w:rsidRPr="007B49B8">
        <w:rPr>
          <w:rFonts w:ascii="Times New Roman" w:hAnsi="Times New Roman" w:cs="Times New Roman"/>
          <w:b/>
          <w:sz w:val="24"/>
          <w:szCs w:val="24"/>
        </w:rPr>
        <w:t>совых мероприятиях</w:t>
      </w:r>
      <w:proofErr w:type="gramStart"/>
      <w:r w:rsidR="00FE2851" w:rsidRPr="007B49B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FE2851" w:rsidRPr="007B4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4079" w:rsidRPr="007B49B8" w:rsidRDefault="00FE2851" w:rsidP="003E3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9B8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7B49B8">
        <w:rPr>
          <w:rFonts w:ascii="Times New Roman" w:hAnsi="Times New Roman" w:cs="Times New Roman"/>
          <w:b/>
          <w:sz w:val="24"/>
          <w:szCs w:val="24"/>
        </w:rPr>
        <w:t xml:space="preserve"> Дню солидарности в борьбе с терроризмом в МБОУ «</w:t>
      </w:r>
      <w:proofErr w:type="spellStart"/>
      <w:r w:rsidRPr="007B49B8">
        <w:rPr>
          <w:rFonts w:ascii="Times New Roman" w:hAnsi="Times New Roman" w:cs="Times New Roman"/>
          <w:b/>
          <w:sz w:val="24"/>
          <w:szCs w:val="24"/>
        </w:rPr>
        <w:t>Чиркейский</w:t>
      </w:r>
      <w:proofErr w:type="spellEnd"/>
      <w:r w:rsidRPr="007B49B8">
        <w:rPr>
          <w:rFonts w:ascii="Times New Roman" w:hAnsi="Times New Roman" w:cs="Times New Roman"/>
          <w:b/>
          <w:sz w:val="24"/>
          <w:szCs w:val="24"/>
        </w:rPr>
        <w:t xml:space="preserve"> образовательный центр </w:t>
      </w:r>
      <w:proofErr w:type="spellStart"/>
      <w:r w:rsidRPr="007B49B8">
        <w:rPr>
          <w:rFonts w:ascii="Times New Roman" w:hAnsi="Times New Roman" w:cs="Times New Roman"/>
          <w:b/>
          <w:sz w:val="24"/>
          <w:szCs w:val="24"/>
        </w:rPr>
        <w:t>им.А.Омарова</w:t>
      </w:r>
      <w:proofErr w:type="spellEnd"/>
      <w:r w:rsidRPr="007B49B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5157"/>
        <w:gridCol w:w="2464"/>
        <w:gridCol w:w="2465"/>
        <w:gridCol w:w="2465"/>
      </w:tblGrid>
      <w:tr w:rsidR="007F769E" w:rsidRPr="007B49B8" w:rsidTr="0043641B">
        <w:tc>
          <w:tcPr>
            <w:tcW w:w="675" w:type="dxa"/>
          </w:tcPr>
          <w:p w:rsidR="007F769E" w:rsidRPr="007B49B8" w:rsidRDefault="0041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7F769E" w:rsidRPr="007B49B8" w:rsidRDefault="0041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157" w:type="dxa"/>
          </w:tcPr>
          <w:p w:rsidR="007F769E" w:rsidRPr="007B49B8" w:rsidRDefault="0041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(краткое описание)</w:t>
            </w:r>
          </w:p>
        </w:tc>
        <w:tc>
          <w:tcPr>
            <w:tcW w:w="2464" w:type="dxa"/>
          </w:tcPr>
          <w:p w:rsidR="007F769E" w:rsidRPr="007B49B8" w:rsidRDefault="0041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b/>
                <w:sz w:val="24"/>
                <w:szCs w:val="24"/>
              </w:rPr>
              <w:t>Место, время проведения</w:t>
            </w:r>
          </w:p>
        </w:tc>
        <w:tc>
          <w:tcPr>
            <w:tcW w:w="2465" w:type="dxa"/>
          </w:tcPr>
          <w:p w:rsidR="007F769E" w:rsidRPr="007B49B8" w:rsidRDefault="0041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мероприятия </w:t>
            </w:r>
          </w:p>
        </w:tc>
        <w:tc>
          <w:tcPr>
            <w:tcW w:w="2465" w:type="dxa"/>
          </w:tcPr>
          <w:p w:rsidR="007F769E" w:rsidRPr="007B49B8" w:rsidRDefault="00410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участников (человек)</w:t>
            </w:r>
          </w:p>
        </w:tc>
      </w:tr>
      <w:tr w:rsidR="007F769E" w:rsidRPr="007B49B8" w:rsidTr="0043641B">
        <w:tc>
          <w:tcPr>
            <w:tcW w:w="67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F769E" w:rsidRPr="007B49B8" w:rsidRDefault="0001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5157" w:type="dxa"/>
          </w:tcPr>
          <w:p w:rsidR="007F769E" w:rsidRPr="007B49B8" w:rsidRDefault="0043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6847B3" w:rsidRPr="007B49B8">
              <w:rPr>
                <w:rFonts w:ascii="Times New Roman" w:hAnsi="Times New Roman" w:cs="Times New Roman"/>
                <w:sz w:val="24"/>
                <w:szCs w:val="24"/>
              </w:rPr>
              <w:t>«Моя Россия без терроризма»</w:t>
            </w:r>
            <w:r w:rsidR="0060690F"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(блиц опрос, раздача информационных материалов с рекомендациями по действиям в условиях ЧС)</w:t>
            </w:r>
          </w:p>
        </w:tc>
        <w:tc>
          <w:tcPr>
            <w:tcW w:w="2464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библиотека 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Г.М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7F769E" w:rsidRPr="007B49B8" w:rsidTr="0043641B">
        <w:tc>
          <w:tcPr>
            <w:tcW w:w="67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F769E" w:rsidRPr="007B49B8" w:rsidRDefault="0001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5157" w:type="dxa"/>
          </w:tcPr>
          <w:p w:rsidR="007F769E" w:rsidRPr="007B49B8" w:rsidRDefault="0068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Открытая лекция «Вместе против терроризма» (встреча работников ПОП с учащимися 5 -11 классов, показ видеоролика о мировом терроризме)</w:t>
            </w:r>
          </w:p>
        </w:tc>
        <w:tc>
          <w:tcPr>
            <w:tcW w:w="2464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F769E" w:rsidRPr="007B49B8" w:rsidTr="0043641B">
        <w:tc>
          <w:tcPr>
            <w:tcW w:w="67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F769E" w:rsidRPr="007B49B8" w:rsidRDefault="0001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5157" w:type="dxa"/>
          </w:tcPr>
          <w:p w:rsidR="007F769E" w:rsidRPr="007B49B8" w:rsidRDefault="0060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Акция «Дерево мира» (в ходе акции каждый читатель библиотеки сможет выразить свое мнение о том, почему он за мир и против терроризма, тексты</w:t>
            </w:r>
            <w:proofErr w:type="gram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написанные читателями на символических листочках –ладошках , будут прикреплены к дереву, у корней которого будет содержаться информация о Дне солидарности)</w:t>
            </w:r>
          </w:p>
        </w:tc>
        <w:tc>
          <w:tcPr>
            <w:tcW w:w="2464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школы 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Казимагомедова</w:t>
            </w:r>
            <w:proofErr w:type="spell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</w:p>
        </w:tc>
      </w:tr>
      <w:tr w:rsidR="007F769E" w:rsidRPr="007B49B8" w:rsidTr="0043641B">
        <w:tc>
          <w:tcPr>
            <w:tcW w:w="67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F769E" w:rsidRPr="007B49B8" w:rsidRDefault="0001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5157" w:type="dxa"/>
          </w:tcPr>
          <w:p w:rsidR="007F769E" w:rsidRPr="007B49B8" w:rsidRDefault="0009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«Память </w:t>
            </w:r>
            <w:proofErr w:type="gram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– трагедия Беслана»</w:t>
            </w:r>
            <w:r w:rsidR="00C603B2"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 в 3 – 10 классах с приглашением работников ПДН, УМФС</w:t>
            </w:r>
            <w:r w:rsidR="00D471BF" w:rsidRPr="007B49B8">
              <w:rPr>
                <w:rFonts w:ascii="Times New Roman" w:hAnsi="Times New Roman" w:cs="Times New Roman"/>
                <w:sz w:val="24"/>
                <w:szCs w:val="24"/>
              </w:rPr>
              <w:t>, врачей)</w:t>
            </w:r>
          </w:p>
        </w:tc>
        <w:tc>
          <w:tcPr>
            <w:tcW w:w="2464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65" w:type="dxa"/>
          </w:tcPr>
          <w:p w:rsidR="007F769E" w:rsidRPr="007B49B8" w:rsidRDefault="003E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7F769E" w:rsidRPr="007B49B8" w:rsidRDefault="007F769E">
      <w:pPr>
        <w:rPr>
          <w:rFonts w:ascii="Times New Roman" w:hAnsi="Times New Roman" w:cs="Times New Roman"/>
          <w:sz w:val="24"/>
          <w:szCs w:val="24"/>
        </w:rPr>
      </w:pPr>
    </w:p>
    <w:p w:rsidR="00FE2851" w:rsidRPr="007B49B8" w:rsidRDefault="00FE2851">
      <w:pPr>
        <w:rPr>
          <w:rFonts w:ascii="Times New Roman" w:hAnsi="Times New Roman" w:cs="Times New Roman"/>
          <w:sz w:val="24"/>
          <w:szCs w:val="24"/>
        </w:rPr>
      </w:pPr>
    </w:p>
    <w:p w:rsidR="00D56239" w:rsidRPr="003E3E84" w:rsidRDefault="002D5BF4">
      <w:pPr>
        <w:rPr>
          <w:rFonts w:ascii="Juice ITC" w:hAnsi="Juice ITC"/>
        </w:rPr>
      </w:pPr>
      <w:r w:rsidRPr="003E3E84">
        <w:rPr>
          <w:rFonts w:ascii="Juice ITC" w:hAnsi="Juice ITC"/>
        </w:rPr>
        <w:tab/>
        <w:t xml:space="preserve"> </w:t>
      </w:r>
    </w:p>
    <w:p w:rsidR="002D5BF4" w:rsidRPr="003E3E84" w:rsidRDefault="002D5BF4">
      <w:pPr>
        <w:rPr>
          <w:rFonts w:ascii="Juice ITC" w:hAnsi="Juice ITC"/>
        </w:rPr>
      </w:pPr>
    </w:p>
    <w:p w:rsidR="002D5BF4" w:rsidRPr="003E3E84" w:rsidRDefault="002D5BF4">
      <w:pPr>
        <w:rPr>
          <w:rFonts w:ascii="Juice ITC" w:hAnsi="Juice ITC"/>
        </w:rPr>
      </w:pPr>
    </w:p>
    <w:sectPr w:rsidR="002D5BF4" w:rsidRPr="003E3E84" w:rsidSect="000D31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DD"/>
    <w:rsid w:val="00013D70"/>
    <w:rsid w:val="00092254"/>
    <w:rsid w:val="000D3126"/>
    <w:rsid w:val="00101738"/>
    <w:rsid w:val="001B2C2F"/>
    <w:rsid w:val="002D5BF4"/>
    <w:rsid w:val="002E51B9"/>
    <w:rsid w:val="003E3E84"/>
    <w:rsid w:val="00410854"/>
    <w:rsid w:val="0043641B"/>
    <w:rsid w:val="00484117"/>
    <w:rsid w:val="005E15C9"/>
    <w:rsid w:val="0060690F"/>
    <w:rsid w:val="006824DD"/>
    <w:rsid w:val="006847B3"/>
    <w:rsid w:val="007B49B8"/>
    <w:rsid w:val="007F769E"/>
    <w:rsid w:val="00844079"/>
    <w:rsid w:val="008837E9"/>
    <w:rsid w:val="00C603B2"/>
    <w:rsid w:val="00D471BF"/>
    <w:rsid w:val="00D51509"/>
    <w:rsid w:val="00D56239"/>
    <w:rsid w:val="00E1251D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16</cp:revision>
  <dcterms:created xsi:type="dcterms:W3CDTF">2019-02-02T17:30:00Z</dcterms:created>
  <dcterms:modified xsi:type="dcterms:W3CDTF">2018-09-03T08:28:00Z</dcterms:modified>
</cp:coreProperties>
</file>