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24" w:rsidRDefault="005C706D">
      <w:pPr>
        <w:pStyle w:val="30"/>
        <w:framePr w:wrap="none" w:vAnchor="page" w:hAnchor="page" w:x="4499" w:y="676"/>
        <w:shd w:val="clear" w:color="auto" w:fill="auto"/>
        <w:spacing w:line="240" w:lineRule="exact"/>
      </w:pPr>
      <w:bookmarkStart w:id="0" w:name="_GoBack"/>
      <w:bookmarkEnd w:id="0"/>
      <w:r>
        <w:rPr>
          <w:rStyle w:val="31"/>
          <w:b/>
          <w:bCs/>
        </w:rPr>
        <w:t>Планируемые результаты</w:t>
      </w:r>
    </w:p>
    <w:p w:rsidR="00535324" w:rsidRDefault="005C706D">
      <w:pPr>
        <w:pStyle w:val="20"/>
        <w:framePr w:w="9715" w:h="1188" w:hRule="exact" w:wrap="none" w:vAnchor="page" w:hAnchor="page" w:x="1110" w:y="1172"/>
        <w:shd w:val="clear" w:color="auto" w:fill="auto"/>
      </w:pPr>
      <w:r>
        <w:t>Данная программа обеспечивает формирование универсальных учебных действий, а также достижение необходимых предметных результатов освоения курса, заложенных в ФГОС НОО.</w:t>
      </w:r>
    </w:p>
    <w:p w:rsidR="00535324" w:rsidRDefault="005C706D">
      <w:pPr>
        <w:pStyle w:val="30"/>
        <w:framePr w:w="9715" w:h="1188" w:hRule="exact" w:wrap="none" w:vAnchor="page" w:hAnchor="page" w:x="1110" w:y="1172"/>
        <w:shd w:val="clear" w:color="auto" w:fill="auto"/>
        <w:tabs>
          <w:tab w:val="left" w:leader="underscore" w:pos="3312"/>
          <w:tab w:val="left" w:leader="underscore" w:pos="9715"/>
        </w:tabs>
        <w:spacing w:line="274" w:lineRule="exact"/>
        <w:jc w:val="both"/>
      </w:pPr>
      <w:r>
        <w:tab/>
      </w:r>
      <w:r>
        <w:rPr>
          <w:rStyle w:val="31"/>
          <w:b/>
          <w:bCs/>
        </w:rPr>
        <w:t>Универсальные учебные действия</w:t>
      </w:r>
      <w:r>
        <w:tab/>
      </w:r>
    </w:p>
    <w:p w:rsidR="00535324" w:rsidRDefault="005C706D">
      <w:pPr>
        <w:pStyle w:val="30"/>
        <w:framePr w:wrap="none" w:vAnchor="page" w:hAnchor="page" w:x="3654" w:y="2351"/>
        <w:shd w:val="clear" w:color="auto" w:fill="auto"/>
        <w:spacing w:line="240" w:lineRule="exact"/>
      </w:pPr>
      <w:r>
        <w:rPr>
          <w:rStyle w:val="31"/>
          <w:b/>
          <w:bCs/>
        </w:rPr>
        <w:t xml:space="preserve">Личностные универсальные </w:t>
      </w:r>
      <w:r>
        <w:rPr>
          <w:rStyle w:val="31"/>
          <w:b/>
          <w:bCs/>
        </w:rPr>
        <w:t>учебные действия</w:t>
      </w:r>
    </w:p>
    <w:p w:rsidR="00535324" w:rsidRDefault="005C706D">
      <w:pPr>
        <w:pStyle w:val="30"/>
        <w:framePr w:w="6038" w:h="12509" w:hRule="exact" w:wrap="none" w:vAnchor="page" w:hAnchor="page" w:x="1081" w:y="25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74" w:lineRule="exact"/>
        <w:ind w:firstLine="740"/>
        <w:jc w:val="both"/>
      </w:pPr>
      <w:r>
        <w:rPr>
          <w:rStyle w:val="32"/>
        </w:rPr>
        <w:t xml:space="preserve">У первоклассника </w:t>
      </w:r>
      <w:r>
        <w:t>будут формироваться:</w:t>
      </w:r>
    </w:p>
    <w:p w:rsidR="00535324" w:rsidRDefault="005C706D">
      <w:pPr>
        <w:pStyle w:val="20"/>
        <w:framePr w:w="6038" w:h="12509" w:hRule="exact" w:wrap="none" w:vAnchor="page" w:hAnchor="page" w:x="1081" w:y="259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845"/>
        </w:tabs>
      </w:pPr>
      <w: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535324" w:rsidRDefault="005C706D">
      <w:pPr>
        <w:pStyle w:val="20"/>
        <w:framePr w:w="6038" w:h="12509" w:hRule="exact" w:wrap="none" w:vAnchor="page" w:hAnchor="page" w:x="1081" w:y="259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883"/>
        </w:tabs>
      </w:pPr>
      <w:r>
        <w:t xml:space="preserve">проявление положительных качеств личности и управление своими </w:t>
      </w:r>
      <w:r>
        <w:t>эмоциями в различных (нестандартных) ситуациях и условиях;</w:t>
      </w:r>
    </w:p>
    <w:p w:rsidR="00535324" w:rsidRDefault="005C706D">
      <w:pPr>
        <w:pStyle w:val="20"/>
        <w:framePr w:w="6038" w:h="12509" w:hRule="exact" w:wrap="none" w:vAnchor="page" w:hAnchor="page" w:x="1081" w:y="259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864"/>
        </w:tabs>
      </w:pPr>
      <w:r>
        <w:t>проявление дисциплинированности, трудолюбие и упорство в достижении поставленных целей;</w:t>
      </w:r>
    </w:p>
    <w:p w:rsidR="00535324" w:rsidRDefault="005C706D">
      <w:pPr>
        <w:pStyle w:val="20"/>
        <w:framePr w:w="6038" w:h="12509" w:hRule="exact" w:wrap="none" w:vAnchor="page" w:hAnchor="page" w:x="1081" w:y="25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1180"/>
      </w:pPr>
      <w:r>
        <w:t>оказание бескорыстной помощи своим сверстникам, нахождение с ними общего языка и общих интересов;</w:t>
      </w:r>
    </w:p>
    <w:p w:rsidR="00535324" w:rsidRDefault="005C706D">
      <w:pPr>
        <w:pStyle w:val="20"/>
        <w:framePr w:w="6038" w:h="12509" w:hRule="exact" w:wrap="none" w:vAnchor="page" w:hAnchor="page" w:x="1081" w:y="25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1180"/>
      </w:pPr>
      <w:r>
        <w:t>положительное отношение к занятиям физкультурой, интерес к отдельным видам спортивно- оздоровительной деятельности;</w:t>
      </w:r>
    </w:p>
    <w:p w:rsidR="00535324" w:rsidRDefault="005C706D">
      <w:pPr>
        <w:pStyle w:val="20"/>
        <w:framePr w:w="6038" w:h="12509" w:hRule="exact" w:wrap="none" w:vAnchor="page" w:hAnchor="page" w:x="1081" w:y="259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883"/>
        </w:tabs>
      </w:pPr>
      <w:r>
        <w:t>способность к самооценке на основе критериев успешности учебной и физкультурной деятельности посредством определения уровня развития физичес</w:t>
      </w:r>
      <w:r>
        <w:t>ких качеств;</w:t>
      </w:r>
    </w:p>
    <w:p w:rsidR="00535324" w:rsidRDefault="005C706D">
      <w:pPr>
        <w:pStyle w:val="20"/>
        <w:framePr w:w="6038" w:h="12509" w:hRule="exact" w:wrap="none" w:vAnchor="page" w:hAnchor="page" w:x="1081" w:y="259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008"/>
        </w:tabs>
      </w:pPr>
      <w:r>
        <w:t>эмоциональное восприятие образа Родины, представление о ее героях-спортсменах;</w:t>
      </w:r>
    </w:p>
    <w:p w:rsidR="00535324" w:rsidRDefault="005C706D">
      <w:pPr>
        <w:pStyle w:val="20"/>
        <w:framePr w:w="6038" w:h="12509" w:hRule="exact" w:wrap="none" w:vAnchor="page" w:hAnchor="page" w:x="1081" w:y="259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941"/>
        </w:tabs>
      </w:pPr>
      <w:r>
        <w:t>чувство сопричастности и гордости за свою Родину через знакомство с современными олимпийскими играми и спортивными традициями;</w:t>
      </w:r>
    </w:p>
    <w:p w:rsidR="00535324" w:rsidRDefault="005C706D">
      <w:pPr>
        <w:pStyle w:val="20"/>
        <w:framePr w:w="6038" w:h="12509" w:hRule="exact" w:wrap="none" w:vAnchor="page" w:hAnchor="page" w:x="1081" w:y="259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926"/>
        </w:tabs>
      </w:pPr>
      <w:r>
        <w:t xml:space="preserve">уважение к чувствам и настроениям </w:t>
      </w:r>
      <w:r>
        <w:t>другого человека, доброжелательное отношение к людям через командные упражнения и подвижные игры;</w:t>
      </w:r>
    </w:p>
    <w:p w:rsidR="00535324" w:rsidRDefault="005C706D">
      <w:pPr>
        <w:pStyle w:val="20"/>
        <w:framePr w:w="6038" w:h="12509" w:hRule="exact" w:wrap="none" w:vAnchor="page" w:hAnchor="page" w:x="1081" w:y="259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907"/>
        </w:tabs>
      </w:pPr>
      <w:r>
        <w:t>представления о физической красоте человека через знакомство с физкультурно-оздоровительной деятельностью;</w:t>
      </w:r>
    </w:p>
    <w:p w:rsidR="00535324" w:rsidRDefault="005C706D">
      <w:pPr>
        <w:pStyle w:val="20"/>
        <w:framePr w:w="6038" w:h="12509" w:hRule="exact" w:wrap="none" w:vAnchor="page" w:hAnchor="page" w:x="1081" w:y="259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864"/>
        </w:tabs>
      </w:pPr>
      <w:r>
        <w:t xml:space="preserve">знание основных моральных норм и ориентация на их </w:t>
      </w:r>
      <w:r>
        <w:t>выполнение в игровых видах спортивной деятельности;</w:t>
      </w:r>
    </w:p>
    <w:p w:rsidR="00535324" w:rsidRDefault="005C706D">
      <w:pPr>
        <w:pStyle w:val="20"/>
        <w:framePr w:w="6038" w:h="12509" w:hRule="exact" w:wrap="none" w:vAnchor="page" w:hAnchor="page" w:x="1081" w:y="259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950"/>
        </w:tabs>
      </w:pPr>
      <w:r>
        <w:t>первоначальные представления о строении и движениях человеческого тела;</w:t>
      </w:r>
    </w:p>
    <w:p w:rsidR="00535324" w:rsidRDefault="005C706D">
      <w:pPr>
        <w:pStyle w:val="20"/>
        <w:framePr w:w="6038" w:h="12509" w:hRule="exact" w:wrap="none" w:vAnchor="page" w:hAnchor="page" w:x="1081" w:y="259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854"/>
        </w:tabs>
      </w:pPr>
      <w:r>
        <w:t>формирование чувства гордости за свою Родину, российский народ и историю России, осознание своей этнической и национальной принадлеж</w:t>
      </w:r>
      <w:r>
        <w:t>ности;</w:t>
      </w:r>
    </w:p>
    <w:p w:rsidR="00535324" w:rsidRDefault="005C706D">
      <w:pPr>
        <w:pStyle w:val="20"/>
        <w:framePr w:w="6038" w:h="12509" w:hRule="exact" w:wrap="none" w:vAnchor="page" w:hAnchor="page" w:x="1081" w:y="259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989"/>
        </w:tabs>
      </w:pPr>
      <w:r>
        <w:t>развитие мотивов учебной деятельности и личностный смысл учения, принятие и освоение социальной роли обучающего;</w:t>
      </w:r>
    </w:p>
    <w:p w:rsidR="00535324" w:rsidRDefault="005C706D">
      <w:pPr>
        <w:pStyle w:val="20"/>
        <w:framePr w:w="6038" w:h="12509" w:hRule="exact" w:wrap="none" w:vAnchor="page" w:hAnchor="page" w:x="1081" w:y="25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1080"/>
        <w:jc w:val="left"/>
      </w:pPr>
      <w:r>
        <w:t>формирование эстетических потребностей, ценностей и чувств;</w:t>
      </w:r>
    </w:p>
    <w:p w:rsidR="00535324" w:rsidRDefault="005C706D">
      <w:pPr>
        <w:pStyle w:val="20"/>
        <w:framePr w:w="6038" w:h="12509" w:hRule="exact" w:wrap="none" w:vAnchor="page" w:hAnchor="page" w:x="1081" w:y="259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056"/>
        </w:tabs>
      </w:pPr>
      <w:r>
        <w:t>формирование установки на безопасный, здоровый образ жизни.</w:t>
      </w:r>
    </w:p>
    <w:p w:rsidR="00535324" w:rsidRDefault="005C706D">
      <w:pPr>
        <w:pStyle w:val="40"/>
        <w:framePr w:w="941" w:h="572" w:hRule="exact" w:wrap="none" w:vAnchor="page" w:hAnchor="page" w:x="9875" w:y="2595"/>
        <w:shd w:val="clear" w:color="auto" w:fill="auto"/>
        <w:spacing w:line="240" w:lineRule="exact"/>
        <w:jc w:val="right"/>
      </w:pPr>
      <w:r>
        <w:t>получит</w:t>
      </w:r>
    </w:p>
    <w:p w:rsidR="00535324" w:rsidRDefault="005C706D">
      <w:pPr>
        <w:pStyle w:val="40"/>
        <w:framePr w:w="941" w:h="572" w:hRule="exact" w:wrap="none" w:vAnchor="page" w:hAnchor="page" w:x="9875" w:y="2595"/>
        <w:shd w:val="clear" w:color="auto" w:fill="auto"/>
        <w:spacing w:line="240" w:lineRule="exact"/>
        <w:jc w:val="right"/>
      </w:pPr>
      <w:r>
        <w:t>для</w:t>
      </w:r>
    </w:p>
    <w:p w:rsidR="00535324" w:rsidRDefault="005C706D">
      <w:pPr>
        <w:pStyle w:val="40"/>
        <w:framePr w:w="3523" w:h="12786" w:hRule="exact" w:wrap="none" w:vAnchor="page" w:hAnchor="page" w:x="7235" w:y="2592"/>
        <w:shd w:val="clear" w:color="auto" w:fill="auto"/>
        <w:ind w:right="1200" w:firstLine="760"/>
      </w:pPr>
      <w:r>
        <w:t>Первоклассник возможность формирования:</w:t>
      </w:r>
    </w:p>
    <w:p w:rsidR="00535324" w:rsidRDefault="005C706D">
      <w:pPr>
        <w:pStyle w:val="40"/>
        <w:framePr w:w="3523" w:h="12786" w:hRule="exact" w:wrap="none" w:vAnchor="page" w:hAnchor="page" w:x="7235" w:y="2592"/>
        <w:shd w:val="clear" w:color="auto" w:fill="auto"/>
        <w:ind w:firstLine="1200"/>
        <w:jc w:val="both"/>
      </w:pPr>
      <w:r>
        <w:t>понимания значения физической культуры в жизни человека;</w:t>
      </w:r>
    </w:p>
    <w:p w:rsidR="00535324" w:rsidRDefault="005C706D">
      <w:pPr>
        <w:pStyle w:val="40"/>
        <w:framePr w:w="3523" w:h="12786" w:hRule="exact" w:wrap="none" w:vAnchor="page" w:hAnchor="page" w:x="7235" w:y="2592"/>
        <w:shd w:val="clear" w:color="auto" w:fill="auto"/>
        <w:tabs>
          <w:tab w:val="right" w:pos="3451"/>
        </w:tabs>
        <w:ind w:firstLine="1900"/>
        <w:jc w:val="both"/>
      </w:pPr>
      <w:r>
        <w:t>первоначальной ориентации на оценку результатов</w:t>
      </w:r>
      <w:r>
        <w:tab/>
        <w:t>собственной</w:t>
      </w:r>
    </w:p>
    <w:p w:rsidR="00535324" w:rsidRDefault="005C706D">
      <w:pPr>
        <w:pStyle w:val="40"/>
        <w:framePr w:w="3523" w:h="12786" w:hRule="exact" w:wrap="none" w:vAnchor="page" w:hAnchor="page" w:x="7235" w:y="2592"/>
        <w:shd w:val="clear" w:color="auto" w:fill="auto"/>
        <w:ind w:right="160"/>
        <w:jc w:val="both"/>
      </w:pPr>
      <w:r>
        <w:t>физкультурно-оздоровительной и спортивной деятельности;</w:t>
      </w:r>
    </w:p>
    <w:p w:rsidR="00535324" w:rsidRDefault="005C706D">
      <w:pPr>
        <w:pStyle w:val="40"/>
        <w:framePr w:w="3523" w:h="12786" w:hRule="exact" w:wrap="none" w:vAnchor="page" w:hAnchor="page" w:x="7235" w:y="2592"/>
        <w:shd w:val="clear" w:color="auto" w:fill="auto"/>
        <w:tabs>
          <w:tab w:val="right" w:pos="3446"/>
        </w:tabs>
        <w:ind w:firstLine="1320"/>
        <w:jc w:val="both"/>
      </w:pPr>
      <w:r>
        <w:t>представления о рациональной</w:t>
      </w:r>
      <w:r>
        <w:tab/>
        <w:t>организации</w:t>
      </w:r>
    </w:p>
    <w:p w:rsidR="00535324" w:rsidRDefault="005C706D">
      <w:pPr>
        <w:pStyle w:val="40"/>
        <w:framePr w:w="3523" w:h="12786" w:hRule="exact" w:wrap="none" w:vAnchor="page" w:hAnchor="page" w:x="7235" w:y="2592"/>
        <w:shd w:val="clear" w:color="auto" w:fill="auto"/>
        <w:jc w:val="both"/>
      </w:pPr>
      <w:r>
        <w:t>режима дня, самостоятельных, физкультурных занятий;</w:t>
      </w:r>
    </w:p>
    <w:p w:rsidR="00535324" w:rsidRDefault="005C706D">
      <w:pPr>
        <w:pStyle w:val="40"/>
        <w:framePr w:w="3523" w:h="12786" w:hRule="exact" w:wrap="none" w:vAnchor="page" w:hAnchor="page" w:x="7235" w:y="2592"/>
        <w:shd w:val="clear" w:color="auto" w:fill="auto"/>
        <w:tabs>
          <w:tab w:val="right" w:pos="3413"/>
        </w:tabs>
        <w:ind w:firstLine="1320"/>
        <w:jc w:val="both"/>
      </w:pPr>
      <w:r>
        <w:t>представления об организации мест занятий физическими упражнениями и использовании</w:t>
      </w:r>
      <w:r>
        <w:tab/>
        <w:t>приемов</w:t>
      </w:r>
    </w:p>
    <w:p w:rsidR="00535324" w:rsidRDefault="005C706D">
      <w:pPr>
        <w:pStyle w:val="40"/>
        <w:framePr w:w="3523" w:h="12786" w:hRule="exact" w:wrap="none" w:vAnchor="page" w:hAnchor="page" w:x="7235" w:y="2592"/>
        <w:shd w:val="clear" w:color="auto" w:fill="auto"/>
        <w:jc w:val="both"/>
      </w:pPr>
      <w:r>
        <w:t>самостраховки;</w:t>
      </w:r>
    </w:p>
    <w:p w:rsidR="00535324" w:rsidRDefault="005C706D">
      <w:pPr>
        <w:pStyle w:val="40"/>
        <w:framePr w:w="3523" w:h="12786" w:hRule="exact" w:wrap="none" w:vAnchor="page" w:hAnchor="page" w:x="7235" w:y="2592"/>
        <w:numPr>
          <w:ilvl w:val="0"/>
          <w:numId w:val="2"/>
        </w:numPr>
        <w:shd w:val="clear" w:color="auto" w:fill="auto"/>
        <w:tabs>
          <w:tab w:val="left" w:pos="878"/>
        </w:tabs>
        <w:ind w:firstLine="760"/>
      </w:pPr>
      <w:r>
        <w:t>выраженной устойчивой учебно-познавательной мотивации к занятиям физической культурой;</w:t>
      </w:r>
    </w:p>
    <w:p w:rsidR="00535324" w:rsidRDefault="005C706D">
      <w:pPr>
        <w:pStyle w:val="40"/>
        <w:framePr w:w="3523" w:h="12786" w:hRule="exact" w:wrap="none" w:vAnchor="page" w:hAnchor="page" w:x="7235" w:y="2592"/>
        <w:numPr>
          <w:ilvl w:val="0"/>
          <w:numId w:val="2"/>
        </w:numPr>
        <w:shd w:val="clear" w:color="auto" w:fill="auto"/>
        <w:tabs>
          <w:tab w:val="left" w:pos="952"/>
        </w:tabs>
        <w:ind w:firstLine="760"/>
        <w:jc w:val="both"/>
      </w:pPr>
      <w:r>
        <w:t>адекватного</w:t>
      </w:r>
      <w:r>
        <w:t xml:space="preserve"> понимания</w:t>
      </w:r>
    </w:p>
    <w:p w:rsidR="00535324" w:rsidRDefault="005C706D">
      <w:pPr>
        <w:pStyle w:val="40"/>
        <w:framePr w:w="3523" w:h="12786" w:hRule="exact" w:wrap="none" w:vAnchor="page" w:hAnchor="page" w:x="7235" w:y="2592"/>
        <w:shd w:val="clear" w:color="auto" w:fill="auto"/>
        <w:tabs>
          <w:tab w:val="right" w:pos="3408"/>
        </w:tabs>
        <w:jc w:val="both"/>
      </w:pPr>
      <w:r>
        <w:t>причин успешного ши неуспешного</w:t>
      </w:r>
      <w:r>
        <w:tab/>
        <w:t>развития</w:t>
      </w:r>
    </w:p>
    <w:p w:rsidR="00535324" w:rsidRDefault="005C706D">
      <w:pPr>
        <w:pStyle w:val="40"/>
        <w:framePr w:w="3523" w:h="12786" w:hRule="exact" w:wrap="none" w:vAnchor="page" w:hAnchor="page" w:x="7235" w:y="2592"/>
        <w:shd w:val="clear" w:color="auto" w:fill="auto"/>
        <w:jc w:val="both"/>
      </w:pPr>
      <w:r>
        <w:t>физических качеств и освоения учебного материала;</w:t>
      </w:r>
    </w:p>
    <w:p w:rsidR="00535324" w:rsidRDefault="005C706D">
      <w:pPr>
        <w:pStyle w:val="40"/>
        <w:framePr w:w="3523" w:h="12786" w:hRule="exact" w:wrap="none" w:vAnchor="page" w:hAnchor="page" w:x="7235" w:y="2592"/>
        <w:numPr>
          <w:ilvl w:val="0"/>
          <w:numId w:val="2"/>
        </w:numPr>
        <w:shd w:val="clear" w:color="auto" w:fill="auto"/>
        <w:tabs>
          <w:tab w:val="left" w:pos="902"/>
        </w:tabs>
        <w:ind w:firstLine="760"/>
        <w:jc w:val="both"/>
      </w:pPr>
      <w:r>
        <w:t>устойчивого следования моральным нормам и этическим требованиям в поведении учащихся в игровой и соревновательной деятельности;</w:t>
      </w:r>
    </w:p>
    <w:p w:rsidR="00535324" w:rsidRDefault="005C706D">
      <w:pPr>
        <w:pStyle w:val="40"/>
        <w:framePr w:w="3523" w:h="12786" w:hRule="exact" w:wrap="none" w:vAnchor="page" w:hAnchor="page" w:x="7235" w:y="2592"/>
        <w:numPr>
          <w:ilvl w:val="0"/>
          <w:numId w:val="2"/>
        </w:numPr>
        <w:shd w:val="clear" w:color="auto" w:fill="auto"/>
        <w:tabs>
          <w:tab w:val="left" w:pos="1061"/>
        </w:tabs>
        <w:ind w:firstLine="760"/>
        <w:jc w:val="both"/>
      </w:pPr>
      <w:r>
        <w:t xml:space="preserve">осознание элементов </w:t>
      </w:r>
      <w:r>
        <w:t>здоровья, готовность следовать в своих действиях и поступках нормам здоровьесберегающего поведения;</w:t>
      </w:r>
    </w:p>
    <w:p w:rsidR="00535324" w:rsidRDefault="005C706D">
      <w:pPr>
        <w:pStyle w:val="40"/>
        <w:framePr w:w="3523" w:h="12786" w:hRule="exact" w:wrap="none" w:vAnchor="page" w:hAnchor="page" w:x="7235" w:y="2592"/>
        <w:numPr>
          <w:ilvl w:val="0"/>
          <w:numId w:val="2"/>
        </w:numPr>
        <w:shd w:val="clear" w:color="auto" w:fill="auto"/>
        <w:tabs>
          <w:tab w:val="left" w:pos="986"/>
        </w:tabs>
        <w:ind w:firstLine="760"/>
        <w:jc w:val="both"/>
      </w:pPr>
      <w:r>
        <w:t>осознанного понимания</w:t>
      </w:r>
    </w:p>
    <w:p w:rsidR="00535324" w:rsidRDefault="005C706D">
      <w:pPr>
        <w:pStyle w:val="40"/>
        <w:framePr w:w="3523" w:h="12786" w:hRule="exact" w:wrap="none" w:vAnchor="page" w:hAnchor="page" w:x="7235" w:y="2592"/>
        <w:shd w:val="clear" w:color="auto" w:fill="auto"/>
        <w:tabs>
          <w:tab w:val="right" w:pos="3389"/>
        </w:tabs>
        <w:jc w:val="both"/>
      </w:pPr>
      <w:r>
        <w:t>чувств других людей и сопереживания</w:t>
      </w:r>
      <w:r>
        <w:tab/>
        <w:t>им,</w:t>
      </w:r>
    </w:p>
    <w:p w:rsidR="00535324" w:rsidRDefault="005C706D">
      <w:pPr>
        <w:pStyle w:val="40"/>
        <w:framePr w:w="3523" w:h="12786" w:hRule="exact" w:wrap="none" w:vAnchor="page" w:hAnchor="page" w:x="7235" w:y="2592"/>
        <w:shd w:val="clear" w:color="auto" w:fill="auto"/>
        <w:tabs>
          <w:tab w:val="left" w:leader="underscore" w:pos="3499"/>
        </w:tabs>
        <w:jc w:val="both"/>
      </w:pPr>
      <w:r>
        <w:t xml:space="preserve">выражающееся в оказании помощи и страховки при </w:t>
      </w:r>
      <w:r>
        <w:rPr>
          <w:rStyle w:val="41"/>
          <w:i/>
          <w:iCs/>
        </w:rPr>
        <w:t>выполнении упражнений.</w:t>
      </w:r>
      <w:r>
        <w:rPr>
          <w:rStyle w:val="42"/>
        </w:rPr>
        <w:tab/>
      </w:r>
    </w:p>
    <w:p w:rsidR="00535324" w:rsidRDefault="00535324">
      <w:pPr>
        <w:rPr>
          <w:sz w:val="2"/>
          <w:szCs w:val="2"/>
        </w:rPr>
        <w:sectPr w:rsidR="005353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16"/>
        <w:gridCol w:w="3686"/>
      </w:tblGrid>
      <w:tr w:rsidR="00535324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9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902" w:h="15038" w:wrap="none" w:vAnchor="page" w:hAnchor="page" w:x="1289" w:y="595"/>
              <w:shd w:val="clear" w:color="auto" w:fill="auto"/>
              <w:spacing w:line="240" w:lineRule="exact"/>
              <w:ind w:left="2680" w:firstLine="0"/>
              <w:jc w:val="left"/>
            </w:pPr>
            <w:r>
              <w:rPr>
                <w:rStyle w:val="21"/>
              </w:rPr>
              <w:lastRenderedPageBreak/>
              <w:t>Регулятивные универсальные учебные действия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4136"/>
        </w:trPr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902" w:h="15038" w:wrap="none" w:vAnchor="page" w:hAnchor="page" w:x="1289" w:y="595"/>
              <w:shd w:val="clear" w:color="auto" w:fill="auto"/>
              <w:ind w:firstLine="700"/>
            </w:pPr>
            <w:r>
              <w:t xml:space="preserve">Первоклассник </w:t>
            </w:r>
            <w:r>
              <w:rPr>
                <w:rStyle w:val="21"/>
              </w:rPr>
              <w:t>научится: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numPr>
                <w:ilvl w:val="0"/>
                <w:numId w:val="3"/>
              </w:numPr>
              <w:shd w:val="clear" w:color="auto" w:fill="auto"/>
              <w:tabs>
                <w:tab w:val="left" w:pos="869"/>
              </w:tabs>
              <w:ind w:firstLine="700"/>
            </w:pPr>
            <w:r>
              <w:t>характеризовать явления (действия и поступки), давать им объективную оценку на основе освоенных знаний и имеющегося опыта;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numPr>
                <w:ilvl w:val="0"/>
                <w:numId w:val="3"/>
              </w:numPr>
              <w:shd w:val="clear" w:color="auto" w:fill="auto"/>
              <w:tabs>
                <w:tab w:val="left" w:pos="960"/>
              </w:tabs>
              <w:ind w:firstLine="700"/>
            </w:pPr>
            <w:r>
              <w:t>находить ошибки при выполнении учебных заданий, отбирать способы</w:t>
            </w:r>
            <w:r>
              <w:t xml:space="preserve"> их исправления;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numPr>
                <w:ilvl w:val="0"/>
                <w:numId w:val="3"/>
              </w:numPr>
              <w:shd w:val="clear" w:color="auto" w:fill="auto"/>
              <w:tabs>
                <w:tab w:val="left" w:pos="878"/>
              </w:tabs>
              <w:ind w:firstLine="700"/>
            </w:pPr>
            <w:r>
              <w:t>общаться и взаимодействовать со сверстниками на принципах взаимоуважения и взаимопомощи, дружбы и толерантности;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numPr>
                <w:ilvl w:val="0"/>
                <w:numId w:val="3"/>
              </w:numPr>
              <w:shd w:val="clear" w:color="auto" w:fill="auto"/>
              <w:tabs>
                <w:tab w:val="left" w:pos="869"/>
              </w:tabs>
              <w:ind w:firstLine="700"/>
            </w:pPr>
            <w:r>
              <w:t>обеспечивать защиту и сохранность природы во время активного отдыха и занятий физической культурой;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numPr>
                <w:ilvl w:val="0"/>
                <w:numId w:val="3"/>
              </w:numPr>
              <w:shd w:val="clear" w:color="auto" w:fill="auto"/>
              <w:tabs>
                <w:tab w:val="left" w:pos="859"/>
              </w:tabs>
              <w:ind w:firstLine="700"/>
            </w:pPr>
            <w:r>
              <w:t>организовывать самостоятел</w:t>
            </w:r>
            <w:r>
              <w:t>ьную деятельность с учетом требований ее безопасности, сохранности инвентаря и оборудования, организации места занятий;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shd w:val="clear" w:color="auto" w:fill="auto"/>
              <w:ind w:firstLine="1140"/>
            </w:pPr>
            <w:r>
              <w:t>планировать собственную деятельность, распределять нагрузку и отдых в процессе ее выполнения;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shd w:val="clear" w:color="auto" w:fill="auto"/>
              <w:ind w:firstLine="1140"/>
            </w:pPr>
            <w:r>
              <w:t xml:space="preserve">анализировать и объективно оценивать </w:t>
            </w:r>
            <w:r>
              <w:t>результаты собственного труда, находить возможности и способы их улучшения;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numPr>
                <w:ilvl w:val="0"/>
                <w:numId w:val="3"/>
              </w:numPr>
              <w:shd w:val="clear" w:color="auto" w:fill="auto"/>
              <w:tabs>
                <w:tab w:val="left" w:pos="888"/>
              </w:tabs>
              <w:ind w:firstLine="700"/>
            </w:pPr>
            <w:r>
              <w:t>технически правильно выполнять двигательные действия из базовых видов спорта, использовать их в игровой и соревновательной деятельности;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numPr>
                <w:ilvl w:val="0"/>
                <w:numId w:val="3"/>
              </w:numPr>
              <w:shd w:val="clear" w:color="auto" w:fill="auto"/>
              <w:tabs>
                <w:tab w:val="left" w:pos="883"/>
              </w:tabs>
              <w:ind w:firstLine="700"/>
            </w:pPr>
            <w:r>
              <w:t>принимать и сохранять учебную задачу, в том</w:t>
            </w:r>
            <w:r>
              <w:t xml:space="preserve"> числе задачи, поставленные на урок и задачи по освоению двигательных действий;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numPr>
                <w:ilvl w:val="0"/>
                <w:numId w:val="3"/>
              </w:numPr>
              <w:shd w:val="clear" w:color="auto" w:fill="auto"/>
              <w:tabs>
                <w:tab w:val="left" w:pos="845"/>
              </w:tabs>
              <w:ind w:firstLine="700"/>
            </w:pPr>
            <w:r>
              <w:t>принимать технологию или методику обучения и воспитания физических качеств указанную учителем, в учебном процессе;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numPr>
                <w:ilvl w:val="0"/>
                <w:numId w:val="3"/>
              </w:numPr>
              <w:shd w:val="clear" w:color="auto" w:fill="auto"/>
              <w:tabs>
                <w:tab w:val="left" w:pos="888"/>
              </w:tabs>
              <w:ind w:firstLine="700"/>
            </w:pPr>
            <w:r>
              <w:t>принимать и учитывать методические указания учителя в процесс</w:t>
            </w:r>
            <w:r>
              <w:t>е повторения ранее изученных движений и в процессе изучения нового материала;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numPr>
                <w:ilvl w:val="0"/>
                <w:numId w:val="3"/>
              </w:numPr>
              <w:shd w:val="clear" w:color="auto" w:fill="auto"/>
              <w:tabs>
                <w:tab w:val="left" w:pos="936"/>
              </w:tabs>
              <w:ind w:firstLine="700"/>
            </w:pPr>
            <w:r>
              <w:t>планировать свои действия в соответствии с поставленной задачей, учитывая свои возможности и условия её реализации;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numPr>
                <w:ilvl w:val="0"/>
                <w:numId w:val="3"/>
              </w:numPr>
              <w:shd w:val="clear" w:color="auto" w:fill="auto"/>
              <w:tabs>
                <w:tab w:val="left" w:pos="874"/>
              </w:tabs>
              <w:ind w:firstLine="700"/>
            </w:pPr>
            <w:r>
              <w:t xml:space="preserve">осуществлять контроль за техникой выполнения упражнений </w:t>
            </w:r>
            <w:r>
              <w:t>физкультурно-оздоровительной деятельности;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numPr>
                <w:ilvl w:val="0"/>
                <w:numId w:val="3"/>
              </w:numPr>
              <w:shd w:val="clear" w:color="auto" w:fill="auto"/>
              <w:tabs>
                <w:tab w:val="left" w:pos="850"/>
              </w:tabs>
              <w:ind w:firstLine="700"/>
            </w:pPr>
            <w:r>
              <w:t>оценивать правильность выполнения движений и упражнений спортивно-оздоровительной деятельности на уровне оценки соответствия их техническим требованиям и правилам безопасности;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numPr>
                <w:ilvl w:val="0"/>
                <w:numId w:val="3"/>
              </w:numPr>
              <w:shd w:val="clear" w:color="auto" w:fill="auto"/>
              <w:tabs>
                <w:tab w:val="left" w:pos="883"/>
              </w:tabs>
              <w:ind w:firstLine="700"/>
            </w:pPr>
            <w:r>
              <w:t>адекватно воспринимать предложения и</w:t>
            </w:r>
            <w:r>
              <w:t xml:space="preserve"> оценку учителей, товарищей;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numPr>
                <w:ilvl w:val="0"/>
                <w:numId w:val="3"/>
              </w:numPr>
              <w:shd w:val="clear" w:color="auto" w:fill="auto"/>
              <w:tabs>
                <w:tab w:val="left" w:pos="840"/>
              </w:tabs>
              <w:ind w:firstLine="700"/>
            </w:pPr>
            <w:r>
              <w:t>проводить самоанализ выполненных упражнений на основе знаний техники упражнения;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numPr>
                <w:ilvl w:val="0"/>
                <w:numId w:val="3"/>
              </w:numPr>
              <w:shd w:val="clear" w:color="auto" w:fill="auto"/>
              <w:tabs>
                <w:tab w:val="left" w:pos="912"/>
              </w:tabs>
              <w:ind w:firstLine="700"/>
            </w:pPr>
            <w:r>
              <w:t>вносить необходимые коррективы в действие, учитывая характер сделанных ошибок;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numPr>
                <w:ilvl w:val="0"/>
                <w:numId w:val="3"/>
              </w:numPr>
              <w:shd w:val="clear" w:color="auto" w:fill="auto"/>
              <w:tabs>
                <w:tab w:val="left" w:pos="922"/>
              </w:tabs>
              <w:ind w:firstLine="700"/>
            </w:pPr>
            <w:r>
              <w:t>различать способ и результат собственных и коллективных действий.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9902" w:h="15038" w:wrap="none" w:vAnchor="page" w:hAnchor="page" w:x="1289" w:y="595"/>
              <w:shd w:val="clear" w:color="auto" w:fill="auto"/>
              <w:ind w:firstLine="820"/>
            </w:pPr>
            <w:r>
              <w:rPr>
                <w:rStyle w:val="22"/>
              </w:rPr>
              <w:t>Первоклассник получит возможность научиться: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numPr>
                <w:ilvl w:val="0"/>
                <w:numId w:val="4"/>
              </w:numPr>
              <w:shd w:val="clear" w:color="auto" w:fill="auto"/>
              <w:tabs>
                <w:tab w:val="left" w:pos="1080"/>
              </w:tabs>
              <w:ind w:firstLine="820"/>
            </w:pPr>
            <w:r>
              <w:rPr>
                <w:rStyle w:val="22"/>
              </w:rPr>
              <w:t>вместе с учителем ставить новые учебные задачи, учитывая свои физические возможности и психологические особенности;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shd w:val="clear" w:color="auto" w:fill="auto"/>
              <w:ind w:firstLine="1300"/>
            </w:pPr>
            <w:r>
              <w:rPr>
                <w:rStyle w:val="22"/>
              </w:rPr>
              <w:t>оценивать технику выполнения упражнения одноклассника, проводить анализ действий игроков во вре</w:t>
            </w:r>
            <w:r>
              <w:rPr>
                <w:rStyle w:val="22"/>
              </w:rPr>
              <w:t>мя игры;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shd w:val="clear" w:color="auto" w:fill="auto"/>
              <w:ind w:right="140" w:firstLine="0"/>
              <w:jc w:val="right"/>
            </w:pPr>
            <w:r>
              <w:rPr>
                <w:rStyle w:val="22"/>
              </w:rPr>
              <w:t>проявлять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shd w:val="clear" w:color="auto" w:fill="auto"/>
              <w:ind w:firstLine="0"/>
            </w:pPr>
            <w:r>
              <w:rPr>
                <w:rStyle w:val="22"/>
              </w:rPr>
              <w:t>познавательную инициативу в учебном сотрудничестве в качестве помощника учителя при организации коллективных действий;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shd w:val="clear" w:color="auto" w:fill="auto"/>
              <w:ind w:firstLine="1820"/>
            </w:pPr>
            <w:r>
              <w:rPr>
                <w:rStyle w:val="22"/>
              </w:rPr>
              <w:t>самостоятельно осваивать новые упражнения по схеме представленной учителем;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numPr>
                <w:ilvl w:val="0"/>
                <w:numId w:val="4"/>
              </w:numPr>
              <w:shd w:val="clear" w:color="auto" w:fill="auto"/>
              <w:tabs>
                <w:tab w:val="left" w:pos="878"/>
              </w:tabs>
              <w:ind w:firstLine="820"/>
            </w:pPr>
            <w:r>
              <w:rPr>
                <w:rStyle w:val="22"/>
              </w:rPr>
              <w:t xml:space="preserve">осуществлять контроль физического </w:t>
            </w:r>
            <w:r>
              <w:rPr>
                <w:rStyle w:val="22"/>
              </w:rPr>
              <w:t>развития, использую тесты для определения уровня развития физических качеств;</w:t>
            </w:r>
          </w:p>
          <w:p w:rsidR="00535324" w:rsidRDefault="005C706D">
            <w:pPr>
              <w:pStyle w:val="20"/>
              <w:framePr w:w="9902" w:h="15038" w:wrap="none" w:vAnchor="page" w:hAnchor="page" w:x="1289" w:y="595"/>
              <w:numPr>
                <w:ilvl w:val="0"/>
                <w:numId w:val="4"/>
              </w:numPr>
              <w:shd w:val="clear" w:color="auto" w:fill="auto"/>
              <w:tabs>
                <w:tab w:val="left" w:pos="1003"/>
              </w:tabs>
              <w:ind w:firstLine="820"/>
            </w:pPr>
            <w:r>
              <w:rPr>
                <w:rStyle w:val="22"/>
              </w:rPr>
              <w:t>проводить самоанализ выполняемых упражнений и по ходу действий вносить необходимые коррективы, учитывая характер сделанных ошибок.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902" w:h="15038" w:wrap="none" w:vAnchor="page" w:hAnchor="page" w:x="1289" w:y="595"/>
              <w:shd w:val="clear" w:color="auto" w:fill="auto"/>
              <w:spacing w:line="240" w:lineRule="exact"/>
              <w:ind w:left="2480" w:firstLine="0"/>
              <w:jc w:val="left"/>
            </w:pPr>
            <w:r>
              <w:rPr>
                <w:rStyle w:val="21"/>
              </w:rPr>
              <w:t>Познавательные универсальные учебные действия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902" w:h="15038" w:wrap="none" w:vAnchor="page" w:hAnchor="page" w:x="1289" w:y="595"/>
              <w:shd w:val="clear" w:color="auto" w:fill="auto"/>
              <w:spacing w:line="240" w:lineRule="exact"/>
              <w:ind w:left="820" w:firstLine="0"/>
              <w:jc w:val="left"/>
            </w:pPr>
            <w:r>
              <w:t xml:space="preserve">Первоклассник </w:t>
            </w:r>
            <w:r>
              <w:rPr>
                <w:rStyle w:val="21"/>
              </w:rPr>
              <w:t>научится: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902" w:h="15038" w:wrap="none" w:vAnchor="page" w:hAnchor="page" w:x="1289" w:y="595"/>
              <w:shd w:val="clear" w:color="auto" w:fill="auto"/>
              <w:spacing w:line="240" w:lineRule="exact"/>
              <w:ind w:firstLine="820"/>
            </w:pPr>
            <w:r>
              <w:rPr>
                <w:rStyle w:val="22"/>
              </w:rPr>
              <w:t>Первоклассник получит</w:t>
            </w:r>
          </w:p>
        </w:tc>
      </w:tr>
    </w:tbl>
    <w:p w:rsidR="00535324" w:rsidRDefault="00535324">
      <w:pPr>
        <w:rPr>
          <w:sz w:val="2"/>
          <w:szCs w:val="2"/>
        </w:rPr>
        <w:sectPr w:rsidR="005353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5324" w:rsidRDefault="001746C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360045</wp:posOffset>
                </wp:positionV>
                <wp:extent cx="6257290" cy="9521825"/>
                <wp:effectExtent l="0" t="0" r="3175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290" cy="952182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3.05pt;margin-top:28.35pt;width:492.7pt;height:74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" fillcolor="#f4f4f4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7"/>
        <w:gridCol w:w="3658"/>
      </w:tblGrid>
      <w:tr w:rsidR="00535324">
        <w:tblPrEx>
          <w:tblCellMar>
            <w:top w:w="0" w:type="dxa"/>
            <w:bottom w:w="0" w:type="dxa"/>
          </w:tblCellMar>
        </w:tblPrEx>
        <w:trPr>
          <w:trHeight w:hRule="exact" w:val="9706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9854" w:h="14995" w:wrap="none" w:vAnchor="page" w:hAnchor="page" w:x="1062" w:y="568"/>
              <w:numPr>
                <w:ilvl w:val="0"/>
                <w:numId w:val="5"/>
              </w:numPr>
              <w:shd w:val="clear" w:color="auto" w:fill="auto"/>
              <w:tabs>
                <w:tab w:val="left" w:pos="917"/>
              </w:tabs>
              <w:ind w:firstLine="840"/>
            </w:pPr>
            <w:r>
      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</w:t>
            </w:r>
            <w:r>
              <w:t>информационном пространстве, в том числе контролируемом пространстве Интернета;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numPr>
                <w:ilvl w:val="0"/>
                <w:numId w:val="5"/>
              </w:numPr>
              <w:shd w:val="clear" w:color="auto" w:fill="auto"/>
              <w:tabs>
                <w:tab w:val="left" w:pos="869"/>
              </w:tabs>
              <w:ind w:firstLine="840"/>
            </w:pPr>
            <w:r>
              <w:t>использовать знаково-символические средства, в том числе модели и схемы для составления и записи общеразвивающих упражнений и комплексов зарядки;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numPr>
                <w:ilvl w:val="0"/>
                <w:numId w:val="5"/>
              </w:numPr>
              <w:shd w:val="clear" w:color="auto" w:fill="auto"/>
              <w:tabs>
                <w:tab w:val="left" w:pos="850"/>
              </w:tabs>
              <w:ind w:firstLine="840"/>
            </w:pPr>
            <w:r>
              <w:t>осуществлять запись о состояни</w:t>
            </w:r>
            <w:r>
              <w:t>и своего здоровья и самочувствия до и после выполнения физических упражнений;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numPr>
                <w:ilvl w:val="0"/>
                <w:numId w:val="5"/>
              </w:numPr>
              <w:shd w:val="clear" w:color="auto" w:fill="auto"/>
              <w:tabs>
                <w:tab w:val="left" w:pos="1008"/>
              </w:tabs>
              <w:ind w:firstLine="840"/>
            </w:pPr>
            <w:r>
              <w:t>читать простое схематическое изображение упражнения и различать условные обозначения;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numPr>
                <w:ilvl w:val="0"/>
                <w:numId w:val="5"/>
              </w:numPr>
              <w:shd w:val="clear" w:color="auto" w:fill="auto"/>
              <w:tabs>
                <w:tab w:val="left" w:pos="960"/>
              </w:tabs>
              <w:ind w:firstLine="840"/>
            </w:pPr>
            <w:r>
              <w:t xml:space="preserve">строить сообщения в устной и письменной форме, используя правила записи и терминологию </w:t>
            </w:r>
            <w:r>
              <w:t>общеразвивающих упражнений;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shd w:val="clear" w:color="auto" w:fill="auto"/>
              <w:ind w:firstLine="1560"/>
            </w:pPr>
            <w:r>
              <w:t>ориентироваться в разнообразии подготовительных упражнений для разных видов физкультурно-оздоровительной деятельности;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numPr>
                <w:ilvl w:val="0"/>
                <w:numId w:val="5"/>
              </w:numPr>
              <w:shd w:val="clear" w:color="auto" w:fill="auto"/>
              <w:tabs>
                <w:tab w:val="left" w:pos="1046"/>
              </w:tabs>
              <w:ind w:firstLine="840"/>
            </w:pPr>
            <w:r>
              <w:t xml:space="preserve">осуществлять анализ объектов, проводить сравнение и классификацию изученных упражнений и элементов по </w:t>
            </w:r>
            <w:r>
              <w:t>заданным критериям;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shd w:val="clear" w:color="auto" w:fill="auto"/>
              <w:ind w:firstLine="1280"/>
            </w:pPr>
            <w:r>
              <w:t>осуществлять синтез при составлении комплексов разминки или утренней зарядки, подбирая необходимые общеразвивающие упражнения;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numPr>
                <w:ilvl w:val="0"/>
                <w:numId w:val="5"/>
              </w:numPr>
              <w:shd w:val="clear" w:color="auto" w:fill="auto"/>
              <w:tabs>
                <w:tab w:val="left" w:pos="1008"/>
              </w:tabs>
              <w:ind w:firstLine="840"/>
            </w:pPr>
            <w:r>
              <w:t>устанавливать причинно-следственные связи различных подготовительных упражнений с оздоровительными задачами.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54" w:h="14995" w:wrap="none" w:vAnchor="page" w:hAnchor="page" w:x="1062" w:y="568"/>
              <w:shd w:val="clear" w:color="auto" w:fill="auto"/>
              <w:ind w:firstLine="0"/>
              <w:jc w:val="left"/>
            </w:pPr>
            <w:r>
              <w:rPr>
                <w:rStyle w:val="24"/>
              </w:rPr>
              <w:t>возможность научиться: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shd w:val="clear" w:color="auto" w:fill="auto"/>
              <w:ind w:firstLine="2040"/>
            </w:pPr>
            <w:r>
              <w:rPr>
                <w:rStyle w:val="24"/>
              </w:rPr>
              <w:t>осуществлять расширенный поиск информации с использованием ресурсов библиотек и Интернета;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numPr>
                <w:ilvl w:val="0"/>
                <w:numId w:val="6"/>
              </w:numPr>
              <w:shd w:val="clear" w:color="auto" w:fill="auto"/>
              <w:tabs>
                <w:tab w:val="left" w:pos="898"/>
              </w:tabs>
              <w:ind w:firstLine="820"/>
            </w:pPr>
            <w:r>
              <w:rPr>
                <w:rStyle w:val="24"/>
              </w:rPr>
              <w:t xml:space="preserve">осознанно и произвольно строить сообщения в устной и письменной форме используя терминологию, правила записи и названия общеразвивающих </w:t>
            </w:r>
            <w:r>
              <w:rPr>
                <w:rStyle w:val="24"/>
              </w:rPr>
              <w:t>упражнений;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numPr>
                <w:ilvl w:val="0"/>
                <w:numId w:val="6"/>
              </w:numPr>
              <w:shd w:val="clear" w:color="auto" w:fill="auto"/>
              <w:tabs>
                <w:tab w:val="left" w:pos="1066"/>
              </w:tabs>
              <w:ind w:firstLine="820"/>
            </w:pPr>
            <w:r>
              <w:rPr>
                <w:rStyle w:val="24"/>
              </w:rPr>
              <w:t>осуществлять выбор наиболее эффективных способов подбора упражнений в зависимости от конкретных условий;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shd w:val="clear" w:color="auto" w:fill="auto"/>
              <w:ind w:firstLine="1800"/>
            </w:pPr>
            <w:r>
              <w:rPr>
                <w:rStyle w:val="24"/>
              </w:rPr>
              <w:t>самостоятельно достраивать и восполнять недостающие компоненты при составлении комплексов ОРУ и акробатических упражнений;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numPr>
                <w:ilvl w:val="0"/>
                <w:numId w:val="6"/>
              </w:numPr>
              <w:shd w:val="clear" w:color="auto" w:fill="auto"/>
              <w:tabs>
                <w:tab w:val="left" w:pos="893"/>
              </w:tabs>
              <w:ind w:firstLine="820"/>
            </w:pPr>
            <w:r>
              <w:rPr>
                <w:rStyle w:val="24"/>
              </w:rPr>
              <w:t>произвольно и ос</w:t>
            </w:r>
            <w:r>
              <w:rPr>
                <w:rStyle w:val="24"/>
              </w:rPr>
              <w:t>ознанно владеть общими приёмами для решения задач в процессе подвижных игр;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numPr>
                <w:ilvl w:val="0"/>
                <w:numId w:val="6"/>
              </w:numPr>
              <w:shd w:val="clear" w:color="auto" w:fill="auto"/>
              <w:tabs>
                <w:tab w:val="left" w:pos="941"/>
              </w:tabs>
              <w:ind w:firstLine="820"/>
            </w:pPr>
            <w:r>
              <w:rPr>
                <w:rStyle w:val="24"/>
              </w:rPr>
              <w:t>анализировать технику игры ши выполнения упражнений, строя логичные рассуждения, включающие установление причинно- следственных связей;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numPr>
                <w:ilvl w:val="0"/>
                <w:numId w:val="6"/>
              </w:numPr>
              <w:shd w:val="clear" w:color="auto" w:fill="auto"/>
              <w:tabs>
                <w:tab w:val="left" w:pos="859"/>
              </w:tabs>
              <w:ind w:firstLine="820"/>
            </w:pPr>
            <w:r>
              <w:rPr>
                <w:rStyle w:val="24"/>
              </w:rPr>
              <w:t>характеризовать роль и значение режима дня в</w:t>
            </w:r>
            <w:r>
              <w:rPr>
                <w:rStyle w:val="24"/>
              </w:rPr>
              <w:t xml:space="preserve"> сохранении и укреплении здоровья.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54" w:h="14995" w:wrap="none" w:vAnchor="page" w:hAnchor="page" w:x="1062" w:y="568"/>
              <w:shd w:val="clear" w:color="auto" w:fill="auto"/>
              <w:spacing w:line="240" w:lineRule="exact"/>
              <w:ind w:left="2360" w:firstLine="0"/>
              <w:jc w:val="left"/>
            </w:pPr>
            <w:r>
              <w:rPr>
                <w:rStyle w:val="21"/>
              </w:rPr>
              <w:t>Коммуникативные универсальные учебные действия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5006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54" w:h="14995" w:wrap="none" w:vAnchor="page" w:hAnchor="page" w:x="1062" w:y="568"/>
              <w:shd w:val="clear" w:color="auto" w:fill="auto"/>
              <w:ind w:firstLine="820"/>
            </w:pPr>
            <w:r>
              <w:t xml:space="preserve">Первоклассник </w:t>
            </w:r>
            <w:r>
              <w:rPr>
                <w:rStyle w:val="21"/>
              </w:rPr>
              <w:t>научится: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shd w:val="clear" w:color="auto" w:fill="auto"/>
              <w:ind w:firstLine="1200"/>
            </w:pPr>
            <w:r>
              <w:t>адекватно использовать коммуникативные, прежде всего речевые, средства для решения различных коммуникативных задач игровой и групповой деятельности;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numPr>
                <w:ilvl w:val="0"/>
                <w:numId w:val="7"/>
              </w:numPr>
              <w:shd w:val="clear" w:color="auto" w:fill="auto"/>
              <w:tabs>
                <w:tab w:val="left" w:pos="1046"/>
              </w:tabs>
              <w:ind w:firstLine="820"/>
            </w:pPr>
            <w:r>
              <w:t>использовать речь для регуляции своего действия, и действий партнера;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numPr>
                <w:ilvl w:val="0"/>
                <w:numId w:val="7"/>
              </w:numPr>
              <w:shd w:val="clear" w:color="auto" w:fill="auto"/>
              <w:tabs>
                <w:tab w:val="left" w:pos="878"/>
              </w:tabs>
              <w:ind w:firstLine="820"/>
            </w:pPr>
            <w:r>
              <w:t>допускать возможность существования у людей различных точек зрения, в том числе отличной от его собственной, и ориентироваться на позицию партнёра в общении и взаимодействии;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numPr>
                <w:ilvl w:val="0"/>
                <w:numId w:val="7"/>
              </w:numPr>
              <w:shd w:val="clear" w:color="auto" w:fill="auto"/>
              <w:tabs>
                <w:tab w:val="left" w:pos="1018"/>
              </w:tabs>
              <w:ind w:firstLine="820"/>
            </w:pPr>
            <w:r>
              <w:t>разрабатывать единую тактику в игровых действиях, учитывая мнения партнеров по команде;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shd w:val="clear" w:color="auto" w:fill="auto"/>
              <w:ind w:firstLine="1300"/>
              <w:jc w:val="left"/>
            </w:pPr>
            <w:r>
              <w:t>отстаивать свое мнение, формулируя собственную позицию;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numPr>
                <w:ilvl w:val="0"/>
                <w:numId w:val="7"/>
              </w:numPr>
              <w:shd w:val="clear" w:color="auto" w:fill="auto"/>
              <w:tabs>
                <w:tab w:val="left" w:pos="864"/>
              </w:tabs>
              <w:ind w:firstLine="820"/>
            </w:pPr>
            <w:r>
              <w:t>договариваться и приходить к общему решению в совместной игровой и спортивной деятельности, уважая соперника;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54" w:h="14995" w:wrap="none" w:vAnchor="page" w:hAnchor="page" w:x="1062" w:y="568"/>
              <w:shd w:val="clear" w:color="auto" w:fill="auto"/>
              <w:ind w:firstLine="820"/>
            </w:pPr>
            <w:r>
              <w:rPr>
                <w:rStyle w:val="24"/>
              </w:rPr>
              <w:t>Пе</w:t>
            </w:r>
            <w:r>
              <w:rPr>
                <w:rStyle w:val="24"/>
              </w:rPr>
              <w:t>рвоклассник получит возможность научиться: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numPr>
                <w:ilvl w:val="0"/>
                <w:numId w:val="8"/>
              </w:numPr>
              <w:shd w:val="clear" w:color="auto" w:fill="auto"/>
              <w:tabs>
                <w:tab w:val="left" w:pos="1056"/>
              </w:tabs>
              <w:ind w:firstLine="820"/>
            </w:pPr>
            <w:r>
              <w:rPr>
                <w:rStyle w:val="24"/>
              </w:rPr>
              <w:t>учитывать в своих действиях позиции других людей, и координировать деятельность, не смотря на различия во мнениях;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shd w:val="clear" w:color="auto" w:fill="auto"/>
              <w:ind w:firstLine="1320"/>
            </w:pPr>
            <w:r>
              <w:rPr>
                <w:rStyle w:val="24"/>
              </w:rPr>
              <w:t>при столкновении интересов уметь обосновывать собственную позицию, учитывать разные мнения;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numPr>
                <w:ilvl w:val="0"/>
                <w:numId w:val="8"/>
              </w:numPr>
              <w:shd w:val="clear" w:color="auto" w:fill="auto"/>
              <w:tabs>
                <w:tab w:val="left" w:pos="922"/>
              </w:tabs>
              <w:ind w:firstLine="820"/>
            </w:pPr>
            <w:r>
              <w:rPr>
                <w:rStyle w:val="24"/>
              </w:rPr>
              <w:t>аргументировать свою позицию и согласовывать её с позициями партнёров по команде при выработке общей тактики игры;</w:t>
            </w:r>
          </w:p>
          <w:p w:rsidR="00535324" w:rsidRDefault="005C706D">
            <w:pPr>
              <w:pStyle w:val="20"/>
              <w:framePr w:w="9854" w:h="14995" w:wrap="none" w:vAnchor="page" w:hAnchor="page" w:x="1062" w:y="568"/>
              <w:numPr>
                <w:ilvl w:val="0"/>
                <w:numId w:val="8"/>
              </w:numPr>
              <w:shd w:val="clear" w:color="auto" w:fill="auto"/>
              <w:tabs>
                <w:tab w:val="left" w:pos="869"/>
              </w:tabs>
              <w:ind w:firstLine="820"/>
            </w:pPr>
            <w:r>
              <w:rPr>
                <w:rStyle w:val="24"/>
              </w:rPr>
              <w:t>последовательно, точно и полно передавать партнёру</w:t>
            </w:r>
          </w:p>
        </w:tc>
      </w:tr>
    </w:tbl>
    <w:p w:rsidR="00535324" w:rsidRDefault="00535324">
      <w:pPr>
        <w:rPr>
          <w:sz w:val="2"/>
          <w:szCs w:val="2"/>
        </w:rPr>
        <w:sectPr w:rsidR="005353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5324" w:rsidRDefault="001746C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617220</wp:posOffset>
                </wp:positionH>
                <wp:positionV relativeFrom="page">
                  <wp:posOffset>2962275</wp:posOffset>
                </wp:positionV>
                <wp:extent cx="6254750" cy="690054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4750" cy="690054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8.6pt;margin-top:233.25pt;width:492.5pt;height:543.35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" fillcolor="#f4f4f4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2"/>
        <w:gridCol w:w="1632"/>
        <w:gridCol w:w="2016"/>
      </w:tblGrid>
      <w:tr w:rsidR="00535324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right"/>
            </w:pPr>
            <w:r>
              <w:t>- контролировать свои действия в коллективной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необходимую</w:t>
            </w:r>
          </w:p>
        </w:tc>
        <w:tc>
          <w:tcPr>
            <w:tcW w:w="20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24"/>
              </w:rPr>
              <w:t>информацию для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192" w:type="dxa"/>
            <w:tcBorders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left"/>
            </w:pPr>
            <w:r>
              <w:t>работе;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выполнения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24"/>
              </w:rPr>
              <w:t>дальнейших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1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right"/>
            </w:pPr>
            <w:r>
              <w:t>- во время подвижных и спортивных игр строить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действий;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9840" w:h="3643" w:wrap="none" w:vAnchor="page" w:hAnchor="page" w:x="988" w:y="504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192" w:type="dxa"/>
            <w:tcBorders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right"/>
            </w:pPr>
            <w:r>
              <w:t>тактические действия, взаимодействуя с партером и</w:t>
            </w:r>
          </w:p>
        </w:tc>
        <w:tc>
          <w:tcPr>
            <w:tcW w:w="36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24"/>
              </w:rPr>
              <w:t>- осуществлять взаимный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1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left"/>
            </w:pPr>
            <w:r>
              <w:t>учитывая его реакцию на игру;</w:t>
            </w:r>
          </w:p>
        </w:tc>
        <w:tc>
          <w:tcPr>
            <w:tcW w:w="36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24"/>
              </w:rPr>
              <w:t>контроль и взаимопомощь при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192" w:type="dxa"/>
            <w:tcBorders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right"/>
            </w:pPr>
            <w:r>
              <w:t xml:space="preserve">- следить за </w:t>
            </w:r>
            <w:r>
              <w:t>действиями других участников в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выполнении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24"/>
              </w:rPr>
              <w:t>групповых или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192" w:type="dxa"/>
            <w:tcBorders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left"/>
            </w:pPr>
            <w:r>
              <w:t>процессе групповой или игровой деятельности;</w:t>
            </w:r>
          </w:p>
        </w:tc>
        <w:tc>
          <w:tcPr>
            <w:tcW w:w="36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парных упражнений, а также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1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right"/>
            </w:pPr>
            <w:r>
              <w:t>- контролировать действия партнёра во время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осуществлять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24"/>
              </w:rPr>
              <w:t>страховку при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192" w:type="dxa"/>
            <w:tcBorders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right"/>
            </w:pPr>
            <w:r>
              <w:t>выполнения групповых упражнений и упражнений в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выполнении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24"/>
              </w:rPr>
              <w:t>акробатических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1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left"/>
            </w:pPr>
            <w:r>
              <w:t>парах;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элементов.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9840" w:h="3643" w:wrap="none" w:vAnchor="page" w:hAnchor="page" w:x="988" w:y="504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192" w:type="dxa"/>
            <w:tcBorders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right="320" w:firstLine="0"/>
              <w:jc w:val="right"/>
            </w:pPr>
            <w:r>
              <w:t>- соблюдать правила взаимодействия с игроками;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9840" w:h="3643" w:wrap="none" w:vAnchor="page" w:hAnchor="page" w:x="988" w:y="504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9840" w:h="3643" w:wrap="none" w:vAnchor="page" w:hAnchor="page" w:x="988" w:y="504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1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right"/>
            </w:pPr>
            <w:r>
              <w:t>- задавать вопросы для уточнения техники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9840" w:h="3643" w:wrap="none" w:vAnchor="page" w:hAnchor="page" w:x="988" w:y="504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9840" w:h="3643" w:wrap="none" w:vAnchor="page" w:hAnchor="page" w:x="988" w:y="504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1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9840" w:h="3643" w:wrap="none" w:vAnchor="page" w:hAnchor="page" w:x="988" w:y="504"/>
              <w:shd w:val="clear" w:color="auto" w:fill="auto"/>
              <w:spacing w:line="240" w:lineRule="exact"/>
              <w:ind w:firstLine="0"/>
              <w:jc w:val="left"/>
            </w:pPr>
            <w:r>
              <w:t>упражнений или правил игры.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35324">
            <w:pPr>
              <w:framePr w:w="9840" w:h="3643" w:wrap="none" w:vAnchor="page" w:hAnchor="page" w:x="988" w:y="504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9840" w:h="3643" w:wrap="none" w:vAnchor="page" w:hAnchor="page" w:x="988" w:y="504"/>
              <w:rPr>
                <w:sz w:val="10"/>
                <w:szCs w:val="10"/>
              </w:rPr>
            </w:pPr>
          </w:p>
        </w:tc>
      </w:tr>
    </w:tbl>
    <w:p w:rsidR="00535324" w:rsidRDefault="005C706D">
      <w:pPr>
        <w:pStyle w:val="a5"/>
        <w:framePr w:wrap="none" w:vAnchor="page" w:hAnchor="page" w:x="4895" w:y="4411"/>
        <w:shd w:val="clear" w:color="auto" w:fill="auto"/>
        <w:spacing w:line="240" w:lineRule="exact"/>
      </w:pPr>
      <w:r>
        <w:rPr>
          <w:rStyle w:val="a6"/>
          <w:b/>
          <w:bCs/>
        </w:rPr>
        <w:t>Предметные результаты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0"/>
        <w:gridCol w:w="4930"/>
      </w:tblGrid>
      <w:tr w:rsidR="00535324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50" w:h="10867" w:wrap="none" w:vAnchor="page" w:hAnchor="page" w:x="973" w:y="4666"/>
              <w:shd w:val="clear" w:color="auto" w:fill="auto"/>
              <w:spacing w:line="240" w:lineRule="exact"/>
              <w:ind w:left="3600" w:firstLine="0"/>
              <w:jc w:val="left"/>
            </w:pPr>
            <w:r>
              <w:rPr>
                <w:rStyle w:val="21"/>
              </w:rPr>
              <w:t>Знания о физической культуре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637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9850" w:h="10867" w:wrap="none" w:vAnchor="page" w:hAnchor="page" w:x="973" w:y="4666"/>
              <w:shd w:val="clear" w:color="auto" w:fill="auto"/>
              <w:ind w:firstLine="840"/>
            </w:pPr>
            <w:r>
              <w:t xml:space="preserve">Первоклассник </w:t>
            </w:r>
            <w:r>
              <w:rPr>
                <w:rStyle w:val="21"/>
              </w:rPr>
              <w:t>научится:</w:t>
            </w:r>
          </w:p>
          <w:p w:rsidR="00535324" w:rsidRDefault="005C706D">
            <w:pPr>
              <w:pStyle w:val="20"/>
              <w:framePr w:w="9850" w:h="10867" w:wrap="none" w:vAnchor="page" w:hAnchor="page" w:x="973" w:y="4666"/>
              <w:shd w:val="clear" w:color="auto" w:fill="auto"/>
              <w:ind w:firstLine="1260"/>
            </w:pPr>
            <w:r>
              <w:t>организовывать места занятий физическими упражнениями и подвижными играми (как в помещении, так и на открытом воздухе);</w:t>
            </w:r>
          </w:p>
          <w:p w:rsidR="00535324" w:rsidRDefault="005C706D">
            <w:pPr>
              <w:pStyle w:val="20"/>
              <w:framePr w:w="9850" w:h="10867" w:wrap="none" w:vAnchor="page" w:hAnchor="page" w:x="973" w:y="4666"/>
              <w:numPr>
                <w:ilvl w:val="0"/>
                <w:numId w:val="9"/>
              </w:numPr>
              <w:shd w:val="clear" w:color="auto" w:fill="auto"/>
              <w:tabs>
                <w:tab w:val="left" w:pos="984"/>
              </w:tabs>
              <w:ind w:firstLine="840"/>
            </w:pPr>
            <w:r>
              <w:t>соблюдать правила поведения и предупреждения травматизма во время занятий физическими упражнениями;</w:t>
            </w:r>
          </w:p>
          <w:p w:rsidR="00535324" w:rsidRDefault="005C706D">
            <w:pPr>
              <w:pStyle w:val="20"/>
              <w:framePr w:w="9850" w:h="10867" w:wrap="none" w:vAnchor="page" w:hAnchor="page" w:x="973" w:y="4666"/>
              <w:shd w:val="clear" w:color="auto" w:fill="auto"/>
              <w:ind w:firstLine="1260"/>
            </w:pPr>
            <w:r>
              <w:t>ориентироваться в понятиях «физическ</w:t>
            </w:r>
            <w:r>
              <w:t>ая культура», «режим дня», «физическая подготовка»;</w:t>
            </w:r>
          </w:p>
          <w:p w:rsidR="00535324" w:rsidRDefault="005C706D">
            <w:pPr>
              <w:pStyle w:val="20"/>
              <w:framePr w:w="9850" w:h="10867" w:wrap="none" w:vAnchor="page" w:hAnchor="page" w:x="973" w:y="4666"/>
              <w:numPr>
                <w:ilvl w:val="0"/>
                <w:numId w:val="9"/>
              </w:numPr>
              <w:shd w:val="clear" w:color="auto" w:fill="auto"/>
              <w:tabs>
                <w:tab w:val="left" w:pos="965"/>
              </w:tabs>
              <w:ind w:firstLine="840"/>
            </w:pPr>
            <w:r>
              <w:t>характеризовать роль и значение утренней зарядки, уроков физической культуры, подвижных игр, занятий спортом для укрепления здоровья, развития основных систем организма;</w:t>
            </w:r>
          </w:p>
          <w:p w:rsidR="00535324" w:rsidRDefault="005C706D">
            <w:pPr>
              <w:pStyle w:val="20"/>
              <w:framePr w:w="9850" w:h="10867" w:wrap="none" w:vAnchor="page" w:hAnchor="page" w:x="973" w:y="4666"/>
              <w:shd w:val="clear" w:color="auto" w:fill="auto"/>
              <w:ind w:firstLine="1420"/>
            </w:pPr>
            <w:r>
              <w:t>раскрывать на примерах положительн</w:t>
            </w:r>
            <w:r>
              <w:t>ое влияние занятий физической культурой на физическое, личностное и социальное развитие;</w:t>
            </w:r>
          </w:p>
          <w:p w:rsidR="00535324" w:rsidRDefault="005C706D">
            <w:pPr>
              <w:pStyle w:val="20"/>
              <w:framePr w:w="9850" w:h="10867" w:wrap="none" w:vAnchor="page" w:hAnchor="page" w:x="973" w:y="4666"/>
              <w:shd w:val="clear" w:color="auto" w:fill="auto"/>
              <w:ind w:firstLine="1540"/>
            </w:pPr>
            <w:r>
              <w:t>характеризовать основные физические качества и различать их между собой.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9850" w:h="10867" w:wrap="none" w:vAnchor="page" w:hAnchor="page" w:x="973" w:y="4666"/>
              <w:shd w:val="clear" w:color="auto" w:fill="auto"/>
              <w:ind w:firstLine="820"/>
            </w:pPr>
            <w:r>
              <w:rPr>
                <w:rStyle w:val="24"/>
              </w:rPr>
              <w:t>Первоклассник получит возможность научиться:</w:t>
            </w:r>
          </w:p>
          <w:p w:rsidR="00535324" w:rsidRDefault="005C706D">
            <w:pPr>
              <w:pStyle w:val="20"/>
              <w:framePr w:w="9850" w:h="10867" w:wrap="none" w:vAnchor="page" w:hAnchor="page" w:x="973" w:y="4666"/>
              <w:numPr>
                <w:ilvl w:val="0"/>
                <w:numId w:val="10"/>
              </w:numPr>
              <w:shd w:val="clear" w:color="auto" w:fill="auto"/>
              <w:tabs>
                <w:tab w:val="left" w:pos="1061"/>
              </w:tabs>
              <w:ind w:firstLine="820"/>
            </w:pPr>
            <w:r>
              <w:rPr>
                <w:rStyle w:val="24"/>
              </w:rPr>
              <w:t xml:space="preserve">планировать и корректировать режим дня с учётом </w:t>
            </w:r>
            <w:r>
              <w:rPr>
                <w:rStyle w:val="24"/>
              </w:rPr>
              <w:t>своей учебной и внешкольной деятельности, показателей своего здоровья, физического развития и физической подготовленности;</w:t>
            </w:r>
          </w:p>
          <w:p w:rsidR="00535324" w:rsidRDefault="005C706D">
            <w:pPr>
              <w:pStyle w:val="20"/>
              <w:framePr w:w="9850" w:h="10867" w:wrap="none" w:vAnchor="page" w:hAnchor="page" w:x="973" w:y="4666"/>
              <w:numPr>
                <w:ilvl w:val="0"/>
                <w:numId w:val="10"/>
              </w:numPr>
              <w:shd w:val="clear" w:color="auto" w:fill="auto"/>
              <w:tabs>
                <w:tab w:val="left" w:pos="922"/>
              </w:tabs>
              <w:ind w:firstLine="820"/>
            </w:pPr>
            <w:r>
              <w:rPr>
                <w:rStyle w:val="24"/>
              </w:rPr>
              <w:t>излагать факты истории развития физической культуры, характеризовать ее роль и значение в жизнедеятельности че</w:t>
            </w:r>
            <w:r>
              <w:rPr>
                <w:rStyle w:val="24"/>
              </w:rPr>
              <w:softHyphen/>
              <w:t>ловека, связь с трудов</w:t>
            </w:r>
            <w:r>
              <w:rPr>
                <w:rStyle w:val="24"/>
              </w:rPr>
              <w:t>ой деятельностью;</w:t>
            </w:r>
          </w:p>
          <w:p w:rsidR="00535324" w:rsidRDefault="005C706D">
            <w:pPr>
              <w:pStyle w:val="20"/>
              <w:framePr w:w="9850" w:h="10867" w:wrap="none" w:vAnchor="page" w:hAnchor="page" w:x="973" w:y="4666"/>
              <w:numPr>
                <w:ilvl w:val="0"/>
                <w:numId w:val="10"/>
              </w:numPr>
              <w:shd w:val="clear" w:color="auto" w:fill="auto"/>
              <w:tabs>
                <w:tab w:val="left" w:pos="883"/>
              </w:tabs>
              <w:ind w:firstLine="820"/>
            </w:pPr>
            <w:r>
              <w:rPr>
                <w:rStyle w:val="24"/>
              </w:rPr>
              <w:t>представлять физическую культуру как средство укрепления здоровья, физического развития и физической подго</w:t>
            </w:r>
            <w:r>
              <w:rPr>
                <w:rStyle w:val="24"/>
              </w:rPr>
              <w:softHyphen/>
              <w:t>товки человека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50" w:h="10867" w:wrap="none" w:vAnchor="page" w:hAnchor="page" w:x="973" w:y="4666"/>
              <w:shd w:val="clear" w:color="auto" w:fill="auto"/>
              <w:spacing w:line="240" w:lineRule="exact"/>
              <w:ind w:left="3160" w:firstLine="0"/>
              <w:jc w:val="left"/>
            </w:pPr>
            <w:r>
              <w:rPr>
                <w:rStyle w:val="21"/>
              </w:rPr>
              <w:t>Способы физкультурной деятельности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3898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9850" w:h="10867" w:wrap="none" w:vAnchor="page" w:hAnchor="page" w:x="973" w:y="4666"/>
              <w:shd w:val="clear" w:color="auto" w:fill="auto"/>
              <w:ind w:firstLine="820"/>
            </w:pPr>
            <w:r>
              <w:t xml:space="preserve">Первоклассник </w:t>
            </w:r>
            <w:r>
              <w:rPr>
                <w:rStyle w:val="21"/>
              </w:rPr>
              <w:t>научится:</w:t>
            </w:r>
          </w:p>
          <w:p w:rsidR="00535324" w:rsidRDefault="005C706D">
            <w:pPr>
              <w:pStyle w:val="20"/>
              <w:framePr w:w="9850" w:h="10867" w:wrap="none" w:vAnchor="page" w:hAnchor="page" w:x="973" w:y="4666"/>
              <w:shd w:val="clear" w:color="auto" w:fill="auto"/>
              <w:ind w:firstLine="1280"/>
            </w:pPr>
            <w:r>
              <w:t xml:space="preserve">организовывать и проводить подвижные игры и </w:t>
            </w:r>
            <w:r>
              <w:t>соревнования во время отдыха на открытом воздухе и в помещении;</w:t>
            </w:r>
          </w:p>
          <w:p w:rsidR="00535324" w:rsidRDefault="005C706D">
            <w:pPr>
              <w:pStyle w:val="20"/>
              <w:framePr w:w="9850" w:h="10867" w:wrap="none" w:vAnchor="page" w:hAnchor="page" w:x="973" w:y="4666"/>
              <w:shd w:val="clear" w:color="auto" w:fill="auto"/>
              <w:ind w:firstLine="1820"/>
            </w:pPr>
            <w:r>
              <w:t>измерять (познавать) индивидуальные показатели физического развития (длину и массу тела), развития основных физических качеств;</w:t>
            </w:r>
          </w:p>
          <w:p w:rsidR="00535324" w:rsidRDefault="005C706D">
            <w:pPr>
              <w:pStyle w:val="20"/>
              <w:framePr w:w="9850" w:h="10867" w:wrap="none" w:vAnchor="page" w:hAnchor="page" w:x="973" w:y="4666"/>
              <w:numPr>
                <w:ilvl w:val="0"/>
                <w:numId w:val="11"/>
              </w:numPr>
              <w:shd w:val="clear" w:color="auto" w:fill="auto"/>
              <w:tabs>
                <w:tab w:val="left" w:pos="907"/>
              </w:tabs>
              <w:ind w:firstLine="820"/>
            </w:pPr>
            <w:r>
              <w:t>вести систематические наблюдения за их динамикой;</w:t>
            </w:r>
          </w:p>
          <w:p w:rsidR="00535324" w:rsidRDefault="005C706D">
            <w:pPr>
              <w:pStyle w:val="20"/>
              <w:framePr w:w="9850" w:h="10867" w:wrap="none" w:vAnchor="page" w:hAnchor="page" w:x="973" w:y="4666"/>
              <w:numPr>
                <w:ilvl w:val="0"/>
                <w:numId w:val="11"/>
              </w:numPr>
              <w:shd w:val="clear" w:color="auto" w:fill="auto"/>
              <w:tabs>
                <w:tab w:val="left" w:pos="950"/>
              </w:tabs>
              <w:ind w:firstLine="820"/>
            </w:pPr>
            <w:r>
              <w:t xml:space="preserve">отбирать и </w:t>
            </w:r>
            <w:r>
              <w:t>выполнять комплексы упражнений для утренней зарядки в соответствии с изученными правилами.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50" w:h="10867" w:wrap="none" w:vAnchor="page" w:hAnchor="page" w:x="973" w:y="4666"/>
              <w:shd w:val="clear" w:color="auto" w:fill="auto"/>
              <w:ind w:firstLine="820"/>
            </w:pPr>
            <w:r>
              <w:rPr>
                <w:rStyle w:val="24"/>
              </w:rPr>
              <w:t>Первоклассник получит возможность научиться:</w:t>
            </w:r>
          </w:p>
          <w:p w:rsidR="00535324" w:rsidRDefault="005C706D">
            <w:pPr>
              <w:pStyle w:val="20"/>
              <w:framePr w:w="9850" w:h="10867" w:wrap="none" w:vAnchor="page" w:hAnchor="page" w:x="973" w:y="4666"/>
              <w:shd w:val="clear" w:color="auto" w:fill="auto"/>
              <w:ind w:firstLine="820"/>
            </w:pPr>
            <w:r>
              <w:rPr>
                <w:rStyle w:val="24"/>
              </w:rPr>
              <w:t>- вести тетрадь по физической культуре с записями режима дня, комплексов утренней гимнастики, общеразвивающих упражнений</w:t>
            </w:r>
            <w:r>
              <w:rPr>
                <w:rStyle w:val="24"/>
              </w:rPr>
              <w:t xml:space="preserve"> для индивидуальных занятий;</w:t>
            </w:r>
          </w:p>
          <w:p w:rsidR="00535324" w:rsidRDefault="005C706D">
            <w:pPr>
              <w:pStyle w:val="20"/>
              <w:framePr w:w="9850" w:h="10867" w:wrap="none" w:vAnchor="page" w:hAnchor="page" w:x="973" w:y="4666"/>
              <w:shd w:val="clear" w:color="auto" w:fill="auto"/>
              <w:ind w:firstLine="1480"/>
            </w:pPr>
            <w:r>
              <w:rPr>
                <w:rStyle w:val="24"/>
              </w:rPr>
              <w:t>целенаправленно отбирать физические упражнения для индивидуальных занятий по развитию физических качеств;</w:t>
            </w:r>
          </w:p>
          <w:p w:rsidR="00535324" w:rsidRDefault="005C706D">
            <w:pPr>
              <w:pStyle w:val="20"/>
              <w:framePr w:w="9850" w:h="10867" w:wrap="none" w:vAnchor="page" w:hAnchor="page" w:x="973" w:y="4666"/>
              <w:shd w:val="clear" w:color="auto" w:fill="auto"/>
              <w:ind w:firstLine="1240"/>
            </w:pPr>
            <w:r>
              <w:rPr>
                <w:rStyle w:val="24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</w:t>
            </w:r>
            <w:r>
              <w:rPr>
                <w:rStyle w:val="24"/>
              </w:rPr>
              <w:t>упражнения и выполнять их с заданной дозировкой нагрузки;</w:t>
            </w:r>
          </w:p>
        </w:tc>
      </w:tr>
    </w:tbl>
    <w:p w:rsidR="00535324" w:rsidRDefault="00535324">
      <w:pPr>
        <w:rPr>
          <w:sz w:val="2"/>
          <w:szCs w:val="2"/>
        </w:rPr>
        <w:sectPr w:rsidR="005353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5324" w:rsidRDefault="001746C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586740</wp:posOffset>
                </wp:positionH>
                <wp:positionV relativeFrom="page">
                  <wp:posOffset>323215</wp:posOffset>
                </wp:positionV>
                <wp:extent cx="6248400" cy="3542030"/>
                <wp:effectExtent l="0" t="0" r="3810" b="190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354203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6.2pt;margin-top:25.45pt;width:492pt;height:278.9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" fillcolor="#f5f5f5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0"/>
        <w:gridCol w:w="4920"/>
      </w:tblGrid>
      <w:tr w:rsidR="00535324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40" w:h="5578" w:wrap="none" w:vAnchor="page" w:hAnchor="page" w:x="925" w:y="510"/>
              <w:shd w:val="clear" w:color="auto" w:fill="auto"/>
              <w:spacing w:line="230" w:lineRule="exact"/>
              <w:ind w:left="3540" w:firstLine="0"/>
              <w:jc w:val="left"/>
            </w:pPr>
            <w:r>
              <w:rPr>
                <w:rStyle w:val="2115pt"/>
              </w:rPr>
              <w:t>Физическое совершенствование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528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40" w:h="5578" w:wrap="none" w:vAnchor="page" w:hAnchor="page" w:x="925" w:y="510"/>
              <w:shd w:val="clear" w:color="auto" w:fill="auto"/>
              <w:ind w:firstLine="820"/>
            </w:pPr>
            <w:r>
              <w:t xml:space="preserve">Первоклассник </w:t>
            </w:r>
            <w:r>
              <w:rPr>
                <w:rStyle w:val="2115pt"/>
              </w:rPr>
              <w:t>научится:</w:t>
            </w:r>
          </w:p>
          <w:p w:rsidR="00535324" w:rsidRDefault="005C706D">
            <w:pPr>
              <w:pStyle w:val="20"/>
              <w:framePr w:w="9840" w:h="5578" w:wrap="none" w:vAnchor="page" w:hAnchor="page" w:x="925" w:y="510"/>
              <w:shd w:val="clear" w:color="auto" w:fill="auto"/>
              <w:ind w:firstLine="1240"/>
              <w:jc w:val="left"/>
            </w:pPr>
            <w:r>
              <w:t>оценивать величину нагрузки (большая, средняя, малая) по частоте пульса;</w:t>
            </w:r>
          </w:p>
          <w:p w:rsidR="00535324" w:rsidRDefault="005C706D">
            <w:pPr>
              <w:pStyle w:val="20"/>
              <w:framePr w:w="9840" w:h="5578" w:wrap="none" w:vAnchor="page" w:hAnchor="page" w:x="925" w:y="510"/>
              <w:numPr>
                <w:ilvl w:val="0"/>
                <w:numId w:val="12"/>
              </w:numPr>
              <w:shd w:val="clear" w:color="auto" w:fill="auto"/>
              <w:tabs>
                <w:tab w:val="left" w:pos="845"/>
              </w:tabs>
              <w:ind w:firstLine="820"/>
            </w:pPr>
            <w:r>
              <w:t xml:space="preserve">выполнять упражнения по коррекции и </w:t>
            </w:r>
            <w:r>
              <w:t>профилактике нарушения осанки, упражнения на развитие физических качеств;</w:t>
            </w:r>
          </w:p>
          <w:p w:rsidR="00535324" w:rsidRDefault="005C706D">
            <w:pPr>
              <w:pStyle w:val="20"/>
              <w:framePr w:w="9840" w:h="5578" w:wrap="none" w:vAnchor="page" w:hAnchor="page" w:x="925" w:y="510"/>
              <w:shd w:val="clear" w:color="auto" w:fill="auto"/>
              <w:ind w:firstLine="1500"/>
            </w:pPr>
            <w:r>
              <w:t>выполнять акробатические упражнения (кувырки, стойки, перекаты);</w:t>
            </w:r>
          </w:p>
          <w:p w:rsidR="00535324" w:rsidRDefault="005C706D">
            <w:pPr>
              <w:pStyle w:val="20"/>
              <w:framePr w:w="9840" w:h="5578" w:wrap="none" w:vAnchor="page" w:hAnchor="page" w:x="925" w:y="510"/>
              <w:shd w:val="clear" w:color="auto" w:fill="auto"/>
              <w:ind w:firstLine="1500"/>
            </w:pPr>
            <w:r>
              <w:t>выполнять гимнастические упражнения на спортивных снарядах (гимнастическое бревно);</w:t>
            </w:r>
          </w:p>
          <w:p w:rsidR="00535324" w:rsidRDefault="005C706D">
            <w:pPr>
              <w:pStyle w:val="20"/>
              <w:framePr w:w="9840" w:h="5578" w:wrap="none" w:vAnchor="page" w:hAnchor="page" w:x="925" w:y="510"/>
              <w:shd w:val="clear" w:color="auto" w:fill="auto"/>
              <w:ind w:firstLine="1360"/>
            </w:pPr>
            <w:r>
              <w:t>выполнять легкоатлетические упраж</w:t>
            </w:r>
            <w:r>
              <w:t>нения (бег, прыжки, метания и броски мяча разного веса и объёма);</w:t>
            </w:r>
          </w:p>
          <w:p w:rsidR="00535324" w:rsidRDefault="005C706D">
            <w:pPr>
              <w:pStyle w:val="20"/>
              <w:framePr w:w="9840" w:h="5578" w:wrap="none" w:vAnchor="page" w:hAnchor="page" w:x="925" w:y="510"/>
              <w:numPr>
                <w:ilvl w:val="0"/>
                <w:numId w:val="12"/>
              </w:numPr>
              <w:shd w:val="clear" w:color="auto" w:fill="auto"/>
              <w:tabs>
                <w:tab w:val="left" w:pos="1018"/>
              </w:tabs>
              <w:ind w:firstLine="820"/>
            </w:pPr>
            <w:r>
              <w:t>выполнять игровые действия и упражнения из подвижных игр;</w:t>
            </w:r>
          </w:p>
          <w:p w:rsidR="00535324" w:rsidRDefault="005C706D">
            <w:pPr>
              <w:pStyle w:val="20"/>
              <w:framePr w:w="9840" w:h="5578" w:wrap="none" w:vAnchor="page" w:hAnchor="page" w:x="925" w:y="510"/>
              <w:numPr>
                <w:ilvl w:val="0"/>
                <w:numId w:val="12"/>
              </w:numPr>
              <w:shd w:val="clear" w:color="auto" w:fill="auto"/>
              <w:tabs>
                <w:tab w:val="left" w:pos="1056"/>
              </w:tabs>
              <w:ind w:firstLine="820"/>
            </w:pPr>
            <w:r>
              <w:t>соблюдать требования техники безопасности к местам проведения занятий физической культурой.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9840" w:h="5578" w:wrap="none" w:vAnchor="page" w:hAnchor="page" w:x="925" w:y="510"/>
              <w:shd w:val="clear" w:color="auto" w:fill="auto"/>
              <w:ind w:firstLine="820"/>
            </w:pPr>
            <w:r>
              <w:rPr>
                <w:rStyle w:val="24"/>
              </w:rPr>
              <w:t xml:space="preserve">Первоклассник получит возможность </w:t>
            </w:r>
            <w:r>
              <w:rPr>
                <w:rStyle w:val="24"/>
              </w:rPr>
              <w:t>научиться:</w:t>
            </w:r>
          </w:p>
          <w:p w:rsidR="00535324" w:rsidRDefault="005C706D">
            <w:pPr>
              <w:pStyle w:val="20"/>
              <w:framePr w:w="9840" w:h="5578" w:wrap="none" w:vAnchor="page" w:hAnchor="page" w:x="925" w:y="510"/>
              <w:shd w:val="clear" w:color="auto" w:fill="auto"/>
              <w:ind w:firstLine="1540"/>
            </w:pPr>
            <w:r>
              <w:rPr>
                <w:rStyle w:val="24"/>
              </w:rPr>
              <w:t>фиксировать результаты наблюдений за динамикой основных показателей физического развития и физической подготовленности;</w:t>
            </w:r>
          </w:p>
          <w:p w:rsidR="00535324" w:rsidRDefault="005C706D">
            <w:pPr>
              <w:pStyle w:val="20"/>
              <w:framePr w:w="9840" w:h="5578" w:wrap="none" w:vAnchor="page" w:hAnchor="page" w:x="925" w:y="510"/>
              <w:numPr>
                <w:ilvl w:val="0"/>
                <w:numId w:val="13"/>
              </w:numPr>
              <w:shd w:val="clear" w:color="auto" w:fill="auto"/>
              <w:tabs>
                <w:tab w:val="left" w:pos="1056"/>
              </w:tabs>
              <w:ind w:firstLine="820"/>
            </w:pPr>
            <w:r>
              <w:rPr>
                <w:rStyle w:val="24"/>
              </w:rPr>
              <w:t>выполнять простейшие приёмы оказания доврачебной помощи при травмах и ушибах;</w:t>
            </w:r>
          </w:p>
          <w:p w:rsidR="00535324" w:rsidRDefault="005C706D">
            <w:pPr>
              <w:pStyle w:val="20"/>
              <w:framePr w:w="9840" w:h="5578" w:wrap="none" w:vAnchor="page" w:hAnchor="page" w:x="925" w:y="510"/>
              <w:shd w:val="clear" w:color="auto" w:fill="auto"/>
              <w:ind w:firstLine="1200"/>
              <w:jc w:val="left"/>
            </w:pPr>
            <w:r>
              <w:rPr>
                <w:rStyle w:val="24"/>
              </w:rPr>
              <w:t>сохранять правильную осанку, оптимальное телосл</w:t>
            </w:r>
            <w:r>
              <w:rPr>
                <w:rStyle w:val="24"/>
              </w:rPr>
              <w:t>ожение;</w:t>
            </w:r>
          </w:p>
          <w:p w:rsidR="00535324" w:rsidRDefault="005C706D">
            <w:pPr>
              <w:pStyle w:val="20"/>
              <w:framePr w:w="9840" w:h="5578" w:wrap="none" w:vAnchor="page" w:hAnchor="page" w:x="925" w:y="510"/>
              <w:numPr>
                <w:ilvl w:val="0"/>
                <w:numId w:val="13"/>
              </w:numPr>
              <w:shd w:val="clear" w:color="auto" w:fill="auto"/>
              <w:tabs>
                <w:tab w:val="left" w:pos="1027"/>
              </w:tabs>
              <w:ind w:firstLine="820"/>
            </w:pPr>
            <w:r>
              <w:rPr>
                <w:rStyle w:val="24"/>
              </w:rPr>
              <w:t>выполнять эстетически красиво гимнастические и акробатические упражнения;</w:t>
            </w:r>
          </w:p>
          <w:p w:rsidR="00535324" w:rsidRDefault="005C706D">
            <w:pPr>
              <w:pStyle w:val="20"/>
              <w:framePr w:w="9840" w:h="5578" w:wrap="none" w:vAnchor="page" w:hAnchor="page" w:x="925" w:y="510"/>
              <w:numPr>
                <w:ilvl w:val="0"/>
                <w:numId w:val="13"/>
              </w:numPr>
              <w:shd w:val="clear" w:color="auto" w:fill="auto"/>
              <w:tabs>
                <w:tab w:val="left" w:pos="998"/>
              </w:tabs>
              <w:ind w:firstLine="820"/>
            </w:pPr>
            <w:r>
              <w:rPr>
                <w:rStyle w:val="24"/>
              </w:rPr>
              <w:t>играть в баскетбол, футбол и волейбол по упрощённым правилам;</w:t>
            </w:r>
          </w:p>
          <w:p w:rsidR="00535324" w:rsidRDefault="005C706D">
            <w:pPr>
              <w:pStyle w:val="20"/>
              <w:framePr w:w="9840" w:h="5578" w:wrap="none" w:vAnchor="page" w:hAnchor="page" w:x="925" w:y="510"/>
              <w:numPr>
                <w:ilvl w:val="0"/>
                <w:numId w:val="13"/>
              </w:numPr>
              <w:shd w:val="clear" w:color="auto" w:fill="auto"/>
              <w:tabs>
                <w:tab w:val="left" w:pos="864"/>
              </w:tabs>
              <w:ind w:firstLine="820"/>
            </w:pPr>
            <w:r>
              <w:rPr>
                <w:rStyle w:val="24"/>
              </w:rPr>
              <w:t>выполнять технические действия из базовых видов спорта, применять их в игровой и соревновательной деятельности</w:t>
            </w:r>
          </w:p>
        </w:tc>
      </w:tr>
    </w:tbl>
    <w:p w:rsidR="00535324" w:rsidRDefault="00535324">
      <w:pPr>
        <w:rPr>
          <w:sz w:val="2"/>
          <w:szCs w:val="2"/>
        </w:rPr>
        <w:sectPr w:rsidR="005353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5324" w:rsidRDefault="005C706D">
      <w:pPr>
        <w:pStyle w:val="10"/>
        <w:framePr w:wrap="none" w:vAnchor="page" w:hAnchor="page" w:x="907" w:y="483"/>
        <w:shd w:val="clear" w:color="auto" w:fill="auto"/>
        <w:spacing w:after="0" w:line="230" w:lineRule="exact"/>
        <w:ind w:left="3240"/>
      </w:pPr>
      <w:bookmarkStart w:id="1" w:name="bookmark0"/>
      <w:r>
        <w:rPr>
          <w:rStyle w:val="11"/>
          <w:b/>
          <w:bCs/>
        </w:rPr>
        <w:lastRenderedPageBreak/>
        <w:t>Содержание курса, предмета</w:t>
      </w:r>
      <w:bookmarkEnd w:id="1"/>
    </w:p>
    <w:p w:rsidR="00535324" w:rsidRDefault="005C706D">
      <w:pPr>
        <w:pStyle w:val="10"/>
        <w:framePr w:w="9667" w:h="14177" w:hRule="exact" w:wrap="none" w:vAnchor="page" w:hAnchor="page" w:x="907" w:y="1000"/>
        <w:shd w:val="clear" w:color="auto" w:fill="auto"/>
        <w:spacing w:after="0" w:line="274" w:lineRule="exact"/>
        <w:ind w:left="3640"/>
      </w:pPr>
      <w:bookmarkStart w:id="2" w:name="bookmark1"/>
      <w:r>
        <w:t>Знания о физической культуре</w:t>
      </w:r>
      <w:bookmarkEnd w:id="2"/>
    </w:p>
    <w:p w:rsidR="00535324" w:rsidRDefault="005C706D">
      <w:pPr>
        <w:pStyle w:val="20"/>
        <w:framePr w:w="9667" w:h="14177" w:hRule="exact" w:wrap="none" w:vAnchor="page" w:hAnchor="page" w:x="907" w:y="1000"/>
        <w:shd w:val="clear" w:color="auto" w:fill="auto"/>
        <w:ind w:left="380" w:firstLine="700"/>
      </w:pPr>
      <w:r>
        <w:t xml:space="preserve">Здоровье и здоровый образ жизни. Физические упражнения, их влияние на физическое развитие и развитие физических качеств. Правила предупреждения травматизма во время занятий </w:t>
      </w:r>
      <w:r>
        <w:t>физическими упражнениями: организация мест занятий, подбор одежды, обуви и инвентаря.</w:t>
      </w:r>
    </w:p>
    <w:p w:rsidR="00535324" w:rsidRDefault="005C706D">
      <w:pPr>
        <w:pStyle w:val="50"/>
        <w:framePr w:w="9667" w:h="14177" w:hRule="exact" w:wrap="none" w:vAnchor="page" w:hAnchor="page" w:x="907" w:y="1000"/>
        <w:shd w:val="clear" w:color="auto" w:fill="auto"/>
        <w:ind w:left="3240"/>
      </w:pPr>
      <w:r>
        <w:t>Способы физкультурной деятельности</w:t>
      </w:r>
    </w:p>
    <w:p w:rsidR="00535324" w:rsidRDefault="005C706D">
      <w:pPr>
        <w:pStyle w:val="20"/>
        <w:framePr w:w="9667" w:h="14177" w:hRule="exact" w:wrap="none" w:vAnchor="page" w:hAnchor="page" w:x="907" w:y="1000"/>
        <w:shd w:val="clear" w:color="auto" w:fill="auto"/>
        <w:ind w:left="380" w:firstLine="700"/>
      </w:pPr>
      <w:r>
        <w:t xml:space="preserve">Режим дня, учебы и отдыха. Значение двигательной активности и закаливания для сохранения здоровья. Оздоровительные занятия физическими </w:t>
      </w:r>
      <w:r>
        <w:t>упражнениями в режиме дня: комплексы утренней зарядки и физкультминутки. Комплексы упражнений для формирования правильной осанки. Личная гигиена. Предупреждение инфекционных заболеваний.</w:t>
      </w:r>
    </w:p>
    <w:p w:rsidR="00535324" w:rsidRDefault="005C706D">
      <w:pPr>
        <w:pStyle w:val="20"/>
        <w:framePr w:w="9667" w:h="14177" w:hRule="exact" w:wrap="none" w:vAnchor="page" w:hAnchor="page" w:x="907" w:y="1000"/>
        <w:shd w:val="clear" w:color="auto" w:fill="auto"/>
        <w:ind w:left="380" w:firstLine="700"/>
      </w:pPr>
      <w:r>
        <w:t>Подвижные игры во время прогулок: правила организации и проведения по</w:t>
      </w:r>
      <w:r>
        <w:t>движных игр, выбор одежды, обуви и инвентаря.</w:t>
      </w:r>
    </w:p>
    <w:p w:rsidR="00535324" w:rsidRDefault="005C706D">
      <w:pPr>
        <w:pStyle w:val="50"/>
        <w:framePr w:w="9667" w:h="14177" w:hRule="exact" w:wrap="none" w:vAnchor="page" w:hAnchor="page" w:x="907" w:y="1000"/>
        <w:shd w:val="clear" w:color="auto" w:fill="auto"/>
        <w:ind w:left="3640"/>
      </w:pPr>
      <w:r>
        <w:t>Физическое совершенствование</w:t>
      </w:r>
    </w:p>
    <w:p w:rsidR="00535324" w:rsidRDefault="005C706D">
      <w:pPr>
        <w:pStyle w:val="60"/>
        <w:framePr w:w="9667" w:h="14177" w:hRule="exact" w:wrap="none" w:vAnchor="page" w:hAnchor="page" w:x="907" w:y="1000"/>
        <w:shd w:val="clear" w:color="auto" w:fill="auto"/>
      </w:pPr>
      <w:r>
        <w:t>Физкультурно-оздоровительная деятельность</w:t>
      </w:r>
    </w:p>
    <w:p w:rsidR="00535324" w:rsidRDefault="005C706D">
      <w:pPr>
        <w:pStyle w:val="20"/>
        <w:framePr w:w="9667" w:h="14177" w:hRule="exact" w:wrap="none" w:vAnchor="page" w:hAnchor="page" w:x="907" w:y="1000"/>
        <w:shd w:val="clear" w:color="auto" w:fill="auto"/>
        <w:ind w:firstLine="1440"/>
        <w:jc w:val="left"/>
      </w:pPr>
      <w: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535324" w:rsidRDefault="005C706D">
      <w:pPr>
        <w:pStyle w:val="20"/>
        <w:framePr w:w="9667" w:h="14177" w:hRule="exact" w:wrap="none" w:vAnchor="page" w:hAnchor="page" w:x="907" w:y="1000"/>
        <w:shd w:val="clear" w:color="auto" w:fill="auto"/>
        <w:ind w:firstLine="1440"/>
        <w:jc w:val="left"/>
      </w:pPr>
      <w:r>
        <w:t>Дыхательные уп</w:t>
      </w:r>
      <w:r>
        <w:t>ражнения. Гимнастика для глаз.</w:t>
      </w:r>
    </w:p>
    <w:p w:rsidR="00535324" w:rsidRDefault="005C706D">
      <w:pPr>
        <w:pStyle w:val="60"/>
        <w:framePr w:w="9667" w:h="14177" w:hRule="exact" w:wrap="none" w:vAnchor="page" w:hAnchor="page" w:x="907" w:y="1000"/>
        <w:shd w:val="clear" w:color="auto" w:fill="auto"/>
      </w:pPr>
      <w:r>
        <w:t>Спортивно-оздоровительная деятельность</w:t>
      </w:r>
    </w:p>
    <w:p w:rsidR="00535324" w:rsidRDefault="005C706D">
      <w:pPr>
        <w:pStyle w:val="50"/>
        <w:framePr w:w="9667" w:h="14177" w:hRule="exact" w:wrap="none" w:vAnchor="page" w:hAnchor="page" w:x="907" w:y="1000"/>
        <w:shd w:val="clear" w:color="auto" w:fill="auto"/>
        <w:ind w:left="3240"/>
      </w:pPr>
      <w:r>
        <w:t>Г им настика с основами акробатики</w:t>
      </w:r>
    </w:p>
    <w:p w:rsidR="00535324" w:rsidRDefault="005C706D">
      <w:pPr>
        <w:pStyle w:val="20"/>
        <w:framePr w:w="9667" w:h="14177" w:hRule="exact" w:wrap="none" w:vAnchor="page" w:hAnchor="page" w:x="907" w:y="1000"/>
        <w:shd w:val="clear" w:color="auto" w:fill="auto"/>
      </w:pPr>
      <w:r>
        <w:rPr>
          <w:rStyle w:val="25"/>
        </w:rPr>
        <w:t>Организующие команды и приемы.</w:t>
      </w:r>
      <w:r>
        <w:rPr>
          <w:rStyle w:val="2115pt"/>
        </w:rPr>
        <w:t xml:space="preserve"> </w:t>
      </w:r>
      <w:r>
        <w:t xml:space="preserve">Построение в шеренгу и колонну; выполнение основной стойки по команде «Смирно!»; выполнение команд «Вольно!» </w:t>
      </w:r>
      <w:r>
        <w:t>«Равняйсь!», «Шагом марш!», «На месте!», «Стой!»; построение в круг колонной и шеренгой; повороты на месте направо и налево; размыкание и смыкание приставными шагами; перестроение по звеньям, по заранее установленным местам</w:t>
      </w:r>
    </w:p>
    <w:p w:rsidR="00535324" w:rsidRDefault="005C706D">
      <w:pPr>
        <w:pStyle w:val="20"/>
        <w:framePr w:w="9667" w:h="14177" w:hRule="exact" w:wrap="none" w:vAnchor="page" w:hAnchor="page" w:x="907" w:y="1000"/>
        <w:shd w:val="clear" w:color="auto" w:fill="auto"/>
      </w:pPr>
      <w:r>
        <w:rPr>
          <w:rStyle w:val="25"/>
        </w:rPr>
        <w:t>Акробатические упражнения</w:t>
      </w:r>
      <w:r>
        <w:rPr>
          <w:rStyle w:val="24"/>
        </w:rPr>
        <w:t>.</w:t>
      </w:r>
      <w:r>
        <w:rPr>
          <w:rStyle w:val="2115pt"/>
        </w:rPr>
        <w:t xml:space="preserve"> </w:t>
      </w:r>
      <w:r>
        <w:t>Упоры</w:t>
      </w:r>
      <w:r>
        <w:t xml:space="preserve"> (присев, стоя на коленях); перекаты в группировке лежа на животе и из упора стоя на коленях.</w:t>
      </w:r>
    </w:p>
    <w:p w:rsidR="00535324" w:rsidRDefault="005C706D">
      <w:pPr>
        <w:pStyle w:val="20"/>
        <w:framePr w:w="9667" w:h="14177" w:hRule="exact" w:wrap="none" w:vAnchor="page" w:hAnchor="page" w:x="907" w:y="1000"/>
        <w:shd w:val="clear" w:color="auto" w:fill="auto"/>
      </w:pPr>
      <w:r>
        <w:rPr>
          <w:rStyle w:val="25"/>
        </w:rPr>
        <w:t>Гимнастические упражнения прикладного характера</w:t>
      </w:r>
      <w:r>
        <w:rPr>
          <w:rStyle w:val="24"/>
        </w:rPr>
        <w:t>.</w:t>
      </w:r>
      <w:r>
        <w:rPr>
          <w:rStyle w:val="2115pt"/>
        </w:rPr>
        <w:t xml:space="preserve"> </w:t>
      </w:r>
      <w:r>
        <w:t>Передвижение по гимнастической стенке вверх и вниз, горизонтально лицом к опоре. Хождение по гимнастической скаме</w:t>
      </w:r>
      <w:r>
        <w:t>йке; лазанье по наклонной гимнастической скамейке в упоре присев и стоя на коленях; подтягивание лежа на животе по горизонтальной скамейке</w:t>
      </w:r>
    </w:p>
    <w:p w:rsidR="00535324" w:rsidRDefault="005C706D">
      <w:pPr>
        <w:pStyle w:val="50"/>
        <w:framePr w:w="9667" w:h="14177" w:hRule="exact" w:wrap="none" w:vAnchor="page" w:hAnchor="page" w:x="907" w:y="1000"/>
        <w:shd w:val="clear" w:color="auto" w:fill="auto"/>
        <w:ind w:left="4260"/>
      </w:pPr>
      <w:r>
        <w:t>Легкая атлетика</w:t>
      </w:r>
    </w:p>
    <w:p w:rsidR="00535324" w:rsidRDefault="005C706D">
      <w:pPr>
        <w:pStyle w:val="20"/>
        <w:framePr w:w="9667" w:h="14177" w:hRule="exact" w:wrap="none" w:vAnchor="page" w:hAnchor="page" w:x="907" w:y="1000"/>
        <w:shd w:val="clear" w:color="auto" w:fill="auto"/>
      </w:pPr>
      <w:r>
        <w:rPr>
          <w:rStyle w:val="25"/>
        </w:rPr>
        <w:t>Беговые упражнения</w:t>
      </w:r>
      <w:r>
        <w:rPr>
          <w:rStyle w:val="24"/>
        </w:rPr>
        <w:t>,</w:t>
      </w:r>
      <w:r>
        <w:rPr>
          <w:rStyle w:val="2115pt"/>
        </w:rPr>
        <w:t xml:space="preserve"> </w:t>
      </w:r>
      <w:r>
        <w:t>с высоким подниманием бедра, прыжками и ускорением, с изменяющимся направлением д</w:t>
      </w:r>
      <w:r>
        <w:t>вижения (змейкой, по кругу, спиной вперед), бег с изменением темпа.</w:t>
      </w:r>
    </w:p>
    <w:p w:rsidR="00535324" w:rsidRDefault="005C706D">
      <w:pPr>
        <w:pStyle w:val="20"/>
        <w:framePr w:w="9667" w:h="14177" w:hRule="exact" w:wrap="none" w:vAnchor="page" w:hAnchor="page" w:x="907" w:y="1000"/>
        <w:shd w:val="clear" w:color="auto" w:fill="auto"/>
      </w:pPr>
      <w:r>
        <w:rPr>
          <w:rStyle w:val="25"/>
        </w:rPr>
        <w:t>Прыжковые упражнения:</w:t>
      </w:r>
      <w:r>
        <w:rPr>
          <w:rStyle w:val="2115pt"/>
        </w:rPr>
        <w:t xml:space="preserve"> </w:t>
      </w:r>
      <w:r>
        <w:t>на одной ноге, на двух ногах; на месте (с поворотами вправо и влево); с продвижением вперед, в длину с места.</w:t>
      </w:r>
    </w:p>
    <w:p w:rsidR="00535324" w:rsidRDefault="005C706D">
      <w:pPr>
        <w:pStyle w:val="20"/>
        <w:framePr w:w="9667" w:h="14177" w:hRule="exact" w:wrap="none" w:vAnchor="page" w:hAnchor="page" w:x="907" w:y="1000"/>
        <w:shd w:val="clear" w:color="auto" w:fill="auto"/>
      </w:pPr>
      <w:r>
        <w:rPr>
          <w:rStyle w:val="25"/>
        </w:rPr>
        <w:t>Броски:</w:t>
      </w:r>
      <w:r>
        <w:rPr>
          <w:rStyle w:val="2115pt"/>
        </w:rPr>
        <w:t xml:space="preserve"> </w:t>
      </w:r>
      <w:r>
        <w:t>большого мяча на дальность двумя руками из-за го</w:t>
      </w:r>
      <w:r>
        <w:t>ловы; снизу из положения</w:t>
      </w:r>
    </w:p>
    <w:p w:rsidR="00535324" w:rsidRDefault="005C706D">
      <w:pPr>
        <w:pStyle w:val="20"/>
        <w:framePr w:w="9667" w:h="14177" w:hRule="exact" w:wrap="none" w:vAnchor="page" w:hAnchor="page" w:x="907" w:y="1000"/>
        <w:shd w:val="clear" w:color="auto" w:fill="auto"/>
        <w:spacing w:line="240" w:lineRule="exact"/>
        <w:ind w:firstLine="0"/>
      </w:pPr>
      <w:r>
        <w:t>стоя.</w:t>
      </w:r>
    </w:p>
    <w:p w:rsidR="00535324" w:rsidRDefault="005C706D">
      <w:pPr>
        <w:pStyle w:val="20"/>
        <w:framePr w:w="9667" w:h="14177" w:hRule="exact" w:wrap="none" w:vAnchor="page" w:hAnchor="page" w:x="907" w:y="1000"/>
        <w:shd w:val="clear" w:color="auto" w:fill="auto"/>
      </w:pPr>
      <w:r>
        <w:rPr>
          <w:rStyle w:val="25"/>
        </w:rPr>
        <w:t>Метание:</w:t>
      </w:r>
      <w:r>
        <w:rPr>
          <w:rStyle w:val="2115pt"/>
        </w:rPr>
        <w:t xml:space="preserve"> </w:t>
      </w:r>
      <w:r>
        <w:t>малого мяча правой и левой рукой из-за головы, стоя на месте, , в вертикальную цель.</w:t>
      </w:r>
    </w:p>
    <w:p w:rsidR="00535324" w:rsidRDefault="005C706D">
      <w:pPr>
        <w:pStyle w:val="50"/>
        <w:framePr w:w="9667" w:h="14177" w:hRule="exact" w:wrap="none" w:vAnchor="page" w:hAnchor="page" w:x="907" w:y="1000"/>
        <w:shd w:val="clear" w:color="auto" w:fill="auto"/>
        <w:ind w:left="3440"/>
      </w:pPr>
      <w:r>
        <w:t>Подвижные и спортивные игры</w:t>
      </w:r>
    </w:p>
    <w:p w:rsidR="00535324" w:rsidRDefault="005C706D">
      <w:pPr>
        <w:pStyle w:val="40"/>
        <w:framePr w:w="9667" w:h="14177" w:hRule="exact" w:wrap="none" w:vAnchor="page" w:hAnchor="page" w:x="907" w:y="1000"/>
        <w:shd w:val="clear" w:color="auto" w:fill="auto"/>
        <w:tabs>
          <w:tab w:val="left" w:pos="7364"/>
        </w:tabs>
        <w:ind w:firstLine="740"/>
        <w:jc w:val="both"/>
      </w:pPr>
      <w:r>
        <w:rPr>
          <w:rStyle w:val="41"/>
          <w:i/>
          <w:iCs/>
        </w:rPr>
        <w:t>На материале гимнастики с основами акробатики:</w:t>
      </w:r>
      <w:r>
        <w:rPr>
          <w:rStyle w:val="4115pt"/>
        </w:rPr>
        <w:tab/>
      </w:r>
      <w:r>
        <w:rPr>
          <w:rStyle w:val="43"/>
        </w:rPr>
        <w:t>игровые задания с</w:t>
      </w:r>
    </w:p>
    <w:p w:rsidR="00535324" w:rsidRDefault="005C706D">
      <w:pPr>
        <w:pStyle w:val="20"/>
        <w:framePr w:w="9667" w:h="14177" w:hRule="exact" w:wrap="none" w:vAnchor="page" w:hAnchor="page" w:x="907" w:y="1000"/>
        <w:shd w:val="clear" w:color="auto" w:fill="auto"/>
        <w:ind w:firstLine="0"/>
      </w:pPr>
      <w:r>
        <w:t xml:space="preserve">использованием строевых упражнений </w:t>
      </w:r>
      <w:r>
        <w:t>типа «Смена мест», «Становись-разойдись», «Змейка», «Пройди бесшумно». Подвижные игры «Совушка», «Запрещенное движение», «Кто быстрее», «Бой петухов»</w:t>
      </w:r>
    </w:p>
    <w:p w:rsidR="00535324" w:rsidRDefault="005C706D">
      <w:pPr>
        <w:pStyle w:val="20"/>
        <w:framePr w:w="9667" w:h="14177" w:hRule="exact" w:wrap="none" w:vAnchor="page" w:hAnchor="page" w:x="907" w:y="1000"/>
        <w:shd w:val="clear" w:color="auto" w:fill="auto"/>
      </w:pPr>
      <w:r>
        <w:rPr>
          <w:rStyle w:val="25"/>
        </w:rPr>
        <w:t>На материале легкой атлетики</w:t>
      </w:r>
      <w:r>
        <w:t>: «Пятнашки», «Волк во рву», «Точно в мишень», «Не попади в болото», «Пингвины</w:t>
      </w:r>
      <w:r>
        <w:t xml:space="preserve"> с мячом», «Горелки»</w:t>
      </w:r>
    </w:p>
    <w:p w:rsidR="00535324" w:rsidRDefault="005C706D">
      <w:pPr>
        <w:pStyle w:val="40"/>
        <w:framePr w:w="9667" w:h="14177" w:hRule="exact" w:wrap="none" w:vAnchor="page" w:hAnchor="page" w:x="907" w:y="1000"/>
        <w:shd w:val="clear" w:color="auto" w:fill="auto"/>
        <w:ind w:firstLine="740"/>
        <w:jc w:val="both"/>
      </w:pPr>
      <w:r>
        <w:rPr>
          <w:rStyle w:val="41"/>
          <w:i/>
          <w:iCs/>
        </w:rPr>
        <w:t>На материале спортивных игр</w:t>
      </w:r>
      <w:r>
        <w:t>.</w:t>
      </w:r>
    </w:p>
    <w:p w:rsidR="00535324" w:rsidRDefault="005C706D">
      <w:pPr>
        <w:pStyle w:val="20"/>
        <w:framePr w:w="9667" w:h="14177" w:hRule="exact" w:wrap="none" w:vAnchor="page" w:hAnchor="page" w:x="907" w:y="1000"/>
        <w:shd w:val="clear" w:color="auto" w:fill="auto"/>
      </w:pPr>
      <w:r>
        <w:rPr>
          <w:rStyle w:val="25"/>
        </w:rPr>
        <w:t>Баскетбол:</w:t>
      </w:r>
      <w:r>
        <w:rPr>
          <w:rStyle w:val="2115pt"/>
        </w:rPr>
        <w:t xml:space="preserve"> </w:t>
      </w:r>
      <w:r>
        <w:t>ведение мяча на месте, по прямой, с остановками по сигналу; подвижные игры «Брось - поймай», «Мяч соседу», «Выстрел в небо».</w:t>
      </w:r>
    </w:p>
    <w:p w:rsidR="00535324" w:rsidRDefault="00535324">
      <w:pPr>
        <w:rPr>
          <w:sz w:val="2"/>
          <w:szCs w:val="2"/>
        </w:rPr>
        <w:sectPr w:rsidR="005353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5324" w:rsidRDefault="005C706D">
      <w:pPr>
        <w:pStyle w:val="10"/>
        <w:framePr w:w="9667" w:h="11127" w:hRule="exact" w:wrap="none" w:vAnchor="page" w:hAnchor="page" w:x="1101" w:y="903"/>
        <w:shd w:val="clear" w:color="auto" w:fill="auto"/>
        <w:spacing w:after="0" w:line="274" w:lineRule="exact"/>
        <w:ind w:left="3440"/>
      </w:pPr>
      <w:bookmarkStart w:id="3" w:name="bookmark2"/>
      <w:r>
        <w:lastRenderedPageBreak/>
        <w:t>Общеразвивающие упражнения</w:t>
      </w:r>
      <w:bookmarkEnd w:id="3"/>
    </w:p>
    <w:p w:rsidR="00535324" w:rsidRDefault="005C706D">
      <w:pPr>
        <w:pStyle w:val="60"/>
        <w:framePr w:w="9667" w:h="11127" w:hRule="exact" w:wrap="none" w:vAnchor="page" w:hAnchor="page" w:x="1101" w:y="903"/>
        <w:shd w:val="clear" w:color="auto" w:fill="auto"/>
      </w:pPr>
      <w:r>
        <w:t>На материале гимнасти</w:t>
      </w:r>
      <w:r>
        <w:t>ки с основами акробатики</w:t>
      </w:r>
    </w:p>
    <w:p w:rsidR="00535324" w:rsidRDefault="005C706D">
      <w:pPr>
        <w:pStyle w:val="20"/>
        <w:framePr w:w="9667" w:h="11127" w:hRule="exact" w:wrap="none" w:vAnchor="page" w:hAnchor="page" w:x="1101" w:y="903"/>
        <w:shd w:val="clear" w:color="auto" w:fill="auto"/>
      </w:pPr>
      <w:r>
        <w:rPr>
          <w:rStyle w:val="25"/>
        </w:rPr>
        <w:t>Развитие гибкости</w:t>
      </w:r>
      <w:r>
        <w:t>: широкие стойки на ногах; ходьба с включением широкого шага, глубоких выпадов, в приседе; наклоны вперед, назад, в сторону в стойках на ногах; высокие взмахи поочередно и попеременно правой и левой ногой, стоя у г</w:t>
      </w:r>
      <w:r>
        <w:t>имнастической стенки; индивидуальные комплексы по развитию гибкости.</w:t>
      </w:r>
    </w:p>
    <w:p w:rsidR="00535324" w:rsidRDefault="005C706D">
      <w:pPr>
        <w:pStyle w:val="20"/>
        <w:framePr w:w="9667" w:h="11127" w:hRule="exact" w:wrap="none" w:vAnchor="page" w:hAnchor="page" w:x="1101" w:y="903"/>
        <w:shd w:val="clear" w:color="auto" w:fill="auto"/>
      </w:pPr>
      <w:r>
        <w:rPr>
          <w:rStyle w:val="25"/>
        </w:rPr>
        <w:t>Развитие кооудинаиии</w:t>
      </w:r>
      <w:r>
        <w:t>: 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скамейке; игры н</w:t>
      </w:r>
      <w:r>
        <w:t>а переключение внимания, на расслабление мышц рук, ног, туловища; передвижение шагом, бегом, прыжками в разных направлениях по намеченным ориентирам и по сигналу.</w:t>
      </w:r>
    </w:p>
    <w:p w:rsidR="00535324" w:rsidRDefault="005C706D">
      <w:pPr>
        <w:pStyle w:val="20"/>
        <w:framePr w:w="9667" w:h="11127" w:hRule="exact" w:wrap="none" w:vAnchor="page" w:hAnchor="page" w:x="1101" w:y="903"/>
        <w:shd w:val="clear" w:color="auto" w:fill="auto"/>
      </w:pPr>
      <w:r>
        <w:rPr>
          <w:rStyle w:val="24"/>
        </w:rPr>
        <w:t>Фо</w:t>
      </w:r>
      <w:r>
        <w:rPr>
          <w:rStyle w:val="25"/>
        </w:rPr>
        <w:t>рмирование осанки</w:t>
      </w:r>
      <w:r>
        <w:t xml:space="preserve">: ходьба на носках, с предметами на голове с заданной осанкой; виды </w:t>
      </w:r>
      <w:r>
        <w:t>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и к</w:t>
      </w:r>
      <w:r>
        <w:t>оррекции мышечного корсета.</w:t>
      </w:r>
    </w:p>
    <w:p w:rsidR="00535324" w:rsidRDefault="005C706D">
      <w:pPr>
        <w:pStyle w:val="20"/>
        <w:framePr w:w="9667" w:h="11127" w:hRule="exact" w:wrap="none" w:vAnchor="page" w:hAnchor="page" w:x="1101" w:y="903"/>
        <w:shd w:val="clear" w:color="auto" w:fill="auto"/>
      </w:pPr>
      <w:r>
        <w:rPr>
          <w:rStyle w:val="25"/>
        </w:rPr>
        <w:t>Развитие силовых способностей</w:t>
      </w:r>
      <w:r>
        <w:t>: 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гимнастические палки), п</w:t>
      </w:r>
      <w:r>
        <w:t>одтягивание в 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и вверх с поворотами вправо и влево); комплексы упражнений с доп</w:t>
      </w:r>
      <w:r>
        <w:t>олнительным отягощением и индивидуальные комплексы избирательной направленности на отдельные мышечные группы.</w:t>
      </w:r>
    </w:p>
    <w:p w:rsidR="00535324" w:rsidRDefault="005C706D">
      <w:pPr>
        <w:pStyle w:val="60"/>
        <w:framePr w:w="9667" w:h="11127" w:hRule="exact" w:wrap="none" w:vAnchor="page" w:hAnchor="page" w:x="1101" w:y="903"/>
        <w:shd w:val="clear" w:color="auto" w:fill="auto"/>
      </w:pPr>
      <w:r>
        <w:t>На материале легкой атлетики</w:t>
      </w:r>
    </w:p>
    <w:p w:rsidR="00535324" w:rsidRDefault="005C706D">
      <w:pPr>
        <w:pStyle w:val="20"/>
        <w:framePr w:w="9667" w:h="11127" w:hRule="exact" w:wrap="none" w:vAnchor="page" w:hAnchor="page" w:x="1101" w:y="903"/>
        <w:shd w:val="clear" w:color="auto" w:fill="auto"/>
      </w:pPr>
      <w:r>
        <w:rPr>
          <w:rStyle w:val="25"/>
        </w:rPr>
        <w:t>Развитие координации</w:t>
      </w:r>
      <w:r>
        <w:rPr>
          <w:rStyle w:val="24"/>
        </w:rPr>
        <w:t>',</w:t>
      </w:r>
      <w:r>
        <w:rPr>
          <w:rStyle w:val="2115pt"/>
        </w:rPr>
        <w:t xml:space="preserve"> </w:t>
      </w:r>
      <w:r>
        <w:t xml:space="preserve">бег с изменяющимся направлением во время передвижения; пробегание коротких отрезков из разных </w:t>
      </w:r>
      <w:r>
        <w:t>исходных положений.</w:t>
      </w:r>
    </w:p>
    <w:p w:rsidR="00535324" w:rsidRDefault="005C706D">
      <w:pPr>
        <w:pStyle w:val="20"/>
        <w:framePr w:w="9667" w:h="11127" w:hRule="exact" w:wrap="none" w:vAnchor="page" w:hAnchor="page" w:x="1101" w:y="903"/>
        <w:shd w:val="clear" w:color="auto" w:fill="auto"/>
      </w:pPr>
      <w:r>
        <w:rPr>
          <w:rStyle w:val="25"/>
        </w:rPr>
        <w:t>Развитие быстроты</w:t>
      </w:r>
      <w:r>
        <w:rPr>
          <w:rStyle w:val="24"/>
        </w:rPr>
        <w:t>:</w:t>
      </w:r>
      <w:r>
        <w:rPr>
          <w:rStyle w:val="2115pt"/>
        </w:rPr>
        <w:t xml:space="preserve"> </w:t>
      </w:r>
      <w:r>
        <w:t>повторное выполнение беговых упражнений с максимальной скоростью, из разных исходных положений; челночный бег; ускорение из разных исходных положений; рывки с места и в движении по команде (по заданному сигналу).</w:t>
      </w:r>
    </w:p>
    <w:p w:rsidR="00535324" w:rsidRDefault="005C706D">
      <w:pPr>
        <w:pStyle w:val="20"/>
        <w:framePr w:w="9667" w:h="11127" w:hRule="exact" w:wrap="none" w:vAnchor="page" w:hAnchor="page" w:x="1101" w:y="903"/>
        <w:shd w:val="clear" w:color="auto" w:fill="auto"/>
      </w:pPr>
      <w:r>
        <w:rPr>
          <w:rStyle w:val="25"/>
        </w:rPr>
        <w:t>Разв</w:t>
      </w:r>
      <w:r>
        <w:rPr>
          <w:rStyle w:val="25"/>
        </w:rPr>
        <w:t>итие выносливости</w:t>
      </w:r>
      <w:r>
        <w:rPr>
          <w:rStyle w:val="24"/>
        </w:rPr>
        <w:t>,</w:t>
      </w:r>
      <w:r>
        <w:rPr>
          <w:rStyle w:val="2115pt"/>
        </w:rPr>
        <w:t xml:space="preserve"> </w:t>
      </w:r>
      <w:r>
        <w:t>равномерный бег в режиме умеренной интенсивности, чередующийся с ходьбой, бегом в режиме большой интенсивности, с ускорениями;</w:t>
      </w:r>
    </w:p>
    <w:p w:rsidR="00535324" w:rsidRDefault="005C706D">
      <w:pPr>
        <w:pStyle w:val="20"/>
        <w:framePr w:w="9667" w:h="11127" w:hRule="exact" w:wrap="none" w:vAnchor="page" w:hAnchor="page" w:x="1101" w:y="903"/>
        <w:shd w:val="clear" w:color="auto" w:fill="auto"/>
      </w:pPr>
      <w:r>
        <w:rPr>
          <w:rStyle w:val="25"/>
        </w:rPr>
        <w:t>Развитие силовых способностей:</w:t>
      </w:r>
      <w:r>
        <w:rPr>
          <w:rStyle w:val="2115pt"/>
        </w:rPr>
        <w:t xml:space="preserve"> </w:t>
      </w:r>
      <w:r>
        <w:t xml:space="preserve">повторное выполнение многоскоков; передача набивного мяча (1кг) в максимальном </w:t>
      </w:r>
      <w:r>
        <w:t>темпе, по кругу; метание набивного мяча (до 1кг) одной рукой или двумя руками из разных исходных положений;; прыжки с продвижением вперед (правым и левым боком); прыжки по разметкам в полуприседе и приседе; запрыгивание на горку матов и последующее спрыгив</w:t>
      </w:r>
      <w:r>
        <w:t>ание с нее.</w:t>
      </w:r>
    </w:p>
    <w:p w:rsidR="00535324" w:rsidRDefault="005C706D">
      <w:pPr>
        <w:pStyle w:val="20"/>
        <w:framePr w:w="9667" w:h="11127" w:hRule="exact" w:wrap="none" w:vAnchor="page" w:hAnchor="page" w:x="1101" w:y="903"/>
        <w:shd w:val="clear" w:color="auto" w:fill="auto"/>
      </w:pPr>
      <w:r>
        <w:t>Ниже представлено тематическое планирование в соответствии с учебником для общеобразовательных учреждений автора В. И. Ляха: «Физическая культура. 1—4 классы» (М.: Просвещение, 2011).</w:t>
      </w:r>
    </w:p>
    <w:p w:rsidR="00535324" w:rsidRDefault="00535324">
      <w:pPr>
        <w:rPr>
          <w:sz w:val="2"/>
          <w:szCs w:val="2"/>
        </w:rPr>
        <w:sectPr w:rsidR="005353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5324" w:rsidRDefault="001746C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1" behindDoc="1" locked="0" layoutInCell="1" allowOverlap="1">
                <wp:simplePos x="0" y="0"/>
                <wp:positionH relativeFrom="page">
                  <wp:posOffset>766445</wp:posOffset>
                </wp:positionH>
                <wp:positionV relativeFrom="page">
                  <wp:posOffset>1165225</wp:posOffset>
                </wp:positionV>
                <wp:extent cx="9470390" cy="5126990"/>
                <wp:effectExtent l="4445" t="3175" r="2540" b="381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0390" cy="512699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0.35pt;margin-top:91.75pt;width:745.7pt;height:403.7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" fillcolor="#f4f4f4" stroked="f">
                <w10:wrap anchorx="page" anchory="page"/>
              </v:rect>
            </w:pict>
          </mc:Fallback>
        </mc:AlternateContent>
      </w:r>
    </w:p>
    <w:p w:rsidR="00535324" w:rsidRDefault="005C706D">
      <w:pPr>
        <w:pStyle w:val="120"/>
        <w:framePr w:w="14914" w:h="1061" w:hRule="exact" w:wrap="none" w:vAnchor="page" w:hAnchor="page" w:x="1208" w:y="634"/>
        <w:shd w:val="clear" w:color="auto" w:fill="auto"/>
        <w:ind w:left="3560" w:right="3780"/>
      </w:pPr>
      <w:bookmarkStart w:id="4" w:name="bookmark3"/>
      <w:r>
        <w:t>КАЛЕНДАРНО-ТЕМАТИЧЕСКОЕ ПЛАНИРОВАНИЕ</w:t>
      </w:r>
      <w:r>
        <w:t xml:space="preserve"> по ФИЗИЧЕСКОЙ КУЛЬТУРЕ </w:t>
      </w:r>
      <w:r>
        <w:rPr>
          <w:rStyle w:val="1214pt"/>
          <w:b/>
          <w:bCs/>
        </w:rPr>
        <w:t>1 класс (66 ч)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584"/>
        <w:gridCol w:w="1373"/>
        <w:gridCol w:w="2054"/>
        <w:gridCol w:w="2294"/>
        <w:gridCol w:w="2549"/>
        <w:gridCol w:w="3514"/>
      </w:tblGrid>
      <w:tr w:rsidR="00535324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№ п/п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ind w:left="280" w:firstLine="0"/>
              <w:jc w:val="left"/>
            </w:pPr>
            <w:r>
              <w:rPr>
                <w:rStyle w:val="21"/>
              </w:rPr>
              <w:t>Название</w:t>
            </w:r>
          </w:p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раздела</w:t>
            </w:r>
          </w:p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ind w:left="160" w:firstLine="0"/>
              <w:jc w:val="left"/>
            </w:pPr>
            <w:r>
              <w:rPr>
                <w:rStyle w:val="21"/>
              </w:rPr>
              <w:t>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after="120" w:line="240" w:lineRule="exact"/>
              <w:ind w:firstLine="0"/>
              <w:jc w:val="left"/>
            </w:pPr>
            <w:r>
              <w:rPr>
                <w:rStyle w:val="21"/>
              </w:rPr>
              <w:t>Количество</w:t>
            </w:r>
          </w:p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21"/>
              </w:rPr>
              <w:t>часов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line="240" w:lineRule="exact"/>
              <w:ind w:left="320" w:firstLine="0"/>
              <w:jc w:val="left"/>
            </w:pPr>
            <w:r>
              <w:rPr>
                <w:rStyle w:val="21"/>
              </w:rPr>
              <w:t>Темы уроков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line="240" w:lineRule="exact"/>
              <w:ind w:left="320" w:firstLine="0"/>
              <w:jc w:val="left"/>
            </w:pPr>
            <w:r>
              <w:rPr>
                <w:rStyle w:val="21"/>
              </w:rPr>
              <w:t>Виды контроля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Дата проведения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Примечание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6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8074" w:wrap="none" w:vAnchor="page" w:hAnchor="page" w:x="1208" w:y="1836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Легкая атлетика и ОФП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8074" w:wrap="none" w:vAnchor="page" w:hAnchor="page" w:x="1208" w:y="1836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8074" w:wrap="none" w:vAnchor="page" w:hAnchor="page" w:x="1208" w:y="1836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8074" w:wrap="none" w:vAnchor="page" w:hAnchor="page" w:x="1208" w:y="1836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8074" w:wrap="none" w:vAnchor="page" w:hAnchor="page" w:x="1208" w:y="183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8074" w:wrap="none" w:vAnchor="page" w:hAnchor="page" w:x="1208" w:y="1836"/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8074" w:wrap="none" w:vAnchor="page" w:hAnchor="page" w:x="1208" w:y="1836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309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95pt"/>
                <w:b w:val="0"/>
                <w:bCs w:val="0"/>
              </w:rPr>
              <w:t>I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after="120" w:line="240" w:lineRule="exact"/>
              <w:ind w:firstLine="0"/>
              <w:jc w:val="left"/>
            </w:pPr>
            <w:r>
              <w:t>Легкая</w:t>
            </w:r>
          </w:p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before="120" w:line="240" w:lineRule="exact"/>
              <w:ind w:firstLine="0"/>
              <w:jc w:val="left"/>
            </w:pPr>
            <w:r>
              <w:t>атлетика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Gulim11pt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ind w:firstLine="0"/>
              <w:jc w:val="left"/>
            </w:pPr>
            <w:r>
              <w:t>Техника</w:t>
            </w:r>
          </w:p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ind w:firstLine="0"/>
              <w:jc w:val="left"/>
            </w:pPr>
            <w:r>
              <w:t>безопасности на уроках по легкой атлетике.</w:t>
            </w:r>
            <w:r>
              <w:t xml:space="preserve"> Ходьба под счет. Ходьба на носках, на пятках. Обычный бег.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ind w:firstLine="0"/>
              <w:jc w:val="left"/>
            </w:pPr>
            <w:r>
              <w:t>Фронтальный опрос Корректировка техники бега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8074" w:wrap="none" w:vAnchor="page" w:hAnchor="page" w:x="1208" w:y="1836"/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8074" w:wrap="none" w:vAnchor="page" w:hAnchor="page" w:x="1208" w:y="1836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after="120" w:line="240" w:lineRule="exact"/>
              <w:ind w:firstLine="0"/>
              <w:jc w:val="left"/>
            </w:pPr>
            <w:r>
              <w:t>Легкая</w:t>
            </w:r>
          </w:p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before="120" w:line="240" w:lineRule="exact"/>
              <w:ind w:firstLine="0"/>
              <w:jc w:val="left"/>
            </w:pPr>
            <w:r>
              <w:t>атлетика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TrebuchetMS11pt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ind w:firstLine="0"/>
              <w:jc w:val="left"/>
            </w:pPr>
            <w:r>
              <w:t>Обычный бег. Бег с ускорением. Бег 30 м с высокого старта.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ind w:firstLine="0"/>
              <w:jc w:val="left"/>
            </w:pPr>
            <w:r>
              <w:t>Корректировка техники бега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8074" w:wrap="none" w:vAnchor="page" w:hAnchor="page" w:x="1208" w:y="1836"/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8074" w:wrap="none" w:vAnchor="page" w:hAnchor="page" w:x="1208" w:y="1836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CenturyGothic85pt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after="120" w:line="240" w:lineRule="exact"/>
              <w:ind w:firstLine="0"/>
              <w:jc w:val="left"/>
            </w:pPr>
            <w:r>
              <w:t>Легкая</w:t>
            </w:r>
          </w:p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before="120" w:line="240" w:lineRule="exact"/>
              <w:ind w:firstLine="0"/>
              <w:jc w:val="left"/>
            </w:pPr>
            <w:r>
              <w:t>атлетика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TrebuchetMS11pt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ind w:firstLine="0"/>
              <w:jc w:val="left"/>
            </w:pPr>
            <w:r>
              <w:t xml:space="preserve">Бег 30 метров (2 </w:t>
            </w:r>
            <w:r>
              <w:t>повторения)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ind w:firstLine="0"/>
              <w:jc w:val="left"/>
            </w:pPr>
            <w:r>
              <w:t>Корректировка техники бега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8074" w:wrap="none" w:vAnchor="page" w:hAnchor="page" w:x="1208" w:y="1836"/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8074" w:wrap="none" w:vAnchor="page" w:hAnchor="page" w:x="1208" w:y="1836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512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ind w:firstLine="0"/>
              <w:jc w:val="left"/>
            </w:pPr>
            <w:r>
              <w:t>Легкая</w:t>
            </w:r>
          </w:p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ind w:firstLine="0"/>
              <w:jc w:val="left"/>
            </w:pPr>
            <w:r>
              <w:t>атлетика</w:t>
            </w:r>
          </w:p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ind w:firstLine="0"/>
              <w:jc w:val="left"/>
            </w:pPr>
            <w:r>
              <w:t>ОФП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TrebuchetMS11pt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ind w:firstLine="0"/>
              <w:jc w:val="left"/>
            </w:pPr>
            <w:r>
              <w:t>Бег 30 метров (3 повторения) Подтягивание на перекладине (мальчики),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8074" w:wrap="none" w:vAnchor="page" w:hAnchor="page" w:x="1208" w:y="1836"/>
              <w:shd w:val="clear" w:color="auto" w:fill="auto"/>
              <w:ind w:firstLine="0"/>
              <w:jc w:val="left"/>
            </w:pPr>
            <w:r>
              <w:t>Корректировка техники бега, правильности дыхания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8074" w:wrap="none" w:vAnchor="page" w:hAnchor="page" w:x="1208" w:y="1836"/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8074" w:wrap="none" w:vAnchor="page" w:hAnchor="page" w:x="1208" w:y="1836"/>
              <w:rPr>
                <w:sz w:val="10"/>
                <w:szCs w:val="10"/>
              </w:rPr>
            </w:pPr>
          </w:p>
        </w:tc>
      </w:tr>
    </w:tbl>
    <w:p w:rsidR="00535324" w:rsidRDefault="00535324">
      <w:pPr>
        <w:rPr>
          <w:sz w:val="2"/>
          <w:szCs w:val="2"/>
        </w:rPr>
        <w:sectPr w:rsidR="005353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1594"/>
        <w:gridCol w:w="1363"/>
        <w:gridCol w:w="2064"/>
        <w:gridCol w:w="2290"/>
        <w:gridCol w:w="2544"/>
        <w:gridCol w:w="3509"/>
      </w:tblGrid>
      <w:tr w:rsidR="00535324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202" w:wrap="none" w:vAnchor="page" w:hAnchor="page" w:x="1221" w:y="745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202" w:wrap="none" w:vAnchor="page" w:hAnchor="page" w:x="1221" w:y="745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202" w:wrap="none" w:vAnchor="page" w:hAnchor="page" w:x="1221" w:y="745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ind w:firstLine="0"/>
            </w:pPr>
            <w:r>
              <w:t xml:space="preserve">сгибание и разгибание рук в упоре лежа </w:t>
            </w:r>
            <w:r>
              <w:t>(девочки).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202" w:wrap="none" w:vAnchor="page" w:hAnchor="page" w:x="1221" w:y="745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202" w:wrap="none" w:vAnchor="page" w:hAnchor="page" w:x="1221" w:y="745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202" w:wrap="none" w:vAnchor="page" w:hAnchor="page" w:x="1221" w:y="745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line="240" w:lineRule="exact"/>
              <w:ind w:firstLine="0"/>
              <w:jc w:val="center"/>
            </w:pPr>
            <w: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after="120" w:line="240" w:lineRule="exact"/>
              <w:ind w:firstLine="0"/>
              <w:jc w:val="left"/>
            </w:pPr>
            <w:r>
              <w:t>Легкая</w:t>
            </w:r>
          </w:p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before="120" w:line="240" w:lineRule="exact"/>
              <w:ind w:firstLine="0"/>
              <w:jc w:val="left"/>
            </w:pPr>
            <w:r>
              <w:t>атлетика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ind w:firstLine="0"/>
              <w:jc w:val="left"/>
            </w:pPr>
            <w:r>
              <w:t>Ходьба с высоким подниманием бедра. Развитие скоростных качеств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line="278" w:lineRule="exact"/>
              <w:ind w:firstLine="0"/>
              <w:jc w:val="left"/>
            </w:pPr>
            <w:r>
              <w:t>Корректировка техники бега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202" w:wrap="none" w:vAnchor="page" w:hAnchor="page" w:x="1221" w:y="745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line="240" w:lineRule="exact"/>
              <w:ind w:left="320" w:firstLine="0"/>
              <w:jc w:val="left"/>
            </w:pPr>
            <w:r>
              <w:t>'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03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line="240" w:lineRule="exact"/>
              <w:ind w:firstLine="0"/>
              <w:jc w:val="center"/>
            </w:pPr>
            <w: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after="120" w:line="240" w:lineRule="exact"/>
              <w:ind w:firstLine="0"/>
              <w:jc w:val="left"/>
            </w:pPr>
            <w:r>
              <w:t>Легкая</w:t>
            </w:r>
          </w:p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before="120" w:line="240" w:lineRule="exact"/>
              <w:ind w:firstLine="0"/>
              <w:jc w:val="left"/>
            </w:pPr>
            <w:r>
              <w:t>атлетика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ind w:firstLine="0"/>
              <w:jc w:val="left"/>
            </w:pPr>
            <w:r>
              <w:t>Прыжки с продвижением вперед. Прыжок в длину с места. Развитие скоростно</w:t>
            </w:r>
            <w:r>
              <w:softHyphen/>
              <w:t>силовых качеств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ind w:firstLine="0"/>
              <w:jc w:val="left"/>
            </w:pPr>
            <w:r>
              <w:t xml:space="preserve">Корректировка </w:t>
            </w:r>
            <w:r>
              <w:t>техники бега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202" w:wrap="none" w:vAnchor="page" w:hAnchor="page" w:x="1221" w:y="745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202" w:wrap="none" w:vAnchor="page" w:hAnchor="page" w:x="1221" w:y="745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7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line="240" w:lineRule="exact"/>
              <w:ind w:firstLine="0"/>
              <w:jc w:val="center"/>
            </w:pPr>
            <w: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after="120" w:line="240" w:lineRule="exact"/>
              <w:ind w:firstLine="0"/>
              <w:jc w:val="left"/>
            </w:pPr>
            <w:r>
              <w:t>Легкая</w:t>
            </w:r>
          </w:p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before="120" w:line="240" w:lineRule="exact"/>
              <w:ind w:firstLine="0"/>
              <w:jc w:val="left"/>
            </w:pPr>
            <w:r>
              <w:t>атлетика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ind w:firstLine="0"/>
              <w:jc w:val="left"/>
            </w:pPr>
            <w:r>
              <w:t>Стартовые ускорения из различных И.П. Метание теннисного мяча на дальность.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ind w:firstLine="0"/>
              <w:jc w:val="left"/>
            </w:pPr>
            <w:r>
              <w:t>Корректировка техники старта, бега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202" w:wrap="none" w:vAnchor="page" w:hAnchor="page" w:x="1221" w:y="745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202" w:wrap="none" w:vAnchor="page" w:hAnchor="page" w:x="1221" w:y="745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line="240" w:lineRule="exact"/>
              <w:ind w:firstLine="0"/>
              <w:jc w:val="center"/>
            </w:pPr>
            <w: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after="120" w:line="240" w:lineRule="exact"/>
              <w:ind w:firstLine="0"/>
              <w:jc w:val="left"/>
            </w:pPr>
            <w:r>
              <w:t>Легкая</w:t>
            </w:r>
          </w:p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before="120" w:line="240" w:lineRule="exact"/>
              <w:ind w:firstLine="0"/>
              <w:jc w:val="left"/>
            </w:pPr>
            <w:r>
              <w:t>атлетика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line="278" w:lineRule="exact"/>
              <w:ind w:firstLine="0"/>
            </w:pPr>
            <w:r>
              <w:t>Бег на 1000 метров без учета времени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ind w:firstLine="0"/>
              <w:jc w:val="left"/>
            </w:pPr>
            <w:r>
              <w:t>Корректировка техники и тактики бега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202" w:wrap="none" w:vAnchor="page" w:hAnchor="page" w:x="1221" w:y="745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202" w:wrap="none" w:vAnchor="page" w:hAnchor="page" w:x="1221" w:y="745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77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line="240" w:lineRule="exact"/>
              <w:ind w:firstLine="0"/>
              <w:jc w:val="center"/>
            </w:pPr>
            <w: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line="240" w:lineRule="exact"/>
              <w:ind w:firstLine="0"/>
              <w:jc w:val="left"/>
            </w:pPr>
            <w:r>
              <w:t>ОФП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ind w:firstLine="0"/>
              <w:jc w:val="left"/>
            </w:pPr>
            <w:r>
              <w:t>Подтягивание на перекладине (мальчики), сгибание и разгибание рук в упоре лежа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after="120" w:line="240" w:lineRule="exact"/>
              <w:ind w:firstLine="0"/>
              <w:jc w:val="left"/>
            </w:pPr>
            <w:r>
              <w:t>Фиксирование</w:t>
            </w:r>
          </w:p>
          <w:p w:rsidR="00535324" w:rsidRDefault="005C706D">
            <w:pPr>
              <w:pStyle w:val="20"/>
              <w:framePr w:w="14904" w:h="9202" w:wrap="none" w:vAnchor="page" w:hAnchor="page" w:x="1221" w:y="745"/>
              <w:shd w:val="clear" w:color="auto" w:fill="auto"/>
              <w:spacing w:before="120" w:line="240" w:lineRule="exact"/>
              <w:ind w:firstLine="0"/>
              <w:jc w:val="left"/>
            </w:pPr>
            <w:r>
              <w:t>результата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202" w:wrap="none" w:vAnchor="page" w:hAnchor="page" w:x="1221" w:y="745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202" w:wrap="none" w:vAnchor="page" w:hAnchor="page" w:x="1221" w:y="745"/>
              <w:rPr>
                <w:sz w:val="10"/>
                <w:szCs w:val="10"/>
              </w:rPr>
            </w:pPr>
          </w:p>
        </w:tc>
      </w:tr>
    </w:tbl>
    <w:p w:rsidR="00535324" w:rsidRDefault="00535324">
      <w:pPr>
        <w:rPr>
          <w:sz w:val="2"/>
          <w:szCs w:val="2"/>
        </w:rPr>
        <w:sectPr w:rsidR="005353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5324" w:rsidRDefault="001746C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2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ge">
                  <wp:posOffset>440690</wp:posOffset>
                </wp:positionV>
                <wp:extent cx="9467215" cy="5882640"/>
                <wp:effectExtent l="635" t="2540" r="0" b="12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7215" cy="588264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1.55pt;margin-top:34.7pt;width:745.45pt;height:463.2pt;z-index:-251658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" fillcolor="#f5f5f5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1579"/>
        <w:gridCol w:w="1373"/>
        <w:gridCol w:w="2059"/>
        <w:gridCol w:w="2290"/>
        <w:gridCol w:w="2544"/>
        <w:gridCol w:w="3408"/>
      </w:tblGrid>
      <w:tr w:rsidR="00535324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line="240" w:lineRule="exact"/>
              <w:ind w:firstLine="0"/>
              <w:jc w:val="left"/>
            </w:pPr>
            <w:r>
              <w:t>(девочки).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0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line="240" w:lineRule="exact"/>
              <w:ind w:firstLine="0"/>
              <w:jc w:val="left"/>
            </w:pPr>
            <w:r>
              <w:t>ОФП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ind w:firstLine="0"/>
              <w:jc w:val="left"/>
            </w:pPr>
            <w:r>
              <w:t>Наклон вперед из положения сидя, сгибание и разгибание туловища из положения лежа за 30 секунд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after="120" w:line="240" w:lineRule="exact"/>
              <w:ind w:firstLine="0"/>
              <w:jc w:val="left"/>
            </w:pPr>
            <w:r>
              <w:t>Фиксирование</w:t>
            </w:r>
          </w:p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before="120" w:line="240" w:lineRule="exact"/>
              <w:ind w:firstLine="0"/>
              <w:jc w:val="left"/>
            </w:pPr>
            <w:r>
              <w:t>результата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line="80" w:lineRule="exact"/>
              <w:ind w:left="380" w:firstLine="0"/>
              <w:jc w:val="left"/>
            </w:pPr>
            <w:r>
              <w:rPr>
                <w:rStyle w:val="2ArialNarrow4pt"/>
              </w:rPr>
              <w:t>%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ind w:firstLine="0"/>
              <w:jc w:val="left"/>
            </w:pPr>
            <w:r>
              <w:t>ОФП</w:t>
            </w:r>
          </w:p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ind w:firstLine="0"/>
              <w:jc w:val="left"/>
            </w:pPr>
            <w:r>
              <w:t>Легкая</w:t>
            </w:r>
          </w:p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ind w:firstLine="0"/>
              <w:jc w:val="left"/>
            </w:pPr>
            <w:r>
              <w:t>атлетика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ind w:firstLine="0"/>
              <w:jc w:val="left"/>
            </w:pPr>
            <w:r>
              <w:t>Бег на 1000 метров с фиксированием результата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after="120" w:line="240" w:lineRule="exact"/>
              <w:ind w:firstLine="0"/>
              <w:jc w:val="left"/>
            </w:pPr>
            <w:r>
              <w:t>Фиксирование</w:t>
            </w:r>
          </w:p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before="120" w:line="240" w:lineRule="exact"/>
              <w:ind w:firstLine="0"/>
              <w:jc w:val="left"/>
            </w:pPr>
            <w:r>
              <w:t>результата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after="120" w:line="240" w:lineRule="exact"/>
              <w:ind w:firstLine="0"/>
              <w:jc w:val="left"/>
            </w:pPr>
            <w:r>
              <w:t>Легкая</w:t>
            </w:r>
          </w:p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before="120" w:line="240" w:lineRule="exact"/>
              <w:ind w:firstLine="0"/>
              <w:jc w:val="left"/>
            </w:pPr>
            <w:r>
              <w:t>атлетика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ind w:firstLine="0"/>
              <w:jc w:val="left"/>
            </w:pPr>
            <w:r>
              <w:t>Бег с изменением направления, ритма и темпа. Бег в заданном коридоре.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after="120" w:line="240" w:lineRule="exact"/>
              <w:ind w:firstLine="0"/>
              <w:jc w:val="left"/>
            </w:pPr>
            <w:r>
              <w:t>Корректировка</w:t>
            </w:r>
          </w:p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before="120" w:line="240" w:lineRule="exact"/>
              <w:ind w:firstLine="0"/>
              <w:jc w:val="left"/>
            </w:pPr>
            <w:r>
              <w:t>техники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13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line="240" w:lineRule="exact"/>
              <w:ind w:firstLine="0"/>
              <w:jc w:val="left"/>
            </w:pPr>
            <w:r>
              <w:t>ОФП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line="278" w:lineRule="exact"/>
              <w:ind w:firstLine="0"/>
              <w:jc w:val="left"/>
            </w:pPr>
            <w:r>
              <w:t>Прыжок в длину с места.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after="120" w:line="240" w:lineRule="exact"/>
              <w:ind w:firstLine="0"/>
              <w:jc w:val="left"/>
            </w:pPr>
            <w:r>
              <w:t>Фиксирование</w:t>
            </w:r>
          </w:p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before="120" w:line="240" w:lineRule="exact"/>
              <w:ind w:firstLine="0"/>
              <w:jc w:val="left"/>
            </w:pPr>
            <w:r>
              <w:t>результата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line="240" w:lineRule="exact"/>
              <w:ind w:firstLine="0"/>
              <w:jc w:val="center"/>
            </w:pPr>
            <w:r>
              <w:t>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after="120" w:line="240" w:lineRule="exact"/>
              <w:ind w:firstLine="0"/>
              <w:jc w:val="left"/>
            </w:pPr>
            <w:r>
              <w:t>Легкая</w:t>
            </w:r>
          </w:p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before="120" w:line="240" w:lineRule="exact"/>
              <w:ind w:firstLine="0"/>
              <w:jc w:val="left"/>
            </w:pPr>
            <w:r>
              <w:t>атлетика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ind w:firstLine="0"/>
            </w:pPr>
            <w:r>
              <w:t>Прыжок в высоту с прямого разбега: разучивание с 5 - 7 шагов разбега.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ind w:firstLine="0"/>
              <w:jc w:val="left"/>
            </w:pPr>
            <w:r>
              <w:t>Корректировка техники прыжка в высоту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15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after="120" w:line="240" w:lineRule="exact"/>
              <w:ind w:firstLine="0"/>
              <w:jc w:val="left"/>
            </w:pPr>
            <w:r>
              <w:t>Легкая</w:t>
            </w:r>
          </w:p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before="120" w:line="240" w:lineRule="exact"/>
              <w:ind w:firstLine="0"/>
              <w:jc w:val="left"/>
            </w:pPr>
            <w:r>
              <w:t>атлетика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ind w:firstLine="0"/>
              <w:jc w:val="left"/>
            </w:pPr>
            <w:r>
              <w:t>Учет - прыжок в высоту с 5 - 7 шагов разбега.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after="120" w:line="240" w:lineRule="exact"/>
              <w:ind w:firstLine="0"/>
              <w:jc w:val="left"/>
            </w:pPr>
            <w:r>
              <w:t>Фиксирование</w:t>
            </w:r>
          </w:p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before="120" w:line="240" w:lineRule="exact"/>
              <w:ind w:firstLine="0"/>
              <w:jc w:val="left"/>
            </w:pPr>
            <w:r>
              <w:t>результата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after="120" w:line="240" w:lineRule="exact"/>
              <w:ind w:firstLine="0"/>
              <w:jc w:val="left"/>
            </w:pPr>
            <w:r>
              <w:rPr>
                <w:rStyle w:val="21"/>
              </w:rPr>
              <w:t>Подвижные</w:t>
            </w:r>
          </w:p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21"/>
              </w:rPr>
              <w:t>игры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line="240" w:lineRule="exact"/>
              <w:ind w:firstLine="0"/>
              <w:jc w:val="center"/>
            </w:pPr>
            <w:r>
              <w:t>16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after="120" w:line="240" w:lineRule="exact"/>
              <w:ind w:firstLine="0"/>
              <w:jc w:val="left"/>
            </w:pPr>
            <w:r>
              <w:t>Подвижные</w:t>
            </w:r>
          </w:p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before="120" w:line="240" w:lineRule="exact"/>
              <w:ind w:firstLine="0"/>
              <w:jc w:val="left"/>
            </w:pPr>
            <w:r>
              <w:t>игры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ind w:firstLine="0"/>
              <w:jc w:val="left"/>
            </w:pPr>
            <w:r>
              <w:t>Инструктаж по ТБ.«К своим флажкам»,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03" w:h="9264" w:wrap="none" w:vAnchor="page" w:hAnchor="page" w:x="1232" w:y="695"/>
              <w:shd w:val="clear" w:color="auto" w:fill="auto"/>
              <w:spacing w:line="269" w:lineRule="exact"/>
              <w:ind w:firstLine="0"/>
              <w:jc w:val="left"/>
            </w:pPr>
            <w:r>
              <w:t>Следить за выполнением правил игры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03" w:h="9264" w:wrap="none" w:vAnchor="page" w:hAnchor="page" w:x="1232" w:y="695"/>
              <w:rPr>
                <w:sz w:val="10"/>
                <w:szCs w:val="10"/>
              </w:rPr>
            </w:pPr>
          </w:p>
        </w:tc>
      </w:tr>
    </w:tbl>
    <w:p w:rsidR="00535324" w:rsidRDefault="00535324">
      <w:pPr>
        <w:rPr>
          <w:sz w:val="2"/>
          <w:szCs w:val="2"/>
        </w:rPr>
        <w:sectPr w:rsidR="005353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1584"/>
        <w:gridCol w:w="1373"/>
        <w:gridCol w:w="2059"/>
        <w:gridCol w:w="2299"/>
        <w:gridCol w:w="2539"/>
        <w:gridCol w:w="3509"/>
      </w:tblGrid>
      <w:tr w:rsidR="00535324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lastRenderedPageBreak/>
              <w:t>17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after="120" w:line="240" w:lineRule="exact"/>
              <w:ind w:firstLine="0"/>
              <w:jc w:val="left"/>
            </w:pPr>
            <w:r>
              <w:t>Подвижные</w:t>
            </w:r>
          </w:p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before="120" w:line="240" w:lineRule="exact"/>
              <w:ind w:firstLine="0"/>
              <w:jc w:val="left"/>
            </w:pPr>
            <w:r>
              <w:t>игры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144" w:wrap="none" w:vAnchor="page" w:hAnchor="page" w:x="1180" w:y="658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line="278" w:lineRule="exact"/>
              <w:ind w:firstLine="0"/>
              <w:jc w:val="left"/>
            </w:pPr>
            <w:r>
              <w:t>«Два мороза». Эстафеты.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ind w:firstLine="0"/>
              <w:jc w:val="left"/>
            </w:pPr>
            <w:r>
              <w:t>Следить за выполнением правил игры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144" w:wrap="none" w:vAnchor="page" w:hAnchor="page" w:x="1180" w:y="658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144" w:wrap="none" w:vAnchor="page" w:hAnchor="page" w:x="1180" w:y="658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after="120" w:line="240" w:lineRule="exact"/>
              <w:ind w:firstLine="0"/>
              <w:jc w:val="left"/>
            </w:pPr>
            <w:r>
              <w:t>Подвижные</w:t>
            </w:r>
          </w:p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before="120" w:line="240" w:lineRule="exact"/>
              <w:ind w:firstLine="0"/>
              <w:jc w:val="left"/>
            </w:pPr>
            <w:r>
              <w:t>игры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ind w:firstLine="0"/>
              <w:jc w:val="left"/>
            </w:pPr>
            <w:r>
              <w:t>«Прыгающие воробушки», «Зайцы в огороде». Эстафеты.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ind w:firstLine="0"/>
              <w:jc w:val="left"/>
            </w:pPr>
            <w:r>
              <w:t>Следить за выполнением правил игры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144" w:wrap="none" w:vAnchor="page" w:hAnchor="page" w:x="1180" w:y="658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line="80" w:lineRule="exact"/>
              <w:ind w:left="380" w:firstLine="0"/>
              <w:jc w:val="left"/>
            </w:pPr>
            <w:r>
              <w:rPr>
                <w:rStyle w:val="2CenturySchoolbook4pt"/>
              </w:rPr>
              <w:t>\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19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after="120" w:line="240" w:lineRule="exact"/>
              <w:ind w:firstLine="0"/>
              <w:jc w:val="left"/>
            </w:pPr>
            <w:r>
              <w:t>Подвижные</w:t>
            </w:r>
          </w:p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before="120" w:line="240" w:lineRule="exact"/>
              <w:ind w:firstLine="0"/>
              <w:jc w:val="left"/>
            </w:pPr>
            <w:r>
              <w:t>игры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line="283" w:lineRule="exact"/>
              <w:ind w:firstLine="0"/>
              <w:jc w:val="left"/>
            </w:pPr>
            <w:r>
              <w:t>«Лисы и куры», эстафеты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ind w:firstLine="0"/>
              <w:jc w:val="left"/>
            </w:pPr>
            <w:r>
              <w:t>Следить за выполнением правил игры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144" w:wrap="none" w:vAnchor="page" w:hAnchor="page" w:x="1180" w:y="658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144" w:wrap="none" w:vAnchor="page" w:hAnchor="page" w:x="1180" w:y="658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after="120" w:line="240" w:lineRule="exact"/>
              <w:ind w:firstLine="0"/>
              <w:jc w:val="left"/>
            </w:pPr>
            <w:r>
              <w:t>Подвижные</w:t>
            </w:r>
          </w:p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before="120" w:line="240" w:lineRule="exact"/>
              <w:ind w:firstLine="0"/>
              <w:jc w:val="left"/>
            </w:pPr>
            <w:r>
              <w:t>игры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line="278" w:lineRule="exact"/>
              <w:ind w:firstLine="0"/>
              <w:jc w:val="left"/>
            </w:pPr>
            <w:r>
              <w:t>«Точный расчет». Эстафеты.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ind w:firstLine="0"/>
              <w:jc w:val="left"/>
            </w:pPr>
            <w:r>
              <w:t xml:space="preserve">Следить за </w:t>
            </w:r>
            <w:r>
              <w:t>выполнением правил игры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144" w:wrap="none" w:vAnchor="page" w:hAnchor="page" w:x="1180" w:y="658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144" w:wrap="none" w:vAnchor="page" w:hAnchor="page" w:x="1180" w:y="658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after="120" w:line="240" w:lineRule="exact"/>
              <w:ind w:firstLine="0"/>
              <w:jc w:val="left"/>
            </w:pPr>
            <w:r>
              <w:t>Подвижные</w:t>
            </w:r>
          </w:p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before="120" w:line="240" w:lineRule="exact"/>
              <w:ind w:firstLine="0"/>
              <w:jc w:val="left"/>
            </w:pPr>
            <w:r>
              <w:t>игры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line="240" w:lineRule="exact"/>
              <w:ind w:firstLine="0"/>
              <w:jc w:val="left"/>
            </w:pPr>
            <w:r>
              <w:t>«Перестрелка»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ind w:firstLine="0"/>
              <w:jc w:val="left"/>
            </w:pPr>
            <w:r>
              <w:t>Следить за выполнением правил игры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144" w:wrap="none" w:vAnchor="page" w:hAnchor="page" w:x="1180" w:y="658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144" w:wrap="none" w:vAnchor="page" w:hAnchor="page" w:x="1180" w:y="658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2115pt"/>
              </w:rPr>
              <w:t>Гимнастика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144" w:wrap="none" w:vAnchor="page" w:hAnchor="page" w:x="1180" w:y="658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144" w:wrap="none" w:vAnchor="page" w:hAnchor="page" w:x="1180" w:y="658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144" w:wrap="none" w:vAnchor="page" w:hAnchor="page" w:x="1180" w:y="658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144" w:wrap="none" w:vAnchor="page" w:hAnchor="page" w:x="1180" w:y="658"/>
              <w:rPr>
                <w:sz w:val="10"/>
                <w:szCs w:val="1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144" w:wrap="none" w:vAnchor="page" w:hAnchor="page" w:x="1180" w:y="658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144" w:wrap="none" w:vAnchor="page" w:hAnchor="page" w:x="1180" w:y="658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03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22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line="240" w:lineRule="exact"/>
              <w:ind w:firstLine="0"/>
              <w:jc w:val="left"/>
            </w:pPr>
            <w:r>
              <w:t>Гимнастика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ind w:firstLine="0"/>
              <w:jc w:val="left"/>
            </w:pPr>
            <w:r>
              <w:t>Инструктаж ТБ.Основная стойка. Построение в колону по одному и в шеренгу, в круг.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after="120" w:line="240" w:lineRule="exact"/>
              <w:ind w:firstLine="0"/>
              <w:jc w:val="left"/>
            </w:pPr>
            <w:r>
              <w:t>Правильность</w:t>
            </w:r>
          </w:p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before="120" w:line="240" w:lineRule="exact"/>
              <w:ind w:firstLine="0"/>
              <w:jc w:val="left"/>
            </w:pPr>
            <w:r>
              <w:t>выполнения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144" w:wrap="none" w:vAnchor="page" w:hAnchor="page" w:x="1180" w:y="658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144" w:wrap="none" w:vAnchor="page" w:hAnchor="page" w:x="1180" w:y="658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50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23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line="240" w:lineRule="exact"/>
              <w:ind w:firstLine="0"/>
              <w:jc w:val="left"/>
            </w:pPr>
            <w:r>
              <w:t>Г имнастика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ind w:firstLine="0"/>
              <w:jc w:val="left"/>
            </w:pPr>
            <w:r>
              <w:t>Г руппировка. Перекаты в группировке, лежа на животе и из упора стоя на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ind w:firstLine="0"/>
              <w:jc w:val="left"/>
            </w:pPr>
            <w:r>
              <w:t>Корректировка</w:t>
            </w:r>
          </w:p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ind w:firstLine="0"/>
              <w:jc w:val="left"/>
            </w:pPr>
            <w:r>
              <w:t>движений,</w:t>
            </w:r>
          </w:p>
          <w:p w:rsidR="00535324" w:rsidRDefault="005C706D">
            <w:pPr>
              <w:pStyle w:val="20"/>
              <w:framePr w:w="14904" w:h="9144" w:wrap="none" w:vAnchor="page" w:hAnchor="page" w:x="1180" w:y="658"/>
              <w:shd w:val="clear" w:color="auto" w:fill="auto"/>
              <w:ind w:firstLine="0"/>
              <w:jc w:val="left"/>
            </w:pPr>
            <w:r>
              <w:t>страховка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144" w:wrap="none" w:vAnchor="page" w:hAnchor="page" w:x="1180" w:y="658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4" w:h="9144" w:wrap="none" w:vAnchor="page" w:hAnchor="page" w:x="1180" w:y="658"/>
              <w:rPr>
                <w:sz w:val="10"/>
                <w:szCs w:val="10"/>
              </w:rPr>
            </w:pPr>
          </w:p>
        </w:tc>
      </w:tr>
    </w:tbl>
    <w:p w:rsidR="00535324" w:rsidRDefault="00535324">
      <w:pPr>
        <w:rPr>
          <w:sz w:val="2"/>
          <w:szCs w:val="2"/>
        </w:rPr>
        <w:sectPr w:rsidR="005353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584"/>
        <w:gridCol w:w="1378"/>
        <w:gridCol w:w="2059"/>
        <w:gridCol w:w="2294"/>
        <w:gridCol w:w="2539"/>
        <w:gridCol w:w="3523"/>
      </w:tblGrid>
      <w:tr w:rsidR="00535324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9326" w:wrap="none" w:vAnchor="page" w:hAnchor="page" w:x="1172" w:y="612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9326" w:wrap="none" w:vAnchor="page" w:hAnchor="page" w:x="1172" w:y="612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9326" w:wrap="none" w:vAnchor="page" w:hAnchor="page" w:x="1172" w:y="612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line="240" w:lineRule="exact"/>
              <w:ind w:firstLine="0"/>
              <w:jc w:val="left"/>
            </w:pPr>
            <w:r>
              <w:t>коленях.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9326" w:wrap="none" w:vAnchor="page" w:hAnchor="page" w:x="1172" w:y="612"/>
              <w:rPr>
                <w:sz w:val="10"/>
                <w:szCs w:val="1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9326" w:wrap="none" w:vAnchor="page" w:hAnchor="page" w:x="1172" w:y="612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9326" w:wrap="none" w:vAnchor="page" w:hAnchor="page" w:x="1172" w:y="612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299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24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line="240" w:lineRule="exact"/>
              <w:ind w:firstLine="0"/>
              <w:jc w:val="left"/>
            </w:pPr>
            <w:r>
              <w:t>Г имнастика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ind w:firstLine="0"/>
              <w:jc w:val="left"/>
            </w:pPr>
            <w:r>
              <w:t>Перестроение по звеньям, по заранее</w:t>
            </w:r>
          </w:p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ind w:firstLine="0"/>
              <w:jc w:val="left"/>
            </w:pPr>
            <w:r>
              <w:t>установленным</w:t>
            </w:r>
          </w:p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ind w:firstLine="0"/>
              <w:jc w:val="left"/>
            </w:pPr>
            <w:r>
              <w:t>местам.</w:t>
            </w:r>
          </w:p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ind w:firstLine="0"/>
              <w:jc w:val="left"/>
            </w:pPr>
            <w:r>
              <w:t xml:space="preserve">Размыкание на вытянутые в </w:t>
            </w:r>
            <w:r>
              <w:t>стороны руки.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after="60" w:line="240" w:lineRule="exact"/>
              <w:ind w:firstLine="0"/>
              <w:jc w:val="left"/>
            </w:pPr>
            <w:r>
              <w:t>Корректировка</w:t>
            </w:r>
          </w:p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before="60" w:line="240" w:lineRule="exact"/>
              <w:ind w:firstLine="0"/>
              <w:jc w:val="left"/>
            </w:pPr>
            <w:r>
              <w:t>движений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9326" w:wrap="none" w:vAnchor="page" w:hAnchor="page" w:x="1172" w:y="612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line="80" w:lineRule="exact"/>
              <w:ind w:left="320" w:firstLine="0"/>
              <w:jc w:val="left"/>
            </w:pPr>
            <w:r>
              <w:rPr>
                <w:rStyle w:val="2FranklinGothicBook4pt"/>
              </w:rPr>
              <w:t>V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25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line="240" w:lineRule="exact"/>
              <w:ind w:firstLine="0"/>
              <w:jc w:val="left"/>
            </w:pPr>
            <w:r>
              <w:t>Г имнастика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ind w:firstLine="0"/>
              <w:jc w:val="left"/>
            </w:pPr>
            <w:r>
              <w:t>Выполнение команды «Класс, шагом марш!», «Класс, стой!».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after="60" w:line="240" w:lineRule="exact"/>
              <w:ind w:firstLine="0"/>
              <w:jc w:val="left"/>
            </w:pPr>
            <w:r>
              <w:t>Корректировка</w:t>
            </w:r>
          </w:p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before="60" w:line="240" w:lineRule="exact"/>
              <w:ind w:firstLine="0"/>
              <w:jc w:val="left"/>
            </w:pPr>
            <w:r>
              <w:t>движений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9326" w:wrap="none" w:vAnchor="page" w:hAnchor="page" w:x="1172" w:y="612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9326" w:wrap="none" w:vAnchor="page" w:hAnchor="page" w:x="1172" w:y="612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752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line="240" w:lineRule="exact"/>
              <w:ind w:firstLine="0"/>
              <w:jc w:val="left"/>
            </w:pPr>
            <w:r>
              <w:t>Гимнастика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ind w:firstLine="0"/>
              <w:jc w:val="left"/>
            </w:pPr>
            <w:r>
              <w:t>ОРУ с</w:t>
            </w:r>
          </w:p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ind w:firstLine="0"/>
              <w:jc w:val="left"/>
            </w:pPr>
            <w:r>
              <w:t>предметами. Стойка на носках, на одной ноге на гимнастической скамейке.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ind w:firstLine="0"/>
              <w:jc w:val="left"/>
            </w:pPr>
            <w:r>
              <w:t>Корректировка</w:t>
            </w:r>
          </w:p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ind w:firstLine="0"/>
              <w:jc w:val="left"/>
            </w:pPr>
            <w:r>
              <w:t>движений,</w:t>
            </w:r>
          </w:p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ind w:firstLine="0"/>
              <w:jc w:val="left"/>
            </w:pPr>
            <w:r>
              <w:t>страховка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9326" w:wrap="none" w:vAnchor="page" w:hAnchor="page" w:x="1172" w:y="612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9326" w:wrap="none" w:vAnchor="page" w:hAnchor="page" w:x="1172" w:y="612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48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27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line="240" w:lineRule="exact"/>
              <w:ind w:firstLine="0"/>
              <w:jc w:val="left"/>
            </w:pPr>
            <w:r>
              <w:t>Гимнастика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ind w:firstLine="0"/>
              <w:jc w:val="left"/>
            </w:pPr>
            <w:r>
              <w:t>Ходьба по гимнастической скамейке. Перешагивание через мячи.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ind w:firstLine="0"/>
              <w:jc w:val="left"/>
            </w:pPr>
            <w:r>
              <w:t>Корректировка</w:t>
            </w:r>
          </w:p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ind w:firstLine="0"/>
              <w:jc w:val="left"/>
            </w:pPr>
            <w:r>
              <w:t>движений,</w:t>
            </w:r>
          </w:p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ind w:firstLine="0"/>
              <w:jc w:val="left"/>
            </w:pPr>
            <w:r>
              <w:t>страховка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9326" w:wrap="none" w:vAnchor="page" w:hAnchor="page" w:x="1172" w:y="612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9326" w:wrap="none" w:vAnchor="page" w:hAnchor="page" w:x="1172" w:y="612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28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line="240" w:lineRule="exact"/>
              <w:ind w:firstLine="0"/>
              <w:jc w:val="left"/>
            </w:pPr>
            <w:r>
              <w:t>Гимнастика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ind w:firstLine="0"/>
              <w:jc w:val="left"/>
            </w:pPr>
            <w:r>
              <w:t>Игра «Змейка». Развитие</w:t>
            </w:r>
          </w:p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ind w:firstLine="0"/>
              <w:jc w:val="left"/>
            </w:pPr>
            <w:r>
              <w:t>координационных</w:t>
            </w:r>
          </w:p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ind w:firstLine="0"/>
              <w:jc w:val="left"/>
            </w:pPr>
            <w:r>
              <w:t>способностей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after="60" w:line="240" w:lineRule="exact"/>
              <w:ind w:firstLine="0"/>
              <w:jc w:val="left"/>
            </w:pPr>
            <w:r>
              <w:t>Корректировка</w:t>
            </w:r>
          </w:p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before="60" w:line="240" w:lineRule="exact"/>
              <w:ind w:firstLine="0"/>
              <w:jc w:val="left"/>
            </w:pPr>
            <w:r>
              <w:t>движений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9326" w:wrap="none" w:vAnchor="page" w:hAnchor="page" w:x="1172" w:y="612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9326" w:wrap="none" w:vAnchor="page" w:hAnchor="page" w:x="1172" w:y="612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29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line="240" w:lineRule="exact"/>
              <w:ind w:firstLine="0"/>
              <w:jc w:val="left"/>
            </w:pPr>
            <w:r>
              <w:t>Г имнастика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ind w:firstLine="0"/>
              <w:jc w:val="left"/>
            </w:pPr>
            <w:r>
              <w:t>Лазание</w:t>
            </w:r>
            <w:r>
              <w:t xml:space="preserve"> по гимнастической стенке и канату.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ind w:firstLine="0"/>
              <w:jc w:val="left"/>
            </w:pPr>
            <w:r>
              <w:t>Корректировка</w:t>
            </w:r>
          </w:p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ind w:firstLine="0"/>
              <w:jc w:val="left"/>
            </w:pPr>
            <w:r>
              <w:t>движений,</w:t>
            </w:r>
          </w:p>
          <w:p w:rsidR="00535324" w:rsidRDefault="005C706D">
            <w:pPr>
              <w:pStyle w:val="20"/>
              <w:framePr w:w="14923" w:h="9326" w:wrap="none" w:vAnchor="page" w:hAnchor="page" w:x="1172" w:y="612"/>
              <w:shd w:val="clear" w:color="auto" w:fill="auto"/>
              <w:ind w:firstLine="0"/>
              <w:jc w:val="left"/>
            </w:pPr>
            <w:r>
              <w:t>страховка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9326" w:wrap="none" w:vAnchor="page" w:hAnchor="page" w:x="1172" w:y="612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9326" w:wrap="none" w:vAnchor="page" w:hAnchor="page" w:x="1172" w:y="612"/>
              <w:rPr>
                <w:sz w:val="10"/>
                <w:szCs w:val="10"/>
              </w:rPr>
            </w:pPr>
          </w:p>
        </w:tc>
      </w:tr>
    </w:tbl>
    <w:p w:rsidR="00535324" w:rsidRDefault="00535324">
      <w:pPr>
        <w:rPr>
          <w:sz w:val="2"/>
          <w:szCs w:val="2"/>
        </w:rPr>
        <w:sectPr w:rsidR="005353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1584"/>
        <w:gridCol w:w="1373"/>
        <w:gridCol w:w="2059"/>
        <w:gridCol w:w="2290"/>
        <w:gridCol w:w="2544"/>
        <w:gridCol w:w="3514"/>
      </w:tblGrid>
      <w:tr w:rsidR="00535324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9326" w:wrap="none" w:vAnchor="page" w:hAnchor="page" w:x="1178" w:y="587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9326" w:wrap="none" w:vAnchor="page" w:hAnchor="page" w:x="1178" w:y="587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9326" w:wrap="none" w:vAnchor="page" w:hAnchor="page" w:x="1178" w:y="587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ind w:firstLine="0"/>
              <w:jc w:val="left"/>
            </w:pPr>
            <w:r>
              <w:t>Стойка на лопатках согнув ноги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9326" w:wrap="none" w:vAnchor="page" w:hAnchor="page" w:x="1178" w:y="587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9326" w:wrap="none" w:vAnchor="page" w:hAnchor="page" w:x="1178" w:y="587"/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9326" w:wrap="none" w:vAnchor="page" w:hAnchor="page" w:x="1178" w:y="587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30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line="240" w:lineRule="exact"/>
              <w:ind w:firstLine="0"/>
              <w:jc w:val="left"/>
            </w:pPr>
            <w:r>
              <w:t>Г имнастика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ind w:firstLine="0"/>
              <w:jc w:val="left"/>
            </w:pPr>
            <w:r>
              <w:t>Лазание по канату с техникой в три приема (2-3 м)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ind w:firstLine="0"/>
              <w:jc w:val="left"/>
            </w:pPr>
            <w:r>
              <w:t>Корректировка</w:t>
            </w:r>
          </w:p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ind w:firstLine="0"/>
              <w:jc w:val="left"/>
            </w:pPr>
            <w:r>
              <w:t>движений,</w:t>
            </w:r>
          </w:p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ind w:firstLine="0"/>
              <w:jc w:val="left"/>
            </w:pPr>
            <w:r>
              <w:t>страховка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9326" w:wrap="none" w:vAnchor="page" w:hAnchor="page" w:x="1178" w:y="587"/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9326" w:wrap="none" w:vAnchor="page" w:hAnchor="page" w:x="1178" w:y="587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31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line="240" w:lineRule="exact"/>
              <w:ind w:firstLine="0"/>
              <w:jc w:val="left"/>
            </w:pPr>
            <w:r>
              <w:t>Г имнастика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ind w:firstLine="0"/>
              <w:jc w:val="left"/>
            </w:pPr>
            <w:r>
              <w:t>Лазание по канату с техникой в три приема (2-3 м)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ind w:firstLine="0"/>
              <w:jc w:val="left"/>
            </w:pPr>
            <w:r>
              <w:t>Корректировка</w:t>
            </w:r>
          </w:p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ind w:firstLine="0"/>
              <w:jc w:val="left"/>
            </w:pPr>
            <w:r>
              <w:t>движений,</w:t>
            </w:r>
          </w:p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ind w:firstLine="0"/>
              <w:jc w:val="left"/>
            </w:pPr>
            <w:r>
              <w:t>страховка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9326" w:wrap="none" w:vAnchor="page" w:hAnchor="page" w:x="1178" w:y="587"/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line="80" w:lineRule="exact"/>
              <w:ind w:left="340" w:firstLine="0"/>
              <w:jc w:val="left"/>
            </w:pPr>
            <w:r>
              <w:rPr>
                <w:rStyle w:val="24pt"/>
              </w:rPr>
              <w:t>\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32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line="240" w:lineRule="exact"/>
              <w:ind w:firstLine="0"/>
              <w:jc w:val="left"/>
            </w:pPr>
            <w:r>
              <w:t>Г имнастика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ind w:firstLine="0"/>
              <w:jc w:val="left"/>
            </w:pPr>
            <w:r>
              <w:t>Перелезание через горку матов. ОРУ в движении. Перелезание через коня.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ind w:firstLine="0"/>
              <w:jc w:val="left"/>
            </w:pPr>
            <w:r>
              <w:t>Корректировка</w:t>
            </w:r>
          </w:p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ind w:firstLine="0"/>
              <w:jc w:val="left"/>
            </w:pPr>
            <w:r>
              <w:t>движений,</w:t>
            </w:r>
          </w:p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ind w:firstLine="0"/>
              <w:jc w:val="left"/>
            </w:pPr>
            <w:r>
              <w:t>страховка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9326" w:wrap="none" w:vAnchor="page" w:hAnchor="page" w:x="1178" w:y="587"/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9326" w:wrap="none" w:vAnchor="page" w:hAnchor="page" w:x="1178" w:y="587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76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33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line="240" w:lineRule="exact"/>
              <w:ind w:firstLine="0"/>
              <w:jc w:val="left"/>
            </w:pPr>
            <w:r>
              <w:t>Г имнастика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ind w:firstLine="0"/>
              <w:jc w:val="left"/>
            </w:pPr>
            <w:r>
              <w:t xml:space="preserve">Лазание по наклонной </w:t>
            </w:r>
            <w:r>
              <w:t>скамейке в упоре стоя на коленях, лежа на животе и подтягиваясь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ind w:firstLine="0"/>
              <w:jc w:val="left"/>
            </w:pPr>
            <w:r>
              <w:t>Корректировка</w:t>
            </w:r>
          </w:p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ind w:firstLine="0"/>
              <w:jc w:val="left"/>
            </w:pPr>
            <w:r>
              <w:t>движений,</w:t>
            </w:r>
          </w:p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ind w:firstLine="0"/>
              <w:jc w:val="left"/>
            </w:pPr>
            <w:r>
              <w:t>страховка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9326" w:wrap="none" w:vAnchor="page" w:hAnchor="page" w:x="1178" w:y="587"/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9326" w:wrap="none" w:vAnchor="page" w:hAnchor="page" w:x="1178" w:y="587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75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line="240" w:lineRule="exact"/>
              <w:ind w:firstLine="0"/>
              <w:jc w:val="left"/>
            </w:pPr>
            <w:r>
              <w:t>Г имнастика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ind w:firstLine="0"/>
              <w:jc w:val="left"/>
            </w:pPr>
            <w:r>
              <w:t>Глубокие выпады в при седе, взмахи ногами, сги бание туловища, упраж нение у гим. стенки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after="60" w:line="240" w:lineRule="exact"/>
              <w:ind w:firstLine="0"/>
              <w:jc w:val="left"/>
            </w:pPr>
            <w:r>
              <w:t>Корректировка</w:t>
            </w:r>
          </w:p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before="60" w:line="240" w:lineRule="exact"/>
              <w:ind w:firstLine="0"/>
              <w:jc w:val="left"/>
            </w:pPr>
            <w:r>
              <w:t>движений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9326" w:wrap="none" w:vAnchor="page" w:hAnchor="page" w:x="1178" w:y="587"/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9326" w:wrap="none" w:vAnchor="page" w:hAnchor="page" w:x="1178" w:y="587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50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35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line="240" w:lineRule="exact"/>
              <w:ind w:firstLine="0"/>
              <w:jc w:val="left"/>
            </w:pPr>
            <w:r>
              <w:t>Г имнастика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ind w:firstLine="0"/>
              <w:jc w:val="left"/>
            </w:pPr>
            <w:r>
              <w:t>Глубокие выпады в приседе, взмахи ногами,сгибание туловища, упраж нение у гим.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after="60" w:line="240" w:lineRule="exact"/>
              <w:ind w:firstLine="0"/>
              <w:jc w:val="left"/>
            </w:pPr>
            <w:r>
              <w:t>Корректировка</w:t>
            </w:r>
          </w:p>
          <w:p w:rsidR="00535324" w:rsidRDefault="005C706D">
            <w:pPr>
              <w:pStyle w:val="20"/>
              <w:framePr w:w="14914" w:h="9326" w:wrap="none" w:vAnchor="page" w:hAnchor="page" w:x="1178" w:y="587"/>
              <w:shd w:val="clear" w:color="auto" w:fill="auto"/>
              <w:spacing w:before="60" w:line="240" w:lineRule="exact"/>
              <w:ind w:firstLine="0"/>
              <w:jc w:val="left"/>
            </w:pPr>
            <w:r>
              <w:t>движений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9326" w:wrap="none" w:vAnchor="page" w:hAnchor="page" w:x="1178" w:y="587"/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14" w:h="9326" w:wrap="none" w:vAnchor="page" w:hAnchor="page" w:x="1178" w:y="587"/>
              <w:rPr>
                <w:sz w:val="10"/>
                <w:szCs w:val="10"/>
              </w:rPr>
            </w:pPr>
          </w:p>
        </w:tc>
      </w:tr>
    </w:tbl>
    <w:p w:rsidR="00535324" w:rsidRDefault="00535324">
      <w:pPr>
        <w:rPr>
          <w:sz w:val="2"/>
          <w:szCs w:val="2"/>
        </w:rPr>
        <w:sectPr w:rsidR="005353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584"/>
        <w:gridCol w:w="1373"/>
        <w:gridCol w:w="2059"/>
        <w:gridCol w:w="2290"/>
        <w:gridCol w:w="2549"/>
        <w:gridCol w:w="3509"/>
      </w:tblGrid>
      <w:tr w:rsidR="00535324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spacing w:line="240" w:lineRule="exact"/>
              <w:ind w:firstLine="0"/>
              <w:jc w:val="left"/>
            </w:pPr>
            <w:r>
              <w:t>стенки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spacing w:line="240" w:lineRule="exact"/>
              <w:ind w:left="180" w:firstLine="0"/>
              <w:jc w:val="left"/>
            </w:pPr>
            <w:r>
              <w:t>Баскетбол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752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36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spacing w:line="240" w:lineRule="exact"/>
              <w:ind w:firstLine="0"/>
              <w:jc w:val="left"/>
            </w:pPr>
            <w:r>
              <w:t>Баскетбол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ind w:firstLine="0"/>
              <w:jc w:val="left"/>
            </w:pPr>
            <w:r>
              <w:t xml:space="preserve">Инструктаж по ТБ. Передачи мяча на месте двумя от груди и из-за головы. Игра </w:t>
            </w:r>
            <w:r>
              <w:t>«Выстрел в небо».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ind w:firstLine="0"/>
              <w:jc w:val="left"/>
            </w:pPr>
            <w:r>
              <w:t>Корректировка техники и точности действий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75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37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spacing w:line="240" w:lineRule="exact"/>
              <w:ind w:firstLine="0"/>
              <w:jc w:val="left"/>
            </w:pPr>
            <w:r>
              <w:t>Баскетбол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ind w:firstLine="0"/>
              <w:jc w:val="left"/>
            </w:pPr>
            <w:r>
              <w:t>Инструктаж по ТБ. Передачи мяча на месте двумя от груди и из-за головы. Игра «Выстрел в небо».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ind w:firstLine="0"/>
              <w:jc w:val="left"/>
            </w:pPr>
            <w:r>
              <w:t>Корректировка техники и точности действий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38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spacing w:line="240" w:lineRule="exact"/>
              <w:ind w:firstLine="0"/>
              <w:jc w:val="left"/>
            </w:pPr>
            <w:r>
              <w:t>Баскетбол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ind w:firstLine="0"/>
              <w:jc w:val="left"/>
            </w:pPr>
            <w:r>
              <w:t xml:space="preserve">Бросок мяча снизу на </w:t>
            </w:r>
            <w:r>
              <w:t>месте. Ловля мяча на месте. Игра «Бросай - поймай».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ind w:firstLine="0"/>
              <w:jc w:val="left"/>
            </w:pPr>
            <w:r>
              <w:t>Корректировка техники и точности действий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39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spacing w:line="240" w:lineRule="exact"/>
              <w:ind w:firstLine="0"/>
              <w:jc w:val="left"/>
            </w:pPr>
            <w:r>
              <w:t>Баскетбол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ind w:firstLine="0"/>
              <w:jc w:val="left"/>
            </w:pPr>
            <w:r>
              <w:t>Ловля мяча на месте. Игра «Бросай - поймай».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ind w:firstLine="0"/>
              <w:jc w:val="left"/>
            </w:pPr>
            <w:r>
              <w:t>Корректировка техники и точности действий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40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spacing w:line="240" w:lineRule="exact"/>
              <w:ind w:firstLine="0"/>
              <w:jc w:val="left"/>
            </w:pPr>
            <w:r>
              <w:t>Баскетбол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ind w:firstLine="0"/>
            </w:pPr>
            <w:r>
              <w:t>Ведение мяча на месте и в ходьбе. Игра</w:t>
            </w:r>
          </w:p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ind w:firstLine="0"/>
              <w:jc w:val="left"/>
            </w:pPr>
            <w:r>
              <w:t>«Перестрелка»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ind w:firstLine="0"/>
              <w:jc w:val="left"/>
            </w:pPr>
            <w:r>
              <w:t>Корректировка техники и точности действий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41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spacing w:line="240" w:lineRule="exact"/>
              <w:ind w:firstLine="0"/>
              <w:jc w:val="left"/>
            </w:pPr>
            <w:r>
              <w:t>Баскетбол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ind w:firstLine="0"/>
              <w:jc w:val="left"/>
            </w:pPr>
            <w:r>
              <w:t>Эстафета с ведением мяча.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909" w:h="9134" w:wrap="none" w:vAnchor="page" w:hAnchor="page" w:x="1195" w:y="588"/>
              <w:shd w:val="clear" w:color="auto" w:fill="auto"/>
              <w:ind w:firstLine="0"/>
              <w:jc w:val="left"/>
            </w:pPr>
            <w:r>
              <w:t>Корректировка техники и точности действий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09" w:h="9134" w:wrap="none" w:vAnchor="page" w:hAnchor="page" w:x="1195" w:y="588"/>
              <w:rPr>
                <w:sz w:val="10"/>
                <w:szCs w:val="10"/>
              </w:rPr>
            </w:pPr>
          </w:p>
        </w:tc>
      </w:tr>
    </w:tbl>
    <w:p w:rsidR="00535324" w:rsidRDefault="00535324">
      <w:pPr>
        <w:rPr>
          <w:sz w:val="2"/>
          <w:szCs w:val="2"/>
        </w:rPr>
        <w:sectPr w:rsidR="005353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584"/>
        <w:gridCol w:w="1373"/>
        <w:gridCol w:w="2059"/>
        <w:gridCol w:w="2290"/>
        <w:gridCol w:w="2544"/>
        <w:gridCol w:w="3518"/>
      </w:tblGrid>
      <w:tr w:rsidR="00535324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30" w:lineRule="exact"/>
              <w:ind w:left="260" w:firstLine="0"/>
              <w:jc w:val="left"/>
            </w:pPr>
            <w:r>
              <w:rPr>
                <w:rStyle w:val="2115pt"/>
              </w:rPr>
              <w:lastRenderedPageBreak/>
              <w:t>Баскетбол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42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40" w:lineRule="exact"/>
              <w:ind w:firstLine="0"/>
              <w:jc w:val="left"/>
            </w:pPr>
            <w:r>
              <w:t>Баскетбол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ind w:firstLine="0"/>
              <w:jc w:val="left"/>
            </w:pPr>
            <w:r>
              <w:t xml:space="preserve">Ловля и передача мяча двумя руками от груди на месте в </w:t>
            </w:r>
            <w:r>
              <w:t>парах.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after="60" w:line="240" w:lineRule="exact"/>
              <w:ind w:firstLine="0"/>
              <w:jc w:val="left"/>
            </w:pPr>
            <w:r>
              <w:t>Корректировка</w:t>
            </w:r>
          </w:p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before="60" w:line="240" w:lineRule="exact"/>
              <w:ind w:firstLine="0"/>
              <w:jc w:val="left"/>
            </w:pPr>
            <w:r>
              <w:t>движений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43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40" w:lineRule="exact"/>
              <w:ind w:firstLine="0"/>
              <w:jc w:val="left"/>
            </w:pPr>
            <w:r>
              <w:t>Баскетбол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ind w:firstLine="0"/>
              <w:jc w:val="left"/>
            </w:pPr>
            <w:r>
              <w:t>Ловля и передача мяча двумя руками от груди на месте в парах.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after="60" w:line="240" w:lineRule="exact"/>
              <w:ind w:firstLine="0"/>
              <w:jc w:val="left"/>
            </w:pPr>
            <w:r>
              <w:t>Корректировка</w:t>
            </w:r>
          </w:p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before="60" w:line="240" w:lineRule="exact"/>
              <w:ind w:firstLine="0"/>
              <w:jc w:val="left"/>
            </w:pPr>
            <w:r>
              <w:t>движений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44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40" w:lineRule="exact"/>
              <w:ind w:firstLine="0"/>
              <w:jc w:val="left"/>
            </w:pPr>
            <w:r>
              <w:t>Баскетбол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ind w:firstLine="0"/>
              <w:jc w:val="left"/>
            </w:pPr>
            <w:r>
              <w:t>Ведение мяча шагом по «прямой», по кругу.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after="60" w:line="240" w:lineRule="exact"/>
              <w:ind w:firstLine="0"/>
              <w:jc w:val="left"/>
            </w:pPr>
            <w:r>
              <w:t>Корректировка</w:t>
            </w:r>
          </w:p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before="60" w:line="240" w:lineRule="exact"/>
              <w:ind w:firstLine="0"/>
              <w:jc w:val="left"/>
            </w:pPr>
            <w:r>
              <w:t>движений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45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40" w:lineRule="exact"/>
              <w:ind w:firstLine="0"/>
              <w:jc w:val="left"/>
            </w:pPr>
            <w:r>
              <w:t>Баскетбол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ind w:firstLine="0"/>
              <w:jc w:val="left"/>
            </w:pPr>
            <w:r>
              <w:t xml:space="preserve">Ведение мяча шагом по </w:t>
            </w:r>
            <w:r>
              <w:t>«прямой», по кругу.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after="60" w:line="240" w:lineRule="exact"/>
              <w:ind w:firstLine="0"/>
              <w:jc w:val="left"/>
            </w:pPr>
            <w:r>
              <w:t>Корректировка</w:t>
            </w:r>
          </w:p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before="60" w:line="240" w:lineRule="exact"/>
              <w:ind w:firstLine="0"/>
              <w:jc w:val="left"/>
            </w:pPr>
            <w:r>
              <w:t>движений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46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40" w:lineRule="exact"/>
              <w:ind w:firstLine="0"/>
              <w:jc w:val="left"/>
            </w:pPr>
            <w:r>
              <w:t>Баскетбол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ind w:firstLine="0"/>
              <w:jc w:val="left"/>
            </w:pPr>
            <w:r>
              <w:t>Ведение мяча бегом по «прямой»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ind w:firstLine="0"/>
              <w:jc w:val="left"/>
            </w:pPr>
            <w:r>
              <w:t>Корректировка техники и точности действий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47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40" w:lineRule="exact"/>
              <w:ind w:firstLine="0"/>
              <w:jc w:val="left"/>
            </w:pPr>
            <w:r>
              <w:t>Баскетбол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ind w:firstLine="0"/>
              <w:jc w:val="left"/>
            </w:pPr>
            <w:r>
              <w:t>Бросок мяча двумя руками снизу.</w:t>
            </w:r>
          </w:p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ind w:firstLine="0"/>
              <w:jc w:val="left"/>
            </w:pPr>
            <w:r>
              <w:t>Игра «Мяч ловцу!»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ind w:firstLine="0"/>
              <w:jc w:val="left"/>
            </w:pPr>
            <w:r>
              <w:t>Корректировка техники и точности действий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48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40" w:lineRule="exact"/>
              <w:ind w:firstLine="0"/>
              <w:jc w:val="left"/>
            </w:pPr>
            <w:r>
              <w:t>Баскетбол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ind w:firstLine="0"/>
              <w:jc w:val="left"/>
            </w:pPr>
            <w:r>
              <w:t>Бросок мяча двумя руками снизу на месте после ловли.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ind w:firstLine="0"/>
              <w:jc w:val="left"/>
            </w:pPr>
            <w:r>
              <w:t>Корректировка техники и точности действий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923" w:h="8707" w:wrap="none" w:vAnchor="page" w:hAnchor="page" w:x="1195" w:y="591"/>
              <w:shd w:val="clear" w:color="auto" w:fill="auto"/>
              <w:spacing w:line="240" w:lineRule="exact"/>
              <w:ind w:firstLine="0"/>
              <w:jc w:val="center"/>
            </w:pPr>
            <w:r>
              <w:t>ОФП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923" w:h="8707" w:wrap="none" w:vAnchor="page" w:hAnchor="page" w:x="1195" w:y="591"/>
              <w:rPr>
                <w:sz w:val="10"/>
                <w:szCs w:val="10"/>
              </w:rPr>
            </w:pPr>
          </w:p>
        </w:tc>
      </w:tr>
    </w:tbl>
    <w:p w:rsidR="00535324" w:rsidRDefault="00535324">
      <w:pPr>
        <w:rPr>
          <w:sz w:val="2"/>
          <w:szCs w:val="2"/>
        </w:rPr>
        <w:sectPr w:rsidR="005353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1589"/>
        <w:gridCol w:w="1373"/>
        <w:gridCol w:w="2054"/>
        <w:gridCol w:w="2294"/>
        <w:gridCol w:w="2544"/>
        <w:gridCol w:w="3408"/>
      </w:tblGrid>
      <w:tr w:rsidR="00535324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lastRenderedPageBreak/>
              <w:t>49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line="240" w:lineRule="exact"/>
              <w:ind w:firstLine="0"/>
              <w:jc w:val="left"/>
            </w:pPr>
            <w:r>
              <w:t>ОФП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ind w:firstLine="0"/>
              <w:jc w:val="left"/>
            </w:pPr>
            <w:r>
              <w:t xml:space="preserve">Прыжок в длину с места, поднимание туловища за 30 сек., подтягивание (мальчики), сгибание и разгибание </w:t>
            </w:r>
            <w:r>
              <w:t>рук в упоре лежа (девочки)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line="240" w:lineRule="exact"/>
              <w:ind w:firstLine="0"/>
              <w:jc w:val="left"/>
            </w:pPr>
            <w:r>
              <w:t>Контроль за пульсом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3" w:h="9202" w:wrap="none" w:vAnchor="page" w:hAnchor="page" w:x="1211" w:y="796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3" w:h="9202" w:wrap="none" w:vAnchor="page" w:hAnchor="page" w:x="1211" w:y="796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line="240" w:lineRule="exact"/>
              <w:ind w:firstLine="0"/>
              <w:jc w:val="left"/>
            </w:pPr>
            <w:r>
              <w:t>ОФП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ind w:firstLine="0"/>
              <w:jc w:val="left"/>
            </w:pPr>
            <w:r>
              <w:t>Прыжок в длину с места, поднимание туловища за 30 сек., подтягивание (мальчики), сгибание и разгибание рук в упоре лежа (девочки)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line="240" w:lineRule="exact"/>
              <w:ind w:firstLine="0"/>
              <w:jc w:val="left"/>
            </w:pPr>
            <w:r>
              <w:t>Контроль за пульсом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3" w:h="9202" w:wrap="none" w:vAnchor="page" w:hAnchor="page" w:x="1211" w:y="796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3" w:h="9202" w:wrap="none" w:vAnchor="page" w:hAnchor="page" w:x="1211" w:y="796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51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line="240" w:lineRule="exact"/>
              <w:ind w:firstLine="0"/>
              <w:jc w:val="left"/>
            </w:pPr>
            <w:r>
              <w:t>ОФП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ind w:firstLine="0"/>
              <w:jc w:val="left"/>
            </w:pPr>
            <w:r>
              <w:t xml:space="preserve">Наклон вперед из положения сидя, </w:t>
            </w:r>
            <w:r>
              <w:t>челночный бег 3 х 10 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line="240" w:lineRule="exact"/>
              <w:ind w:firstLine="0"/>
              <w:jc w:val="left"/>
            </w:pPr>
            <w:r>
              <w:t>Контроль за пульсом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3" w:h="9202" w:wrap="none" w:vAnchor="page" w:hAnchor="page" w:x="1211" w:y="796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3" w:h="9202" w:wrap="none" w:vAnchor="page" w:hAnchor="page" w:x="1211" w:y="796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52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line="240" w:lineRule="exact"/>
              <w:ind w:firstLine="0"/>
              <w:jc w:val="left"/>
            </w:pPr>
            <w:r>
              <w:t>ОФП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ind w:firstLine="0"/>
              <w:jc w:val="left"/>
            </w:pPr>
            <w:r>
              <w:t>Круговая тренировка с индивидуальным подходом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line="240" w:lineRule="exact"/>
              <w:ind w:firstLine="0"/>
              <w:jc w:val="left"/>
            </w:pPr>
            <w:r>
              <w:t>Контроль за пульсом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3" w:h="9202" w:wrap="none" w:vAnchor="page" w:hAnchor="page" w:x="1211" w:y="796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3" w:h="9202" w:wrap="none" w:vAnchor="page" w:hAnchor="page" w:x="1211" w:y="796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53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after="60" w:line="240" w:lineRule="exact"/>
              <w:ind w:firstLine="0"/>
              <w:jc w:val="left"/>
            </w:pPr>
            <w:r>
              <w:t>ОФП</w:t>
            </w:r>
          </w:p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before="60" w:line="80" w:lineRule="exact"/>
              <w:ind w:left="1400" w:firstLine="0"/>
              <w:jc w:val="left"/>
            </w:pPr>
            <w:r>
              <w:rPr>
                <w:rStyle w:val="2Consolas4pt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ind w:firstLine="0"/>
              <w:jc w:val="left"/>
            </w:pPr>
            <w:r>
              <w:t>Круговая тренировка с индивидуальным подходом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line="240" w:lineRule="exact"/>
              <w:ind w:firstLine="0"/>
              <w:jc w:val="left"/>
            </w:pPr>
            <w:r>
              <w:t>Контроль за пульсом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3" w:h="9202" w:wrap="none" w:vAnchor="page" w:hAnchor="page" w:x="1211" w:y="796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3" w:h="9202" w:wrap="none" w:vAnchor="page" w:hAnchor="page" w:x="1211" w:y="796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813" w:h="9202" w:wrap="none" w:vAnchor="page" w:hAnchor="page" w:x="1211" w:y="796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Легкая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3" w:h="9202" w:wrap="none" w:vAnchor="page" w:hAnchor="page" w:x="1211" w:y="796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3" w:h="9202" w:wrap="none" w:vAnchor="page" w:hAnchor="page" w:x="1211" w:y="796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3" w:h="9202" w:wrap="none" w:vAnchor="page" w:hAnchor="page" w:x="1211" w:y="796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3" w:h="9202" w:wrap="none" w:vAnchor="page" w:hAnchor="page" w:x="1211" w:y="79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3" w:h="9202" w:wrap="none" w:vAnchor="page" w:hAnchor="page" w:x="1211" w:y="796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3" w:h="9202" w:wrap="none" w:vAnchor="page" w:hAnchor="page" w:x="1211" w:y="796"/>
              <w:rPr>
                <w:sz w:val="10"/>
                <w:szCs w:val="10"/>
              </w:rPr>
            </w:pPr>
          </w:p>
        </w:tc>
      </w:tr>
    </w:tbl>
    <w:p w:rsidR="00535324" w:rsidRDefault="00535324">
      <w:pPr>
        <w:rPr>
          <w:sz w:val="2"/>
          <w:szCs w:val="2"/>
        </w:rPr>
        <w:sectPr w:rsidR="005353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5324" w:rsidRDefault="001746C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3" behindDoc="1" locked="0" layoutInCell="1" allowOverlap="1">
                <wp:simplePos x="0" y="0"/>
                <wp:positionH relativeFrom="page">
                  <wp:posOffset>768985</wp:posOffset>
                </wp:positionH>
                <wp:positionV relativeFrom="page">
                  <wp:posOffset>431800</wp:posOffset>
                </wp:positionV>
                <wp:extent cx="9411970" cy="5894705"/>
                <wp:effectExtent l="0" t="3175" r="127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1970" cy="589470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0.55pt;margin-top:34pt;width:741.1pt;height:464.15pt;z-index:-2516587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" fillcolor="#f4f4f4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1584"/>
        <w:gridCol w:w="1373"/>
        <w:gridCol w:w="2059"/>
        <w:gridCol w:w="2294"/>
        <w:gridCol w:w="2544"/>
        <w:gridCol w:w="3418"/>
      </w:tblGrid>
      <w:tr w:rsidR="00535324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атлетика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54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after="120" w:line="240" w:lineRule="exact"/>
              <w:ind w:firstLine="0"/>
              <w:jc w:val="left"/>
            </w:pPr>
            <w:r>
              <w:t>Легкая</w:t>
            </w:r>
          </w:p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before="120" w:line="240" w:lineRule="exact"/>
              <w:ind w:firstLine="0"/>
              <w:jc w:val="left"/>
            </w:pPr>
            <w:r>
              <w:t>атлетика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ind w:firstLine="0"/>
              <w:jc w:val="left"/>
            </w:pPr>
            <w:r>
              <w:t>Инструктаж по ТБ. Прыжок в высоту с прямого разбега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after="120" w:line="240" w:lineRule="exact"/>
              <w:ind w:firstLine="0"/>
              <w:jc w:val="left"/>
            </w:pPr>
            <w:r>
              <w:t>Корректировка</w:t>
            </w:r>
          </w:p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before="120" w:line="240" w:lineRule="exact"/>
              <w:ind w:firstLine="0"/>
              <w:jc w:val="left"/>
            </w:pPr>
            <w:r>
              <w:t>техники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55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after="120" w:line="240" w:lineRule="exact"/>
              <w:ind w:firstLine="0"/>
              <w:jc w:val="left"/>
            </w:pPr>
            <w:r>
              <w:t>Легкая</w:t>
            </w:r>
          </w:p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before="120" w:line="240" w:lineRule="exact"/>
              <w:ind w:firstLine="0"/>
              <w:jc w:val="left"/>
            </w:pPr>
            <w:r>
              <w:t>атлетика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ind w:firstLine="0"/>
              <w:jc w:val="left"/>
            </w:pPr>
            <w:r>
              <w:t>Инструктаж по ТБ. Прыжок в высоту с прямого разбега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after="120" w:line="240" w:lineRule="exact"/>
              <w:ind w:firstLine="0"/>
              <w:jc w:val="left"/>
            </w:pPr>
            <w:r>
              <w:t>Корректировка</w:t>
            </w:r>
          </w:p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before="120" w:line="240" w:lineRule="exact"/>
              <w:ind w:firstLine="0"/>
              <w:jc w:val="left"/>
            </w:pPr>
            <w:r>
              <w:t>техники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80" w:lineRule="exact"/>
              <w:ind w:left="260" w:firstLine="0"/>
              <w:jc w:val="left"/>
            </w:pPr>
            <w:r>
              <w:rPr>
                <w:rStyle w:val="2CenturySchoolbook4pt"/>
              </w:rPr>
              <w:t>\</w:t>
            </w: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56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after="120" w:line="240" w:lineRule="exact"/>
              <w:ind w:firstLine="0"/>
              <w:jc w:val="left"/>
            </w:pPr>
            <w:r>
              <w:t>Легкая</w:t>
            </w:r>
          </w:p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before="120" w:line="240" w:lineRule="exact"/>
              <w:ind w:firstLine="0"/>
              <w:jc w:val="left"/>
            </w:pPr>
            <w:r>
              <w:t>атлетика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ind w:firstLine="0"/>
              <w:jc w:val="left"/>
            </w:pPr>
            <w:r>
              <w:t>Бег с высокого старта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ind w:firstLine="0"/>
              <w:jc w:val="left"/>
            </w:pPr>
            <w:r>
              <w:t xml:space="preserve">Корректировка </w:t>
            </w:r>
            <w:r>
              <w:t>техники бега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57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after="120" w:line="240" w:lineRule="exact"/>
              <w:ind w:firstLine="0"/>
              <w:jc w:val="left"/>
            </w:pPr>
            <w:r>
              <w:t>Легкая</w:t>
            </w:r>
          </w:p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before="120" w:line="240" w:lineRule="exact"/>
              <w:ind w:firstLine="0"/>
              <w:jc w:val="left"/>
            </w:pPr>
            <w:r>
              <w:t>атлетика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center"/>
            </w:pPr>
            <w:r>
              <w:t>]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78" w:lineRule="exact"/>
              <w:ind w:firstLine="0"/>
              <w:jc w:val="left"/>
            </w:pPr>
            <w:r>
              <w:t>Бег с высокого старта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78" w:lineRule="exact"/>
              <w:ind w:firstLine="0"/>
              <w:jc w:val="left"/>
            </w:pPr>
            <w:r>
              <w:t>Корректировка техники бега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58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after="120" w:line="240" w:lineRule="exact"/>
              <w:ind w:firstLine="0"/>
              <w:jc w:val="left"/>
            </w:pPr>
            <w:r>
              <w:t>Легкая</w:t>
            </w:r>
          </w:p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before="120" w:line="240" w:lineRule="exact"/>
              <w:ind w:firstLine="0"/>
              <w:jc w:val="left"/>
            </w:pPr>
            <w:r>
              <w:t>атлетика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ind w:firstLine="0"/>
              <w:jc w:val="left"/>
            </w:pPr>
            <w:r>
              <w:t>Бег с высокого старта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ind w:firstLine="0"/>
              <w:jc w:val="left"/>
            </w:pPr>
            <w:r>
              <w:t>Корректировка техники бега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59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after="120" w:line="240" w:lineRule="exact"/>
              <w:ind w:firstLine="0"/>
              <w:jc w:val="left"/>
            </w:pPr>
            <w:r>
              <w:t>Легкая</w:t>
            </w:r>
          </w:p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before="120" w:line="240" w:lineRule="exact"/>
              <w:ind w:firstLine="0"/>
              <w:jc w:val="left"/>
            </w:pPr>
            <w:r>
              <w:t>атлетика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ind w:firstLine="0"/>
              <w:jc w:val="left"/>
            </w:pPr>
            <w:r>
              <w:t>Метание малого мяча на</w:t>
            </w:r>
          </w:p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ind w:firstLine="0"/>
              <w:jc w:val="left"/>
            </w:pPr>
            <w:r>
              <w:t>точность с места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ind w:firstLine="0"/>
              <w:jc w:val="left"/>
            </w:pPr>
            <w:r>
              <w:t>Корректировка техники метания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60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after="120" w:line="240" w:lineRule="exact"/>
              <w:ind w:firstLine="0"/>
              <w:jc w:val="left"/>
            </w:pPr>
            <w:r>
              <w:t>Легкая</w:t>
            </w:r>
          </w:p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before="120" w:line="240" w:lineRule="exact"/>
              <w:ind w:firstLine="0"/>
              <w:jc w:val="left"/>
            </w:pPr>
            <w:r>
              <w:t>атлетика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ind w:firstLine="0"/>
              <w:jc w:val="left"/>
            </w:pPr>
            <w:r>
              <w:t>Метание малого мяча на дальность с места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ind w:firstLine="0"/>
              <w:jc w:val="left"/>
            </w:pPr>
            <w:r>
              <w:t>Корректировка техники метания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61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after="120" w:line="240" w:lineRule="exact"/>
              <w:ind w:firstLine="0"/>
              <w:jc w:val="left"/>
            </w:pPr>
            <w:r>
              <w:t>Легкая</w:t>
            </w:r>
          </w:p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before="120" w:line="240" w:lineRule="exact"/>
              <w:ind w:firstLine="0"/>
              <w:jc w:val="left"/>
            </w:pPr>
            <w:r>
              <w:t>атлетика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ind w:firstLine="0"/>
              <w:jc w:val="left"/>
            </w:pPr>
            <w:r>
              <w:t>Метание малого мяча на дальность с места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ind w:firstLine="0"/>
              <w:jc w:val="left"/>
            </w:pPr>
            <w:r>
              <w:t>Корректировка техники метания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center"/>
            </w:pPr>
            <w:r>
              <w:t>ОФП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62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left"/>
            </w:pPr>
            <w:r>
              <w:t>ОФП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ind w:firstLine="0"/>
              <w:jc w:val="left"/>
            </w:pPr>
            <w:r>
              <w:t>Прыжковые упражнения. Прыжки в длину с места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ind w:firstLine="0"/>
              <w:jc w:val="left"/>
            </w:pPr>
            <w:r>
              <w:t>Корректировка</w:t>
            </w:r>
          </w:p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ind w:firstLine="0"/>
              <w:jc w:val="left"/>
            </w:pPr>
            <w:r>
              <w:t>исполнения</w:t>
            </w:r>
          </w:p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ind w:firstLine="0"/>
              <w:jc w:val="left"/>
            </w:pPr>
            <w:r>
              <w:t>упражнений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63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left"/>
            </w:pPr>
            <w:r>
              <w:t>ОФП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ind w:firstLine="0"/>
              <w:jc w:val="left"/>
            </w:pPr>
            <w:r>
              <w:t>Общеразвивающие упражнения на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after="120" w:line="240" w:lineRule="exact"/>
              <w:ind w:firstLine="0"/>
              <w:jc w:val="left"/>
            </w:pPr>
            <w:r>
              <w:t>Фиксирование</w:t>
            </w:r>
          </w:p>
          <w:p w:rsidR="00535324" w:rsidRDefault="005C706D">
            <w:pPr>
              <w:pStyle w:val="20"/>
              <w:framePr w:w="14822" w:h="9283" w:wrap="none" w:vAnchor="page" w:hAnchor="page" w:x="1212" w:y="681"/>
              <w:shd w:val="clear" w:color="auto" w:fill="auto"/>
              <w:spacing w:before="120" w:line="240" w:lineRule="exact"/>
              <w:ind w:firstLine="0"/>
              <w:jc w:val="left"/>
            </w:pPr>
            <w:r>
              <w:t>результатов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22" w:h="9283" w:wrap="none" w:vAnchor="page" w:hAnchor="page" w:x="1212" w:y="681"/>
              <w:rPr>
                <w:sz w:val="10"/>
                <w:szCs w:val="10"/>
              </w:rPr>
            </w:pPr>
          </w:p>
        </w:tc>
      </w:tr>
    </w:tbl>
    <w:p w:rsidR="00535324" w:rsidRDefault="00535324">
      <w:pPr>
        <w:rPr>
          <w:sz w:val="2"/>
          <w:szCs w:val="2"/>
        </w:rPr>
        <w:sectPr w:rsidR="005353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1589"/>
        <w:gridCol w:w="1373"/>
        <w:gridCol w:w="2059"/>
        <w:gridCol w:w="2290"/>
        <w:gridCol w:w="2549"/>
        <w:gridCol w:w="3418"/>
      </w:tblGrid>
      <w:tr w:rsidR="00535324">
        <w:tblPrEx>
          <w:tblCellMar>
            <w:top w:w="0" w:type="dxa"/>
            <w:bottom w:w="0" w:type="dxa"/>
          </w:tblCellMar>
        </w:tblPrEx>
        <w:trPr>
          <w:trHeight w:hRule="exact" w:val="177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8" w:h="8011" w:wrap="none" w:vAnchor="page" w:hAnchor="page" w:x="1211" w:y="683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8" w:h="8011" w:wrap="none" w:vAnchor="page" w:hAnchor="page" w:x="1211" w:y="683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8" w:h="8011" w:wrap="none" w:vAnchor="page" w:hAnchor="page" w:x="1211" w:y="683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18" w:h="8011" w:wrap="none" w:vAnchor="page" w:hAnchor="page" w:x="1211" w:y="683"/>
              <w:shd w:val="clear" w:color="auto" w:fill="auto"/>
              <w:ind w:firstLine="0"/>
              <w:jc w:val="left"/>
            </w:pPr>
            <w:r>
              <w:t>мышцы брюшного пресса, сгибание и разгибание туловища из положения лёжа за 30 секунд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8" w:h="8011" w:wrap="none" w:vAnchor="page" w:hAnchor="page" w:x="1211" w:y="683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8" w:h="8011" w:wrap="none" w:vAnchor="page" w:hAnchor="page" w:x="1211" w:y="683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8" w:h="8011" w:wrap="none" w:vAnchor="page" w:hAnchor="page" w:x="1211" w:y="683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03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8" w:h="8011" w:wrap="none" w:vAnchor="page" w:hAnchor="page" w:x="1211" w:y="683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64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8" w:h="8011" w:wrap="none" w:vAnchor="page" w:hAnchor="page" w:x="1211" w:y="683"/>
              <w:shd w:val="clear" w:color="auto" w:fill="auto"/>
              <w:spacing w:line="240" w:lineRule="exact"/>
              <w:ind w:firstLine="0"/>
              <w:jc w:val="left"/>
            </w:pPr>
            <w:r>
              <w:t>ОФП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8" w:h="8011" w:wrap="none" w:vAnchor="page" w:hAnchor="page" w:x="1211" w:y="683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18" w:h="8011" w:wrap="none" w:vAnchor="page" w:hAnchor="page" w:x="1211" w:y="683"/>
              <w:shd w:val="clear" w:color="auto" w:fill="auto"/>
              <w:ind w:firstLine="0"/>
              <w:jc w:val="left"/>
            </w:pPr>
            <w:r>
              <w:t>Общеразвивающие упражнения</w:t>
            </w:r>
            <w:r>
              <w:t xml:space="preserve"> на мышцы плечевого пояса и рук. Сгибание и разгибание рук в упоре лежа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8" w:h="8011" w:wrap="none" w:vAnchor="page" w:hAnchor="page" w:x="1211" w:y="683"/>
              <w:shd w:val="clear" w:color="auto" w:fill="auto"/>
              <w:spacing w:after="120" w:line="240" w:lineRule="exact"/>
              <w:ind w:firstLine="0"/>
              <w:jc w:val="left"/>
            </w:pPr>
            <w:r>
              <w:t>Фиксирование</w:t>
            </w:r>
          </w:p>
          <w:p w:rsidR="00535324" w:rsidRDefault="005C706D">
            <w:pPr>
              <w:pStyle w:val="20"/>
              <w:framePr w:w="14818" w:h="8011" w:wrap="none" w:vAnchor="page" w:hAnchor="page" w:x="1211" w:y="683"/>
              <w:shd w:val="clear" w:color="auto" w:fill="auto"/>
              <w:spacing w:before="120" w:line="240" w:lineRule="exact"/>
              <w:ind w:firstLine="0"/>
              <w:jc w:val="left"/>
            </w:pPr>
            <w:r>
              <w:t>результатов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8" w:h="8011" w:wrap="none" w:vAnchor="page" w:hAnchor="page" w:x="1211" w:y="683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8" w:h="8011" w:wrap="none" w:vAnchor="page" w:hAnchor="page" w:x="1211" w:y="683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8" w:h="8011" w:wrap="none" w:vAnchor="page" w:hAnchor="page" w:x="1211" w:y="683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65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8" w:h="8011" w:wrap="none" w:vAnchor="page" w:hAnchor="page" w:x="1211" w:y="683"/>
              <w:shd w:val="clear" w:color="auto" w:fill="auto"/>
              <w:spacing w:line="240" w:lineRule="exact"/>
              <w:ind w:firstLine="0"/>
              <w:jc w:val="left"/>
            </w:pPr>
            <w:r>
              <w:t>ОФП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8" w:h="8011" w:wrap="none" w:vAnchor="page" w:hAnchor="page" w:x="1211" w:y="683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24" w:rsidRDefault="005C706D">
            <w:pPr>
              <w:pStyle w:val="20"/>
              <w:framePr w:w="14818" w:h="8011" w:wrap="none" w:vAnchor="page" w:hAnchor="page" w:x="1211" w:y="683"/>
              <w:shd w:val="clear" w:color="auto" w:fill="auto"/>
              <w:ind w:firstLine="0"/>
              <w:jc w:val="left"/>
            </w:pPr>
            <w:r>
              <w:t>Упражнения на координацию. Челночный бег 3 х 10 метров. Упражнения на гибкость. Тест- наклон туловища вперед из положения сидя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8" w:h="8011" w:wrap="none" w:vAnchor="page" w:hAnchor="page" w:x="1211" w:y="683"/>
              <w:shd w:val="clear" w:color="auto" w:fill="auto"/>
              <w:spacing w:after="120" w:line="240" w:lineRule="exact"/>
              <w:ind w:firstLine="0"/>
              <w:jc w:val="left"/>
            </w:pPr>
            <w:r>
              <w:t>Фиксирование</w:t>
            </w:r>
          </w:p>
          <w:p w:rsidR="00535324" w:rsidRDefault="005C706D">
            <w:pPr>
              <w:pStyle w:val="20"/>
              <w:framePr w:w="14818" w:h="8011" w:wrap="none" w:vAnchor="page" w:hAnchor="page" w:x="1211" w:y="683"/>
              <w:shd w:val="clear" w:color="auto" w:fill="auto"/>
              <w:spacing w:before="120" w:line="240" w:lineRule="exact"/>
              <w:ind w:firstLine="0"/>
              <w:jc w:val="left"/>
            </w:pPr>
            <w:r>
              <w:t>результатов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8" w:h="8011" w:wrap="none" w:vAnchor="page" w:hAnchor="page" w:x="1211" w:y="683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8" w:h="8011" w:wrap="none" w:vAnchor="page" w:hAnchor="page" w:x="1211" w:y="683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8" w:h="8011" w:wrap="none" w:vAnchor="page" w:hAnchor="page" w:x="1211" w:y="683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2115pt"/>
              </w:rPr>
              <w:t>Легкая</w:t>
            </w:r>
          </w:p>
          <w:p w:rsidR="00535324" w:rsidRDefault="005C706D">
            <w:pPr>
              <w:pStyle w:val="20"/>
              <w:framePr w:w="14818" w:h="8011" w:wrap="none" w:vAnchor="page" w:hAnchor="page" w:x="1211" w:y="683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2115pt"/>
              </w:rPr>
              <w:t>атлетика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8" w:h="8011" w:wrap="none" w:vAnchor="page" w:hAnchor="page" w:x="1211" w:y="683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8" w:h="8011" w:wrap="none" w:vAnchor="page" w:hAnchor="page" w:x="1211" w:y="683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8" w:h="8011" w:wrap="none" w:vAnchor="page" w:hAnchor="page" w:x="1211" w:y="683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8" w:h="8011" w:wrap="none" w:vAnchor="page" w:hAnchor="page" w:x="1211" w:y="683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8" w:h="8011" w:wrap="none" w:vAnchor="page" w:hAnchor="page" w:x="1211" w:y="683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8" w:h="8011" w:wrap="none" w:vAnchor="page" w:hAnchor="page" w:x="1211" w:y="683"/>
              <w:rPr>
                <w:sz w:val="10"/>
                <w:szCs w:val="10"/>
              </w:rPr>
            </w:pPr>
          </w:p>
        </w:tc>
      </w:tr>
      <w:tr w:rsidR="00535324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8" w:h="8011" w:wrap="none" w:vAnchor="page" w:hAnchor="page" w:x="1211" w:y="683"/>
              <w:shd w:val="clear" w:color="auto" w:fill="auto"/>
              <w:spacing w:line="230" w:lineRule="exact"/>
              <w:ind w:left="860" w:firstLine="0"/>
              <w:jc w:val="left"/>
            </w:pPr>
            <w:r>
              <w:rPr>
                <w:rStyle w:val="2115pt"/>
              </w:rPr>
              <w:t>66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8" w:h="8011" w:wrap="none" w:vAnchor="page" w:hAnchor="page" w:x="1211" w:y="683"/>
              <w:shd w:val="clear" w:color="auto" w:fill="auto"/>
              <w:spacing w:after="120" w:line="240" w:lineRule="exact"/>
              <w:ind w:firstLine="0"/>
              <w:jc w:val="left"/>
            </w:pPr>
            <w:r>
              <w:t>Легкая</w:t>
            </w:r>
          </w:p>
          <w:p w:rsidR="00535324" w:rsidRDefault="005C706D">
            <w:pPr>
              <w:pStyle w:val="20"/>
              <w:framePr w:w="14818" w:h="8011" w:wrap="none" w:vAnchor="page" w:hAnchor="page" w:x="1211" w:y="683"/>
              <w:shd w:val="clear" w:color="auto" w:fill="auto"/>
              <w:spacing w:before="120" w:line="240" w:lineRule="exact"/>
              <w:ind w:firstLine="0"/>
              <w:jc w:val="left"/>
            </w:pPr>
            <w:r>
              <w:t>атлетика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8" w:h="8011" w:wrap="none" w:vAnchor="page" w:hAnchor="page" w:x="1211" w:y="683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5324" w:rsidRDefault="005C706D">
            <w:pPr>
              <w:pStyle w:val="20"/>
              <w:framePr w:w="14818" w:h="8011" w:wrap="none" w:vAnchor="page" w:hAnchor="page" w:x="1211" w:y="683"/>
              <w:shd w:val="clear" w:color="auto" w:fill="auto"/>
              <w:ind w:firstLine="0"/>
              <w:jc w:val="left"/>
            </w:pPr>
            <w:r>
              <w:t>Подведение итогов учебного года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C706D">
            <w:pPr>
              <w:pStyle w:val="20"/>
              <w:framePr w:w="14818" w:h="8011" w:wrap="none" w:vAnchor="page" w:hAnchor="page" w:x="1211" w:y="683"/>
              <w:shd w:val="clear" w:color="auto" w:fill="auto"/>
              <w:spacing w:line="278" w:lineRule="exact"/>
              <w:ind w:firstLine="0"/>
              <w:jc w:val="left"/>
            </w:pPr>
            <w:r>
              <w:t>Выставление годовых оценок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8" w:h="8011" w:wrap="none" w:vAnchor="page" w:hAnchor="page" w:x="1211" w:y="683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24" w:rsidRDefault="00535324">
            <w:pPr>
              <w:framePr w:w="14818" w:h="8011" w:wrap="none" w:vAnchor="page" w:hAnchor="page" w:x="1211" w:y="683"/>
              <w:rPr>
                <w:sz w:val="10"/>
                <w:szCs w:val="10"/>
              </w:rPr>
            </w:pPr>
          </w:p>
        </w:tc>
      </w:tr>
    </w:tbl>
    <w:p w:rsidR="00535324" w:rsidRDefault="00535324">
      <w:pPr>
        <w:rPr>
          <w:sz w:val="2"/>
          <w:szCs w:val="2"/>
        </w:rPr>
        <w:sectPr w:rsidR="005353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5324" w:rsidRDefault="005C706D">
      <w:pPr>
        <w:pStyle w:val="29"/>
        <w:framePr w:w="9658" w:h="345" w:hRule="exact" w:wrap="none" w:vAnchor="page" w:hAnchor="page" w:x="1540" w:y="1215"/>
        <w:shd w:val="clear" w:color="auto" w:fill="auto"/>
        <w:spacing w:after="0" w:line="240" w:lineRule="exact"/>
      </w:pPr>
      <w:bookmarkStart w:id="5" w:name="bookmark4"/>
      <w:r>
        <w:rPr>
          <w:rStyle w:val="2a"/>
          <w:b/>
          <w:bCs/>
        </w:rPr>
        <w:lastRenderedPageBreak/>
        <w:t>Использованная литература</w:t>
      </w:r>
      <w:bookmarkEnd w:id="5"/>
    </w:p>
    <w:p w:rsidR="00535324" w:rsidRDefault="005C706D">
      <w:pPr>
        <w:pStyle w:val="20"/>
        <w:framePr w:w="9658" w:h="5059" w:hRule="exact" w:wrap="none" w:vAnchor="page" w:hAnchor="page" w:x="1540" w:y="1780"/>
        <w:numPr>
          <w:ilvl w:val="0"/>
          <w:numId w:val="14"/>
        </w:numPr>
        <w:shd w:val="clear" w:color="auto" w:fill="auto"/>
        <w:tabs>
          <w:tab w:val="left" w:pos="363"/>
        </w:tabs>
        <w:spacing w:line="571" w:lineRule="exact"/>
        <w:ind w:firstLine="0"/>
      </w:pPr>
      <w:r>
        <w:t>Физическая культура. 1—4 классы : учеб, для общеобразоват. учреждений/ В.И. Лях. - 13-</w:t>
      </w:r>
      <w:r>
        <w:t xml:space="preserve"> е изд. - М. : Просвещение, 2012.-190 с. : ил.</w:t>
      </w:r>
    </w:p>
    <w:p w:rsidR="00535324" w:rsidRDefault="005C706D">
      <w:pPr>
        <w:pStyle w:val="20"/>
        <w:framePr w:w="9658" w:h="5059" w:hRule="exact" w:wrap="none" w:vAnchor="page" w:hAnchor="page" w:x="1540" w:y="1780"/>
        <w:numPr>
          <w:ilvl w:val="0"/>
          <w:numId w:val="14"/>
        </w:numPr>
        <w:shd w:val="clear" w:color="auto" w:fill="auto"/>
        <w:tabs>
          <w:tab w:val="left" w:pos="358"/>
        </w:tabs>
        <w:spacing w:line="552" w:lineRule="exact"/>
        <w:ind w:firstLine="0"/>
      </w:pPr>
      <w:r>
        <w:t>Физическая культура. 1-11 классы: комплексная программа физического воспитания учащихся/ авт.-сост. А.Н. Каинов, Г.И. Курьерова. - Изд. 2-е. - Волгоград: Учитель, 2012.</w:t>
      </w:r>
    </w:p>
    <w:p w:rsidR="00535324" w:rsidRDefault="005C706D">
      <w:pPr>
        <w:pStyle w:val="20"/>
        <w:framePr w:w="9658" w:h="5059" w:hRule="exact" w:wrap="none" w:vAnchor="page" w:hAnchor="page" w:x="1540" w:y="1780"/>
        <w:numPr>
          <w:ilvl w:val="0"/>
          <w:numId w:val="14"/>
        </w:numPr>
        <w:shd w:val="clear" w:color="auto" w:fill="auto"/>
        <w:tabs>
          <w:tab w:val="left" w:pos="363"/>
        </w:tabs>
        <w:spacing w:line="552" w:lineRule="exact"/>
        <w:ind w:firstLine="0"/>
      </w:pPr>
      <w:r>
        <w:t xml:space="preserve">Физическая культура. Входные и итоговые </w:t>
      </w:r>
      <w:r>
        <w:t>проверочные работы: 1-4 классы / Авт. - сост. В. Н. Верхлин, К.А. Воронцов. - М.: ВАКО, 2011. - 48 с. - (Контрольно-измерительные материалы).</w:t>
      </w:r>
    </w:p>
    <w:p w:rsidR="00535324" w:rsidRDefault="005C706D">
      <w:pPr>
        <w:pStyle w:val="20"/>
        <w:framePr w:w="9658" w:h="5059" w:hRule="exact" w:wrap="none" w:vAnchor="page" w:hAnchor="page" w:x="1540" w:y="1780"/>
        <w:numPr>
          <w:ilvl w:val="0"/>
          <w:numId w:val="14"/>
        </w:numPr>
        <w:shd w:val="clear" w:color="auto" w:fill="auto"/>
        <w:tabs>
          <w:tab w:val="left" w:pos="354"/>
        </w:tabs>
        <w:spacing w:line="552" w:lineRule="exact"/>
        <w:ind w:firstLine="0"/>
      </w:pPr>
      <w:r>
        <w:t>А.Ю.Патрикеев. Подвижные игры 1-4 классы.- Москва: ВАКО, 2007.</w:t>
      </w:r>
    </w:p>
    <w:p w:rsidR="00535324" w:rsidRDefault="005C706D">
      <w:pPr>
        <w:pStyle w:val="20"/>
        <w:framePr w:w="9658" w:h="5059" w:hRule="exact" w:wrap="none" w:vAnchor="page" w:hAnchor="page" w:x="1540" w:y="1780"/>
        <w:numPr>
          <w:ilvl w:val="0"/>
          <w:numId w:val="14"/>
        </w:numPr>
        <w:shd w:val="clear" w:color="auto" w:fill="auto"/>
        <w:tabs>
          <w:tab w:val="left" w:pos="354"/>
        </w:tabs>
        <w:spacing w:line="552" w:lineRule="exact"/>
        <w:ind w:firstLine="0"/>
      </w:pPr>
      <w:r>
        <w:t>Г.ППопова. Дружить со спортом и игрой. - Волгоград:</w:t>
      </w:r>
      <w:r>
        <w:t xml:space="preserve"> Учитель, 2008.</w:t>
      </w:r>
    </w:p>
    <w:p w:rsidR="00535324" w:rsidRDefault="00535324">
      <w:pPr>
        <w:rPr>
          <w:sz w:val="2"/>
          <w:szCs w:val="2"/>
        </w:rPr>
      </w:pPr>
    </w:p>
    <w:sectPr w:rsidR="0053532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06D" w:rsidRDefault="005C706D">
      <w:r>
        <w:separator/>
      </w:r>
    </w:p>
  </w:endnote>
  <w:endnote w:type="continuationSeparator" w:id="0">
    <w:p w:rsidR="005C706D" w:rsidRDefault="005C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06D" w:rsidRDefault="005C706D"/>
  </w:footnote>
  <w:footnote w:type="continuationSeparator" w:id="0">
    <w:p w:rsidR="005C706D" w:rsidRDefault="005C706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BA3"/>
    <w:multiLevelType w:val="multilevel"/>
    <w:tmpl w:val="2F0070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191657"/>
    <w:multiLevelType w:val="multilevel"/>
    <w:tmpl w:val="9DB83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40F49"/>
    <w:multiLevelType w:val="multilevel"/>
    <w:tmpl w:val="2012AF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8C3C88"/>
    <w:multiLevelType w:val="multilevel"/>
    <w:tmpl w:val="F5E26B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AC4C1F"/>
    <w:multiLevelType w:val="multilevel"/>
    <w:tmpl w:val="0E845D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BC347E"/>
    <w:multiLevelType w:val="multilevel"/>
    <w:tmpl w:val="FC4459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4C444C"/>
    <w:multiLevelType w:val="multilevel"/>
    <w:tmpl w:val="97BA4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B82A17"/>
    <w:multiLevelType w:val="multilevel"/>
    <w:tmpl w:val="C4F45F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B22A1D"/>
    <w:multiLevelType w:val="multilevel"/>
    <w:tmpl w:val="C8A290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AA5836"/>
    <w:multiLevelType w:val="multilevel"/>
    <w:tmpl w:val="A52029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B34B05"/>
    <w:multiLevelType w:val="multilevel"/>
    <w:tmpl w:val="91D89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9929D8"/>
    <w:multiLevelType w:val="multilevel"/>
    <w:tmpl w:val="1E88BC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84244C"/>
    <w:multiLevelType w:val="multilevel"/>
    <w:tmpl w:val="4F7CAE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3D77C5"/>
    <w:multiLevelType w:val="multilevel"/>
    <w:tmpl w:val="22662D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6"/>
  </w:num>
  <w:num w:numId="5">
    <w:abstractNumId w:val="9"/>
  </w:num>
  <w:num w:numId="6">
    <w:abstractNumId w:val="1"/>
  </w:num>
  <w:num w:numId="7">
    <w:abstractNumId w:val="8"/>
  </w:num>
  <w:num w:numId="8">
    <w:abstractNumId w:val="11"/>
  </w:num>
  <w:num w:numId="9">
    <w:abstractNumId w:val="3"/>
  </w:num>
  <w:num w:numId="10">
    <w:abstractNumId w:val="7"/>
  </w:num>
  <w:num w:numId="11">
    <w:abstractNumId w:val="13"/>
  </w:num>
  <w:num w:numId="12">
    <w:abstractNumId w:val="1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24"/>
    <w:rsid w:val="001746CD"/>
    <w:rsid w:val="00535324"/>
    <w:rsid w:val="005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2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15pt">
    <w:name w:val="Основной текст (4) + 11;5 pt;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43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214pt">
    <w:name w:val="Заголовок №1 (2) + 14 pt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Gulim11pt">
    <w:name w:val="Основной текст (2) + Gulim;11 pt"/>
    <w:basedOn w:val="2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1pt">
    <w:name w:val="Основной текст (2) + Trebuchet MS;11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enturyGothic85pt">
    <w:name w:val="Основной текст (2) + Century Gothic;8;5 pt;Полужирный"/>
    <w:basedOn w:val="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Narrow4pt">
    <w:name w:val="Основной текст (2) + Arial Narrow;4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enturySchoolbook4pt">
    <w:name w:val="Основной текст (2) + Century Schoolbook;4 pt"/>
    <w:basedOn w:val="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FranklinGothicBook4pt">
    <w:name w:val="Основной текст (2) + Franklin Gothic Book;4 pt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onsolas4pt">
    <w:name w:val="Основной текст (2) + Consolas;4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a">
    <w:name w:val="Заголовок №2"/>
    <w:basedOn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331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9">
    <w:name w:val="Заголовок №2"/>
    <w:basedOn w:val="a"/>
    <w:link w:val="28"/>
    <w:pPr>
      <w:shd w:val="clear" w:color="auto" w:fill="FFFFFF"/>
      <w:spacing w:after="6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2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15pt">
    <w:name w:val="Основной текст (4) + 11;5 pt;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43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214pt">
    <w:name w:val="Заголовок №1 (2) + 14 pt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Gulim11pt">
    <w:name w:val="Основной текст (2) + Gulim;11 pt"/>
    <w:basedOn w:val="2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1pt">
    <w:name w:val="Основной текст (2) + Trebuchet MS;11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enturyGothic85pt">
    <w:name w:val="Основной текст (2) + Century Gothic;8;5 pt;Полужирный"/>
    <w:basedOn w:val="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Narrow4pt">
    <w:name w:val="Основной текст (2) + Arial Narrow;4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enturySchoolbook4pt">
    <w:name w:val="Основной текст (2) + Century Schoolbook;4 pt"/>
    <w:basedOn w:val="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FranklinGothicBook4pt">
    <w:name w:val="Основной текст (2) + Franklin Gothic Book;4 pt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onsolas4pt">
    <w:name w:val="Основной текст (2) + Consolas;4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a">
    <w:name w:val="Заголовок №2"/>
    <w:basedOn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331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9">
    <w:name w:val="Заголовок №2"/>
    <w:basedOn w:val="a"/>
    <w:link w:val="28"/>
    <w:pPr>
      <w:shd w:val="clear" w:color="auto" w:fill="FFFFFF"/>
      <w:spacing w:after="6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4069</Words>
  <Characters>23198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1</cp:revision>
  <dcterms:created xsi:type="dcterms:W3CDTF">2016-12-11T16:01:00Z</dcterms:created>
  <dcterms:modified xsi:type="dcterms:W3CDTF">2016-12-11T16:02:00Z</dcterms:modified>
</cp:coreProperties>
</file>