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B0" w:rsidRPr="003267B0" w:rsidRDefault="003267B0" w:rsidP="003267B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b/>
          <w:bCs/>
          <w:color w:val="000000"/>
          <w:sz w:val="30"/>
        </w:rPr>
        <w:t>ЛИТЕРАТУРНОЕ ЧТЕНИЕ</w:t>
      </w: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2249E" w:rsidRDefault="0012249E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267B0" w:rsidRPr="003267B0" w:rsidRDefault="0012249E" w:rsidP="003267B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lastRenderedPageBreak/>
        <w:t>ПЛАНИРУЕМЫЕ РЕЗУЛЬТАТЫ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 формирование чувства гордости за свою Родину, её историю, российский народ, становление </w:t>
      </w:r>
      <w:proofErr w:type="gramStart"/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гуманистических</w:t>
      </w:r>
      <w:proofErr w:type="gramEnd"/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демократических ценностных ориентации многонационального российского общества;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2)  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3)  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4)  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5)  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6)  овладение начальными навыками адаптации к школе, школьному коллективу;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7)  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8)  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 развитие навыков сотрудничества </w:t>
      </w:r>
      <w:proofErr w:type="gramStart"/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10)  наличие мотивации к творческому труду и бережному отношению к материальным и духовным ценностям, формирование установки на</w:t>
      </w:r>
      <w:r w:rsidRPr="00326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безопасный, здоровый образ жизни.</w:t>
      </w:r>
    </w:p>
    <w:p w:rsidR="003267B0" w:rsidRPr="003267B0" w:rsidRDefault="003267B0" w:rsidP="003267B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spellStart"/>
      <w:r w:rsidRPr="00326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326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1)  овладение способностью принимать и сохранять цели и задачи учебной деятельности, поиска средств её осуществления;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2)  освоение способами решения проблем творческого и поискового характера;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3)  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4)  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5)  использование знаково-символических сре</w:t>
      </w:r>
      <w:proofErr w:type="gramStart"/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едставления информации о книгах;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6)  активное использование речевых сре</w:t>
      </w:r>
      <w:proofErr w:type="gramStart"/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я решения коммуникативных и познавательных задач;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7)  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8)  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9)  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10)  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11)  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12) готовность конструктивно разрешать конфликты посредством учёта интересов сторон и сотрудничества.</w:t>
      </w:r>
    </w:p>
    <w:p w:rsidR="003267B0" w:rsidRPr="003267B0" w:rsidRDefault="003267B0" w:rsidP="003267B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1)  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2)  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3)  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4)  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5)  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6)  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7)  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8)  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3267B0" w:rsidRPr="003267B0" w:rsidRDefault="003267B0" w:rsidP="003267B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Предметными  результатами изучения курса «Литературное чтение» является </w:t>
      </w:r>
      <w:proofErr w:type="spellStart"/>
      <w:r w:rsidRPr="00326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сформированность</w:t>
      </w:r>
      <w:proofErr w:type="spellEnd"/>
      <w:r w:rsidRPr="00326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следующих умений:</w:t>
      </w:r>
    </w:p>
    <w:p w:rsidR="003267B0" w:rsidRPr="003267B0" w:rsidRDefault="003267B0" w:rsidP="003267B0">
      <w:pPr>
        <w:spacing w:after="0" w:line="240" w:lineRule="auto"/>
        <w:ind w:left="360" w:right="84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b/>
          <w:bCs/>
          <w:color w:val="231E1F"/>
          <w:sz w:val="24"/>
          <w:szCs w:val="24"/>
          <w:u w:val="single"/>
        </w:rPr>
        <w:t>1 класс</w:t>
      </w:r>
    </w:p>
    <w:p w:rsidR="003267B0" w:rsidRPr="003267B0" w:rsidRDefault="003267B0" w:rsidP="003267B0">
      <w:pPr>
        <w:numPr>
          <w:ilvl w:val="0"/>
          <w:numId w:val="2"/>
        </w:numPr>
        <w:spacing w:after="0" w:line="240" w:lineRule="auto"/>
        <w:ind w:left="1080" w:right="84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воспринимать</w:t>
      </w:r>
      <w:r w:rsidRPr="003267B0">
        <w:rPr>
          <w:rFonts w:ascii="Times New Roman" w:eastAsia="Times New Roman" w:hAnsi="Times New Roman" w:cs="Times New Roman"/>
          <w:color w:val="231E1F"/>
          <w:sz w:val="24"/>
          <w:szCs w:val="24"/>
        </w:rPr>
        <w:t xml:space="preserve"> на слух художественный текст </w:t>
      </w:r>
      <w:proofErr w:type="gramStart"/>
      <w:r w:rsidRPr="003267B0">
        <w:rPr>
          <w:rFonts w:ascii="Times New Roman" w:eastAsia="Times New Roman" w:hAnsi="Times New Roman" w:cs="Times New Roman"/>
          <w:color w:val="231E1F"/>
          <w:sz w:val="24"/>
          <w:szCs w:val="24"/>
        </w:rPr>
        <w:t xml:space="preserve">( </w:t>
      </w:r>
      <w:proofErr w:type="gramEnd"/>
      <w:r w:rsidRPr="003267B0">
        <w:rPr>
          <w:rFonts w:ascii="Times New Roman" w:eastAsia="Times New Roman" w:hAnsi="Times New Roman" w:cs="Times New Roman"/>
          <w:color w:val="231E1F"/>
          <w:sz w:val="24"/>
          <w:szCs w:val="24"/>
        </w:rPr>
        <w:t>рассказ, стихотворение) в исполнении учителя, учащегося;</w:t>
      </w:r>
    </w:p>
    <w:p w:rsidR="003267B0" w:rsidRPr="003267B0" w:rsidRDefault="003267B0" w:rsidP="003267B0">
      <w:pPr>
        <w:numPr>
          <w:ilvl w:val="0"/>
          <w:numId w:val="2"/>
        </w:numPr>
        <w:spacing w:after="0" w:line="240" w:lineRule="auto"/>
        <w:ind w:left="1080" w:right="84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231E1F"/>
          <w:sz w:val="24"/>
          <w:szCs w:val="24"/>
        </w:rPr>
        <w:t>осмысленно, правильно </w:t>
      </w:r>
      <w:r w:rsidRPr="003267B0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читать</w:t>
      </w:r>
      <w:r w:rsidRPr="003267B0">
        <w:rPr>
          <w:rFonts w:ascii="Times New Roman" w:eastAsia="Times New Roman" w:hAnsi="Times New Roman" w:cs="Times New Roman"/>
          <w:color w:val="231E1F"/>
          <w:sz w:val="24"/>
          <w:szCs w:val="24"/>
        </w:rPr>
        <w:t> целыми словами;</w:t>
      </w:r>
    </w:p>
    <w:p w:rsidR="003267B0" w:rsidRPr="003267B0" w:rsidRDefault="003267B0" w:rsidP="003267B0">
      <w:pPr>
        <w:numPr>
          <w:ilvl w:val="0"/>
          <w:numId w:val="2"/>
        </w:numPr>
        <w:spacing w:after="0" w:line="240" w:lineRule="auto"/>
        <w:ind w:left="1080" w:right="84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отвечать на вопросы</w:t>
      </w:r>
      <w:r w:rsidRPr="003267B0">
        <w:rPr>
          <w:rFonts w:ascii="Times New Roman" w:eastAsia="Times New Roman" w:hAnsi="Times New Roman" w:cs="Times New Roman"/>
          <w:color w:val="231E1F"/>
          <w:sz w:val="24"/>
          <w:szCs w:val="24"/>
        </w:rPr>
        <w:t> учителя по содержанию прочитанного;</w:t>
      </w:r>
    </w:p>
    <w:p w:rsidR="003267B0" w:rsidRPr="003267B0" w:rsidRDefault="003267B0" w:rsidP="003267B0">
      <w:pPr>
        <w:numPr>
          <w:ilvl w:val="0"/>
          <w:numId w:val="2"/>
        </w:numPr>
        <w:spacing w:after="0" w:line="240" w:lineRule="auto"/>
        <w:ind w:left="1080" w:right="84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231E1F"/>
          <w:sz w:val="24"/>
          <w:szCs w:val="24"/>
        </w:rPr>
        <w:t>подробно </w:t>
      </w:r>
      <w:r w:rsidRPr="003267B0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пересказывать </w:t>
      </w:r>
      <w:r w:rsidRPr="003267B0">
        <w:rPr>
          <w:rFonts w:ascii="Times New Roman" w:eastAsia="Times New Roman" w:hAnsi="Times New Roman" w:cs="Times New Roman"/>
          <w:color w:val="231E1F"/>
          <w:sz w:val="24"/>
          <w:szCs w:val="24"/>
        </w:rPr>
        <w:t>текст;</w:t>
      </w:r>
    </w:p>
    <w:p w:rsidR="003267B0" w:rsidRPr="003267B0" w:rsidRDefault="003267B0" w:rsidP="003267B0">
      <w:pPr>
        <w:numPr>
          <w:ilvl w:val="0"/>
          <w:numId w:val="2"/>
        </w:numPr>
        <w:spacing w:after="0" w:line="240" w:lineRule="auto"/>
        <w:ind w:left="1080" w:right="84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составлять</w:t>
      </w:r>
      <w:r w:rsidRPr="003267B0">
        <w:rPr>
          <w:rFonts w:ascii="Times New Roman" w:eastAsia="Times New Roman" w:hAnsi="Times New Roman" w:cs="Times New Roman"/>
          <w:color w:val="231E1F"/>
          <w:sz w:val="24"/>
          <w:szCs w:val="24"/>
        </w:rPr>
        <w:t> устный рассказ по картинке;</w:t>
      </w:r>
    </w:p>
    <w:p w:rsidR="003267B0" w:rsidRPr="003267B0" w:rsidRDefault="003267B0" w:rsidP="003267B0">
      <w:pPr>
        <w:numPr>
          <w:ilvl w:val="0"/>
          <w:numId w:val="2"/>
        </w:numPr>
        <w:spacing w:after="0" w:line="240" w:lineRule="auto"/>
        <w:ind w:left="1080" w:right="84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заучивать</w:t>
      </w:r>
      <w:r w:rsidRPr="003267B0">
        <w:rPr>
          <w:rFonts w:ascii="Times New Roman" w:eastAsia="Times New Roman" w:hAnsi="Times New Roman" w:cs="Times New Roman"/>
          <w:color w:val="231E1F"/>
          <w:sz w:val="24"/>
          <w:szCs w:val="24"/>
        </w:rPr>
        <w:t> наизусть небольшие стихотворения;</w:t>
      </w:r>
    </w:p>
    <w:p w:rsidR="003267B0" w:rsidRPr="003267B0" w:rsidRDefault="003267B0" w:rsidP="003267B0">
      <w:pPr>
        <w:numPr>
          <w:ilvl w:val="0"/>
          <w:numId w:val="2"/>
        </w:numPr>
        <w:spacing w:after="0" w:line="240" w:lineRule="auto"/>
        <w:ind w:left="1080" w:right="84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соотносить</w:t>
      </w:r>
      <w:r w:rsidRPr="003267B0">
        <w:rPr>
          <w:rFonts w:ascii="Times New Roman" w:eastAsia="Times New Roman" w:hAnsi="Times New Roman" w:cs="Times New Roman"/>
          <w:color w:val="231E1F"/>
          <w:sz w:val="24"/>
          <w:szCs w:val="24"/>
        </w:rPr>
        <w:t> автора, название и героев прочитанных произведений:</w:t>
      </w:r>
    </w:p>
    <w:p w:rsidR="003267B0" w:rsidRPr="003267B0" w:rsidRDefault="003267B0" w:rsidP="003267B0">
      <w:pPr>
        <w:numPr>
          <w:ilvl w:val="0"/>
          <w:numId w:val="2"/>
        </w:numPr>
        <w:spacing w:after="0" w:line="240" w:lineRule="auto"/>
        <w:ind w:left="1080" w:right="84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i/>
          <w:iCs/>
          <w:color w:val="231E1F"/>
          <w:sz w:val="24"/>
          <w:szCs w:val="24"/>
        </w:rPr>
        <w:t>различать </w:t>
      </w:r>
      <w:r w:rsidRPr="003267B0">
        <w:rPr>
          <w:rFonts w:ascii="Times New Roman" w:eastAsia="Times New Roman" w:hAnsi="Times New Roman" w:cs="Times New Roman"/>
          <w:color w:val="231E1F"/>
          <w:sz w:val="24"/>
          <w:szCs w:val="24"/>
        </w:rPr>
        <w:t>рассказ и стихотворение.</w:t>
      </w:r>
    </w:p>
    <w:p w:rsidR="003267B0" w:rsidRPr="003267B0" w:rsidRDefault="003267B0" w:rsidP="003267B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уровню подготовки учащихся 1 класса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К концу изучения в первом классе курса «Литературное чтение» будет сформирована готовность обучающихся к дальнейшему образованию, достигнут необходимый уровень их читательской компетентности, литературного и речевого развития.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    Первоклассники </w:t>
      </w:r>
      <w:r w:rsidRPr="003267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научатся:</w:t>
      </w:r>
    </w:p>
    <w:p w:rsidR="003267B0" w:rsidRPr="003267B0" w:rsidRDefault="003267B0" w:rsidP="003267B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значимость чтения для своего развития, для успешного обучения другим предметам и в дальнейшей жизни;</w:t>
      </w:r>
    </w:p>
    <w:p w:rsidR="003267B0" w:rsidRPr="003267B0" w:rsidRDefault="003267B0" w:rsidP="003267B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читать целыми словами с элементами слогового чтения трудных слов. (Темп чтения –  30-40 слов в минуту при чтении незнакомого текста)</w:t>
      </w:r>
    </w:p>
    <w:p w:rsidR="003267B0" w:rsidRPr="003267B0" w:rsidRDefault="003267B0" w:rsidP="003267B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различные способы чтения (ознакомительное, творческое, изучающее, поисковое);</w:t>
      </w:r>
    </w:p>
    <w:p w:rsidR="003267B0" w:rsidRPr="003267B0" w:rsidRDefault="003267B0" w:rsidP="003267B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полноценно воспринимать (при чтении вслух и «про себя», при прослушивании) художественную литературу, получая от этого удовольствие; эмоционально отзываться </w:t>
      </w:r>
      <w:proofErr w:type="gramStart"/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прочитанное;</w:t>
      </w:r>
    </w:p>
    <w:p w:rsidR="003267B0" w:rsidRPr="003267B0" w:rsidRDefault="003267B0" w:rsidP="003267B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нравственном содержании прочитанного, оценивать поступки персонажей с точки зрения общепринятых морально-этических норм;</w:t>
      </w:r>
    </w:p>
    <w:p w:rsidR="003267B0" w:rsidRPr="003267B0" w:rsidRDefault="003267B0" w:rsidP="003267B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литературным текстом с точки зрения его эстетической и познавательной сущности;</w:t>
      </w:r>
    </w:p>
    <w:p w:rsidR="003267B0" w:rsidRPr="003267B0" w:rsidRDefault="003267B0" w:rsidP="003267B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авторскую позицию и выражать свое отношение к герою и его поступкам;</w:t>
      </w:r>
    </w:p>
    <w:p w:rsidR="003267B0" w:rsidRPr="003267B0" w:rsidRDefault="003267B0" w:rsidP="003267B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 и определять жанр, тему и главную мысль произведения; характеризовать героев;</w:t>
      </w:r>
    </w:p>
    <w:p w:rsidR="003267B0" w:rsidRPr="003267B0" w:rsidRDefault="003267B0" w:rsidP="003267B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отличать поэтический текст от </w:t>
      </w:r>
      <w:proofErr w:type="gramStart"/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прозаического</w:t>
      </w:r>
      <w:proofErr w:type="gramEnd"/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267B0" w:rsidRPr="003267B0" w:rsidRDefault="003267B0" w:rsidP="003267B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основные жанровые особенности фольклорных форм (сказки, загадки, пословицы, небылицы, считалки, песни, скороговорки и др.);</w:t>
      </w:r>
      <w:proofErr w:type="gramEnd"/>
    </w:p>
    <w:p w:rsidR="003267B0" w:rsidRPr="003267B0" w:rsidRDefault="003267B0" w:rsidP="003267B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различные формы интерпретации текста (выразительное чтение, декламация, драматизация, словесное рисование, творческий пересказ и др.);</w:t>
      </w:r>
    </w:p>
    <w:p w:rsidR="003267B0" w:rsidRPr="003267B0" w:rsidRDefault="003267B0" w:rsidP="003267B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делить текст на части, озаглавливать их; составлять простой план;</w:t>
      </w:r>
    </w:p>
    <w:p w:rsidR="003267B0" w:rsidRPr="003267B0" w:rsidRDefault="003267B0" w:rsidP="003267B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передавать содержание прочитанного или прослушанного текста в виде пересказ; (полного, выборочного, краткого) с учетом специфики текстов;</w:t>
      </w:r>
    </w:p>
    <w:p w:rsidR="003267B0" w:rsidRPr="003267B0" w:rsidRDefault="003267B0" w:rsidP="003267B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собственное мнение и обосновывать его фактами из текста;</w:t>
      </w:r>
    </w:p>
    <w:p w:rsidR="003267B0" w:rsidRPr="003267B0" w:rsidRDefault="003267B0" w:rsidP="003267B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собственные небольшие тексты (повествование, описание, рассуждение на основе художественного произведения, репродукций картин художников, по серии иллюстраций к произведению или на основе личного опыта;</w:t>
      </w:r>
    </w:p>
    <w:p w:rsidR="003267B0" w:rsidRPr="003267B0" w:rsidRDefault="003267B0" w:rsidP="003267B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необходимой информации в художественном, учебном, научно популярном текстах;</w:t>
      </w:r>
    </w:p>
    <w:p w:rsidR="003267B0" w:rsidRPr="003267B0" w:rsidRDefault="003267B0" w:rsidP="003267B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отдельной книге и в группе книг, представленных в детской библиотеке.</w:t>
      </w:r>
    </w:p>
    <w:p w:rsidR="003267B0" w:rsidRPr="003267B0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Первоклассники </w:t>
      </w:r>
      <w:r w:rsidRPr="003267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получат возможность научиться:</w:t>
      </w:r>
    </w:p>
    <w:p w:rsidR="003267B0" w:rsidRPr="003267B0" w:rsidRDefault="003267B0" w:rsidP="003267B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основные духовно-нравственные ценности человечества;</w:t>
      </w:r>
    </w:p>
    <w:p w:rsidR="003267B0" w:rsidRPr="003267B0" w:rsidRDefault="003267B0" w:rsidP="003267B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окружающий мир в его единстве и многообразии;</w:t>
      </w:r>
    </w:p>
    <w:p w:rsidR="003267B0" w:rsidRPr="003267B0" w:rsidRDefault="003267B0" w:rsidP="003267B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в учебной и в реальной жизни доступные для освоения в данном возрасте личностные и регулятивные универсальные учебные действия;</w:t>
      </w:r>
    </w:p>
    <w:p w:rsidR="003267B0" w:rsidRPr="003267B0" w:rsidRDefault="003267B0" w:rsidP="003267B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испытывать чувство гордости за свою Родину, народ и историю;</w:t>
      </w:r>
    </w:p>
    <w:p w:rsidR="003267B0" w:rsidRPr="003267B0" w:rsidRDefault="003267B0" w:rsidP="003267B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уважать культуру народов многонациональной России и других стран;</w:t>
      </w:r>
    </w:p>
    <w:p w:rsidR="003267B0" w:rsidRPr="003267B0" w:rsidRDefault="003267B0" w:rsidP="003267B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и ответственно относиться к окружающей природе;</w:t>
      </w:r>
    </w:p>
    <w:p w:rsidR="003267B0" w:rsidRPr="003267B0" w:rsidRDefault="003267B0" w:rsidP="003267B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способность к </w:t>
      </w:r>
      <w:proofErr w:type="spellStart"/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, эмоционально-нравственной отзывчивости (на основе сопереживания литературным героям);</w:t>
      </w:r>
    </w:p>
    <w:p w:rsidR="003267B0" w:rsidRPr="003267B0" w:rsidRDefault="003267B0" w:rsidP="003267B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сходство и различие произведений разных жанров;</w:t>
      </w:r>
    </w:p>
    <w:p w:rsidR="003267B0" w:rsidRPr="003267B0" w:rsidRDefault="003267B0" w:rsidP="003267B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полученную при чтении научно-популярного и учебного текста информацию в практической деятельности;</w:t>
      </w:r>
    </w:p>
    <w:p w:rsidR="003267B0" w:rsidRPr="003267B0" w:rsidRDefault="003267B0" w:rsidP="003267B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и пояснять свою точку зрения;</w:t>
      </w:r>
    </w:p>
    <w:p w:rsidR="003267B0" w:rsidRPr="003267B0" w:rsidRDefault="003267B0" w:rsidP="003267B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правила сотрудничества;</w:t>
      </w:r>
    </w:p>
    <w:p w:rsidR="003267B0" w:rsidRPr="003267B0" w:rsidRDefault="003267B0" w:rsidP="003267B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в тексте опорные (ключевые) слова;</w:t>
      </w:r>
    </w:p>
    <w:p w:rsidR="003267B0" w:rsidRPr="003267B0" w:rsidRDefault="003267B0" w:rsidP="003267B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устную презентацию книги (произведения);</w:t>
      </w:r>
    </w:p>
    <w:p w:rsidR="003267B0" w:rsidRPr="003267B0" w:rsidRDefault="003267B0" w:rsidP="003267B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тематическим (систематическим) каталогом;</w:t>
      </w:r>
    </w:p>
    <w:p w:rsidR="003267B0" w:rsidRPr="003267B0" w:rsidRDefault="003267B0" w:rsidP="003267B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детской периодикой;</w:t>
      </w:r>
    </w:p>
    <w:p w:rsidR="003267B0" w:rsidRPr="003267B0" w:rsidRDefault="003267B0" w:rsidP="003267B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267B0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свой читательский кругозор и приобретать дальнейший опыт самостоятельной читательской деятельности.</w:t>
      </w:r>
    </w:p>
    <w:p w:rsidR="003267B0" w:rsidRPr="00B12F6F" w:rsidRDefault="003267B0" w:rsidP="0032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2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 КУРСА</w:t>
      </w:r>
      <w:r w:rsidR="0012249E" w:rsidRPr="00B12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предмета</w:t>
      </w:r>
    </w:p>
    <w:p w:rsidR="00B12F6F" w:rsidRPr="00B12F6F" w:rsidRDefault="00B12F6F" w:rsidP="003267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3267B0" w:rsidRPr="00B12F6F" w:rsidRDefault="003267B0" w:rsidP="0012249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12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речевой и читательской деятельности</w:t>
      </w:r>
    </w:p>
    <w:p w:rsidR="003267B0" w:rsidRPr="00B12F6F" w:rsidRDefault="0012249E" w:rsidP="0012249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B12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Аудировани</w:t>
      </w:r>
      <w:proofErr w:type="gramStart"/>
      <w:r w:rsidRPr="00B12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B12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B12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слушание)</w:t>
      </w:r>
    </w:p>
    <w:p w:rsidR="00B12F6F" w:rsidRPr="00B12F6F" w:rsidRDefault="003267B0" w:rsidP="00B12F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Восприятие на слух звучащей речи (высказывание собеседника, слушание различных текстов). </w:t>
      </w:r>
      <w:proofErr w:type="gramStart"/>
      <w:r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12249E" w:rsidRPr="00B12F6F" w:rsidRDefault="0012249E" w:rsidP="003267B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12F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Чтение: </w:t>
      </w:r>
    </w:p>
    <w:p w:rsidR="003267B0" w:rsidRPr="00B12F6F" w:rsidRDefault="003267B0" w:rsidP="0012249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12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Чтение вслух</w:t>
      </w:r>
      <w:r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Постепенный переход от </w:t>
      </w:r>
      <w:proofErr w:type="gramStart"/>
      <w:r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>слогового</w:t>
      </w:r>
      <w:proofErr w:type="gramEnd"/>
      <w:r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</w:t>
      </w:r>
    </w:p>
    <w:p w:rsidR="003267B0" w:rsidRPr="00B12F6F" w:rsidRDefault="003267B0" w:rsidP="001224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Pr="00B12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Чтение про себя. </w:t>
      </w:r>
      <w:r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</w:t>
      </w:r>
      <w:r w:rsidR="0012249E"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ацию, понимание особенностей </w:t>
      </w:r>
      <w:proofErr w:type="spellStart"/>
      <w:r w:rsidR="0012249E"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азного</w:t>
      </w:r>
      <w:proofErr w:type="spellEnd"/>
      <w:r w:rsidR="0012249E"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вида </w:t>
      </w:r>
      <w:proofErr w:type="spellStart"/>
      <w:r w:rsidR="0012249E"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чтения</w:t>
      </w:r>
      <w:proofErr w:type="gramStart"/>
      <w:r w:rsidR="0012249E"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>:ф</w:t>
      </w:r>
      <w:proofErr w:type="gramEnd"/>
      <w:r w:rsidR="0012249E"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 w:rsidR="0012249E"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описания, дополнения высказываний и </w:t>
      </w:r>
      <w:proofErr w:type="spellStart"/>
      <w:r w:rsidR="0012249E"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proofErr w:type="spellEnd"/>
    </w:p>
    <w:p w:rsidR="00B12F6F" w:rsidRPr="00B12F6F" w:rsidRDefault="00B12F6F" w:rsidP="0012249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3267B0" w:rsidRPr="00B12F6F" w:rsidRDefault="00B12F6F" w:rsidP="00B12F6F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  <w:r w:rsidRPr="00B12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Работа с разными видами текст </w:t>
      </w:r>
      <w:r w:rsidR="003267B0"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произведений, осознавать сущность поведения героев.</w:t>
      </w:r>
    </w:p>
    <w:p w:rsidR="003267B0" w:rsidRPr="00B12F6F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>    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3267B0" w:rsidRPr="00B12F6F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Самостоятельное определение темы и главной мысли произведения по вопросам и самостоятельное деление текста на смысловые части, их </w:t>
      </w:r>
      <w:proofErr w:type="spellStart"/>
      <w:r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bookmarkStart w:id="0" w:name="_GoBack"/>
      <w:bookmarkEnd w:id="0"/>
      <w:r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>заглавливание</w:t>
      </w:r>
      <w:proofErr w:type="spellEnd"/>
      <w:r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>. Умение работать с разными видами информации.</w:t>
      </w:r>
    </w:p>
    <w:p w:rsidR="003267B0" w:rsidRPr="00B12F6F" w:rsidRDefault="003267B0" w:rsidP="003267B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>    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E65CF8" w:rsidRDefault="003267B0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F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Библиографическая культура</w:t>
      </w:r>
      <w:r w:rsidR="00B12F6F" w:rsidRPr="00B12F6F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Книга как особый вид искусства. Книга как источник необходимых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титульный лист, аннотац</w:t>
      </w:r>
      <w:r w:rsidR="00B12F6F"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иллюстрации. </w:t>
      </w:r>
      <w:r w:rsidRPr="00B12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 информации в книге: научная, художественная (с опорой на внешние показатели книги, её справочно-иллюстративный материал).</w:t>
      </w:r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  <w:proofErr w:type="gramEnd"/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Выбор книг на основе рекомендованного списка, картотеки, открытого доступа к детским книгам в библиотеке.</w:t>
      </w:r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Работа с текстом художественного произведения.</w:t>
      </w: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При работе с текстом художественного произведения знания детей должны пополниться понятиями литературоведческого характера: простейшими сведениями об авторе-писателе, о теме читаемого произведения, его жанре, особенностях малых фольклорных жанров (загадка, прибаутка, пословица, считалка). Получение первоначальных представлений об изобразительных и выразительных возможностях словесного искусства (о «живописании словом», о метафоре, сравнении, олицетворении, ритмичности и музыкальности стихотворной речи).</w:t>
      </w:r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Характеристика героев с использованием </w:t>
      </w:r>
      <w:proofErr w:type="spellStart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художественно</w:t>
      </w: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выразительных</w:t>
      </w:r>
      <w:proofErr w:type="spellEnd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средств (эпитет, сравнение, гипербола) данного текста, нахождение в тексте слов и выражений, характеризующих героя и события, анализ (с помощью учителя) причины поступка персонажа, сопоставление поступков героев по аналогии или по контрасту, выявление авторского отношения к героям на основе имени, авторских пометок.</w:t>
      </w:r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Отличительной особенностью данной работы является формирование системы позитивных национальных ценностей, патриотизма, опирающегося на многонациональное единство российского общества, включая в себя осознание понятий «Родина», «защитник Отечества» ит. п.</w:t>
      </w:r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Итогом является освоение разных видов пересказа художественного текста: </w:t>
      </w:r>
      <w:proofErr w:type="gramStart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подробный</w:t>
      </w:r>
      <w:proofErr w:type="gramEnd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выборочный и краткий (передача основных мыслей),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Работа с учебными и научно-популярными текстами.</w:t>
      </w: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Определение особенностей учебного и научно-популярного текста (передача информации). Определение главной мысли текста. Деление текста на части. Определение </w:t>
      </w:r>
      <w:proofErr w:type="spellStart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микротем</w:t>
      </w:r>
      <w:proofErr w:type="spellEnd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 Ключевые или опорные слова. Схема, модель текста.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 Краткий пересказ текста (отбор главного в содержании текста).</w:t>
      </w:r>
    </w:p>
    <w:p w:rsid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Говорение (культура речевого общения).</w:t>
      </w: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Осознание диалога как вида речи и монолога как формы речевого высказывания. Особенности диалогического общения: понимание вопроса собеседника» умение отвечать на поставленные вопросы, умение самостоятельно составлять и задавать вопросы по тексту. Самостоятельное построение плана собственного высказывания. Отражение основной мысли текста в высказывании. Отбор и использование выразительных средств языка (синонимы, антонимы, сравнение, эпитеты) с учетом монологического высказывания. Передача</w:t>
      </w:r>
    </w:p>
    <w:p w:rsid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впечатлений в рассказе о повседневной жизни, художественном произведении.</w:t>
      </w:r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Устное сочинение как продолжение прочитанного произведения, его отдельных сюжетных линий, короткий рассказ по рисункам либо на заданную тему.</w:t>
      </w:r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Умение выслушивать, не перебивая, собеседника и в вежливой форме высказывать свою точку зрения по обсуждаемому произведению или ответу одноклассника. Использование норм речевого этикета в условиях учебного и </w:t>
      </w:r>
      <w:proofErr w:type="spellStart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внеучебного</w:t>
      </w:r>
      <w:proofErr w:type="spellEnd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общения.</w:t>
      </w:r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Письмо (культура письменной речи).</w:t>
      </w: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Нормы письменной речи: соответствие содержания заголовку (отражение темы, места действия, характера героя), использование в письменной речи выразительных средств языка (синонимы, антонимы, сравнение, эпитеты) в мини-сочинениях (повествование, описание, рассуждение), рассказ на заданную тему, отзыв.</w:t>
      </w:r>
      <w:proofErr w:type="gramEnd"/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Круг детского чтения.</w:t>
      </w: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Круг чтения от класса к классу постепенно расширяет читательские возможности детей и их знания об окружающем мире, о своих сверстниках, об их жизни, играх, приключениях, о природе и ее охране, об истории нашей Родины, помогающие накоплению </w:t>
      </w:r>
      <w:proofErr w:type="spellStart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социально</w:t>
      </w: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нравственного</w:t>
      </w:r>
      <w:proofErr w:type="spellEnd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опыта ребенка, обретению качеств «читательской самостоятельности». В круг чтения детей входят произведения устного народного творчества, классиков отечественной и зарубежной литературы, классиков детской литературы, современные отечественные произведения (с учетом многонационального характера России), доступные для восприятия младших школьников.</w:t>
      </w:r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Все произведения сгруппированы по жанрово-тематическому принципу. Представленность разных видов книг:</w:t>
      </w: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proofErr w:type="gramStart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историческая</w:t>
      </w:r>
      <w:proofErr w:type="gramEnd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</w:t>
      </w:r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приключенческая, фантастическая, научно-популярная, </w:t>
      </w:r>
      <w:proofErr w:type="spellStart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справочно</w:t>
      </w: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энциклопедическая</w:t>
      </w:r>
      <w:proofErr w:type="spellEnd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литература; детские периодические издания (по выбору).</w:t>
      </w:r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Основные темы детского чтения отражают наиболее важные и интересные для данного возраста детей стороны их жизни и окружающего мира: произведения о Родине, природе, детях, братьях наших меньших, добре и зле, юмористические произведения.</w:t>
      </w:r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</w:pPr>
      <w:proofErr w:type="gramStart"/>
      <w:r w:rsidRPr="00E65C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Литературоведческая</w:t>
      </w:r>
      <w:r w:rsidRPr="00E65C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ab/>
        <w:t>пропедевтика</w:t>
      </w:r>
      <w:r w:rsidRPr="00E65C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ab/>
        <w:t>(практическое</w:t>
      </w:r>
      <w:proofErr w:type="gramEnd"/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освоение).</w:t>
      </w: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Формирование умений узнавать и различать такие жанры литературных произведений, как сказка и рассказ, стихотворение и басня, пьеса, очерк, малые фольклорные формы (колыбельные песни, </w:t>
      </w:r>
      <w:proofErr w:type="spellStart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потешки</w:t>
      </w:r>
      <w:proofErr w:type="spellEnd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пословицы и поговорки, загадки); определение художественных особенностей произведений: лексика, построение (композиция).</w:t>
      </w:r>
      <w:proofErr w:type="gramEnd"/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гипербол, олицетворений, звукописи.</w:t>
      </w:r>
      <w:proofErr w:type="gramEnd"/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</w:pPr>
      <w:r w:rsidRPr="00E65C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Творческая деятельность учащихся (на основе литературных произведений). Привитие интереса и потребности в осмыслении позиций</w:t>
      </w:r>
    </w:p>
    <w:p w:rsidR="007120DC" w:rsidRPr="007120DC" w:rsidRDefault="007120DC" w:rsidP="00712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120D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автора, особенностей его видения мира, образного миропонимания и нравственно-эстетической оценки описываемого.</w:t>
      </w:r>
    </w:p>
    <w:p w:rsidR="007120DC" w:rsidRPr="007120DC" w:rsidRDefault="007120DC" w:rsidP="00712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120D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7120D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инсценирование</w:t>
      </w:r>
      <w:proofErr w:type="spellEnd"/>
      <w:r w:rsidRPr="007120D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драматизация, устное словесное рисование, изложение с элементами сочинения, создание собственного текста на основе художественного произведения (текст по аналогии), сочинение продолжения текста по предложенному учителем началу, письменные отзывы о прочитанных книгах, телевизионных передачах, фильмах, краткие аннотации к прочитанным книгам.</w:t>
      </w:r>
    </w:p>
    <w:p w:rsidR="007120DC" w:rsidRPr="007120DC" w:rsidRDefault="007120DC" w:rsidP="00712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120D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Первые пробы пера: собственные стихи, художественные рассказы.</w:t>
      </w:r>
    </w:p>
    <w:p w:rsidR="007120DC" w:rsidRPr="007120DC" w:rsidRDefault="007120DC" w:rsidP="00712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120D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Развитие у детей способности предвидеть ход развития сюжета произведения, прогнозировать тему и содержание книги по ее заглавию и началу.</w:t>
      </w:r>
    </w:p>
    <w:p w:rsidR="006379CB" w:rsidRDefault="007120DC" w:rsidP="00712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ectPr w:rsidR="006379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120D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Развитие образных представлений с помощью произведений изобразительного искусства и музыки.</w:t>
      </w:r>
    </w:p>
    <w:tbl>
      <w:tblPr>
        <w:tblpPr w:leftFromText="180" w:rightFromText="180" w:vertAnchor="text" w:horzAnchor="page" w:tblpX="681" w:tblpY="-994"/>
        <w:tblW w:w="15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507"/>
        <w:gridCol w:w="5066"/>
        <w:gridCol w:w="730"/>
        <w:gridCol w:w="1983"/>
        <w:gridCol w:w="1863"/>
        <w:gridCol w:w="1614"/>
        <w:gridCol w:w="1469"/>
        <w:gridCol w:w="1596"/>
      </w:tblGrid>
      <w:tr w:rsidR="00391708" w:rsidRPr="00391708" w:rsidTr="00391708">
        <w:trPr>
          <w:trHeight w:hRule="exact" w:val="7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lastRenderedPageBreak/>
              <w:t>Дат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№ |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Содержание </w:t>
            </w:r>
            <w:proofErr w:type="gramStart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программного</w:t>
            </w:r>
            <w:proofErr w:type="gramEnd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мат-ла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Стр.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Словарь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Развитие речи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ИМО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Повторени</w:t>
            </w:r>
            <w:proofErr w:type="spellEnd"/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Примечание</w:t>
            </w:r>
          </w:p>
        </w:tc>
      </w:tr>
      <w:tr w:rsidR="00391708" w:rsidRPr="00391708" w:rsidTr="00391708">
        <w:trPr>
          <w:trHeight w:hRule="exact" w:val="46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Добу</w:t>
            </w:r>
            <w:proofErr w:type="spellEnd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gramStart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к</w:t>
            </w:r>
            <w:proofErr w:type="gramEnd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gramStart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парный</w:t>
            </w:r>
            <w:proofErr w:type="gramEnd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 период (14 ч.)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391708" w:rsidRPr="00391708" w:rsidTr="00391708">
        <w:trPr>
          <w:trHeight w:hRule="exact" w:val="10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«Азбука» первая учебная книга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Форзац,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титульный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лист.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Рассказать о </w:t>
            </w:r>
            <w:proofErr w:type="gram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том</w:t>
            </w:r>
            <w:proofErr w:type="gram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как провели лето.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Правильная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посадка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Игрушки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391708" w:rsidRPr="00391708" w:rsidTr="00391708">
        <w:trPr>
          <w:trHeight w:hRule="exact" w:val="143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Речь устная и письменная</w:t>
            </w:r>
            <w:proofErr w:type="gramStart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 .</w:t>
            </w:r>
            <w:proofErr w:type="gramEnd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Предложение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4-5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Грабли</w:t>
            </w:r>
            <w:proofErr w:type="gram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,р</w:t>
            </w:r>
            <w:proofErr w:type="gram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анец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Рассказать сказку «Гуси лебеди»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 картинки,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диск,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Дикие</w:t>
            </w:r>
            <w:proofErr w:type="gram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домашние животные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391708" w:rsidRPr="00391708" w:rsidTr="00391708">
        <w:trPr>
          <w:trHeight w:hRule="exact" w:val="144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Слово и предложение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6-7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Репа</w:t>
            </w:r>
            <w:proofErr w:type="gram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,и</w:t>
            </w:r>
            <w:proofErr w:type="gram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нструмен</w:t>
            </w:r>
            <w:proofErr w:type="spellEnd"/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Рассказать сказку «Репа»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</w:t>
            </w: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Инструме</w:t>
            </w:r>
            <w:proofErr w:type="spellEnd"/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нты</w:t>
            </w:r>
            <w:proofErr w:type="spellEnd"/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игрушки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391708" w:rsidRPr="00391708" w:rsidTr="00391708">
        <w:trPr>
          <w:trHeight w:hRule="exact" w:val="144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Слог.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Перелетные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птицы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Рассказть</w:t>
            </w:r>
            <w:proofErr w:type="spellEnd"/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сказку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«Колобок»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</w:t>
            </w: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Слово и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предложе</w:t>
            </w:r>
            <w:proofErr w:type="spellEnd"/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нне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391708" w:rsidRPr="00391708" w:rsidTr="00391708">
        <w:trPr>
          <w:trHeight w:hRule="exact" w:val="144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Ударение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lO</w:t>
            </w:r>
            <w:proofErr w:type="spell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-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ll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Лад</w:t>
            </w:r>
            <w:proofErr w:type="gram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ача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Рассказать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сказку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«Семеро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Богатыря»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картинки, </w:t>
            </w:r>
            <w:proofErr w:type="spellStart"/>
            <w:proofErr w:type="gram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ди</w:t>
            </w:r>
            <w:proofErr w:type="spell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  <w:proofErr w:type="gram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Слог</w:t>
            </w:r>
            <w:proofErr w:type="gramStart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,с</w:t>
            </w:r>
            <w:proofErr w:type="gramEnd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лов</w:t>
            </w:r>
            <w:proofErr w:type="spellEnd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 о.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391708" w:rsidRPr="00391708" w:rsidTr="00391708">
        <w:trPr>
          <w:trHeight w:hRule="exact" w:val="145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Звуки </w:t>
            </w:r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в </w:t>
            </w: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окружающем мире и в речи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12-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Ива</w:t>
            </w:r>
            <w:proofErr w:type="gram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,о</w:t>
            </w:r>
            <w:proofErr w:type="gram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са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Рассказать про лето в деревне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</w:t>
            </w: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Слог</w:t>
            </w:r>
            <w:proofErr w:type="gram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.У</w:t>
            </w:r>
            <w:proofErr w:type="gramEnd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дар</w:t>
            </w:r>
            <w:proofErr w:type="spellEnd"/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ение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391708" w:rsidRPr="00391708" w:rsidTr="00391708">
        <w:trPr>
          <w:trHeight w:hRule="exact" w:val="77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Звуки в словах.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16-</w:t>
            </w:r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Гномики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Рассказть</w:t>
            </w:r>
            <w:proofErr w:type="spellEnd"/>
          </w:p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сказку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Сюжетные картинки, </w:t>
            </w:r>
            <w:proofErr w:type="spellStart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ди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Звуки в </w:t>
            </w:r>
            <w:proofErr w:type="spellStart"/>
            <w:r w:rsidRPr="0039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окружающ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708" w:rsidRPr="00391708" w:rsidRDefault="00391708" w:rsidP="0039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BD27BF" w:rsidRDefault="00BD27BF" w:rsidP="00712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ectPr w:rsidR="00BD27BF" w:rsidSect="00EF19EE">
          <w:type w:val="oddPage"/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178"/>
        <w:tblW w:w="158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59"/>
        <w:gridCol w:w="5482"/>
        <w:gridCol w:w="786"/>
        <w:gridCol w:w="2099"/>
        <w:gridCol w:w="1936"/>
        <w:gridCol w:w="1639"/>
        <w:gridCol w:w="1476"/>
        <w:gridCol w:w="1239"/>
      </w:tblGrid>
      <w:tr w:rsidR="00BD27BF" w:rsidRPr="00BD27BF" w:rsidTr="00BD27BF">
        <w:tblPrEx>
          <w:tblCellMar>
            <w:top w:w="0" w:type="dxa"/>
            <w:bottom w:w="0" w:type="dxa"/>
          </w:tblCellMar>
        </w:tblPrEx>
        <w:trPr>
          <w:trHeight w:hRule="exact" w:val="651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«Семеро</w:t>
            </w:r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козлят»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</w:t>
            </w:r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ем 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мире</w:t>
            </w:r>
            <w:proofErr w:type="gram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и в речи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D27BF" w:rsidRPr="00BD27BF" w:rsidTr="00BD27BF">
        <w:tblPrEx>
          <w:tblCellMar>
            <w:top w:w="0" w:type="dxa"/>
            <w:bottom w:w="0" w:type="dxa"/>
          </w:tblCellMar>
        </w:tblPrEx>
        <w:trPr>
          <w:trHeight w:hRule="exact" w:val="1251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8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Слог-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слияние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.В</w:t>
            </w:r>
            <w:proofErr w:type="gram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</w:t>
            </w:r>
            <w:proofErr w:type="spell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/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</w:t>
            </w:r>
            <w:proofErr w:type="spell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сказка«Белоснежка</w:t>
            </w:r>
            <w:proofErr w:type="spell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Паутина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Рассказть</w:t>
            </w:r>
            <w:proofErr w:type="spellEnd"/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сказку</w:t>
            </w:r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«Белоснежка»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</w:t>
            </w:r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Звуки в словах.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D27BF" w:rsidRPr="00BD27BF" w:rsidTr="00BD27BF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9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Повторение и обобщение по теме «Устная и письменная речь»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18-</w:t>
            </w:r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Окунь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,с</w:t>
            </w:r>
            <w:proofErr w:type="gram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ом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Рассказть</w:t>
            </w:r>
            <w:proofErr w:type="spell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сказку «Мух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а-</w:t>
            </w:r>
            <w:proofErr w:type="gram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цокатуха</w:t>
            </w:r>
            <w:proofErr w:type="spell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</w:t>
            </w:r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Слог-</w:t>
            </w:r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слияние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D27BF" w:rsidRPr="00BD27BF" w:rsidTr="00BD27BF">
        <w:tblPrEx>
          <w:tblCellMar>
            <w:top w:w="0" w:type="dxa"/>
            <w:bottom w:w="0" w:type="dxa"/>
          </w:tblCellMar>
        </w:tblPrEx>
        <w:trPr>
          <w:trHeight w:hRule="exact" w:val="1246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10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Гласный звук и буква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А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,а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20-</w:t>
            </w:r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Айва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,А</w:t>
            </w:r>
            <w:proofErr w:type="gram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стра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Рассказать сказку «Лиса и журавль»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Слог-</w:t>
            </w:r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слияние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D27BF" w:rsidRPr="00BD27BF" w:rsidTr="00BD27BF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11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Гласный звуки буква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,о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24-</w:t>
            </w:r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Брюква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Рассказть</w:t>
            </w:r>
            <w:proofErr w:type="spellEnd"/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сказку</w:t>
            </w:r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«Золотое</w:t>
            </w:r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яйцо»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А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,а</w:t>
            </w:r>
            <w:proofErr w:type="spellEnd"/>
            <w:proofErr w:type="gram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D27BF" w:rsidRPr="00BD27BF" w:rsidTr="00BD27BF">
        <w:tblPrEx>
          <w:tblCellMar>
            <w:top w:w="0" w:type="dxa"/>
            <w:bottom w:w="0" w:type="dxa"/>
          </w:tblCellMar>
        </w:tblPrEx>
        <w:trPr>
          <w:trHeight w:hRule="exact" w:val="1563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12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Гласный звуки буква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,и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28-</w:t>
            </w:r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Недруг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,п</w:t>
            </w:r>
            <w:proofErr w:type="gram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еретру</w:t>
            </w:r>
            <w:proofErr w:type="spell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Рассказть</w:t>
            </w:r>
            <w:proofErr w:type="spell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сказку «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Г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адкий</w:t>
            </w:r>
            <w:proofErr w:type="spellEnd"/>
            <w:proofErr w:type="gram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утенок»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,разрез</w:t>
            </w:r>
            <w:proofErr w:type="spellEnd"/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.</w:t>
            </w:r>
            <w:proofErr w:type="spellStart"/>
            <w:proofErr w:type="gram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Буква 0,о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D27BF" w:rsidRPr="00BD27BF" w:rsidTr="00BD27BF">
        <w:tblPrEx>
          <w:tblCellMar>
            <w:top w:w="0" w:type="dxa"/>
            <w:bottom w:w="0" w:type="dxa"/>
          </w:tblCellMar>
        </w:tblPrEx>
        <w:trPr>
          <w:trHeight w:hRule="exact" w:val="1251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13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Гласный звук [ы] буква 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Ы</w:t>
            </w:r>
            <w:proofErr w:type="gram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32-</w:t>
            </w:r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Дракон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,п</w:t>
            </w:r>
            <w:proofErr w:type="gram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луг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Рассказть</w:t>
            </w:r>
            <w:proofErr w:type="spellEnd"/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сказку</w:t>
            </w:r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«Дракон»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</w:p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,и</w:t>
            </w:r>
            <w:proofErr w:type="spellEnd"/>
            <w:proofErr w:type="gram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D27BF" w:rsidRPr="00BD27BF" w:rsidTr="00BD27BF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14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Гласный звук [у] буква </w:t>
            </w: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,у</w:t>
            </w:r>
            <w:proofErr w:type="spellEnd"/>
            <w:proofErr w:type="gram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36-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Могучая</w:t>
            </w:r>
            <w:proofErr w:type="gramStart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,н</w:t>
            </w:r>
            <w:proofErr w:type="gramEnd"/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ужда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Все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7BF" w:rsidRPr="00BD27BF" w:rsidRDefault="00BD27BF" w:rsidP="00BD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E65CF8" w:rsidRDefault="00E65CF8" w:rsidP="00712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15830" w:type="dxa"/>
        <w:tblInd w:w="-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554"/>
        <w:gridCol w:w="5385"/>
        <w:gridCol w:w="811"/>
        <w:gridCol w:w="2033"/>
        <w:gridCol w:w="1905"/>
        <w:gridCol w:w="1630"/>
        <w:gridCol w:w="1479"/>
        <w:gridCol w:w="1424"/>
      </w:tblGrid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609" w:type="dxa"/>
            <w:tcBorders>
              <w:top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Вн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/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Сказка «Гадкий утенок»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Г.Андерсан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Игра «Кто больше назовет?»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гласные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буквы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609" w:type="dxa"/>
            <w:tcBorders>
              <w:top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609" w:type="dxa"/>
            <w:tcBorders>
              <w:top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466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Букварный период 62ч</w:t>
            </w: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6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15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Согласный зву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к[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н],[н]. 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,н</w:t>
            </w:r>
            <w:proofErr w:type="spellEnd"/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40-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Медок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,п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рирос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Составить диалог « В библиотеке»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,разрез</w:t>
            </w:r>
            <w:proofErr w:type="spellEnd"/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.</w:t>
            </w:r>
            <w:proofErr w:type="spellStart"/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Дом. И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дикие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птицы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6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16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Н.н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Вн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/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Сказка « Заячья избушка»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42-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Сует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Рассказть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сказку «Заячья избушка»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,разрез</w:t>
            </w:r>
            <w:proofErr w:type="spellEnd"/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.</w:t>
            </w:r>
            <w:proofErr w:type="spellStart"/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Звук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[н]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,[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н]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6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17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Согласный звук [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] [с]. 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,с</w:t>
            </w:r>
            <w:proofErr w:type="spellEnd"/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44-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Осина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Составить диалог « В зоопарке 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,разрез</w:t>
            </w:r>
            <w:proofErr w:type="spellEnd"/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.</w:t>
            </w:r>
            <w:proofErr w:type="spellStart"/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Слова 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</w:t>
            </w:r>
            <w:proofErr w:type="gram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буквой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,н</w:t>
            </w:r>
            <w:proofErr w:type="spellEnd"/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536"/>
        </w:trPr>
        <w:tc>
          <w:tcPr>
            <w:tcW w:w="6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18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,с</w:t>
            </w:r>
            <w:proofErr w:type="spellEnd"/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45-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Сосна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Составлять рассказ по картинке с.44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,разрез</w:t>
            </w:r>
            <w:proofErr w:type="spellEnd"/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.</w:t>
            </w:r>
            <w:proofErr w:type="spellStart"/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Сказка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«Кот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сапогах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19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Согласный зву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к[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К],[к]. 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,к</w:t>
            </w:r>
            <w:proofErr w:type="spellEnd"/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48-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Коса, сук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Составить слова из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слоов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,с</w:t>
            </w:r>
            <w:proofErr w:type="spellEnd"/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E65CF8" w:rsidRP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65CF8" w:rsidRDefault="00E65CF8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28"/>
        <w:tblW w:w="156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549"/>
        <w:gridCol w:w="5336"/>
        <w:gridCol w:w="807"/>
        <w:gridCol w:w="2008"/>
        <w:gridCol w:w="1863"/>
        <w:gridCol w:w="1632"/>
        <w:gridCol w:w="1473"/>
        <w:gridCol w:w="1365"/>
      </w:tblGrid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594" w:type="dxa"/>
            <w:tcBorders>
              <w:top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DVD,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5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20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К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,к</w:t>
            </w:r>
            <w:proofErr w:type="spellEnd"/>
            <w:proofErr w:type="gram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50-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Сани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,н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осок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Отгадывание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ребусов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,к</w:t>
            </w:r>
            <w:proofErr w:type="spellEnd"/>
            <w:proofErr w:type="gram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5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21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Согласный зву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к[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т],[г] . 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Т,т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52-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Скок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,к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отик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Отгадывание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ребусов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К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,к</w:t>
            </w:r>
            <w:proofErr w:type="spellEnd"/>
            <w:proofErr w:type="gram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5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22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Т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,т</w:t>
            </w:r>
            <w:proofErr w:type="spellEnd"/>
            <w:proofErr w:type="gram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55-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КИСТИ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,К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АТО 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Отгадывание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ребусов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Сюжетные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</w:t>
            </w:r>
            <w:proofErr w:type="spell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СКАЗКА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«Телефон»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5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23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Согласный зву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к[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л],[л]. 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,л</w:t>
            </w:r>
            <w:proofErr w:type="spellEnd"/>
            <w:proofErr w:type="gram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58-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Заглав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Составить диалог </w:t>
            </w:r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« 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 лесу»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«У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лукоморья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А.С.Пуш</w:t>
            </w:r>
            <w:proofErr w:type="spell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кин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5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24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Л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,л</w:t>
            </w:r>
            <w:proofErr w:type="spellEnd"/>
            <w:proofErr w:type="gramEnd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 .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Вн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/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чт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 Чуковский «Телефон»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61-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Щеголиха, куба рем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сказки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«Телефон»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Чуковский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Выставка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книг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,п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ортре</w:t>
            </w:r>
            <w:proofErr w:type="spell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,л</w:t>
            </w:r>
            <w:proofErr w:type="spellEnd"/>
            <w:proofErr w:type="gram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25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Согласная 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,р</w:t>
            </w:r>
            <w:proofErr w:type="spellEnd"/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64-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Колос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Отгадывание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ребусов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Ребусы,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,т</w:t>
            </w:r>
            <w:proofErr w:type="spellEnd"/>
            <w:proofErr w:type="gram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367" w:type="dxa"/>
        <w:tblInd w:w="-3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537"/>
        <w:gridCol w:w="5226"/>
        <w:gridCol w:w="786"/>
        <w:gridCol w:w="1967"/>
        <w:gridCol w:w="1830"/>
        <w:gridCol w:w="1598"/>
        <w:gridCol w:w="1443"/>
        <w:gridCol w:w="1425"/>
      </w:tblGrid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26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Согласный зву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к[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в],[в ]. 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,в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68-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Уколола, ветхой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65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,р</w:t>
            </w:r>
            <w:proofErr w:type="spellEnd"/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В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,в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ТО-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Лоси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с.62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Л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,л</w:t>
            </w:r>
            <w:proofErr w:type="spellEnd"/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Гласные звуки [й э ]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,[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э ].Буква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Е,е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72-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Лилии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,и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рис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Отгадывание ребусов и загадок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Загадки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spellStart"/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ребусы,сю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жетные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картинки.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,в</w:t>
            </w:r>
            <w:proofErr w:type="spellEnd"/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Чтение слов с буквой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 Е</w:t>
            </w:r>
            <w:proofErr w:type="gram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75-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ПОЗНАЕТСЯ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сказки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Пощучьему</w:t>
            </w:r>
            <w:proofErr w:type="spell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велению»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Выставка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книг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,п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оргре</w:t>
            </w:r>
            <w:proofErr w:type="spell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,е</w:t>
            </w:r>
            <w:proofErr w:type="spellEnd"/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Согласный зву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к[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п],[п]. 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,п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78-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Вызывает смех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Отгадывание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ребусов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Ребусы,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сказки «О рыбаке и рыбке»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</w:t>
            </w:r>
            <w:proofErr w:type="gram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81-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ЛЕЖА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,Р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</w:t>
            </w:r>
            <w:proofErr w:type="spellStart"/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стихотворени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я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«Кем быть»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,в</w:t>
            </w:r>
            <w:proofErr w:type="spellEnd"/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Вн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/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чт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 «Москва-столица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84-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Невелика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Составление рассказа 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</w:t>
            </w:r>
            <w:proofErr w:type="gram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Слоги с буквами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32"/>
        <w:tblW w:w="154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543"/>
        <w:gridCol w:w="5234"/>
        <w:gridCol w:w="787"/>
        <w:gridCol w:w="1974"/>
        <w:gridCol w:w="1828"/>
        <w:gridCol w:w="1601"/>
        <w:gridCol w:w="1440"/>
        <w:gridCol w:w="1418"/>
      </w:tblGrid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России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»А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.С.Пушкин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.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Согласный зву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к[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м1,[м’]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,м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картинке с. 84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,К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,С,Т.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981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33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,м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en-US"/>
              </w:rPr>
              <w:t>ST-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89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ВЫМЫЛА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Диалог «Кто кем станет?»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Ребусы,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</w:t>
            </w:r>
            <w:proofErr w:type="spell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егные</w:t>
            </w:r>
            <w:proofErr w:type="spell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Москва-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столица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977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34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 звук [з]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,[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з]. Буква 3,з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90-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Гипопотам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.Сказка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«Красная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шапочка»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Ребусы,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</w:t>
            </w:r>
            <w:proofErr w:type="spell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етные</w:t>
            </w:r>
            <w:proofErr w:type="spell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35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слов с буквой 3,з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.З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вонкие и глухие согласные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93-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Зоопарк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90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36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 звук [б]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,[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б]. .Буква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Б,б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96-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Скорлупка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</w:t>
            </w:r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« 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Сказка о царе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Салтане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».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Буква 3,з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981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37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,б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100-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ЮЗ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Бобр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99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Буква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Б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295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38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 звук [д]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,[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 ]. .Буква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Д,д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104-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Изумруд, 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ВОДО ЛАЗ</w:t>
            </w:r>
            <w:proofErr w:type="gram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104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Выставка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книг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,п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ортре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т,диск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слов с буквой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Б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305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39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106-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МАСТЕР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,Т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РУ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Отгадывание ребусов и загадок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40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Вн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/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.Р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оссия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-Родина моя.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111-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СЛАВНЫ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tbl>
      <w:tblPr>
        <w:tblW w:w="15538" w:type="dxa"/>
        <w:tblInd w:w="-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543"/>
        <w:gridCol w:w="5274"/>
        <w:gridCol w:w="798"/>
        <w:gridCol w:w="1995"/>
        <w:gridCol w:w="1834"/>
        <w:gridCol w:w="1614"/>
        <w:gridCol w:w="1457"/>
        <w:gridCol w:w="229"/>
        <w:gridCol w:w="1220"/>
      </w:tblGrid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996"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Звуки 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fa</w:t>
            </w:r>
            <w:proofErr w:type="spellEnd"/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]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,[а ]. 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Я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,я</w:t>
            </w:r>
            <w:proofErr w:type="spellEnd"/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ВСЯКОМУ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рассказа 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</w:t>
            </w:r>
            <w:proofErr w:type="gramEnd"/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с.110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слов с буквой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,д</w:t>
            </w:r>
            <w:proofErr w:type="spellEnd"/>
            <w:proofErr w:type="gram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слов с буквами а и 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112-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Долбил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,м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аяк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Составление рассказа по картинке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сЛ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Россия-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Родина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моя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42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 звук [г]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,[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г]. .Буква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Г,г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118-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ЗЕМЛЯНИКА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- пословиц поговорок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слов с Я.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289"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43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,г</w:t>
            </w:r>
            <w:proofErr w:type="spellEnd"/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121-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Язык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,з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яблик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Слов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о-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одно, а значение разное.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текста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«Земляник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а»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294"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44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 звук [ч]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,[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ч]. .Буква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Ч,ч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4-6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Г убит, 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гоп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118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слов с Я и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Е</w:t>
            </w:r>
            <w:proofErr w:type="gram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294"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45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,ч</w:t>
            </w:r>
            <w:proofErr w:type="spellEnd"/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7-9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Клоун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,к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огти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Отгадывание ребусов и загадок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Ребусы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загадки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,г</w:t>
            </w:r>
            <w:proofErr w:type="spellEnd"/>
            <w:proofErr w:type="gram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B26737" w:rsidRPr="00B26737" w:rsidTr="00B26737">
        <w:tblPrEx>
          <w:tblCellMar>
            <w:top w:w="0" w:type="dxa"/>
            <w:bottom w:w="0" w:type="dxa"/>
          </w:tblCellMar>
        </w:tblPrEx>
        <w:trPr>
          <w:trHeight w:hRule="exact" w:val="132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46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Буква ь-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познательный</w:t>
            </w:r>
            <w:proofErr w:type="spell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мягкости согласных звуков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10-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Чудо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,ч</w:t>
            </w:r>
            <w:proofErr w:type="gramEnd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ернила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</w:t>
            </w:r>
            <w:proofErr w:type="gramStart"/>
            <w:r w:rsidRPr="00B2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,г</w:t>
            </w:r>
            <w:proofErr w:type="spellEnd"/>
            <w:proofErr w:type="gramEnd"/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737" w:rsidRPr="00B26737" w:rsidRDefault="00B26737" w:rsidP="00B2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270" w:type="dxa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34"/>
        <w:gridCol w:w="5189"/>
        <w:gridCol w:w="784"/>
        <w:gridCol w:w="1997"/>
        <w:gridCol w:w="1768"/>
        <w:gridCol w:w="1587"/>
        <w:gridCol w:w="1428"/>
        <w:gridCol w:w="1415"/>
      </w:tblGrid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47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Разделительный мягкий знак ь.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13-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Лодырь, </w:t>
            </w:r>
            <w:proofErr w:type="spellStart"/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брусни</w:t>
            </w:r>
            <w:proofErr w:type="spell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ка</w:t>
            </w:r>
            <w:proofErr w:type="gram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диалога «Приятели 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лодыри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 с.9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,ч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48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Вн</w:t>
            </w:r>
            <w:proofErr w:type="spell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/чт. Стихи «Ау нас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 у вас»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Лось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,п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ень,голуб</w:t>
            </w:r>
            <w:proofErr w:type="spell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стих. «А что у вас?»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Выставка книг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портрет.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,ч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49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 звук [ш].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.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Ш,ш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16-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Куролесить</w:t>
            </w:r>
            <w:proofErr w:type="gram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стих. «А что у вас?»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50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Ш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,ш</w:t>
            </w:r>
            <w:proofErr w:type="spellEnd"/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20-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Кисти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,р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ябина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ьз</w:t>
            </w:r>
            <w:proofErr w:type="spell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наком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Ш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,ш</w:t>
            </w:r>
            <w:proofErr w:type="spellEnd"/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го</w:t>
            </w:r>
            <w:proofErr w:type="spellEnd"/>
            <w:r w:rsidRPr="001B3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Сшита, отварена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сказки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«Три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медведя»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 картинки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диск </w:t>
            </w: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Ш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,ш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52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 звук [Ж].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.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Ж,ж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24-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ТЕЛЕГА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с.24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Ш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,ш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53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Ж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,ж</w:t>
            </w:r>
            <w:proofErr w:type="spellEnd"/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26-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Чиж, стриж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Отгадывание ребусов и загадок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Ребусы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загадки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Ж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,ж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54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Ж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,ж</w:t>
            </w:r>
            <w:proofErr w:type="spellEnd"/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28-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Ерш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,в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ершки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сказки «Мужик 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</w:t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319" w:type="dxa"/>
        <w:tblInd w:w="-3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535"/>
        <w:gridCol w:w="5204"/>
        <w:gridCol w:w="787"/>
        <w:gridCol w:w="2002"/>
        <w:gridCol w:w="1773"/>
        <w:gridCol w:w="1592"/>
        <w:gridCol w:w="1432"/>
        <w:gridCol w:w="1424"/>
      </w:tblGrid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671"/>
        </w:trPr>
        <w:tc>
          <w:tcPr>
            <w:tcW w:w="570" w:type="dxa"/>
            <w:tcBorders>
              <w:top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медведь»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,диск </w:t>
            </w: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буквой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Ж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,ж</w:t>
            </w:r>
            <w:proofErr w:type="spellEnd"/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1274"/>
        </w:trPr>
        <w:tc>
          <w:tcPr>
            <w:tcW w:w="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Гласные звуки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[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йо</w:t>
            </w:r>
            <w:proofErr w:type="spell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]. ,[’о]. 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,е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30-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Львенок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,л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осено</w:t>
            </w:r>
            <w:proofErr w:type="spell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с.30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Ж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,ш</w:t>
            </w:r>
            <w:proofErr w:type="spellEnd"/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56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Вн</w:t>
            </w:r>
            <w:proofErr w:type="spell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/чт.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О.Григорьев</w:t>
            </w:r>
            <w:proofErr w:type="spell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«Велосипед». Чтение слов с буквой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,е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32-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Откос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,п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онес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с.32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 картинки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диск </w:t>
            </w: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,е</w:t>
            </w:r>
            <w:proofErr w:type="spellEnd"/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1279"/>
        </w:trPr>
        <w:tc>
          <w:tcPr>
            <w:tcW w:w="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57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звук [й]. 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Й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,й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34-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Йод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,й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огурт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с.34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,е</w:t>
            </w:r>
            <w:proofErr w:type="spellEnd"/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570" w:type="dxa"/>
            <w:tcBorders>
              <w:top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58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Й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,й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36-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Метро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,н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осилки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Правила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дорожного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движения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Дорожные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знаки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Й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,й</w:t>
            </w:r>
            <w:proofErr w:type="spellEnd"/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1274"/>
        </w:trPr>
        <w:tc>
          <w:tcPr>
            <w:tcW w:w="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59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 звук [х]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,[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х ]. .Буква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Х,х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38-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Холод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38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Й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,й</w:t>
            </w:r>
            <w:proofErr w:type="spellEnd"/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961"/>
        </w:trPr>
        <w:tc>
          <w:tcPr>
            <w:tcW w:w="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60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Х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,х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42-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ПЛАВНО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,С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УХ ОЙ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с.43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Х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,х</w:t>
            </w:r>
            <w:proofErr w:type="spellEnd"/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961"/>
        </w:trPr>
        <w:tc>
          <w:tcPr>
            <w:tcW w:w="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61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Я.Аким</w:t>
            </w:r>
            <w:proofErr w:type="spell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«Первый снег»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44-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Вдоль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Отгадывание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ребусов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крассвордов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Крассворды</w:t>
            </w:r>
            <w:proofErr w:type="spellEnd"/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ребусы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Х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,х</w:t>
            </w:r>
            <w:proofErr w:type="spellEnd"/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Гласные звуки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[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йу</w:t>
            </w:r>
            <w:proofErr w:type="spell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]. ,[’у]. 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Ю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,ю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46-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Пою, баю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сказки «О 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глупом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«Первый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снег»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362" w:type="dxa"/>
        <w:tblInd w:w="-3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537"/>
        <w:gridCol w:w="5226"/>
        <w:gridCol w:w="790"/>
        <w:gridCol w:w="2011"/>
        <w:gridCol w:w="1781"/>
        <w:gridCol w:w="1598"/>
        <w:gridCol w:w="1443"/>
        <w:gridCol w:w="1421"/>
      </w:tblGrid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665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мышонке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1283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63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Чтете</w:t>
            </w:r>
            <w:proofErr w:type="spell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слов с буквой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Ю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,ю</w:t>
            </w:r>
            <w:proofErr w:type="spellEnd"/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48-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Льются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,ю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ла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с.48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Ю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,ю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1293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64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 звук [ц].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.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Ц,ц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50-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Захромал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,п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одко</w:t>
            </w:r>
            <w:proofErr w:type="spell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ва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Ю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,ю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968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65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Вн</w:t>
            </w:r>
            <w:proofErr w:type="spell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/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чт.Л</w:t>
            </w:r>
            <w:proofErr w:type="spell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. Дьяков «Буква 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Ц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53-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Борцы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,к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ольцо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с.54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Ц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,ц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1288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66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Гласная 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Э.Звук</w:t>
            </w:r>
            <w:proofErr w:type="spell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[э]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56-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Метеорит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,м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чите</w:t>
            </w:r>
            <w:proofErr w:type="spell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с.56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Л. Дьяков «Буква 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Ц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1293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67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слов с буквой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Э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59-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Матрос, экран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с.59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Буква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Э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968"/>
        </w:trPr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68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Согласны звук [щ].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.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Щ,щ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62-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Чещи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,щ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ука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сказки «По щучьему велению»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 картинки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диск </w:t>
            </w: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слов с буквой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Э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1B3D88" w:rsidRPr="001B3D88" w:rsidTr="001B3D88">
        <w:tblPrEx>
          <w:tblCellMar>
            <w:top w:w="0" w:type="dxa"/>
            <w:bottom w:w="0" w:type="dxa"/>
          </w:tblCellMar>
        </w:tblPrEx>
        <w:trPr>
          <w:trHeight w:hRule="exact" w:val="1303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69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Щ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,щ</w:t>
            </w:r>
            <w:proofErr w:type="spellEnd"/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66-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Темница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,о</w:t>
            </w:r>
            <w:proofErr w:type="gramEnd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вощи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с.67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Щ</w:t>
            </w:r>
            <w:proofErr w:type="gramStart"/>
            <w:r w:rsidRPr="001B3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,щ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D88" w:rsidRPr="001B3D88" w:rsidRDefault="001B3D88" w:rsidP="001B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103"/>
        <w:tblW w:w="153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536"/>
        <w:gridCol w:w="5213"/>
        <w:gridCol w:w="784"/>
        <w:gridCol w:w="2010"/>
        <w:gridCol w:w="1776"/>
        <w:gridCol w:w="1594"/>
        <w:gridCol w:w="1435"/>
        <w:gridCol w:w="1422"/>
      </w:tblGrid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70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Звуки [ф]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,[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ф]. Буква </w:t>
            </w: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Ф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,ф</w:t>
            </w:r>
            <w:proofErr w:type="spellEnd"/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70-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Телеграф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70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слов с буквой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Щ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,щ</w:t>
            </w:r>
            <w:proofErr w:type="spellEnd"/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1287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Чтение слов с буквой </w:t>
            </w: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Ф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,ф</w:t>
            </w:r>
            <w:proofErr w:type="spellEnd"/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72-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Светофор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72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Буква </w:t>
            </w: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Ф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,ф</w:t>
            </w:r>
            <w:proofErr w:type="spellEnd"/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72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Вн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/чт. </w:t>
            </w: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И.Суриков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«Зима»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81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Морозцы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81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слов с буквой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Ф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,Ф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73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Буквы </w:t>
            </w: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ь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,ъ</w:t>
            </w:r>
            <w:proofErr w:type="spellEnd"/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74-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Съел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,с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емь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с.74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И. Суриков «Зима»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Чтение стихотворения «Господин учитель Жук» К. Льдов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78-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Стрекоза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,к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алач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79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картинки,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разрезная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азбука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Буквы </w:t>
            </w: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ь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,ъ</w:t>
            </w:r>
            <w:proofErr w:type="spellEnd"/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963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75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С.Маршака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«Как хорошо уметь читать 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Войдешь край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82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Портрет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выставка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книг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Г </w:t>
            </w: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осподин</w:t>
            </w:r>
            <w:proofErr w:type="spellEnd"/>
            <w:proofErr w:type="gramEnd"/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учитель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Жук»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963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76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Е.Чарушин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«Как мальчик Женя научился говорить букву «р»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84-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Пароход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85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Портрет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выставка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книг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С.Маршак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а «Как хорошо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4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Послебукварный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 16 ч</w:t>
            </w:r>
          </w:p>
        </w:tc>
      </w:tr>
    </w:tbl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73"/>
        <w:tblW w:w="15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530"/>
        <w:gridCol w:w="5156"/>
        <w:gridCol w:w="779"/>
        <w:gridCol w:w="1983"/>
        <w:gridCol w:w="1756"/>
        <w:gridCol w:w="1576"/>
        <w:gridCol w:w="1418"/>
        <w:gridCol w:w="1410"/>
      </w:tblGrid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2215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77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Наше Отечество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1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?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? &amp;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86-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Отечество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86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картинки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Е. </w:t>
            </w: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Чарушин</w:t>
            </w:r>
            <w:proofErr w:type="spellEnd"/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«Как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мальчик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Женя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научился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говорить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букву «р»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1265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78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Создатели славянской азбуки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88-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Первоучитель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словенский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89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 картинки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диск </w:t>
            </w: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Наше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Отечество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947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79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Первый букварь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90-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Глагол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с.91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 картинки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диск </w:t>
            </w: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Создатели 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славянско й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азбуки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947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Вн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/</w:t>
            </w: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чт.А.С.Пушкин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. «Сказка о мертвой царевне и о семи </w:t>
            </w: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боготырях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92-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Стороже</w:t>
            </w:r>
            <w:proofErr w:type="gram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с.92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 картинки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диск </w:t>
            </w: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Первый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букварь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2511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Л.Н.Толстой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«Конь»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Плохо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с.94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 картинки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диск </w:t>
            </w: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А.С.Пушк</w:t>
            </w:r>
            <w:proofErr w:type="spellEnd"/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ин.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«Сказка о мертвой царевне и о семи </w:t>
            </w: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боготырях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К.Д. Ушинский «Худо тому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кто добра не делает никому »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•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Уложить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95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 картинки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диск </w:t>
            </w: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Л.Н.Толст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ой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«Конь»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253"/>
        <w:tblW w:w="15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533"/>
        <w:gridCol w:w="5178"/>
        <w:gridCol w:w="779"/>
        <w:gridCol w:w="1997"/>
        <w:gridCol w:w="1764"/>
        <w:gridCol w:w="1584"/>
        <w:gridCol w:w="1425"/>
        <w:gridCol w:w="1307"/>
      </w:tblGrid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2237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К. И. Ушинский «Путаница»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96-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Пудов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с.97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 картинки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диск </w:t>
            </w: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К.Д.Ушин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ский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«Худо тому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кто добра не делает никому 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84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В.В.Бианки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«Первая охота»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98-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Надоело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с.99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 картинки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диск </w:t>
            </w: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К.И.Ушин</w:t>
            </w:r>
            <w:proofErr w:type="spellEnd"/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СКИЙ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«Путаница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85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С.Я.Маршак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«Угомон»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100-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Охота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100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 картинки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диск </w:t>
            </w: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В.В.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Бианк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и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«Первая охота»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86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М.М.Пришвин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«Глоток молока»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102-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ЮЗ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Ящерка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102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 картинки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диск </w:t>
            </w: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С.Я.Марш</w:t>
            </w:r>
            <w:proofErr w:type="spellEnd"/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ак</w:t>
            </w:r>
            <w:proofErr w:type="spellEnd"/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«Угомон»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1906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87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А.Л.Барто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«Помощница»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104-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Угомон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с.105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 картинки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диск </w:t>
            </w: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ММ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.П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риш</w:t>
            </w:r>
            <w:proofErr w:type="spellEnd"/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вин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«Г лоток молока»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88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Вн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/</w:t>
            </w: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чт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С.В.Михалков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«Котята»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 лоток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 картинки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диск </w:t>
            </w: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А.Л.Барто</w:t>
            </w:r>
            <w:proofErr w:type="spellEnd"/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</w:t>
            </w: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Помощни</w:t>
            </w:r>
            <w:proofErr w:type="spellEnd"/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ца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22"/>
        <w:tblW w:w="15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536"/>
        <w:gridCol w:w="5211"/>
        <w:gridCol w:w="784"/>
        <w:gridCol w:w="2005"/>
        <w:gridCol w:w="1780"/>
        <w:gridCol w:w="1594"/>
        <w:gridCol w:w="1434"/>
        <w:gridCol w:w="1417"/>
      </w:tblGrid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с. 107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89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Б.В.Заходер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«Два и три»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Наяву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Составление рассказа по картинке с. 108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Сюжетные картинки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,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диск </w:t>
            </w: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DVD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С.В.Михал</w:t>
            </w:r>
            <w:proofErr w:type="spellEnd"/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ков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«Котята»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966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90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В.Д.Берестов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«Прощание с другом»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Считаем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Отгадывание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ребусов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Ребусы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Б.В.Заходе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«Два и три»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1607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Творческий проект «Живая азбука»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НО</w:t>
            </w: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Замечательно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Отгадать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кроссворд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Кроссворд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В.Д.Берест</w:t>
            </w:r>
            <w:proofErr w:type="spellEnd"/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ов</w:t>
            </w:r>
            <w:proofErr w:type="spellEnd"/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</w:t>
            </w:r>
            <w:proofErr w:type="spellStart"/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Прощани</w:t>
            </w:r>
            <w:proofErr w:type="spell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е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с</w:t>
            </w:r>
          </w:p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другом»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178A0" w:rsidRPr="00E178A0" w:rsidTr="00E178A0">
        <w:tblPrEx>
          <w:tblCellMar>
            <w:top w:w="0" w:type="dxa"/>
            <w:bottom w:w="0" w:type="dxa"/>
          </w:tblCellMar>
        </w:tblPrEx>
        <w:trPr>
          <w:trHeight w:hRule="exact" w:val="1305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Прощание с «Азбукой»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Околица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Загадки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Загадки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Творчески й</w:t>
            </w:r>
            <w:proofErr w:type="gramEnd"/>
            <w:r w:rsidRPr="00E1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проект «Живая азбука»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8A0" w:rsidRPr="00E178A0" w:rsidRDefault="00E178A0" w:rsidP="00E1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8A0" w:rsidRDefault="00E178A0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178A0" w:rsidSect="00EF19EE">
          <w:type w:val="oddPage"/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</w:p>
    <w:p w:rsidR="00E178A0" w:rsidRDefault="00E178A0" w:rsidP="00E178A0">
      <w:pPr>
        <w:pStyle w:val="30"/>
        <w:framePr w:w="9394" w:h="333" w:hRule="exact" w:wrap="none" w:vAnchor="page" w:hAnchor="page" w:x="1379" w:y="961"/>
        <w:shd w:val="clear" w:color="auto" w:fill="auto"/>
        <w:spacing w:after="0" w:line="260" w:lineRule="exact"/>
      </w:pPr>
      <w:r>
        <w:rPr>
          <w:color w:val="000000"/>
          <w:lang w:bidi="ru-RU"/>
        </w:rPr>
        <w:lastRenderedPageBreak/>
        <w:t>Использованная литература</w:t>
      </w:r>
    </w:p>
    <w:p w:rsidR="00AD621D" w:rsidRDefault="00AD621D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8A0" w:rsidRDefault="00E178A0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8A0" w:rsidRPr="00E178A0" w:rsidRDefault="00E178A0" w:rsidP="00E178A0">
      <w:pPr>
        <w:pStyle w:val="40"/>
        <w:framePr w:w="9394" w:h="9844" w:hRule="exact" w:wrap="none" w:vAnchor="page" w:hAnchor="page" w:x="1379" w:y="1421"/>
        <w:numPr>
          <w:ilvl w:val="0"/>
          <w:numId w:val="8"/>
        </w:numPr>
        <w:shd w:val="clear" w:color="auto" w:fill="auto"/>
        <w:tabs>
          <w:tab w:val="left" w:pos="373"/>
        </w:tabs>
        <w:spacing w:before="0"/>
        <w:rPr>
          <w:sz w:val="28"/>
          <w:szCs w:val="28"/>
        </w:rPr>
      </w:pPr>
      <w:r w:rsidRPr="00E178A0">
        <w:rPr>
          <w:color w:val="000000"/>
          <w:sz w:val="28"/>
          <w:szCs w:val="28"/>
          <w:lang w:bidi="ru-RU"/>
        </w:rPr>
        <w:t>Печатные пособия:</w:t>
      </w:r>
    </w:p>
    <w:p w:rsidR="00E178A0" w:rsidRPr="00E178A0" w:rsidRDefault="00E178A0" w:rsidP="00E178A0">
      <w:pPr>
        <w:pStyle w:val="20"/>
        <w:framePr w:w="9394" w:h="9844" w:hRule="exact" w:wrap="none" w:vAnchor="page" w:hAnchor="page" w:x="1379" w:y="1421"/>
        <w:numPr>
          <w:ilvl w:val="0"/>
          <w:numId w:val="9"/>
        </w:numPr>
        <w:shd w:val="clear" w:color="auto" w:fill="auto"/>
        <w:tabs>
          <w:tab w:val="left" w:pos="373"/>
        </w:tabs>
        <w:spacing w:line="466" w:lineRule="exact"/>
        <w:jc w:val="both"/>
        <w:rPr>
          <w:sz w:val="28"/>
          <w:szCs w:val="28"/>
        </w:rPr>
      </w:pPr>
      <w:proofErr w:type="spellStart"/>
      <w:r w:rsidRPr="00E178A0">
        <w:rPr>
          <w:rStyle w:val="21"/>
          <w:sz w:val="28"/>
          <w:szCs w:val="28"/>
        </w:rPr>
        <w:t>Бойкина</w:t>
      </w:r>
      <w:proofErr w:type="spellEnd"/>
      <w:r w:rsidRPr="00E178A0">
        <w:rPr>
          <w:rStyle w:val="21"/>
          <w:sz w:val="28"/>
          <w:szCs w:val="28"/>
        </w:rPr>
        <w:t>, М. В.</w:t>
      </w:r>
      <w:r w:rsidRPr="00E178A0">
        <w:rPr>
          <w:color w:val="000000"/>
          <w:sz w:val="28"/>
          <w:szCs w:val="28"/>
          <w:lang w:bidi="ru-RU"/>
        </w:rPr>
        <w:t xml:space="preserve"> Литературное чтение. Рабочая тетрадь. 1 класс</w:t>
      </w:r>
      <w:proofErr w:type="gramStart"/>
      <w:r w:rsidRPr="00E178A0">
        <w:rPr>
          <w:color w:val="000000"/>
          <w:sz w:val="28"/>
          <w:szCs w:val="28"/>
          <w:lang w:bidi="ru-RU"/>
        </w:rPr>
        <w:t xml:space="preserve"> :</w:t>
      </w:r>
      <w:proofErr w:type="gramEnd"/>
      <w:r w:rsidRPr="00E178A0">
        <w:rPr>
          <w:color w:val="000000"/>
          <w:sz w:val="28"/>
          <w:szCs w:val="28"/>
          <w:lang w:bidi="ru-RU"/>
        </w:rPr>
        <w:t xml:space="preserve"> пособие для учащихся </w:t>
      </w:r>
      <w:proofErr w:type="spellStart"/>
      <w:r w:rsidRPr="00E178A0">
        <w:rPr>
          <w:color w:val="000000"/>
          <w:sz w:val="28"/>
          <w:szCs w:val="28"/>
          <w:lang w:bidi="ru-RU"/>
        </w:rPr>
        <w:t>общеобразоват</w:t>
      </w:r>
      <w:proofErr w:type="spellEnd"/>
      <w:r w:rsidRPr="00E178A0">
        <w:rPr>
          <w:color w:val="000000"/>
          <w:sz w:val="28"/>
          <w:szCs w:val="28"/>
          <w:lang w:bidi="ru-RU"/>
        </w:rPr>
        <w:t xml:space="preserve">. учреждений / М. В. </w:t>
      </w:r>
      <w:proofErr w:type="spellStart"/>
      <w:r w:rsidRPr="00E178A0">
        <w:rPr>
          <w:color w:val="000000"/>
          <w:sz w:val="28"/>
          <w:szCs w:val="28"/>
          <w:lang w:bidi="ru-RU"/>
        </w:rPr>
        <w:t>Бойкина</w:t>
      </w:r>
      <w:proofErr w:type="spellEnd"/>
      <w:r w:rsidRPr="00E178A0">
        <w:rPr>
          <w:color w:val="000000"/>
          <w:sz w:val="28"/>
          <w:szCs w:val="28"/>
          <w:lang w:bidi="ru-RU"/>
        </w:rPr>
        <w:t>, Л. А. Виноградская. - М.: Просвещение, 2011.</w:t>
      </w:r>
    </w:p>
    <w:p w:rsidR="00E178A0" w:rsidRPr="00E178A0" w:rsidRDefault="00E178A0" w:rsidP="00E178A0">
      <w:pPr>
        <w:pStyle w:val="20"/>
        <w:framePr w:w="9394" w:h="9844" w:hRule="exact" w:wrap="none" w:vAnchor="page" w:hAnchor="page" w:x="1379" w:y="1421"/>
        <w:numPr>
          <w:ilvl w:val="0"/>
          <w:numId w:val="9"/>
        </w:numPr>
        <w:shd w:val="clear" w:color="auto" w:fill="auto"/>
        <w:tabs>
          <w:tab w:val="left" w:pos="392"/>
        </w:tabs>
        <w:spacing w:line="466" w:lineRule="exact"/>
        <w:jc w:val="both"/>
        <w:rPr>
          <w:sz w:val="28"/>
          <w:szCs w:val="28"/>
        </w:rPr>
      </w:pPr>
      <w:r w:rsidRPr="00E178A0">
        <w:rPr>
          <w:rStyle w:val="21"/>
          <w:sz w:val="28"/>
          <w:szCs w:val="28"/>
        </w:rPr>
        <w:t>Гетто, С.</w:t>
      </w:r>
      <w:r w:rsidRPr="00E178A0">
        <w:rPr>
          <w:color w:val="000000"/>
          <w:sz w:val="28"/>
          <w:szCs w:val="28"/>
          <w:lang w:bidi="ru-RU"/>
        </w:rPr>
        <w:t xml:space="preserve"> 27. Поурочные разработки по литературному чтению</w:t>
      </w:r>
      <w:proofErr w:type="gramStart"/>
      <w:r w:rsidRPr="00E178A0">
        <w:rPr>
          <w:color w:val="000000"/>
          <w:sz w:val="28"/>
          <w:szCs w:val="28"/>
          <w:lang w:bidi="ru-RU"/>
        </w:rPr>
        <w:t xml:space="preserve"> :</w:t>
      </w:r>
      <w:proofErr w:type="gramEnd"/>
      <w:r w:rsidRPr="00E178A0">
        <w:rPr>
          <w:color w:val="000000"/>
          <w:sz w:val="28"/>
          <w:szCs w:val="28"/>
          <w:lang w:bidi="ru-RU"/>
        </w:rPr>
        <w:t xml:space="preserve"> 1 класс : к учебнику Л. Ф. Климановой, В. Г. Горецкого, М. В. </w:t>
      </w:r>
      <w:proofErr w:type="spellStart"/>
      <w:r w:rsidRPr="00E178A0">
        <w:rPr>
          <w:color w:val="000000"/>
          <w:sz w:val="28"/>
          <w:szCs w:val="28"/>
          <w:lang w:bidi="ru-RU"/>
        </w:rPr>
        <w:t>Головановой</w:t>
      </w:r>
      <w:proofErr w:type="spellEnd"/>
      <w:r w:rsidRPr="00E178A0">
        <w:rPr>
          <w:color w:val="000000"/>
          <w:sz w:val="28"/>
          <w:szCs w:val="28"/>
          <w:lang w:bidi="ru-RU"/>
        </w:rPr>
        <w:t xml:space="preserve"> «Литературное чтение. Родная речь» С. П. Гетто, А. В. Данилова. - М.: Экзамен, 2010.</w:t>
      </w:r>
    </w:p>
    <w:p w:rsidR="00E178A0" w:rsidRPr="00E178A0" w:rsidRDefault="00E178A0" w:rsidP="00E178A0">
      <w:pPr>
        <w:pStyle w:val="20"/>
        <w:framePr w:w="9394" w:h="9844" w:hRule="exact" w:wrap="none" w:vAnchor="page" w:hAnchor="page" w:x="1379" w:y="1421"/>
        <w:numPr>
          <w:ilvl w:val="0"/>
          <w:numId w:val="9"/>
        </w:numPr>
        <w:shd w:val="clear" w:color="auto" w:fill="auto"/>
        <w:tabs>
          <w:tab w:val="left" w:pos="382"/>
        </w:tabs>
        <w:spacing w:line="466" w:lineRule="exact"/>
        <w:jc w:val="both"/>
        <w:rPr>
          <w:sz w:val="28"/>
          <w:szCs w:val="28"/>
        </w:rPr>
      </w:pPr>
      <w:r w:rsidRPr="00E178A0">
        <w:rPr>
          <w:rStyle w:val="21"/>
          <w:sz w:val="28"/>
          <w:szCs w:val="28"/>
        </w:rPr>
        <w:t>Климанова, Л. Ф.</w:t>
      </w:r>
      <w:r w:rsidRPr="00E178A0">
        <w:rPr>
          <w:color w:val="000000"/>
          <w:sz w:val="28"/>
          <w:szCs w:val="28"/>
          <w:lang w:bidi="ru-RU"/>
        </w:rPr>
        <w:t xml:space="preserve"> Литературное чтение. Поурочные разработки. 1 класс</w:t>
      </w:r>
      <w:proofErr w:type="gramStart"/>
      <w:r w:rsidRPr="00E178A0">
        <w:rPr>
          <w:color w:val="000000"/>
          <w:sz w:val="28"/>
          <w:szCs w:val="28"/>
          <w:lang w:bidi="ru-RU"/>
        </w:rPr>
        <w:t xml:space="preserve"> :</w:t>
      </w:r>
      <w:proofErr w:type="gramEnd"/>
      <w:r w:rsidRPr="00E178A0">
        <w:rPr>
          <w:color w:val="000000"/>
          <w:sz w:val="28"/>
          <w:szCs w:val="28"/>
          <w:lang w:bidi="ru-RU"/>
        </w:rPr>
        <w:t xml:space="preserve"> пособие для учителей </w:t>
      </w:r>
      <w:proofErr w:type="spellStart"/>
      <w:r w:rsidRPr="00E178A0">
        <w:rPr>
          <w:color w:val="000000"/>
          <w:sz w:val="28"/>
          <w:szCs w:val="28"/>
          <w:lang w:bidi="ru-RU"/>
        </w:rPr>
        <w:t>общеобразоват</w:t>
      </w:r>
      <w:proofErr w:type="spellEnd"/>
      <w:r w:rsidRPr="00E178A0">
        <w:rPr>
          <w:color w:val="000000"/>
          <w:sz w:val="28"/>
          <w:szCs w:val="28"/>
          <w:lang w:bidi="ru-RU"/>
        </w:rPr>
        <w:t>. учреждений / Л. Ф. Климанова. - М.</w:t>
      </w:r>
      <w:proofErr w:type="gramStart"/>
      <w:r w:rsidRPr="00E178A0">
        <w:rPr>
          <w:color w:val="000000"/>
          <w:sz w:val="28"/>
          <w:szCs w:val="28"/>
          <w:lang w:bidi="ru-RU"/>
        </w:rPr>
        <w:t xml:space="preserve"> :</w:t>
      </w:r>
      <w:proofErr w:type="gramEnd"/>
      <w:r w:rsidRPr="00E178A0">
        <w:rPr>
          <w:color w:val="000000"/>
          <w:sz w:val="28"/>
          <w:szCs w:val="28"/>
          <w:lang w:bidi="ru-RU"/>
        </w:rPr>
        <w:t xml:space="preserve"> Просвещение, 2010.</w:t>
      </w:r>
    </w:p>
    <w:p w:rsidR="00E178A0" w:rsidRPr="00E178A0" w:rsidRDefault="00E178A0" w:rsidP="00E178A0">
      <w:pPr>
        <w:pStyle w:val="20"/>
        <w:framePr w:w="9394" w:h="9844" w:hRule="exact" w:wrap="none" w:vAnchor="page" w:hAnchor="page" w:x="1379" w:y="1421"/>
        <w:numPr>
          <w:ilvl w:val="0"/>
          <w:numId w:val="9"/>
        </w:numPr>
        <w:shd w:val="clear" w:color="auto" w:fill="auto"/>
        <w:tabs>
          <w:tab w:val="left" w:pos="387"/>
        </w:tabs>
        <w:spacing w:line="466" w:lineRule="exact"/>
        <w:jc w:val="both"/>
        <w:rPr>
          <w:sz w:val="28"/>
          <w:szCs w:val="28"/>
        </w:rPr>
      </w:pPr>
      <w:r w:rsidRPr="00E178A0">
        <w:rPr>
          <w:rStyle w:val="21"/>
          <w:sz w:val="28"/>
          <w:szCs w:val="28"/>
        </w:rPr>
        <w:t>Климанова, Л. Ф.</w:t>
      </w:r>
      <w:r w:rsidRPr="00E178A0">
        <w:rPr>
          <w:color w:val="000000"/>
          <w:sz w:val="28"/>
          <w:szCs w:val="28"/>
          <w:lang w:bidi="ru-RU"/>
        </w:rPr>
        <w:t xml:space="preserve"> Уроки литературного чтения. 1 класс</w:t>
      </w:r>
      <w:proofErr w:type="gramStart"/>
      <w:r w:rsidRPr="00E178A0">
        <w:rPr>
          <w:color w:val="000000"/>
          <w:sz w:val="28"/>
          <w:szCs w:val="28"/>
          <w:lang w:bidi="ru-RU"/>
        </w:rPr>
        <w:t xml:space="preserve"> :</w:t>
      </w:r>
      <w:proofErr w:type="gramEnd"/>
      <w:r w:rsidRPr="00E178A0">
        <w:rPr>
          <w:color w:val="000000"/>
          <w:sz w:val="28"/>
          <w:szCs w:val="28"/>
          <w:lang w:bidi="ru-RU"/>
        </w:rPr>
        <w:t xml:space="preserve"> метод, пособие / Л. Ф. Климанова. - М.: Просвещение, 2004.</w:t>
      </w:r>
    </w:p>
    <w:p w:rsidR="00E178A0" w:rsidRPr="00E178A0" w:rsidRDefault="00E178A0" w:rsidP="00E178A0">
      <w:pPr>
        <w:pStyle w:val="20"/>
        <w:framePr w:w="9394" w:h="9844" w:hRule="exact" w:wrap="none" w:vAnchor="page" w:hAnchor="page" w:x="1379" w:y="1421"/>
        <w:numPr>
          <w:ilvl w:val="0"/>
          <w:numId w:val="9"/>
        </w:numPr>
        <w:shd w:val="clear" w:color="auto" w:fill="auto"/>
        <w:tabs>
          <w:tab w:val="left" w:pos="382"/>
        </w:tabs>
        <w:spacing w:line="466" w:lineRule="exact"/>
        <w:jc w:val="both"/>
        <w:rPr>
          <w:sz w:val="28"/>
          <w:szCs w:val="28"/>
        </w:rPr>
      </w:pPr>
      <w:r w:rsidRPr="00E178A0">
        <w:rPr>
          <w:rStyle w:val="21"/>
          <w:sz w:val="28"/>
          <w:szCs w:val="28"/>
        </w:rPr>
        <w:t>Крылова, О. Н.</w:t>
      </w:r>
      <w:r w:rsidRPr="00E178A0">
        <w:rPr>
          <w:color w:val="000000"/>
          <w:sz w:val="28"/>
          <w:szCs w:val="28"/>
          <w:lang w:bidi="ru-RU"/>
        </w:rPr>
        <w:t xml:space="preserve"> Чтение. Работа с текстом</w:t>
      </w:r>
      <w:proofErr w:type="gramStart"/>
      <w:r w:rsidRPr="00E178A0">
        <w:rPr>
          <w:color w:val="000000"/>
          <w:sz w:val="28"/>
          <w:szCs w:val="28"/>
          <w:lang w:bidi="ru-RU"/>
        </w:rPr>
        <w:t xml:space="preserve"> :</w:t>
      </w:r>
      <w:proofErr w:type="gramEnd"/>
      <w:r w:rsidRPr="00E178A0">
        <w:rPr>
          <w:color w:val="000000"/>
          <w:sz w:val="28"/>
          <w:szCs w:val="28"/>
          <w:lang w:bidi="ru-RU"/>
        </w:rPr>
        <w:t xml:space="preserve"> 1 класс / О. Н. Крылова. - М.</w:t>
      </w:r>
      <w:proofErr w:type="gramStart"/>
      <w:r w:rsidRPr="00E178A0">
        <w:rPr>
          <w:color w:val="000000"/>
          <w:sz w:val="28"/>
          <w:szCs w:val="28"/>
          <w:lang w:bidi="ru-RU"/>
        </w:rPr>
        <w:t xml:space="preserve"> :</w:t>
      </w:r>
      <w:proofErr w:type="gramEnd"/>
      <w:r w:rsidRPr="00E178A0">
        <w:rPr>
          <w:color w:val="000000"/>
          <w:sz w:val="28"/>
          <w:szCs w:val="28"/>
          <w:lang w:bidi="ru-RU"/>
        </w:rPr>
        <w:t xml:space="preserve"> Экзамен, 2011.</w:t>
      </w:r>
    </w:p>
    <w:p w:rsidR="00E178A0" w:rsidRPr="00E178A0" w:rsidRDefault="00E178A0" w:rsidP="00E178A0">
      <w:pPr>
        <w:pStyle w:val="20"/>
        <w:framePr w:w="9394" w:h="9844" w:hRule="exact" w:wrap="none" w:vAnchor="page" w:hAnchor="page" w:x="1379" w:y="1421"/>
        <w:numPr>
          <w:ilvl w:val="0"/>
          <w:numId w:val="9"/>
        </w:numPr>
        <w:shd w:val="clear" w:color="auto" w:fill="auto"/>
        <w:tabs>
          <w:tab w:val="left" w:pos="387"/>
        </w:tabs>
        <w:spacing w:line="466" w:lineRule="exact"/>
        <w:jc w:val="both"/>
        <w:rPr>
          <w:sz w:val="28"/>
          <w:szCs w:val="28"/>
        </w:rPr>
      </w:pPr>
      <w:r w:rsidRPr="00E178A0">
        <w:rPr>
          <w:rStyle w:val="21"/>
          <w:sz w:val="28"/>
          <w:szCs w:val="28"/>
        </w:rPr>
        <w:t>Литературное</w:t>
      </w:r>
      <w:r w:rsidRPr="00E178A0">
        <w:rPr>
          <w:color w:val="000000"/>
          <w:sz w:val="28"/>
          <w:szCs w:val="28"/>
          <w:lang w:bidi="ru-RU"/>
        </w:rPr>
        <w:t xml:space="preserve"> чтение. 1 класс</w:t>
      </w:r>
      <w:proofErr w:type="gramStart"/>
      <w:r w:rsidRPr="00E178A0">
        <w:rPr>
          <w:color w:val="000000"/>
          <w:sz w:val="28"/>
          <w:szCs w:val="28"/>
          <w:lang w:bidi="ru-RU"/>
        </w:rPr>
        <w:t xml:space="preserve"> :</w:t>
      </w:r>
      <w:proofErr w:type="gramEnd"/>
      <w:r w:rsidRPr="00E178A0">
        <w:rPr>
          <w:color w:val="000000"/>
          <w:sz w:val="28"/>
          <w:szCs w:val="28"/>
          <w:lang w:bidi="ru-RU"/>
        </w:rPr>
        <w:t xml:space="preserve"> учеб, для </w:t>
      </w:r>
      <w:proofErr w:type="spellStart"/>
      <w:r w:rsidRPr="00E178A0">
        <w:rPr>
          <w:color w:val="000000"/>
          <w:sz w:val="28"/>
          <w:szCs w:val="28"/>
          <w:lang w:bidi="ru-RU"/>
        </w:rPr>
        <w:t>общеобразоват</w:t>
      </w:r>
      <w:proofErr w:type="spellEnd"/>
      <w:r w:rsidRPr="00E178A0">
        <w:rPr>
          <w:color w:val="000000"/>
          <w:sz w:val="28"/>
          <w:szCs w:val="28"/>
          <w:lang w:bidi="ru-RU"/>
        </w:rPr>
        <w:t>. учреждений : в 2 ч. / Л. Ф. Климанова [и др.]. - М.: Просвещение, 2011.</w:t>
      </w:r>
    </w:p>
    <w:p w:rsidR="00E178A0" w:rsidRPr="00E178A0" w:rsidRDefault="00E178A0" w:rsidP="00E178A0">
      <w:pPr>
        <w:pStyle w:val="40"/>
        <w:framePr w:w="9394" w:h="9844" w:hRule="exact" w:wrap="none" w:vAnchor="page" w:hAnchor="page" w:x="1379" w:y="1421"/>
        <w:shd w:val="clear" w:color="auto" w:fill="auto"/>
        <w:spacing w:before="0"/>
        <w:rPr>
          <w:sz w:val="28"/>
          <w:szCs w:val="28"/>
        </w:rPr>
      </w:pPr>
      <w:r w:rsidRPr="00E178A0">
        <w:rPr>
          <w:color w:val="000000"/>
          <w:sz w:val="28"/>
          <w:szCs w:val="28"/>
          <w:lang w:bidi="ru-RU"/>
        </w:rPr>
        <w:t>2. Наглядные пособия:</w:t>
      </w:r>
    </w:p>
    <w:p w:rsidR="00E178A0" w:rsidRPr="00E178A0" w:rsidRDefault="00E178A0" w:rsidP="00E178A0">
      <w:pPr>
        <w:pStyle w:val="20"/>
        <w:framePr w:w="9394" w:h="9844" w:hRule="exact" w:wrap="none" w:vAnchor="page" w:hAnchor="page" w:x="1379" w:y="1421"/>
        <w:numPr>
          <w:ilvl w:val="0"/>
          <w:numId w:val="10"/>
        </w:numPr>
        <w:shd w:val="clear" w:color="auto" w:fill="auto"/>
        <w:tabs>
          <w:tab w:val="left" w:pos="387"/>
        </w:tabs>
        <w:spacing w:line="466" w:lineRule="exact"/>
        <w:jc w:val="both"/>
        <w:rPr>
          <w:sz w:val="28"/>
          <w:szCs w:val="28"/>
        </w:rPr>
      </w:pPr>
      <w:r w:rsidRPr="00E178A0">
        <w:rPr>
          <w:color w:val="000000"/>
          <w:sz w:val="28"/>
          <w:szCs w:val="28"/>
          <w:lang w:bidi="ru-RU"/>
        </w:rPr>
        <w:t>Портреты детских писателей: XIX век</w:t>
      </w:r>
      <w:proofErr w:type="gramStart"/>
      <w:r w:rsidRPr="00E178A0">
        <w:rPr>
          <w:color w:val="000000"/>
          <w:sz w:val="28"/>
          <w:szCs w:val="28"/>
          <w:lang w:bidi="ru-RU"/>
        </w:rPr>
        <w:t xml:space="preserve"> :</w:t>
      </w:r>
      <w:proofErr w:type="gramEnd"/>
      <w:r w:rsidRPr="00E178A0">
        <w:rPr>
          <w:color w:val="000000"/>
          <w:sz w:val="28"/>
          <w:szCs w:val="28"/>
          <w:lang w:bidi="ru-RU"/>
        </w:rPr>
        <w:t xml:space="preserve"> комплект наглядных пособий. - М.</w:t>
      </w:r>
      <w:proofErr w:type="gramStart"/>
      <w:r w:rsidRPr="00E178A0">
        <w:rPr>
          <w:color w:val="000000"/>
          <w:sz w:val="28"/>
          <w:szCs w:val="28"/>
          <w:lang w:bidi="ru-RU"/>
        </w:rPr>
        <w:t xml:space="preserve"> :</w:t>
      </w:r>
      <w:proofErr w:type="gramEnd"/>
      <w:r w:rsidRPr="00E178A0">
        <w:rPr>
          <w:color w:val="000000"/>
          <w:sz w:val="28"/>
          <w:szCs w:val="28"/>
          <w:lang w:bidi="ru-RU"/>
        </w:rPr>
        <w:t xml:space="preserve"> Гном и Д, 2009.</w:t>
      </w:r>
    </w:p>
    <w:p w:rsidR="00E178A0" w:rsidRPr="00E178A0" w:rsidRDefault="00E178A0" w:rsidP="00E178A0">
      <w:pPr>
        <w:pStyle w:val="20"/>
        <w:framePr w:w="9394" w:h="9844" w:hRule="exact" w:wrap="none" w:vAnchor="page" w:hAnchor="page" w:x="1379" w:y="1421"/>
        <w:numPr>
          <w:ilvl w:val="0"/>
          <w:numId w:val="10"/>
        </w:numPr>
        <w:shd w:val="clear" w:color="auto" w:fill="auto"/>
        <w:tabs>
          <w:tab w:val="left" w:pos="382"/>
        </w:tabs>
        <w:spacing w:line="466" w:lineRule="exact"/>
        <w:jc w:val="both"/>
        <w:rPr>
          <w:sz w:val="28"/>
          <w:szCs w:val="28"/>
        </w:rPr>
      </w:pPr>
      <w:r w:rsidRPr="00E178A0">
        <w:rPr>
          <w:color w:val="000000"/>
          <w:sz w:val="28"/>
          <w:szCs w:val="28"/>
          <w:lang w:bidi="ru-RU"/>
        </w:rPr>
        <w:t>Портреты детских писателей: XX век</w:t>
      </w:r>
      <w:proofErr w:type="gramStart"/>
      <w:r w:rsidRPr="00E178A0">
        <w:rPr>
          <w:color w:val="000000"/>
          <w:sz w:val="28"/>
          <w:szCs w:val="28"/>
          <w:lang w:bidi="ru-RU"/>
        </w:rPr>
        <w:t xml:space="preserve"> :</w:t>
      </w:r>
      <w:proofErr w:type="gramEnd"/>
      <w:r w:rsidRPr="00E178A0">
        <w:rPr>
          <w:color w:val="000000"/>
          <w:sz w:val="28"/>
          <w:szCs w:val="28"/>
          <w:lang w:bidi="ru-RU"/>
        </w:rPr>
        <w:t xml:space="preserve"> комплект наглядных пособий. - М.</w:t>
      </w:r>
      <w:proofErr w:type="gramStart"/>
      <w:r w:rsidRPr="00E178A0">
        <w:rPr>
          <w:color w:val="000000"/>
          <w:sz w:val="28"/>
          <w:szCs w:val="28"/>
          <w:lang w:bidi="ru-RU"/>
        </w:rPr>
        <w:t xml:space="preserve"> :</w:t>
      </w:r>
      <w:proofErr w:type="gramEnd"/>
      <w:r w:rsidRPr="00E178A0">
        <w:rPr>
          <w:color w:val="000000"/>
          <w:sz w:val="28"/>
          <w:szCs w:val="28"/>
          <w:lang w:bidi="ru-RU"/>
        </w:rPr>
        <w:t xml:space="preserve"> Гном и Д, 2009.</w:t>
      </w:r>
    </w:p>
    <w:p w:rsidR="00E178A0" w:rsidRDefault="00E178A0" w:rsidP="00E6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7C3118" w:rsidRDefault="007C3118" w:rsidP="00E25980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sectPr w:rsidR="007C3118" w:rsidSect="00E178A0">
      <w:type w:val="oddPage"/>
      <w:pgSz w:w="11906" w:h="16838"/>
      <w:pgMar w:top="1134" w:right="156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25D" w:rsidRDefault="00F4525D" w:rsidP="00E65CF8">
      <w:pPr>
        <w:spacing w:after="0" w:line="240" w:lineRule="auto"/>
      </w:pPr>
      <w:r>
        <w:separator/>
      </w:r>
    </w:p>
  </w:endnote>
  <w:endnote w:type="continuationSeparator" w:id="0">
    <w:p w:rsidR="00F4525D" w:rsidRDefault="00F4525D" w:rsidP="00E6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25D" w:rsidRDefault="00F4525D" w:rsidP="00E65CF8">
      <w:pPr>
        <w:spacing w:after="0" w:line="240" w:lineRule="auto"/>
      </w:pPr>
      <w:r>
        <w:separator/>
      </w:r>
    </w:p>
  </w:footnote>
  <w:footnote w:type="continuationSeparator" w:id="0">
    <w:p w:rsidR="00F4525D" w:rsidRDefault="00F4525D" w:rsidP="00E65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045"/>
    <w:multiLevelType w:val="multilevel"/>
    <w:tmpl w:val="18D272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593561"/>
    <w:multiLevelType w:val="multilevel"/>
    <w:tmpl w:val="323E0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281E3E"/>
    <w:multiLevelType w:val="multilevel"/>
    <w:tmpl w:val="DB04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452498"/>
    <w:multiLevelType w:val="multilevel"/>
    <w:tmpl w:val="4172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8F2087"/>
    <w:multiLevelType w:val="multilevel"/>
    <w:tmpl w:val="1D76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1D55C7"/>
    <w:multiLevelType w:val="multilevel"/>
    <w:tmpl w:val="D33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A67D3B"/>
    <w:multiLevelType w:val="multilevel"/>
    <w:tmpl w:val="1DF4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475CCE"/>
    <w:multiLevelType w:val="multilevel"/>
    <w:tmpl w:val="14D4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E50629"/>
    <w:multiLevelType w:val="multilevel"/>
    <w:tmpl w:val="DF9A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30441F8"/>
    <w:multiLevelType w:val="multilevel"/>
    <w:tmpl w:val="1AFED9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B0"/>
    <w:rsid w:val="001041CB"/>
    <w:rsid w:val="0012249E"/>
    <w:rsid w:val="0016480B"/>
    <w:rsid w:val="001B3D88"/>
    <w:rsid w:val="0028131E"/>
    <w:rsid w:val="002B70C2"/>
    <w:rsid w:val="003267B0"/>
    <w:rsid w:val="00391708"/>
    <w:rsid w:val="00433353"/>
    <w:rsid w:val="005A4D23"/>
    <w:rsid w:val="006379CB"/>
    <w:rsid w:val="007120DC"/>
    <w:rsid w:val="007C3118"/>
    <w:rsid w:val="00AD621D"/>
    <w:rsid w:val="00B12F6F"/>
    <w:rsid w:val="00B14DA8"/>
    <w:rsid w:val="00B26737"/>
    <w:rsid w:val="00B27628"/>
    <w:rsid w:val="00BD27BF"/>
    <w:rsid w:val="00C97950"/>
    <w:rsid w:val="00E178A0"/>
    <w:rsid w:val="00E25980"/>
    <w:rsid w:val="00E65CF8"/>
    <w:rsid w:val="00EF19EE"/>
    <w:rsid w:val="00F4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2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267B0"/>
  </w:style>
  <w:style w:type="character" w:customStyle="1" w:styleId="c4">
    <w:name w:val="c4"/>
    <w:basedOn w:val="a0"/>
    <w:rsid w:val="003267B0"/>
  </w:style>
  <w:style w:type="character" w:customStyle="1" w:styleId="c13">
    <w:name w:val="c13"/>
    <w:basedOn w:val="a0"/>
    <w:rsid w:val="003267B0"/>
  </w:style>
  <w:style w:type="character" w:customStyle="1" w:styleId="apple-converted-space">
    <w:name w:val="apple-converted-space"/>
    <w:basedOn w:val="a0"/>
    <w:rsid w:val="003267B0"/>
  </w:style>
  <w:style w:type="character" w:customStyle="1" w:styleId="c19">
    <w:name w:val="c19"/>
    <w:basedOn w:val="a0"/>
    <w:rsid w:val="003267B0"/>
  </w:style>
  <w:style w:type="paragraph" w:customStyle="1" w:styleId="c3">
    <w:name w:val="c3"/>
    <w:basedOn w:val="a"/>
    <w:rsid w:val="0032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6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5CF8"/>
  </w:style>
  <w:style w:type="paragraph" w:styleId="a5">
    <w:name w:val="footer"/>
    <w:basedOn w:val="a"/>
    <w:link w:val="a6"/>
    <w:uiPriority w:val="99"/>
    <w:unhideWhenUsed/>
    <w:rsid w:val="00E6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5CF8"/>
  </w:style>
  <w:style w:type="character" w:customStyle="1" w:styleId="2">
    <w:name w:val="Основной текст (2)_"/>
    <w:basedOn w:val="a0"/>
    <w:link w:val="20"/>
    <w:rsid w:val="00AD62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0pt">
    <w:name w:val="Основной текст (2) + 9;5 pt;Интервал 0 pt"/>
    <w:basedOn w:val="2"/>
    <w:rsid w:val="00AD621D"/>
    <w:rPr>
      <w:rFonts w:ascii="Times New Roman" w:eastAsia="Times New Roman" w:hAnsi="Times New Roman" w:cs="Times New Roman"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AD621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62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85pt">
    <w:name w:val="Основной текст (2) + 8;5 pt;Полужирный"/>
    <w:basedOn w:val="2"/>
    <w:rsid w:val="00AD62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"/>
    <w:basedOn w:val="2"/>
    <w:rsid w:val="00AD62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7C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118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E178A0"/>
    <w:rPr>
      <w:rFonts w:ascii="Times New Roman" w:eastAsia="Times New Roman" w:hAnsi="Times New Roman" w:cs="Times New Roman"/>
      <w:b/>
      <w:bCs/>
      <w:i/>
      <w:iCs/>
      <w:spacing w:val="-10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E178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178A0"/>
    <w:pPr>
      <w:widowControl w:val="0"/>
      <w:shd w:val="clear" w:color="auto" w:fill="FFFFFF"/>
      <w:spacing w:before="360" w:after="0" w:line="466" w:lineRule="exact"/>
      <w:jc w:val="both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3">
    <w:name w:val="Основной текст (3)_"/>
    <w:basedOn w:val="a0"/>
    <w:link w:val="30"/>
    <w:rsid w:val="00E178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78A0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2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267B0"/>
  </w:style>
  <w:style w:type="character" w:customStyle="1" w:styleId="c4">
    <w:name w:val="c4"/>
    <w:basedOn w:val="a0"/>
    <w:rsid w:val="003267B0"/>
  </w:style>
  <w:style w:type="character" w:customStyle="1" w:styleId="c13">
    <w:name w:val="c13"/>
    <w:basedOn w:val="a0"/>
    <w:rsid w:val="003267B0"/>
  </w:style>
  <w:style w:type="character" w:customStyle="1" w:styleId="apple-converted-space">
    <w:name w:val="apple-converted-space"/>
    <w:basedOn w:val="a0"/>
    <w:rsid w:val="003267B0"/>
  </w:style>
  <w:style w:type="character" w:customStyle="1" w:styleId="c19">
    <w:name w:val="c19"/>
    <w:basedOn w:val="a0"/>
    <w:rsid w:val="003267B0"/>
  </w:style>
  <w:style w:type="paragraph" w:customStyle="1" w:styleId="c3">
    <w:name w:val="c3"/>
    <w:basedOn w:val="a"/>
    <w:rsid w:val="0032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6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5CF8"/>
  </w:style>
  <w:style w:type="paragraph" w:styleId="a5">
    <w:name w:val="footer"/>
    <w:basedOn w:val="a"/>
    <w:link w:val="a6"/>
    <w:uiPriority w:val="99"/>
    <w:unhideWhenUsed/>
    <w:rsid w:val="00E6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5CF8"/>
  </w:style>
  <w:style w:type="character" w:customStyle="1" w:styleId="2">
    <w:name w:val="Основной текст (2)_"/>
    <w:basedOn w:val="a0"/>
    <w:link w:val="20"/>
    <w:rsid w:val="00AD62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0pt">
    <w:name w:val="Основной текст (2) + 9;5 pt;Интервал 0 pt"/>
    <w:basedOn w:val="2"/>
    <w:rsid w:val="00AD621D"/>
    <w:rPr>
      <w:rFonts w:ascii="Times New Roman" w:eastAsia="Times New Roman" w:hAnsi="Times New Roman" w:cs="Times New Roman"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AD621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62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85pt">
    <w:name w:val="Основной текст (2) + 8;5 pt;Полужирный"/>
    <w:basedOn w:val="2"/>
    <w:rsid w:val="00AD62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"/>
    <w:basedOn w:val="2"/>
    <w:rsid w:val="00AD62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7C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118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E178A0"/>
    <w:rPr>
      <w:rFonts w:ascii="Times New Roman" w:eastAsia="Times New Roman" w:hAnsi="Times New Roman" w:cs="Times New Roman"/>
      <w:b/>
      <w:bCs/>
      <w:i/>
      <w:iCs/>
      <w:spacing w:val="-10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E178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178A0"/>
    <w:pPr>
      <w:widowControl w:val="0"/>
      <w:shd w:val="clear" w:color="auto" w:fill="FFFFFF"/>
      <w:spacing w:before="360" w:after="0" w:line="466" w:lineRule="exact"/>
      <w:jc w:val="both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3">
    <w:name w:val="Основной текст (3)_"/>
    <w:basedOn w:val="a0"/>
    <w:link w:val="30"/>
    <w:rsid w:val="00E178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78A0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99B64-8CF9-4806-905F-7346E36D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25</Pages>
  <Words>4835</Words>
  <Characters>27562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</dc:creator>
  <cp:lastModifiedBy>Мадина</cp:lastModifiedBy>
  <cp:revision>4</cp:revision>
  <dcterms:created xsi:type="dcterms:W3CDTF">2016-12-11T13:29:00Z</dcterms:created>
  <dcterms:modified xsi:type="dcterms:W3CDTF">2016-12-11T15:44:00Z</dcterms:modified>
</cp:coreProperties>
</file>