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ACE" w:rsidRPr="00BA6CF5" w:rsidRDefault="007E0ACE" w:rsidP="0040740E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BA6CF5">
        <w:rPr>
          <w:rFonts w:ascii="Times New Roman" w:hAnsi="Times New Roman"/>
          <w:b/>
        </w:rPr>
        <w:t xml:space="preserve">БЛОК-СХЕМА </w:t>
      </w:r>
    </w:p>
    <w:p w:rsidR="007E0ACE" w:rsidRPr="00BA6CF5" w:rsidRDefault="007E0ACE" w:rsidP="0040740E">
      <w:pPr>
        <w:spacing w:after="0" w:line="240" w:lineRule="auto"/>
        <w:jc w:val="center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 xml:space="preserve">последовательности административных процедур предоставления </w:t>
      </w:r>
    </w:p>
    <w:p w:rsidR="007E0ACE" w:rsidRPr="00BA6CF5" w:rsidRDefault="007E0ACE" w:rsidP="0040740E">
      <w:pPr>
        <w:spacing w:after="0" w:line="240" w:lineRule="auto"/>
        <w:jc w:val="center"/>
        <w:rPr>
          <w:rFonts w:ascii="Times New Roman" w:hAnsi="Times New Roman"/>
          <w:b/>
        </w:rPr>
      </w:pPr>
      <w:r w:rsidRPr="00BA6CF5">
        <w:rPr>
          <w:rFonts w:ascii="Times New Roman" w:hAnsi="Times New Roman"/>
          <w:b/>
        </w:rPr>
        <w:t xml:space="preserve"> муниципальной </w:t>
      </w:r>
      <w:r>
        <w:rPr>
          <w:rFonts w:ascii="Times New Roman" w:hAnsi="Times New Roman"/>
          <w:b/>
        </w:rPr>
        <w:t>услуги муниципальным казенным образовательным учреждением</w:t>
      </w:r>
    </w:p>
    <w:p w:rsidR="007E0ACE" w:rsidRPr="0040740E" w:rsidRDefault="007E0ACE" w:rsidP="007E0ACE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p w:rsidR="00CD3666" w:rsidRPr="0040740E" w:rsidRDefault="00CD3666" w:rsidP="007E0ACE">
      <w:pPr>
        <w:spacing w:after="0" w:line="240" w:lineRule="auto"/>
        <w:ind w:right="-185" w:firstLine="540"/>
        <w:jc w:val="right"/>
        <w:rPr>
          <w:rFonts w:ascii="Times New Roman" w:hAnsi="Times New Roman"/>
        </w:rPr>
      </w:pPr>
    </w:p>
    <w:tbl>
      <w:tblPr>
        <w:tblW w:w="94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522"/>
        <w:gridCol w:w="1159"/>
        <w:gridCol w:w="4860"/>
      </w:tblGrid>
      <w:tr w:rsidR="007E0ACE" w:rsidRPr="00920B2B" w:rsidTr="0040740E"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40E" w:rsidRDefault="0040740E" w:rsidP="004074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0740E" w:rsidRDefault="0040740E" w:rsidP="004074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E0ACE" w:rsidRPr="00BC3E13" w:rsidRDefault="007E0ACE" w:rsidP="0040740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13">
              <w:rPr>
                <w:rFonts w:ascii="Times New Roman" w:hAnsi="Times New Roman"/>
                <w:sz w:val="24"/>
                <w:szCs w:val="24"/>
              </w:rPr>
              <w:t>Обращение заявителя к официальному сайту Учреждения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ACE" w:rsidRPr="00BC3E13" w:rsidRDefault="007E0ACE" w:rsidP="00C152B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E" w:rsidRPr="00BC3E13" w:rsidRDefault="007E0ACE" w:rsidP="00C152B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3E13">
              <w:rPr>
                <w:rFonts w:ascii="Times New Roman" w:hAnsi="Times New Roman"/>
                <w:sz w:val="24"/>
                <w:szCs w:val="24"/>
              </w:rPr>
              <w:t>Поступление в Учреждение  запроса заявителя о предоставлении информации</w:t>
            </w:r>
          </w:p>
        </w:tc>
      </w:tr>
      <w:tr w:rsidR="007E0ACE" w:rsidRPr="00920B2B" w:rsidTr="0040740E">
        <w:trPr>
          <w:trHeight w:val="5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CE" w:rsidRPr="00920B2B" w:rsidRDefault="007E0ACE" w:rsidP="00C1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ACE" w:rsidRPr="00920B2B" w:rsidRDefault="007E0ACE" w:rsidP="00C152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ACE" w:rsidRPr="00920B2B" w:rsidRDefault="00997631" w:rsidP="00C152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line id="_x0000_s1026" style="position:absolute;left:0;text-align:left;z-index:251660288;mso-position-horizontal-relative:text;mso-position-vertical-relative:text" from="151.55pt,-.45pt" to="151.55pt,26.75pt">
                  <v:stroke endarrow="block"/>
                </v:line>
              </w:pict>
            </w:r>
          </w:p>
        </w:tc>
      </w:tr>
      <w:tr w:rsidR="007E0ACE" w:rsidRPr="00920B2B" w:rsidTr="0040740E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CE" w:rsidRPr="00920B2B" w:rsidRDefault="007E0ACE" w:rsidP="00C1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ACE" w:rsidRPr="00BA6CF5" w:rsidRDefault="007E0ACE" w:rsidP="00C152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E" w:rsidRPr="00BA6CF5" w:rsidRDefault="007E0ACE" w:rsidP="00C152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Регистрация запроса заявителя в Учреждении</w:t>
            </w:r>
          </w:p>
        </w:tc>
      </w:tr>
      <w:tr w:rsidR="007E0ACE" w:rsidRPr="00920B2B" w:rsidTr="0040740E">
        <w:trPr>
          <w:trHeight w:val="5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CE" w:rsidRPr="00920B2B" w:rsidRDefault="007E0ACE" w:rsidP="00C1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E0ACE" w:rsidRPr="00920B2B" w:rsidRDefault="007E0ACE" w:rsidP="00C152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ACE" w:rsidRPr="00920B2B" w:rsidRDefault="00997631" w:rsidP="00C152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line id="_x0000_s1027" style="position:absolute;left:0;text-align:left;z-index:251661312;mso-position-horizontal-relative:text;mso-position-vertical-relative:text" from="151.55pt,-.3pt" to="151.85pt,27.05pt">
                  <v:stroke endarrow="block"/>
                </v:line>
              </w:pict>
            </w:r>
          </w:p>
        </w:tc>
      </w:tr>
      <w:tr w:rsidR="007E0ACE" w:rsidRPr="00920B2B" w:rsidTr="0040740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ACE" w:rsidRPr="00920B2B" w:rsidRDefault="007E0ACE" w:rsidP="00C15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ACE" w:rsidRPr="00BA6CF5" w:rsidRDefault="007E0ACE" w:rsidP="00C152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E" w:rsidRPr="00BA6CF5" w:rsidRDefault="007E0ACE" w:rsidP="00C152B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запроса заявителя на рассмотрение руководителю Учреждения </w:t>
            </w:r>
          </w:p>
        </w:tc>
      </w:tr>
      <w:tr w:rsidR="007E0ACE" w:rsidRPr="00920B2B" w:rsidTr="0040740E">
        <w:trPr>
          <w:trHeight w:val="519"/>
        </w:trPr>
        <w:tc>
          <w:tcPr>
            <w:tcW w:w="288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ACE" w:rsidRPr="00920B2B" w:rsidRDefault="00997631" w:rsidP="00C152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line id="_x0000_s1028" style="position:absolute;left:0;text-align:left;z-index:251662336;mso-position-horizontal-relative:text;mso-position-vertical-relative:text" from="66.6pt,2.6pt" to="66.6pt,263.7pt">
                  <v:stroke endarrow="block"/>
                </v:line>
              </w:pict>
            </w: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E0ACE" w:rsidRPr="00920B2B" w:rsidRDefault="007E0ACE" w:rsidP="00C152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ACE" w:rsidRPr="00920B2B" w:rsidRDefault="00997631" w:rsidP="00C152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line id="_x0000_s1029" style="position:absolute;left:0;text-align:left;z-index:251663360;mso-position-horizontal-relative:text;mso-position-vertical-relative:text" from="151.55pt,1.1pt" to="151.85pt,25.4pt">
                  <v:stroke endarrow="block"/>
                </v:line>
              </w:pict>
            </w:r>
          </w:p>
        </w:tc>
      </w:tr>
      <w:tr w:rsidR="007E0ACE" w:rsidRPr="00920B2B" w:rsidTr="0040740E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ACE" w:rsidRPr="00920B2B" w:rsidRDefault="007E0ACE" w:rsidP="00C152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ACE" w:rsidRPr="00BA6CF5" w:rsidRDefault="007E0ACE" w:rsidP="00C152B6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E" w:rsidRPr="00BA6CF5" w:rsidRDefault="007E0ACE" w:rsidP="00C152B6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запроса заявителя руководителем </w:t>
            </w:r>
          </w:p>
          <w:p w:rsidR="007E0ACE" w:rsidRPr="00BA6CF5" w:rsidRDefault="00997631" w:rsidP="00C152B6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line id="_x0000_s1030" style="position:absolute;left:0;text-align:left;flip:x;z-index:251664384" from="151.85pt,13.05pt" to="151.85pt,38.35pt">
                  <v:stroke endarrow="block"/>
                </v:line>
              </w:pict>
            </w:r>
            <w:r w:rsidR="007E0ACE" w:rsidRPr="00BA6CF5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</w:p>
        </w:tc>
      </w:tr>
      <w:tr w:rsidR="007E0ACE" w:rsidRPr="00920B2B" w:rsidTr="0040740E">
        <w:trPr>
          <w:trHeight w:val="497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ACE" w:rsidRPr="00920B2B" w:rsidRDefault="007E0ACE" w:rsidP="00C152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E0ACE" w:rsidRPr="00920B2B" w:rsidRDefault="007E0ACE" w:rsidP="00C152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ACE" w:rsidRPr="00920B2B" w:rsidRDefault="007E0ACE" w:rsidP="00C152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E0ACE" w:rsidRPr="00920B2B" w:rsidTr="0040740E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ACE" w:rsidRPr="00920B2B" w:rsidRDefault="007E0ACE" w:rsidP="00C152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ACE" w:rsidRPr="00BA6CF5" w:rsidRDefault="007E0ACE" w:rsidP="00C152B6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E" w:rsidRPr="00BA6CF5" w:rsidRDefault="00997631" w:rsidP="00C152B6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line id="_x0000_s1031" style="position:absolute;left:0;text-align:left;z-index:251665408;mso-position-horizontal-relative:text;mso-position-vertical-relative:text" from="151.55pt,27pt" to="151.85pt,52.3pt">
                  <v:stroke endarrow="block"/>
                </v:line>
              </w:pict>
            </w:r>
            <w:r w:rsidR="007E0ACE" w:rsidRPr="00BA6CF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ответа (информации) на запрос заявителя</w:t>
            </w:r>
          </w:p>
        </w:tc>
      </w:tr>
      <w:tr w:rsidR="007E0ACE" w:rsidRPr="00920B2B" w:rsidTr="0040740E">
        <w:trPr>
          <w:trHeight w:val="499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ACE" w:rsidRPr="00920B2B" w:rsidRDefault="007E0ACE" w:rsidP="00C152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E0ACE" w:rsidRPr="00920B2B" w:rsidRDefault="007E0ACE" w:rsidP="00C152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ACE" w:rsidRPr="00920B2B" w:rsidRDefault="007E0ACE" w:rsidP="00C152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7E0ACE" w:rsidRPr="00920B2B" w:rsidTr="0040740E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ACE" w:rsidRPr="00920B2B" w:rsidRDefault="007E0ACE" w:rsidP="00C152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ACE" w:rsidRPr="00BA6CF5" w:rsidRDefault="007E0ACE" w:rsidP="00C152B6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E" w:rsidRPr="00BA6CF5" w:rsidRDefault="007E0ACE" w:rsidP="00C152B6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ответа (информации) заявителю, подписание ответа руководителем Учреждением</w:t>
            </w:r>
          </w:p>
        </w:tc>
      </w:tr>
      <w:tr w:rsidR="007E0ACE" w:rsidRPr="00920B2B" w:rsidTr="0040740E">
        <w:trPr>
          <w:trHeight w:val="59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ACE" w:rsidRPr="00920B2B" w:rsidRDefault="007E0ACE" w:rsidP="00C152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</w:tcPr>
          <w:p w:rsidR="007E0ACE" w:rsidRPr="00920B2B" w:rsidRDefault="007E0ACE" w:rsidP="00C152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ACE" w:rsidRPr="00920B2B" w:rsidRDefault="00997631" w:rsidP="00C152B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line id="_x0000_s1032" style="position:absolute;left:0;text-align:left;z-index:251666432;mso-position-horizontal-relative:text;mso-position-vertical-relative:text" from="151.85pt,-.3pt" to="151.85pt,30.25pt">
                  <v:stroke endarrow="block"/>
                </v:line>
              </w:pict>
            </w:r>
          </w:p>
        </w:tc>
      </w:tr>
      <w:tr w:rsidR="007E0ACE" w:rsidRPr="00920B2B" w:rsidTr="0040740E"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ACE" w:rsidRPr="00920B2B" w:rsidRDefault="007E0ACE" w:rsidP="00C152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0ACE" w:rsidRPr="00BA6CF5" w:rsidRDefault="007E0ACE" w:rsidP="00C152B6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E" w:rsidRPr="00BA6CF5" w:rsidRDefault="007E0ACE" w:rsidP="00C152B6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Регистрация ответа (информации) и направление ответа заявителю в форме, выбранной заявителем</w:t>
            </w:r>
          </w:p>
        </w:tc>
      </w:tr>
      <w:tr w:rsidR="007E0ACE" w:rsidRPr="00920B2B" w:rsidTr="0040740E">
        <w:trPr>
          <w:trHeight w:val="635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E0ACE" w:rsidRPr="00920B2B" w:rsidRDefault="007E0ACE" w:rsidP="00C152B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0ACE" w:rsidRPr="00BA6CF5" w:rsidRDefault="007E0ACE" w:rsidP="00C152B6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0ACE" w:rsidRPr="00BA6CF5" w:rsidRDefault="00997631" w:rsidP="00C152B6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4" type="#_x0000_t32" style="position:absolute;left:0;text-align:left;margin-left:15.5pt;margin-top:1.2pt;width:0;height:41.75pt;z-index:251668480;mso-position-horizontal-relative:text;mso-position-vertical-relative:text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</w:rPr>
              <w:pict>
                <v:line id="_x0000_s1033" style="position:absolute;left:0;text-align:left;z-index:251667456;mso-position-horizontal-relative:text;mso-position-vertical-relative:text" from="151.55pt,1.6pt" to="151.55pt,43.8pt">
                  <v:stroke endarrow="block"/>
                </v:line>
              </w:pict>
            </w:r>
          </w:p>
          <w:p w:rsidR="007E0ACE" w:rsidRPr="00BA6CF5" w:rsidRDefault="007E0ACE" w:rsidP="00C152B6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ACE" w:rsidRPr="00BA6CF5" w:rsidRDefault="007E0ACE" w:rsidP="00C152B6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ACE" w:rsidRPr="00920B2B" w:rsidTr="0040740E">
        <w:tc>
          <w:tcPr>
            <w:tcW w:w="4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E" w:rsidRPr="00BA6CF5" w:rsidRDefault="007E0ACE" w:rsidP="00C152B6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F5">
              <w:rPr>
                <w:rFonts w:ascii="Times New Roman" w:hAnsi="Times New Roman" w:cs="Times New Roman"/>
                <w:sz w:val="24"/>
                <w:szCs w:val="24"/>
              </w:rPr>
              <w:t>Получение заявителем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ACE" w:rsidRPr="00BA6CF5" w:rsidRDefault="007E0ACE" w:rsidP="00C152B6">
            <w:pPr>
              <w:pStyle w:val="ConsNormal"/>
              <w:tabs>
                <w:tab w:val="num" w:pos="1260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Отказ заявителю в предоставлении информации</w:t>
            </w:r>
          </w:p>
        </w:tc>
      </w:tr>
    </w:tbl>
    <w:p w:rsidR="007E0ACE" w:rsidRPr="00BA6CF5" w:rsidRDefault="007E0ACE" w:rsidP="007E0ACE">
      <w:pPr>
        <w:spacing w:after="0" w:line="240" w:lineRule="auto"/>
        <w:ind w:right="-185"/>
        <w:rPr>
          <w:rFonts w:ascii="Times New Roman" w:hAnsi="Times New Roman"/>
        </w:rPr>
      </w:pPr>
    </w:p>
    <w:p w:rsidR="007E0ACE" w:rsidRDefault="007E0ACE" w:rsidP="007E0ACE"/>
    <w:p w:rsidR="00A0565A" w:rsidRDefault="00A0565A"/>
    <w:sectPr w:rsidR="00A0565A" w:rsidSect="006025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631" w:rsidRDefault="00997631" w:rsidP="00997631">
      <w:pPr>
        <w:spacing w:after="0" w:line="240" w:lineRule="auto"/>
      </w:pPr>
      <w:r>
        <w:separator/>
      </w:r>
    </w:p>
  </w:endnote>
  <w:endnote w:type="continuationSeparator" w:id="0">
    <w:p w:rsidR="00997631" w:rsidRDefault="00997631" w:rsidP="00997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31" w:rsidRDefault="0099763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31" w:rsidRDefault="00997631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31" w:rsidRDefault="0099763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631" w:rsidRDefault="00997631" w:rsidP="00997631">
      <w:pPr>
        <w:spacing w:after="0" w:line="240" w:lineRule="auto"/>
      </w:pPr>
      <w:r>
        <w:separator/>
      </w:r>
    </w:p>
  </w:footnote>
  <w:footnote w:type="continuationSeparator" w:id="0">
    <w:p w:rsidR="00997631" w:rsidRDefault="00997631" w:rsidP="00997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31" w:rsidRDefault="009976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2060151"/>
      <w:docPartObj>
        <w:docPartGallery w:val="Watermarks"/>
        <w:docPartUnique/>
      </w:docPartObj>
    </w:sdtPr>
    <w:sdtContent>
      <w:p w:rsidR="00997631" w:rsidRDefault="00997631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149113" o:spid="_x0000_s5121" type="#_x0000_t136" style="position:absolute;margin-left:0;margin-top:0;width:439.65pt;height:219.8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Радуга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631" w:rsidRDefault="0099763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0ACE"/>
    <w:rsid w:val="0004743C"/>
    <w:rsid w:val="003B2D40"/>
    <w:rsid w:val="0040740E"/>
    <w:rsid w:val="007E0ACE"/>
    <w:rsid w:val="00997631"/>
    <w:rsid w:val="00A0565A"/>
    <w:rsid w:val="00CD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A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E0ACE"/>
    <w:pPr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rsid w:val="007E0A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E0A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97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97631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9976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97631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Маркус</cp:lastModifiedBy>
  <cp:revision>5</cp:revision>
  <dcterms:created xsi:type="dcterms:W3CDTF">2013-09-27T13:11:00Z</dcterms:created>
  <dcterms:modified xsi:type="dcterms:W3CDTF">2018-11-07T19:28:00Z</dcterms:modified>
</cp:coreProperties>
</file>