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55" w:rsidRDefault="00887A55" w:rsidP="00887A55">
      <w:pPr>
        <w:jc w:val="right"/>
      </w:pPr>
      <w:r>
        <w:t xml:space="preserve">Начальнику  </w:t>
      </w:r>
      <w:proofErr w:type="gramStart"/>
      <w:r>
        <w:t>Буйнакского</w:t>
      </w:r>
      <w:proofErr w:type="gramEnd"/>
      <w:r>
        <w:t xml:space="preserve"> районного </w:t>
      </w:r>
    </w:p>
    <w:p w:rsidR="00887A55" w:rsidRDefault="00887A55" w:rsidP="00887A55">
      <w:pPr>
        <w:jc w:val="right"/>
      </w:pPr>
      <w:r>
        <w:t xml:space="preserve">управления образований </w:t>
      </w:r>
    </w:p>
    <w:p w:rsidR="00750E60" w:rsidRDefault="00887A55" w:rsidP="00887A55">
      <w:pPr>
        <w:jc w:val="right"/>
      </w:pPr>
      <w:proofErr w:type="spellStart"/>
      <w:r>
        <w:t>А.О.Залимхановой</w:t>
      </w:r>
      <w:proofErr w:type="spellEnd"/>
    </w:p>
    <w:p w:rsidR="00887A55" w:rsidRDefault="00887A55" w:rsidP="00887A55">
      <w:pPr>
        <w:jc w:val="right"/>
      </w:pPr>
      <w:r>
        <w:t>Родителя_______________________</w:t>
      </w:r>
    </w:p>
    <w:p w:rsidR="00887A55" w:rsidRPr="00887A55" w:rsidRDefault="00887A55" w:rsidP="00887A55"/>
    <w:p w:rsidR="00887A55" w:rsidRDefault="00887A55" w:rsidP="00887A55"/>
    <w:p w:rsidR="00887A55" w:rsidRDefault="00887A55" w:rsidP="00887A55">
      <w:pPr>
        <w:tabs>
          <w:tab w:val="left" w:pos="3630"/>
        </w:tabs>
      </w:pPr>
      <w:r>
        <w:tab/>
        <w:t>ЗАЯВЛЕНИЕ</w:t>
      </w:r>
    </w:p>
    <w:p w:rsidR="00887A55" w:rsidRDefault="00887A55" w:rsidP="00887A55">
      <w:pPr>
        <w:tabs>
          <w:tab w:val="left" w:pos="3630"/>
        </w:tabs>
        <w:jc w:val="center"/>
      </w:pPr>
      <w:r>
        <w:t>Согласно постановлению Правительства РФ от 30 декабря 2006 года №846</w:t>
      </w:r>
      <w:r w:rsidRPr="00887A55">
        <w:t>,</w:t>
      </w:r>
    </w:p>
    <w:p w:rsidR="00887A55" w:rsidRDefault="00887A55" w:rsidP="00887A55">
      <w:pPr>
        <w:tabs>
          <w:tab w:val="left" w:pos="3630"/>
        </w:tabs>
        <w:jc w:val="center"/>
      </w:pPr>
      <w:r>
        <w:t xml:space="preserve">Просим Вас компенсировать часть родительской </w:t>
      </w:r>
    </w:p>
    <w:p w:rsidR="00887A55" w:rsidRDefault="00887A55" w:rsidP="00887A55">
      <w:pPr>
        <w:tabs>
          <w:tab w:val="left" w:pos="3630"/>
        </w:tabs>
      </w:pPr>
      <w:r>
        <w:t>платы_________________________________________________________________________</w:t>
      </w:r>
    </w:p>
    <w:p w:rsidR="00887A55" w:rsidRPr="00887A55" w:rsidRDefault="00887A55" w:rsidP="00887A55">
      <w:pPr>
        <w:tabs>
          <w:tab w:val="left" w:pos="3630"/>
        </w:tabs>
      </w:pPr>
      <w:r>
        <w:t xml:space="preserve">           __________________________________________________________________________</w:t>
      </w:r>
      <w:bookmarkStart w:id="0" w:name="_GoBack"/>
      <w:bookmarkEnd w:id="0"/>
    </w:p>
    <w:sectPr w:rsidR="00887A55" w:rsidRPr="0088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6F"/>
    <w:rsid w:val="00750E60"/>
    <w:rsid w:val="00887A55"/>
    <w:rsid w:val="00B6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3</cp:revision>
  <dcterms:created xsi:type="dcterms:W3CDTF">2018-11-07T09:42:00Z</dcterms:created>
  <dcterms:modified xsi:type="dcterms:W3CDTF">2018-11-07T09:48:00Z</dcterms:modified>
</cp:coreProperties>
</file>