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5D" w:rsidRDefault="00856119" w:rsidP="009A555D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Охрана здоровья </w:t>
      </w:r>
      <w:proofErr w:type="gramStart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в МБ</w:t>
      </w:r>
      <w:r w:rsidR="009A555D" w:rsidRPr="009A55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>Чиркейский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образовательный центр</w:t>
      </w:r>
      <w:r w:rsidR="009A555D" w:rsidRPr="009A55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</w:t>
      </w:r>
      <w:proofErr w:type="spellStart"/>
      <w:r w:rsidR="009A555D" w:rsidRPr="009A55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>им.А.Омарова</w:t>
      </w:r>
      <w:proofErr w:type="spellEnd"/>
      <w:r w:rsidR="009A555D" w:rsidRPr="009A55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>»</w:t>
      </w:r>
    </w:p>
    <w:p w:rsidR="009A555D" w:rsidRPr="009A555D" w:rsidRDefault="009A555D" w:rsidP="009A555D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9A555D" w:rsidRPr="009A555D" w:rsidRDefault="00856119" w:rsidP="009A555D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>В центре</w:t>
      </w:r>
      <w:r w:rsidR="009A555D" w:rsidRPr="009A555D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ежедневно проводится зарядка до начала учебных занятий, на уроках обязательны физкультминутки, ежемесячно проводятся Дни здоровья. Обязательны ежемесячные  генеральные уборки помещения школы, дезинфекция. В период эпидемий дезинфекция помещения проводится ежедневно.</w:t>
      </w:r>
    </w:p>
    <w:p w:rsidR="009A555D" w:rsidRPr="009A555D" w:rsidRDefault="009A555D" w:rsidP="009A555D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9A555D">
        <w:rPr>
          <w:rFonts w:ascii="Times New Roman" w:eastAsia="Times New Roman" w:hAnsi="Times New Roman" w:cs="Times New Roman"/>
          <w:color w:val="444444"/>
          <w:sz w:val="32"/>
          <w:szCs w:val="32"/>
        </w:rPr>
        <w:t>Медицинское обслуживание учащихся осуществля</w:t>
      </w: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ется медсестрой </w:t>
      </w:r>
      <w:proofErr w:type="spellStart"/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>Ахмедзиявдиновой</w:t>
      </w:r>
      <w:proofErr w:type="spellEnd"/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А.М.</w:t>
      </w:r>
      <w:r w:rsidRPr="009A555D">
        <w:rPr>
          <w:rFonts w:ascii="Times New Roman" w:eastAsia="Times New Roman" w:hAnsi="Times New Roman" w:cs="Times New Roman"/>
          <w:color w:val="444444"/>
          <w:sz w:val="32"/>
          <w:szCs w:val="32"/>
        </w:rPr>
        <w:t>.</w:t>
      </w:r>
    </w:p>
    <w:p w:rsidR="00780569" w:rsidRPr="009A555D" w:rsidRDefault="00780569">
      <w:pPr>
        <w:rPr>
          <w:rFonts w:ascii="Times New Roman" w:hAnsi="Times New Roman" w:cs="Times New Roman"/>
          <w:sz w:val="32"/>
          <w:szCs w:val="32"/>
        </w:rPr>
      </w:pPr>
    </w:p>
    <w:sectPr w:rsidR="00780569" w:rsidRPr="009A555D" w:rsidSect="0025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55D"/>
    <w:rsid w:val="0007294A"/>
    <w:rsid w:val="00253C9E"/>
    <w:rsid w:val="00780569"/>
    <w:rsid w:val="00856119"/>
    <w:rsid w:val="009A555D"/>
    <w:rsid w:val="00AC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4</cp:revision>
  <dcterms:created xsi:type="dcterms:W3CDTF">2018-02-09T09:04:00Z</dcterms:created>
  <dcterms:modified xsi:type="dcterms:W3CDTF">2018-11-26T12:15:00Z</dcterms:modified>
</cp:coreProperties>
</file>