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B1" w:rsidRDefault="009B78B1" w:rsidP="009B78B1">
      <w:pPr>
        <w:shd w:val="clear" w:color="auto" w:fill="F9F8EF"/>
        <w:spacing w:after="0" w:line="240" w:lineRule="auto"/>
        <w:ind w:left="10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4E684F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>Учебн</w:t>
      </w:r>
      <w:r w:rsidR="00F00A9C" w:rsidRPr="004E684F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ые кабинеты МБОУ « </w:t>
      </w:r>
      <w:proofErr w:type="spellStart"/>
      <w:r w:rsidR="00F00A9C" w:rsidRPr="004E684F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>Чиркейский</w:t>
      </w:r>
      <w:proofErr w:type="spellEnd"/>
      <w:r w:rsidR="00F00A9C" w:rsidRPr="004E684F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 образовательный центр им.</w:t>
      </w:r>
      <w:r w:rsidR="004E684F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 </w:t>
      </w:r>
      <w:r w:rsidR="00F00A9C" w:rsidRPr="004E684F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>А</w:t>
      </w:r>
      <w:proofErr w:type="gramStart"/>
      <w:r w:rsidR="004E684F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 </w:t>
      </w:r>
      <w:r w:rsidR="00F00A9C" w:rsidRPr="004E684F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>.</w:t>
      </w:r>
      <w:proofErr w:type="spellStart"/>
      <w:proofErr w:type="gramEnd"/>
      <w:r w:rsidR="00F00A9C" w:rsidRPr="004E684F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>Омарова</w:t>
      </w:r>
      <w:proofErr w:type="spellEnd"/>
      <w:r w:rsidRPr="004E684F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>»</w:t>
      </w:r>
      <w:r w:rsidR="004E684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</w:p>
    <w:p w:rsidR="009B78B1" w:rsidRPr="009B78B1" w:rsidRDefault="009B78B1" w:rsidP="009B78B1">
      <w:pPr>
        <w:shd w:val="clear" w:color="auto" w:fill="F9F8EF"/>
        <w:spacing w:after="0" w:line="240" w:lineRule="auto"/>
        <w:ind w:left="10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9B78B1" w:rsidRPr="004E684F" w:rsidRDefault="009B78B1" w:rsidP="009B78B1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  <w:r w:rsidRPr="004E684F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 xml:space="preserve"> Учебные кабинеты:</w:t>
      </w:r>
    </w:p>
    <w:p w:rsidR="009B78B1" w:rsidRPr="004E684F" w:rsidRDefault="00F00A9C" w:rsidP="009B78B1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  <w:r w:rsidRPr="004E684F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Всего кабинетов  -35</w:t>
      </w:r>
    </w:p>
    <w:p w:rsidR="009B78B1" w:rsidRPr="009B78B1" w:rsidRDefault="009B78B1" w:rsidP="009B78B1">
      <w:pPr>
        <w:shd w:val="clear" w:color="auto" w:fill="F9F8EF"/>
        <w:spacing w:after="0" w:line="240" w:lineRule="auto"/>
        <w:ind w:left="172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·    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="00F00A9C">
        <w:rPr>
          <w:rFonts w:ascii="Times New Roman" w:eastAsia="Times New Roman" w:hAnsi="Times New Roman" w:cs="Times New Roman"/>
          <w:color w:val="444444"/>
          <w:sz w:val="28"/>
          <w:szCs w:val="28"/>
        </w:rPr>
        <w:t>  кабинет начальных классов – 11</w:t>
      </w: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, оснащение учебного пр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оцесса: школьная мебель</w:t>
      </w: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компьютер, </w:t>
      </w:r>
      <w:proofErr w:type="spellStart"/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медиапроектор</w:t>
      </w:r>
      <w:proofErr w:type="spellEnd"/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экран,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игровой </w:t>
      </w: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учебно-наглядные пособия, ЭОР.</w:t>
      </w:r>
    </w:p>
    <w:p w:rsidR="009B78B1" w:rsidRDefault="009B78B1" w:rsidP="009B78B1">
      <w:pPr>
        <w:shd w:val="clear" w:color="auto" w:fill="F9F8EF"/>
        <w:spacing w:after="0" w:line="240" w:lineRule="auto"/>
        <w:ind w:left="172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·        кабинет биологии – 1, оснащение учебного проц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есса: школьная мебель, </w:t>
      </w: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учебно-наглядные пособия, ЭОР.</w:t>
      </w:r>
    </w:p>
    <w:p w:rsidR="00F00A9C" w:rsidRDefault="00F00A9C" w:rsidP="00F00A9C">
      <w:pPr>
        <w:shd w:val="clear" w:color="auto" w:fill="F9F8EF"/>
        <w:spacing w:after="0" w:line="240" w:lineRule="auto"/>
        <w:ind w:left="172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Кабинет географии  -1, </w:t>
      </w: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оснащение учебного пр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оцесса: школьная мебель, компьютер</w:t>
      </w: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медиапроектор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Pr="00F00A9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учебно-наглядные пособия, ЭОР; </w:t>
      </w:r>
    </w:p>
    <w:p w:rsidR="009B78B1" w:rsidRDefault="00F00A9C" w:rsidP="00F00A9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        кабинет истории -4</w:t>
      </w:r>
      <w:r w:rsidR="009B78B1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, оснащение учебного про</w:t>
      </w:r>
      <w:r w:rsid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цесса: школьн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ая мебель, телевизор, компьютер</w:t>
      </w:r>
      <w:r w:rsidR="009B78B1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учебно-наглядные пособия, ЭОР; </w:t>
      </w:r>
    </w:p>
    <w:p w:rsidR="009B78B1" w:rsidRDefault="009B78B1" w:rsidP="009B78B1">
      <w:pPr>
        <w:shd w:val="clear" w:color="auto" w:fill="F9F8EF"/>
        <w:spacing w:after="0" w:line="240" w:lineRule="auto"/>
        <w:ind w:left="172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кабинет русского языка  и </w:t>
      </w:r>
      <w:r w:rsidR="00F00A9C">
        <w:rPr>
          <w:rFonts w:ascii="Times New Roman" w:eastAsia="Times New Roman" w:hAnsi="Times New Roman" w:cs="Times New Roman"/>
          <w:color w:val="444444"/>
          <w:sz w:val="28"/>
          <w:szCs w:val="28"/>
        </w:rPr>
        <w:t>литературы -5</w:t>
      </w: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, оснащение учебного пр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оцесса: школьная мебель, компьютер</w:t>
      </w: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медиапроектор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экран </w:t>
      </w: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телевизор, DVD - плеер, принтер, учебно-наглядные </w:t>
      </w:r>
      <w:proofErr w:type="spellStart"/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пособия</w:t>
      </w:r>
      <w:proofErr w:type="gramStart"/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,Э</w:t>
      </w:r>
      <w:proofErr w:type="gramEnd"/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ОР</w:t>
      </w:r>
      <w:proofErr w:type="spellEnd"/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.</w:t>
      </w:r>
    </w:p>
    <w:p w:rsidR="00D85077" w:rsidRDefault="003F4BCB" w:rsidP="00364DAC">
      <w:pPr>
        <w:shd w:val="clear" w:color="auto" w:fill="F9F8EF"/>
        <w:spacing w:after="0" w:line="240" w:lineRule="auto"/>
        <w:ind w:left="172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- </w:t>
      </w:r>
      <w:r w:rsidR="00D85077">
        <w:rPr>
          <w:rFonts w:ascii="Times New Roman" w:eastAsia="Times New Roman" w:hAnsi="Times New Roman" w:cs="Times New Roman"/>
          <w:color w:val="444444"/>
          <w:sz w:val="28"/>
          <w:szCs w:val="28"/>
        </w:rPr>
        <w:t>кабинет родного</w:t>
      </w:r>
      <w:r w:rsidR="00D85077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языка  и </w:t>
      </w:r>
      <w:r w:rsidR="00D85077">
        <w:rPr>
          <w:rFonts w:ascii="Times New Roman" w:eastAsia="Times New Roman" w:hAnsi="Times New Roman" w:cs="Times New Roman"/>
          <w:color w:val="444444"/>
          <w:sz w:val="28"/>
          <w:szCs w:val="28"/>
        </w:rPr>
        <w:t>литературы -2</w:t>
      </w:r>
      <w:r w:rsidR="00D85077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, оснащение учебного пр</w:t>
      </w:r>
      <w:r w:rsidR="00D85077">
        <w:rPr>
          <w:rFonts w:ascii="Times New Roman" w:eastAsia="Times New Roman" w:hAnsi="Times New Roman" w:cs="Times New Roman"/>
          <w:color w:val="444444"/>
          <w:sz w:val="28"/>
          <w:szCs w:val="28"/>
        </w:rPr>
        <w:t>оцесса: школьная мебель</w:t>
      </w:r>
      <w:r w:rsidR="00D85077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F00A9C" w:rsidRPr="00F00A9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F00A9C">
        <w:rPr>
          <w:rFonts w:ascii="Times New Roman" w:eastAsia="Times New Roman" w:hAnsi="Times New Roman" w:cs="Times New Roman"/>
          <w:color w:val="444444"/>
          <w:sz w:val="28"/>
          <w:szCs w:val="28"/>
        </w:rPr>
        <w:t>компьютер</w:t>
      </w:r>
      <w:r w:rsidR="00F00A9C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F00A9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="00F00A9C">
        <w:rPr>
          <w:rFonts w:ascii="Times New Roman" w:eastAsia="Times New Roman" w:hAnsi="Times New Roman" w:cs="Times New Roman"/>
          <w:color w:val="444444"/>
          <w:sz w:val="28"/>
          <w:szCs w:val="28"/>
        </w:rPr>
        <w:t>медиапроектор</w:t>
      </w:r>
      <w:proofErr w:type="spellEnd"/>
      <w:r w:rsidR="00F00A9C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D85077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учебно-наглядные </w:t>
      </w:r>
      <w:proofErr w:type="spellStart"/>
      <w:r w:rsidR="00D85077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пособия</w:t>
      </w:r>
      <w:proofErr w:type="gramStart"/>
      <w:r w:rsidR="00D85077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,Э</w:t>
      </w:r>
      <w:proofErr w:type="gramEnd"/>
      <w:r w:rsidR="00D85077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ОР</w:t>
      </w:r>
      <w:proofErr w:type="spellEnd"/>
      <w:r w:rsidR="00D85077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.</w:t>
      </w:r>
    </w:p>
    <w:p w:rsidR="00D85077" w:rsidRDefault="003F4BCB" w:rsidP="009B78B1">
      <w:pPr>
        <w:shd w:val="clear" w:color="auto" w:fill="F9F8EF"/>
        <w:spacing w:after="0" w:line="240" w:lineRule="auto"/>
        <w:ind w:left="172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- </w:t>
      </w:r>
      <w:r w:rsidR="00D8507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кабинет английского языка -2, </w:t>
      </w:r>
      <w:r w:rsidR="00D85077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оснащение учебного процесса: школьная мебел</w:t>
      </w:r>
      <w:r w:rsidR="00D85077">
        <w:rPr>
          <w:rFonts w:ascii="Times New Roman" w:eastAsia="Times New Roman" w:hAnsi="Times New Roman" w:cs="Times New Roman"/>
          <w:color w:val="444444"/>
          <w:sz w:val="28"/>
          <w:szCs w:val="28"/>
        </w:rPr>
        <w:t>ь,  компьютер, </w:t>
      </w:r>
      <w:proofErr w:type="spellStart"/>
      <w:r w:rsidR="00D85077">
        <w:rPr>
          <w:rFonts w:ascii="Times New Roman" w:eastAsia="Times New Roman" w:hAnsi="Times New Roman" w:cs="Times New Roman"/>
          <w:color w:val="444444"/>
          <w:sz w:val="28"/>
          <w:szCs w:val="28"/>
        </w:rPr>
        <w:t>медиапроектор</w:t>
      </w:r>
      <w:proofErr w:type="spellEnd"/>
      <w:r w:rsidR="00D8507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экран, </w:t>
      </w:r>
      <w:r w:rsidR="00D85077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учебно-наглядные пособия, ЭОР;</w:t>
      </w:r>
    </w:p>
    <w:p w:rsidR="009B78B1" w:rsidRDefault="003F4BCB" w:rsidP="009B78B1">
      <w:pPr>
        <w:shd w:val="clear" w:color="auto" w:fill="F9F8EF"/>
        <w:spacing w:after="0" w:line="240" w:lineRule="auto"/>
        <w:ind w:left="172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- </w:t>
      </w:r>
      <w:r w:rsid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кабинет математики -4</w:t>
      </w:r>
      <w:r w:rsidR="009B78B1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,оснащение учебного процесса: школьная мебел</w:t>
      </w:r>
      <w:r w:rsid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ь,  компьютер, </w:t>
      </w:r>
      <w:proofErr w:type="spellStart"/>
      <w:r w:rsid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медиапроектор</w:t>
      </w:r>
      <w:proofErr w:type="spellEnd"/>
      <w:r w:rsid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экран, интерактивная доска, </w:t>
      </w:r>
      <w:r w:rsidR="009B78B1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учебно-наглядные пособия, ЭОР;</w:t>
      </w:r>
    </w:p>
    <w:p w:rsidR="009B78B1" w:rsidRDefault="003F4BCB" w:rsidP="009B78B1">
      <w:pPr>
        <w:shd w:val="clear" w:color="auto" w:fill="F9F8EF"/>
        <w:spacing w:after="0" w:line="240" w:lineRule="auto"/>
        <w:ind w:left="172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- </w:t>
      </w:r>
      <w:r w:rsid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кабинет информатики  -1, </w:t>
      </w:r>
      <w:r w:rsidR="009B78B1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оснащение учебного процесса: школьная мебел</w:t>
      </w:r>
      <w:r w:rsid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ь,  компьютер</w:t>
      </w:r>
      <w:r w:rsidR="00D8507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12</w:t>
      </w:r>
      <w:r w:rsid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, </w:t>
      </w:r>
      <w:proofErr w:type="spellStart"/>
      <w:r w:rsid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медиапроектор</w:t>
      </w:r>
      <w:proofErr w:type="spellEnd"/>
      <w:r w:rsid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D8507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экран, </w:t>
      </w:r>
      <w:r w:rsid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9B78B1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учебно-наглядные пособия, ЭОР;</w:t>
      </w:r>
    </w:p>
    <w:p w:rsidR="00D85077" w:rsidRDefault="003F4BCB" w:rsidP="009B78B1">
      <w:pPr>
        <w:shd w:val="clear" w:color="auto" w:fill="F9F8EF"/>
        <w:spacing w:after="0" w:line="240" w:lineRule="auto"/>
        <w:ind w:left="172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- </w:t>
      </w:r>
      <w:r w:rsidR="00D85077">
        <w:rPr>
          <w:rFonts w:ascii="Times New Roman" w:eastAsia="Times New Roman" w:hAnsi="Times New Roman" w:cs="Times New Roman"/>
          <w:color w:val="444444"/>
          <w:sz w:val="28"/>
          <w:szCs w:val="28"/>
        </w:rPr>
        <w:t>кабинет физики</w:t>
      </w:r>
      <w:r w:rsidR="00D85077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– 1, оснащение учебного проц</w:t>
      </w:r>
      <w:r w:rsidR="00D8507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есса: школьная мебель, компьютер, </w:t>
      </w:r>
      <w:r w:rsidR="00D85077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учебно-наглядные пособия, ЭОР.</w:t>
      </w:r>
    </w:p>
    <w:p w:rsidR="00D85077" w:rsidRDefault="003F4BCB" w:rsidP="003F4BCB">
      <w:pPr>
        <w:shd w:val="clear" w:color="auto" w:fill="F9F8EF"/>
        <w:spacing w:after="0" w:line="240" w:lineRule="auto"/>
        <w:ind w:left="172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- </w:t>
      </w:r>
      <w:r w:rsidR="00D85077">
        <w:rPr>
          <w:rFonts w:ascii="Times New Roman" w:eastAsia="Times New Roman" w:hAnsi="Times New Roman" w:cs="Times New Roman"/>
          <w:color w:val="444444"/>
          <w:sz w:val="28"/>
          <w:szCs w:val="28"/>
        </w:rPr>
        <w:t>кабинет химии</w:t>
      </w:r>
      <w:r w:rsidR="00D85077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– 1, оснащение учебного проц</w:t>
      </w:r>
      <w:r w:rsidR="00D8507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есса: школьная мебель, </w:t>
      </w:r>
      <w:r w:rsidR="00D85077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учебно-наглядные пособия, ЭОР.</w:t>
      </w:r>
    </w:p>
    <w:p w:rsidR="00F74046" w:rsidRDefault="00F74046" w:rsidP="003F4BCB">
      <w:pPr>
        <w:shd w:val="clear" w:color="auto" w:fill="F9F8EF"/>
        <w:spacing w:after="0" w:line="240" w:lineRule="auto"/>
        <w:ind w:left="172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Кабинет технологии  - 2, </w:t>
      </w: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оснащение учебного проц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есса: школьная мебель, </w:t>
      </w: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учебно-наглядные пособия, ЭОР.</w:t>
      </w:r>
    </w:p>
    <w:p w:rsidR="009B78B1" w:rsidRDefault="003F4BCB" w:rsidP="00E722F0">
      <w:pPr>
        <w:shd w:val="clear" w:color="auto" w:fill="F9F8EF"/>
        <w:spacing w:after="0" w:line="240" w:lineRule="auto"/>
        <w:ind w:left="172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- </w:t>
      </w:r>
      <w:r w:rsidR="009B78B1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школ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ьная библиотека,  школьный музей</w:t>
      </w:r>
      <w:r w:rsidR="009B78B1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;       </w:t>
      </w:r>
    </w:p>
    <w:p w:rsidR="00F00A9C" w:rsidRPr="00F00A9C" w:rsidRDefault="00F00A9C" w:rsidP="00E722F0">
      <w:pPr>
        <w:shd w:val="clear" w:color="auto" w:fill="F9F8EF"/>
        <w:spacing w:after="0" w:line="240" w:lineRule="auto"/>
        <w:ind w:left="1729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  <w:r w:rsidRPr="00F00A9C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Дошкольные группы - 3</w:t>
      </w:r>
    </w:p>
    <w:p w:rsidR="009B78B1" w:rsidRDefault="009B78B1" w:rsidP="009B78B1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- учительская + кабинет директора -1</w:t>
      </w:r>
    </w:p>
    <w:p w:rsidR="00E722F0" w:rsidRDefault="00E722F0" w:rsidP="009B78B1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- методкабинет -1</w:t>
      </w:r>
    </w:p>
    <w:p w:rsidR="00E722F0" w:rsidRDefault="00E722F0" w:rsidP="009B78B1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Кабинет зам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иректора по воспитательной работе – 1</w:t>
      </w:r>
    </w:p>
    <w:p w:rsidR="00E722F0" w:rsidRDefault="00F74046" w:rsidP="009B78B1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Мед. Кабинет – 1</w:t>
      </w:r>
    </w:p>
    <w:p w:rsidR="00F74046" w:rsidRPr="009B78B1" w:rsidRDefault="00F74046" w:rsidP="009B78B1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Пищеблок</w:t>
      </w:r>
      <w:r w:rsidR="00F00A9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-2 </w:t>
      </w:r>
    </w:p>
    <w:p w:rsidR="002F322D" w:rsidRPr="00D36A8F" w:rsidRDefault="003F4BCB" w:rsidP="00D36A8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- туалеты - 2</w:t>
      </w:r>
      <w:r w:rsidR="009B78B1" w:rsidRPr="009B78B1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sectPr w:rsidR="002F322D" w:rsidRPr="00D36A8F" w:rsidSect="00F00A9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8B1"/>
    <w:rsid w:val="002F322D"/>
    <w:rsid w:val="00364DAC"/>
    <w:rsid w:val="003F4BCB"/>
    <w:rsid w:val="004E684F"/>
    <w:rsid w:val="009B78B1"/>
    <w:rsid w:val="00AF56D2"/>
    <w:rsid w:val="00D36A8F"/>
    <w:rsid w:val="00D85077"/>
    <w:rsid w:val="00E722F0"/>
    <w:rsid w:val="00F00A9C"/>
    <w:rsid w:val="00F7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8</cp:revision>
  <dcterms:created xsi:type="dcterms:W3CDTF">2018-02-09T08:39:00Z</dcterms:created>
  <dcterms:modified xsi:type="dcterms:W3CDTF">2018-11-26T12:01:00Z</dcterms:modified>
</cp:coreProperties>
</file>