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6D" w:rsidRPr="00B33B6D" w:rsidRDefault="00882A0C" w:rsidP="00B33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5131C" w:rsidRPr="00B33B6D" w:rsidRDefault="00882A0C" w:rsidP="00B33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терроризму»</w:t>
      </w:r>
    </w:p>
    <w:p w:rsidR="00882A0C" w:rsidRPr="00B33B6D" w:rsidRDefault="00882A0C" w:rsidP="00B33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33B6D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B33B6D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</w:t>
      </w:r>
      <w:proofErr w:type="spellStart"/>
      <w:r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p w:rsidR="00DE7928" w:rsidRPr="00B33B6D" w:rsidRDefault="00DE7928">
      <w:pPr>
        <w:rPr>
          <w:rFonts w:ascii="Times New Roman" w:hAnsi="Times New Roman" w:cs="Times New Roman"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Цели:</w:t>
      </w:r>
      <w:r w:rsidRPr="00B33B6D">
        <w:rPr>
          <w:rFonts w:ascii="Times New Roman" w:hAnsi="Times New Roman" w:cs="Times New Roman"/>
          <w:sz w:val="28"/>
          <w:szCs w:val="28"/>
        </w:rPr>
        <w:t xml:space="preserve"> совершенствование профилактических мер антитеррористической и </w:t>
      </w:r>
      <w:proofErr w:type="spellStart"/>
      <w:r w:rsidRPr="00B33B6D">
        <w:rPr>
          <w:rFonts w:ascii="Times New Roman" w:hAnsi="Times New Roman" w:cs="Times New Roman"/>
          <w:sz w:val="28"/>
          <w:szCs w:val="28"/>
        </w:rPr>
        <w:t>противоэкстремистической</w:t>
      </w:r>
      <w:proofErr w:type="spellEnd"/>
      <w:r w:rsidRPr="00B33B6D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DE7928" w:rsidRPr="00B33B6D" w:rsidRDefault="00DE7928">
      <w:pPr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E7928" w:rsidRPr="00B33B6D" w:rsidRDefault="00DE7928" w:rsidP="00DE79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3B6D">
        <w:rPr>
          <w:rFonts w:ascii="Times New Roman" w:hAnsi="Times New Roman" w:cs="Times New Roman"/>
          <w:sz w:val="28"/>
          <w:szCs w:val="28"/>
        </w:rPr>
        <w:t>Организация просветительской деятельности, направленной на профилактику экстремизма;</w:t>
      </w:r>
    </w:p>
    <w:p w:rsidR="00DE7928" w:rsidRPr="00B33B6D" w:rsidRDefault="00DE7928" w:rsidP="00DE79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3B6D">
        <w:rPr>
          <w:rFonts w:ascii="Times New Roman" w:hAnsi="Times New Roman" w:cs="Times New Roman"/>
          <w:sz w:val="28"/>
          <w:szCs w:val="28"/>
        </w:rPr>
        <w:t>Формирование толерантного сознания у учащихся;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98"/>
        <w:gridCol w:w="3251"/>
        <w:gridCol w:w="1196"/>
        <w:gridCol w:w="2006"/>
        <w:gridCol w:w="2188"/>
        <w:gridCol w:w="2202"/>
      </w:tblGrid>
      <w:tr w:rsidR="001D43E1" w:rsidRPr="00B33B6D" w:rsidTr="005F3B2C">
        <w:tc>
          <w:tcPr>
            <w:tcW w:w="498" w:type="dxa"/>
          </w:tcPr>
          <w:p w:rsidR="001D43E1" w:rsidRPr="001D43E1" w:rsidRDefault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1" w:type="dxa"/>
          </w:tcPr>
          <w:p w:rsidR="001D43E1" w:rsidRPr="001D43E1" w:rsidRDefault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196" w:type="dxa"/>
          </w:tcPr>
          <w:p w:rsidR="001D43E1" w:rsidRPr="001D43E1" w:rsidRDefault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006" w:type="dxa"/>
          </w:tcPr>
          <w:p w:rsidR="001D43E1" w:rsidRPr="001D43E1" w:rsidRDefault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4" w:space="0" w:color="auto"/>
            </w:tcBorders>
          </w:tcPr>
          <w:p w:rsidR="001D43E1" w:rsidRPr="001D43E1" w:rsidRDefault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</w:tcPr>
          <w:p w:rsidR="001D43E1" w:rsidRPr="001D43E1" w:rsidRDefault="001D43E1" w:rsidP="001D43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1D43E1" w:rsidRPr="00B33B6D" w:rsidTr="005F3B2C">
        <w:tc>
          <w:tcPr>
            <w:tcW w:w="498" w:type="dxa"/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1" w:type="dxa"/>
          </w:tcPr>
          <w:p w:rsidR="001D43E1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Классные часы «</w:t>
            </w:r>
          </w:p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 xml:space="preserve">15 – </w:t>
            </w:r>
            <w:proofErr w:type="spellStart"/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B33B6D">
              <w:rPr>
                <w:rFonts w:ascii="Times New Roman" w:hAnsi="Times New Roman" w:cs="Times New Roman"/>
                <w:sz w:val="28"/>
                <w:szCs w:val="28"/>
              </w:rPr>
              <w:t xml:space="preserve"> разгрома банд формирований в Дагестане»</w:t>
            </w:r>
          </w:p>
        </w:tc>
        <w:tc>
          <w:tcPr>
            <w:tcW w:w="119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</w:p>
        </w:tc>
        <w:tc>
          <w:tcPr>
            <w:tcW w:w="200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3E1" w:rsidRPr="00B33B6D" w:rsidTr="005F3B2C">
        <w:tc>
          <w:tcPr>
            <w:tcW w:w="498" w:type="dxa"/>
          </w:tcPr>
          <w:p w:rsidR="001D43E1" w:rsidRPr="00B33B6D" w:rsidRDefault="005F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1" w:type="dxa"/>
          </w:tcPr>
          <w:p w:rsidR="001D43E1" w:rsidRPr="00B33B6D" w:rsidRDefault="005F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для учащихся 8 – 11 классов «Сирия»</w:t>
            </w:r>
          </w:p>
        </w:tc>
        <w:tc>
          <w:tcPr>
            <w:tcW w:w="119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11 </w:t>
            </w:r>
          </w:p>
        </w:tc>
        <w:tc>
          <w:tcPr>
            <w:tcW w:w="200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3E1" w:rsidRPr="00B33B6D" w:rsidTr="005F3B2C">
        <w:tc>
          <w:tcPr>
            <w:tcW w:w="498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1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пробег «Осенний кросс»</w:t>
            </w:r>
          </w:p>
        </w:tc>
        <w:tc>
          <w:tcPr>
            <w:tcW w:w="119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006" w:type="dxa"/>
          </w:tcPr>
          <w:p w:rsidR="001D43E1" w:rsidRPr="00B33B6D" w:rsidRDefault="003E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</w:tcPr>
          <w:p w:rsidR="001D43E1" w:rsidRPr="00B33B6D" w:rsidRDefault="001D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B2C" w:rsidRDefault="005F3B2C">
      <w:r>
        <w:rPr>
          <w:noProof/>
        </w:rPr>
        <w:drawing>
          <wp:inline distT="0" distB="0" distL="0" distR="0" wp14:anchorId="21142825" wp14:editId="1D54D1B6">
            <wp:extent cx="5940425" cy="3587103"/>
            <wp:effectExtent l="0" t="0" r="0" b="0"/>
            <wp:docPr id="2" name="Рисунок 2" descr="C:\Users\Zaira\Desktop\сирия\DSC_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сирия\DSC_0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2C" w:rsidRPr="005F3B2C" w:rsidRDefault="005F3B2C" w:rsidP="005F3B2C">
      <w:pPr>
        <w:jc w:val="center"/>
        <w:rPr>
          <w:rFonts w:ascii="Times New Roman" w:hAnsi="Times New Roman" w:cs="Times New Roman"/>
          <w:b/>
        </w:rPr>
      </w:pPr>
      <w:r w:rsidRPr="005F3B2C">
        <w:rPr>
          <w:rFonts w:ascii="Times New Roman" w:hAnsi="Times New Roman" w:cs="Times New Roman"/>
          <w:b/>
        </w:rPr>
        <w:t>Лекция для учащихся 9 – 11 классов на тему «Сирия»</w:t>
      </w:r>
    </w:p>
    <w:p w:rsidR="00D24E12" w:rsidRDefault="00D24E12">
      <w:r>
        <w:rPr>
          <w:noProof/>
        </w:rPr>
        <w:lastRenderedPageBreak/>
        <w:drawing>
          <wp:inline distT="0" distB="0" distL="0" distR="0">
            <wp:extent cx="5940425" cy="3949313"/>
            <wp:effectExtent l="19050" t="0" r="3175" b="0"/>
            <wp:docPr id="1" name="Рисунок 1" descr="C:\Users\Марина\Desktop\Новая папка (5)\президентские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5)\президентские\DSC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12" w:rsidRDefault="00D24E12">
      <w:r>
        <w:rPr>
          <w:noProof/>
        </w:rPr>
        <w:drawing>
          <wp:inline distT="0" distB="0" distL="0" distR="0">
            <wp:extent cx="5940425" cy="3949313"/>
            <wp:effectExtent l="19050" t="0" r="3175" b="0"/>
            <wp:docPr id="3" name="Рисунок 3" descr="C:\Users\Марина\Desktop\Новая папка (5)\президентские\DSC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Новая папка (5)\президентские\DSC_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2EF" w:rsidRPr="003E32EF" w:rsidRDefault="003E32EF" w:rsidP="003E32EF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2EF">
        <w:rPr>
          <w:rFonts w:ascii="Times New Roman" w:hAnsi="Times New Roman" w:cs="Times New Roman"/>
          <w:sz w:val="28"/>
          <w:szCs w:val="28"/>
        </w:rPr>
        <w:t>Школьный пробег «Осенний кросс»</w:t>
      </w:r>
    </w:p>
    <w:p w:rsidR="00D24E12" w:rsidRDefault="00D24E12">
      <w:r>
        <w:rPr>
          <w:noProof/>
        </w:rPr>
        <w:lastRenderedPageBreak/>
        <w:drawing>
          <wp:inline distT="0" distB="0" distL="0" distR="0">
            <wp:extent cx="5940425" cy="3949313"/>
            <wp:effectExtent l="19050" t="0" r="3175" b="0"/>
            <wp:docPr id="4" name="Рисунок 4" descr="C:\Users\Марина\Desktop\Новая папка (5)\президентские\DSC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Новая папка (5)\президентские\DSC_01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12" w:rsidRDefault="00D24E12">
      <w:r>
        <w:rPr>
          <w:noProof/>
        </w:rPr>
        <w:drawing>
          <wp:inline distT="0" distB="0" distL="0" distR="0">
            <wp:extent cx="5940425" cy="3949313"/>
            <wp:effectExtent l="19050" t="0" r="3175" b="0"/>
            <wp:docPr id="6" name="Рисунок 6" descr="C:\Users\Марина\Desktop\Новая папка (5)\президентские\DSC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Новая папка (5)\президентские\DSC_0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12" w:rsidRDefault="00D24E12">
      <w:r>
        <w:rPr>
          <w:noProof/>
        </w:rPr>
        <w:lastRenderedPageBreak/>
        <w:drawing>
          <wp:inline distT="0" distB="0" distL="0" distR="0">
            <wp:extent cx="5940425" cy="3949313"/>
            <wp:effectExtent l="19050" t="0" r="3175" b="0"/>
            <wp:docPr id="7" name="Рисунок 7" descr="C:\Users\Марина\Desktop\Новая папка (5)\президентские\DSC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Новая папка (5)\президентские\DSC_01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2EF" w:rsidRPr="003E32EF" w:rsidRDefault="003E32EF" w:rsidP="003E3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2EF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  <w:bookmarkStart w:id="0" w:name="_GoBack"/>
      <w:bookmarkEnd w:id="0"/>
      <w:r w:rsidRPr="003E32EF">
        <w:rPr>
          <w:rFonts w:ascii="Times New Roman" w:hAnsi="Times New Roman" w:cs="Times New Roman"/>
          <w:b/>
          <w:sz w:val="28"/>
          <w:szCs w:val="28"/>
        </w:rPr>
        <w:t xml:space="preserve"> «Осеннего кросса»</w:t>
      </w:r>
    </w:p>
    <w:sectPr w:rsidR="003E32EF" w:rsidRPr="003E32EF" w:rsidSect="0025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14C"/>
    <w:multiLevelType w:val="hybridMultilevel"/>
    <w:tmpl w:val="FE269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2A0C"/>
    <w:rsid w:val="001D43E1"/>
    <w:rsid w:val="0025131C"/>
    <w:rsid w:val="003E32EF"/>
    <w:rsid w:val="003F559A"/>
    <w:rsid w:val="005F3B2C"/>
    <w:rsid w:val="00882A0C"/>
    <w:rsid w:val="00B33B6D"/>
    <w:rsid w:val="00D24E12"/>
    <w:rsid w:val="00DE7928"/>
    <w:rsid w:val="00E8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A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E79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4ADA-957B-42E0-A1EB-E3F3E650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Zaira</cp:lastModifiedBy>
  <cp:revision>10</cp:revision>
  <dcterms:created xsi:type="dcterms:W3CDTF">2016-01-06T07:40:00Z</dcterms:created>
  <dcterms:modified xsi:type="dcterms:W3CDTF">2015-12-07T07:28:00Z</dcterms:modified>
</cp:coreProperties>
</file>