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i/>
          <w:iCs/>
          <w:color w:val="000000"/>
          <w:sz w:val="44"/>
          <w:szCs w:val="44"/>
          <w:lang w:eastAsia="ru-RU"/>
        </w:rPr>
        <w:t>Тематический словарь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ДИКИЕ ЖИВОТНЫЕ - ГIАЛХУЛ ХIАЙВАНАЛ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Барсук - Бакьуч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Белка - Гвангва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Бирюк - Янгъизаб бацI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Бобр - Хундуз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Волк - БацI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Газель - Жайран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Еж - ГIужрукъ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Заяц - ГIанкI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Зверь - ГIалхул хIайван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Кабан - Хъабан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Крот - БецагIункIкI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Крыса - КIудияб гIункIкI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Куница - Цакьу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Лань - Пинта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Лев - ГъалбацI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Лиса - Цер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Медведь - Ци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Мышь - ГIункIкI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Норка - НухрагIункIкI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Обезьяна - Маймалак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Олень - РитIучI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Рысь - ЦIиркъ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Слон - Пил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Суслик - ГIанхвара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Тур - Бис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Хищник - ВахIшияб хIайван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Хомяк - ГIанхвара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Шакал - Чакъал, гIангур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ДОМАШНИЕ ЖИВОТНЫЕ - РУКЪАЛЪУЛ ХIАЙВАНАЛ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Баран - Куй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Буйвол - Гамущ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lastRenderedPageBreak/>
        <w:t>Бык - Оц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Верблюд - Варани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Вол - Оц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Жеребенок - Тайи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Жеребец - Барти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Кабан - Бихьин болъон, хъабан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Кляча - Ябучу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Кобель - Гьой (бихьинаб)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Кобыла - ГIала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Коза - ЦIцIе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Козел - ДегIен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Конь - Чу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Корова - ГIака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Кот, кошка - Кето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Лошадь - Чу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Овца - Чахъу, лемаг, гIиялъажо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Осел - ХIама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Пес - Гьой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Свинья - Болъон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Собака - Гьой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Теленок - Бече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Телка - ГIачIар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Щенок - Таращ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Ягненок - КьегIер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ПТИЦЫ - ХIАНЧIИ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Аист - Лакълакъ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Беркут - Хъвек, беркъотI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Воробей - Къадако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Ворон - Нухъа, чIегIергъеду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Ворона - Гъеду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Галка - ЦIумало, чIегIерхIинчI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Глухарь - ГIанса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Голубка, голубь - Микки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Грач - ЦIумагъеду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Гусыня - ЦIухъаз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Гусь - Хъаз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lastRenderedPageBreak/>
        <w:t>Дрозд - РохьихIинчI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Дятел - ГъотIоркIо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Журавль - Къункъра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Иволга - ТIогьилхIинчI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Индейка - Гургур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Коршун - ЦIум, хъвек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Кукушка - Гагу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Курица - ГIанкIу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Куропатка - Мокъокъ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Ласточка - Милъиршо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Лебедь - ХIанкъва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Орел - ЦIум, хъвек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Павлин - ТIавус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Перепел, перепелка - ЧIороло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Петух - ХIелеко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Птенец - ХIанчIитIинчI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Птица - ХIинчI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Рябчик - ГIанхва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Селезень - Бихьинордек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Синица - ЛъарахIинчI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Скворец - ЧIегIерхIинчI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Сова - Руз, бецаруз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Сокол - Лачен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Соловей - Булбул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Сорока - Чаргъеду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Страус - ВаранихIинчI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Стриж - Кьурул милъиршо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Тетерев - ГIанса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Утка - Ордек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Филин - Кеторуз, байгъут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Цыпленок - ГIанкIудул тIинчI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Чиж - ЖужукI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Щегол - Сулука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Ястреб – Хъарчигъа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НАСЕКОМЫЕ, РЫБЫ,... - ХIУТI-ХЪУМУР, ЧЧУГIБИ,...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Бабочка - КIалкIучI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Блоха - ЧIетI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Гадюка - Загьруяб борохь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Головастик - КъоркъотIинчI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Гусеница - ХIутI, хIапара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Жаба - Къверкъ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Жук - ОцхIутI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Змея - Борохь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Карп - Карп ччугIа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Клоп - Сонсо, жунжра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Кобра - Кобра борохь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Комар - КIкIара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Корюшка - Ралъдал чабакъ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Крокодил - Крокодил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Кузнечик - ГарцI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Лещ - Лещ ччугIа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Лягушка - Къверкъ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Мокрица - Мугъурхьа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Моль - Иц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Мошка - ГIисинаб тIутI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Муравей - ЦIунцIра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Муха - ТIутI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Насекомое - ХIутI-хъумур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Овод - Неца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lastRenderedPageBreak/>
        <w:t>Оса - Кьужнай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Паук - Къорола, нусиреч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Пиявка - Гуренж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Пчела - Най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Рак - Ралъдал гарцI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Рыба - ЧчугIа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Скорпион - ИчIкIал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Слепень - НикIкI, лоло, неца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Стрекоза - ГарцI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Трутень - ЧIукIна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Улитка - ЦIадал хIама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Форель - МасакI ччугIа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Червь - Борохь, хIутI, хIапара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Черепаха - Щурункъверкъ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Щука - Щука ччугIа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Ящерица - КьинчI, ччут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ЦВЕТЫ. ТРАВЫ - ТIУГЬДУЛ. ХУРДУЛ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Букет - КвацIи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Валерьяна - Катихер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Василек - ХъахIилдахIа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Гвоздика - МихикI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Зверобой - ТIогьилхIет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Зелень - ГIурччинлъи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Иван-да-марья - ТIогьилдахIа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Камыш, тростник - НуцIи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Клевер - ЛъабгIин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Ковыль - Мина-минатIавус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Колокольчик - ЦIункIулукIал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Крапива - МичI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Ландыш - МаргъалтIегь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Мак - Чачахъ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Мать-и-мачеха - ХъахIаб тIамах, бесдал тIегь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Мята - СагIан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Одуванчик - ХIамагага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Осот - КьимагIо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Папоротник - ЦидуквачI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Подснежник - ГIадрадул тIегь, дерец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Полынь - МахIквеш, юшан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Репей - ТIетIело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Рогоз - КатирачI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Роза - Роза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Ромашка - Ромашка, чIотIохер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Сорняк - ЧIар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Тмин - Мучари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Трава - Хер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Хвощ - Гьадгъур, хIамирачI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Хмель - Хумелег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Чертополох - Бигьо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Чистотел - ЦIинкразул хер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Щавель - ЦIекIу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Щавель конский – Жух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7"/>
          <w:szCs w:val="27"/>
          <w:lang w:eastAsia="ru-RU"/>
        </w:rPr>
        <w:t>Дикие деревья- Г1алхъул гъут1би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Ясен-Ч1вад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Ольха- Макъари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Вязь- Бол,Бот1.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Осина- Гьор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Тополь- Гьор,Бигьаро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Сосна, Ель, Пихта, Ёлка- Нак1к1игъвет1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Липа- Гьад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Береза- Мах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Ива- Риц1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Дуб- Мик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Клен- Къороч1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Акация- Акация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32"/>
          <w:szCs w:val="32"/>
          <w:lang w:eastAsia="ru-RU"/>
        </w:rPr>
        <w:lastRenderedPageBreak/>
        <w:t>Садовие деревья- Пихъил гъут1би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Яблоня- Г1еч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Груша- Гени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Курага- Курак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Абрикос- Ахбазан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Персик- Микьир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Вишня- Жага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Черешня- Баг1ли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Слива- Кокон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Орех- Ц1улакьо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Хурма- Хорма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Тутовник- Тут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Айва- Х1аваг1еч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32"/>
          <w:szCs w:val="32"/>
          <w:lang w:eastAsia="ru-RU"/>
        </w:rPr>
        <w:t>Кустарники- Хъерхъал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Шиповник- Г1инт1и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Можжевельник- Ц1вени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Боярышник- Т1обо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Барбарис- Сани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Рябина- Жокко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Составитель: Дибирмагомедов М.М.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47EDB" w:rsidRPr="00C47EDB" w:rsidRDefault="00C47EDB" w:rsidP="00C47EDB">
      <w:pPr>
        <w:shd w:val="clear" w:color="auto" w:fill="F6F6F6"/>
        <w:spacing w:after="9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47EDB" w:rsidRPr="00C47EDB" w:rsidRDefault="00C47EDB" w:rsidP="00C47EDB">
      <w:pPr>
        <w:shd w:val="clear" w:color="auto" w:fill="E9EAEB"/>
        <w:wordWrap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doc2"/>
      <w:bookmarkEnd w:id="0"/>
      <w:r w:rsidRPr="00C47ED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Выбранный для просмотра документ</w:t>
      </w:r>
      <w:r w:rsidRPr="00C4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analiz_uroka.doc</w:t>
      </w:r>
    </w:p>
    <w:p w:rsidR="00C47EDB" w:rsidRPr="00C47EDB" w:rsidRDefault="00C47EDB" w:rsidP="00C47EDB">
      <w:pPr>
        <w:shd w:val="clear" w:color="auto" w:fill="F6F6F6"/>
        <w:spacing w:line="240" w:lineRule="auto"/>
        <w:rPr>
          <w:rFonts w:ascii="Arial" w:eastAsia="Times New Roman" w:hAnsi="Arial" w:cs="Arial"/>
          <w:b/>
          <w:bCs/>
          <w:caps/>
          <w:color w:val="868686"/>
          <w:sz w:val="15"/>
          <w:szCs w:val="15"/>
          <w:lang w:eastAsia="ru-RU"/>
        </w:rPr>
      </w:pPr>
      <w:r w:rsidRPr="00C47EDB">
        <w:rPr>
          <w:rFonts w:ascii="Arial" w:eastAsia="Times New Roman" w:hAnsi="Arial" w:cs="Arial"/>
          <w:b/>
          <w:bCs/>
          <w:caps/>
          <w:color w:val="868686"/>
          <w:sz w:val="15"/>
          <w:szCs w:val="15"/>
          <w:lang w:eastAsia="ru-RU"/>
        </w:rPr>
        <w:t>БИБЛИОТЕКА</w:t>
      </w:r>
      <w:r w:rsidRPr="00C47EDB">
        <w:rPr>
          <w:rFonts w:ascii="Arial" w:eastAsia="Times New Roman" w:hAnsi="Arial" w:cs="Arial"/>
          <w:b/>
          <w:bCs/>
          <w:caps/>
          <w:color w:val="868686"/>
          <w:sz w:val="15"/>
          <w:szCs w:val="15"/>
          <w:lang w:eastAsia="ru-RU"/>
        </w:rPr>
        <w:br/>
        <w:t>МАТЕРИАЛОВ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Дарсил анализ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Муг1алим _____________________________________________________________________________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Авар мац1алъул (адабияталъул) дарс. Класс _______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Тема____________________________________________________________________________________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Лъик1 буго – 2 балл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Жеги лъик1 гьабизе рес бук1ана – 1 балл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Квеш буго – 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I. Дарсил байбихьи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Дарсиде лъимал х1адур гьари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Дарсил мурад загьир гьаби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II. Муг1алимас дарсида х1алт1изабизе х1адур гьабураб алат: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Доска, , плакатал, дидактикияб материал, таблица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Материал дарсида х1алт1изабизе лъай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III. Дарсил ин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Муг1алимасул калам дарсил мурадалда данде ккей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Хъван х1алт1аби гьари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Ц1алун х1алт1аби гьари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5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Муг1алимас цоги предметаздехун бухьен гьаби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6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Дарсида лъай ва тарбия кьеялъул г1аламатал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Муг1алимас рахьдал мац1алдехун ц1алдохъабазул рокьи бижизаби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Т1ехь гуреб, бат1ияб литература дарсида х1алт1изаби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Ц1алдохъабазул х1аракатчилъи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13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Т1ехьалъулгун х1алт1и, лъималазул жавабчилъи бижизаби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V. Ц1алдохъабазул жавабчилъи, г1адлу,калам.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Ц1алдохъабазул дарсида г1ахьаллъи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Ц1алдохъабазул г1адлу,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Ц1алдохъабазул литературияб каламалъул цебет1ей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Ц1алдохъабазда доскагун, таблицагун х1алт1изе лъай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VI. Классалъул (помещениялъул) х1адурлъи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Классалъул(помещениялъул) х1адурлъи (ц1ализе,хъвазе бихьилеб канлъи, ц1ияб гьава, классалъул бац1алъи)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Лъималазул г1одорч1ей (осанка)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Партаялда т1ад ц1алул алат бук1ин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VII. Муг1алим ц1алдохъабигун х1алт1и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К1алъаялъул культура (гьаракь борхун, берцинго, семун)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Ц1алдохъабазул жавабал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Цо-цо ц1алдохъангун х1алт1и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Киналго цадахъ х1алт1изари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5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Гьунар т1ок1ал ц1алдохъабазулгун х1алт1и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VIII. Дарсил х1асил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Дарсил мурад т1убанищ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Рокъобе х1алт1и (ц1ик1к1ун, дагьго)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Дарсида тарбия кьеялъулаб х1алт1и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Дарсил пайда кканищ?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Баллазул къадар: _________ Бищун ц1ик1араб чан балл щвезе кколеб:_56_ Дарсие къимат: ___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Къимат: </w:t>
      </w:r>
      <w:r w:rsidRPr="00C47EDB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«5»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</w:t>
      </w:r>
      <w:r w:rsidRPr="00C47EDB">
        <w:rPr>
          <w:rFonts w:ascii="Arial" w:eastAsia="Times New Roman" w:hAnsi="Arial" w:cs="Arial"/>
          <w:i/>
          <w:iCs/>
          <w:color w:val="FF0000"/>
          <w:sz w:val="20"/>
          <w:szCs w:val="20"/>
          <w:lang w:eastAsia="ru-RU"/>
        </w:rPr>
        <w:t>– 56–50 балл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; </w:t>
      </w:r>
      <w:r w:rsidRPr="00C47EDB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«4»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</w:t>
      </w:r>
      <w:r w:rsidRPr="00C47EDB">
        <w:rPr>
          <w:rFonts w:ascii="Arial" w:eastAsia="Times New Roman" w:hAnsi="Arial" w:cs="Arial"/>
          <w:i/>
          <w:iCs/>
          <w:color w:val="FF0000"/>
          <w:sz w:val="20"/>
          <w:szCs w:val="20"/>
          <w:lang w:eastAsia="ru-RU"/>
        </w:rPr>
        <w:t>– 49–45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; </w:t>
      </w:r>
      <w:r w:rsidRPr="00C47EDB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«3»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</w:t>
      </w:r>
      <w:r w:rsidRPr="00C47EDB">
        <w:rPr>
          <w:rFonts w:ascii="Arial" w:eastAsia="Times New Roman" w:hAnsi="Arial" w:cs="Arial"/>
          <w:i/>
          <w:iCs/>
          <w:color w:val="FF0000"/>
          <w:sz w:val="20"/>
          <w:szCs w:val="20"/>
          <w:lang w:eastAsia="ru-RU"/>
        </w:rPr>
        <w:t>– 44–40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; </w:t>
      </w:r>
      <w:r w:rsidRPr="00C47EDB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«2»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</w:t>
      </w:r>
      <w:r w:rsidRPr="00C47EDB">
        <w:rPr>
          <w:rFonts w:ascii="Arial" w:eastAsia="Times New Roman" w:hAnsi="Arial" w:cs="Arial"/>
          <w:i/>
          <w:iCs/>
          <w:color w:val="FF0000"/>
          <w:sz w:val="20"/>
          <w:szCs w:val="20"/>
          <w:lang w:eastAsia="ru-RU"/>
        </w:rPr>
        <w:t>– 39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ва дагьго.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Муг1алимасе кинаб малъахъвай гьабилеб_______________________________________________</w:t>
      </w:r>
    </w:p>
    <w:p w:rsidR="00F16D22" w:rsidRDefault="00F16D22">
      <w:bookmarkStart w:id="1" w:name="_GoBack"/>
      <w:bookmarkEnd w:id="1"/>
    </w:p>
    <w:sectPr w:rsidR="00F1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62"/>
    <w:rsid w:val="00755462"/>
    <w:rsid w:val="00C47EDB"/>
    <w:rsid w:val="00F1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4E5EF-69AD-488F-9E43-810C554C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98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733044091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4091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8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70979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2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78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5963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3461347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9970559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8218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42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84686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9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5412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2017-09-10T06:41:00Z</dcterms:created>
  <dcterms:modified xsi:type="dcterms:W3CDTF">2017-09-10T06:41:00Z</dcterms:modified>
</cp:coreProperties>
</file>