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84" w:rsidRDefault="002F2584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584" w:rsidRDefault="002F2584" w:rsidP="002F25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работе краеведческого музея </w:t>
      </w:r>
    </w:p>
    <w:p w:rsidR="002F2584" w:rsidRPr="002F2584" w:rsidRDefault="002F2584" w:rsidP="002F25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2F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2F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Чиркейский</w:t>
      </w:r>
      <w:proofErr w:type="spellEnd"/>
      <w:r w:rsidRPr="002F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многопрофильного лицея </w:t>
      </w:r>
      <w:proofErr w:type="spellStart"/>
      <w:r w:rsidRPr="002F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им.А.Омарова</w:t>
      </w:r>
      <w:proofErr w:type="spellEnd"/>
      <w:r w:rsidRPr="002F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рассказ </w:t>
      </w:r>
      <w:proofErr w:type="gram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существующего школьного музея, хотелось бы немного рассказать о первом музее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создателем которого являлся 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завуч, учитель истории, заслуженный учитель РФ — Мухтаров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Эменгаджи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Мухтарович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C72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готовили объем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выпускали исторические газеты, изучали историю братских могил, ездили на раскопки, проводили большую поисковую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по истории  родного села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этой работы стало создание в 1988г. школьного музея. Ребята, совместно со своим педагогом совершали экскурсии по историческим памятным местам, находящимся в городе, селах, других городах страны, посещали городской музей. Основной целью педагога в этих экскурсиях было: «чтобы дети поняли, на какой земле они живут, чтобы у них появилось чувство благодарности перед теми, кто защищал нашу жизнь».</w:t>
      </w: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0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744B234" wp14:editId="1175357B">
            <wp:simplePos x="0" y="0"/>
            <wp:positionH relativeFrom="column">
              <wp:posOffset>-196850</wp:posOffset>
            </wp:positionH>
            <wp:positionV relativeFrom="paragraph">
              <wp:posOffset>697230</wp:posOffset>
            </wp:positionV>
            <wp:extent cx="3530600" cy="2647950"/>
            <wp:effectExtent l="0" t="0" r="0" b="0"/>
            <wp:wrapSquare wrapText="bothSides"/>
            <wp:docPr id="1" name="Рисунок 1" descr="C:\Users\Zaira\Desktop\Новая папка\0c456612-2b71-4313-8486-946a3eadf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Новая папка\0c456612-2b71-4313-8486-946a3eadf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музея стала неотъемлемой частью работы школы. С момента открытия актив музея стал вести активную и плодотворную работу, и она не осталась не замеченной.</w:t>
      </w: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абре 2013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состоялся  районный  конкурс,  посвященный 60 –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Великой Отечественной Войне. В нем принимала участие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Манапова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Хабизат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докладом на тему: «Мой дедушка». Её речь была отмечена почетной грамотой. </w:t>
      </w: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2014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школе  прошло второе заседание президиума  Совета ветеранов.  На этом заседании присутствовало много гостей из района. На повестку дня были вынесены вопросы о подготовке ветеранских организаций к празднованию 60 –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летия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Победы, как на местах выполняется 122 ФЗ «О монетизации льгот». Открыл это заседание председатель областного Совета ветеранов.  Также с речью выступили другие участники заседания.</w:t>
      </w:r>
    </w:p>
    <w:p w:rsidR="00530C72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 работы музея принимает активное участие в школьных и районных мероприятиях. На школьной конференции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Манапова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Хабизат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с докладом на тему: «Моя семья в годы ВОВ».     </w:t>
      </w: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8066DE5" wp14:editId="69B2B232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37820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hrough>
            <wp:docPr id="3" name="Рисунок 3" descr="C:\Users\Zaira\Desktop\Новая папка\eb521a16-f6c9-44a8-9ea8-46b746dcf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Новая папка\eb521a16-f6c9-44a8-9ea8-46b746dcfa0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Много мероприятий прошло в музее, которые стали доброй традицией. 1 октября музей принимает в гостях старшее поколение и поздравляет их с праздником. В честь этого праздника всегда проводится концерт с участием </w:t>
      </w:r>
      <w:proofErr w:type="gram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C72" w:rsidRDefault="00CB71D0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80924F4" wp14:editId="21DB8C91">
            <wp:simplePos x="0" y="0"/>
            <wp:positionH relativeFrom="column">
              <wp:posOffset>-598170</wp:posOffset>
            </wp:positionH>
            <wp:positionV relativeFrom="paragraph">
              <wp:posOffset>1010285</wp:posOffset>
            </wp:positionV>
            <wp:extent cx="3180080" cy="2114550"/>
            <wp:effectExtent l="0" t="0" r="1270" b="0"/>
            <wp:wrapNone/>
            <wp:docPr id="2" name="Рисунок 2" descr="D:\фото\DSC_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DSC_02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C7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конституции обучающиеся, которым исполнилось 14 лет, в торжественной атмосфере получают паспорта и узнают историю паспорта и о символах государства.</w:t>
      </w: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CB8B4A8" wp14:editId="54F78E29">
            <wp:simplePos x="0" y="0"/>
            <wp:positionH relativeFrom="column">
              <wp:posOffset>-622935</wp:posOffset>
            </wp:positionH>
            <wp:positionV relativeFrom="paragraph">
              <wp:posOffset>1548765</wp:posOffset>
            </wp:positionV>
            <wp:extent cx="3338195" cy="2219325"/>
            <wp:effectExtent l="0" t="0" r="0" b="9525"/>
            <wp:wrapThrough wrapText="bothSides">
              <wp:wrapPolygon edited="0">
                <wp:start x="0" y="0"/>
                <wp:lineTo x="0" y="21507"/>
                <wp:lineTo x="21448" y="21507"/>
                <wp:lineTo x="21448" y="0"/>
                <wp:lineTo x="0" y="0"/>
              </wp:wrapPolygon>
            </wp:wrapThrough>
            <wp:docPr id="4" name="Рисунок 4" descr="D:\фото\фото 9 мая 2015\DSC_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фото 9 мая 2015\DSC_02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музея раскрываются для ветеранов и в мае, накануне празднования дня Победы. В честь этого праздника  проводится литературно-музыкальная гостиная, где принимают участие ученики и выступают ветераны.</w:t>
      </w: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поздравления ветеранов в дни праздников, актив музея проводит </w:t>
      </w:r>
      <w:r w:rsidRPr="00CB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другую работу. За 2 года было приготовлено и проведено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множество экскурсий для разных возрастов. Темы разные – это история открытия школы, ветераны, выпускники, пионерские организации и др. Музей имеет постоянные стенды и собрал информацию для съемных стендов. Был собран материал на темы: «Моя малая Родина», «Символика государства», « И помнит мир спасенный», «История праздника День народного единства», «Война и дети»,  «День Конституции». За 2015-2016 учебный год экскурсии посетили 953 ученика. Посетителями музея являются обучающиеся и учителя школы, выпускники, гости села. </w:t>
      </w: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C72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была разработана программа «Мы нашей Родине верны», она включает в себя работу с ветеранами ВОВ, тружениками тыла. В рамках реализации этой программы проводятся мероприятия: День защитника отечества, Ветеранская неделя, Этот День Победы, Моя семья в годы ВОВ и др.</w:t>
      </w:r>
    </w:p>
    <w:p w:rsidR="00530C72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C72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C72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Экспозиции школьного музея</w:t>
      </w:r>
    </w:p>
    <w:p w:rsidR="00530C72" w:rsidRPr="008C338E" w:rsidRDefault="00530C72" w:rsidP="00530C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существования школьного музея  происходила смена руководителей музея, каждый педагог вместе с активом  вели  кропотливую работу над  пополнением фонда музея, проводили исследовательские работы, результатом которой является следующие экспозиции:</w:t>
      </w:r>
    </w:p>
    <w:p w:rsidR="00530C72" w:rsidRPr="008C338E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«Они были первыми»</w:t>
      </w:r>
    </w:p>
    <w:p w:rsidR="00530C72" w:rsidRPr="008C338E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«Начало  большого  пути»</w:t>
      </w:r>
    </w:p>
    <w:p w:rsidR="00530C72" w:rsidRPr="008C338E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«Прекрасный  мир  удивительного  человека»</w:t>
      </w:r>
    </w:p>
    <w:p w:rsidR="00530C72" w:rsidRPr="008C338E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«Впервые  в  школе 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», собрана информация, фотографии касающиеся истории развития школы, директора которые внесли большой вклад в ее развитие и процветание; первые выпускники, воспоминания выдающихся учителей – ветеранов, традиции школы.</w:t>
      </w:r>
    </w:p>
    <w:p w:rsidR="00530C72" w:rsidRPr="008C338E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2ECC667" wp14:editId="008464F8">
            <wp:simplePos x="0" y="0"/>
            <wp:positionH relativeFrom="column">
              <wp:posOffset>-232410</wp:posOffset>
            </wp:positionH>
            <wp:positionV relativeFrom="paragraph">
              <wp:posOffset>224790</wp:posOffset>
            </wp:positionV>
            <wp:extent cx="2895600" cy="2895600"/>
            <wp:effectExtent l="0" t="0" r="0" b="0"/>
            <wp:wrapThrough wrapText="bothSides">
              <wp:wrapPolygon edited="0">
                <wp:start x="0" y="0"/>
                <wp:lineTo x="0" y="21458"/>
                <wp:lineTo x="21458" y="21458"/>
                <wp:lineTo x="21458" y="0"/>
                <wp:lineTo x="0" y="0"/>
              </wp:wrapPolygon>
            </wp:wrapThrough>
            <wp:docPr id="7" name="Рисунок 7" descr="D:\Форум\IMG-201601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рум\IMG-20160122-WA00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 традиции вынесены на стенды  </w:t>
      </w: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«Мы пионеры»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выставлены пионерские  атрибуты: значки, флаги, пионерская форма и др. фотографии пионерских движений, статьи посвященные деятельности пионеров школы, первые пионервожатые.</w:t>
      </w:r>
    </w:p>
    <w:p w:rsidR="00530C72" w:rsidRPr="008C338E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неизменная традиция школы – </w:t>
      </w: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«Спорт»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представлены «гордость» спортивных  достижений:  кубки, медали, дипломы, а так же их обладатели — </w:t>
      </w:r>
      <w:proofErr w:type="gram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спортсмены</w:t>
      </w:r>
      <w:proofErr w:type="gram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достигшие высот и посвятившие себя спорту после окончания нашей школы.</w:t>
      </w:r>
    </w:p>
    <w:p w:rsidR="00530C72" w:rsidRDefault="00CB71D0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Monotype Corsiva" w:hAnsi="Monotype Corsiva"/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B3D8406" wp14:editId="21FE9BE5">
            <wp:simplePos x="0" y="0"/>
            <wp:positionH relativeFrom="column">
              <wp:posOffset>276860</wp:posOffset>
            </wp:positionH>
            <wp:positionV relativeFrom="paragraph">
              <wp:posOffset>0</wp:posOffset>
            </wp:positionV>
            <wp:extent cx="3019425" cy="2264410"/>
            <wp:effectExtent l="0" t="0" r="9525" b="2540"/>
            <wp:wrapThrough wrapText="bothSides">
              <wp:wrapPolygon edited="0">
                <wp:start x="0" y="0"/>
                <wp:lineTo x="0" y="21443"/>
                <wp:lineTo x="21532" y="21443"/>
                <wp:lineTo x="21532" y="0"/>
                <wp:lineTo x="0" y="0"/>
              </wp:wrapPolygon>
            </wp:wrapThrough>
            <wp:docPr id="6" name="Рисунок 6" descr="C:\Users\Zaira\Desktop\фото февраль\064ec24f-2d09-4548-bdb9-6cd6a9d38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фото февраль\064ec24f-2d09-4548-bdb9-6cd6a9d38aa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C72"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"Имя твое – учитель"</w:t>
      </w:r>
      <w:r w:rsidR="00530C7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Данная тема представляет гордость школы, выдающихся педагогов-ветеранов, имеющих высокие награды за достижения в своем любимом </w:t>
      </w:r>
      <w:proofErr w:type="spellStart"/>
      <w:r w:rsidR="00530C7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</w:t>
      </w:r>
      <w:proofErr w:type="gramStart"/>
      <w:r w:rsidR="00530C72"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"Г</w:t>
      </w:r>
      <w:proofErr w:type="gramEnd"/>
      <w:r w:rsidR="00530C72"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ордость</w:t>
      </w:r>
      <w:proofErr w:type="spellEnd"/>
      <w:r w:rsidR="00530C72"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школы"</w:t>
      </w:r>
      <w:r w:rsidR="00530C7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здесь представлены работающие учителя,  удостоенные звания «почетный работник образования».</w:t>
      </w:r>
    </w:p>
    <w:p w:rsidR="00530C72" w:rsidRPr="008C338E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C72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Продолжают педагогическую тему   экспозиция  </w:t>
      </w: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"Учителями славится Россия"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Данная экспозиция содержит фотографии 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коллективов всех поколений педагогов работавших и работающих в стенах родной школы, директора и их заместители, ну </w:t>
      </w:r>
      <w:proofErr w:type="gram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сама школа и как она менялась все эти годы.</w:t>
      </w:r>
    </w:p>
    <w:p w:rsidR="00530C72" w:rsidRPr="008C338E" w:rsidRDefault="00530C72" w:rsidP="00530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C72" w:rsidRPr="008C338E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840A69F" wp14:editId="1345100F">
            <wp:simplePos x="0" y="0"/>
            <wp:positionH relativeFrom="column">
              <wp:posOffset>-765810</wp:posOffset>
            </wp:positionH>
            <wp:positionV relativeFrom="paragraph">
              <wp:posOffset>-291465</wp:posOffset>
            </wp:positionV>
            <wp:extent cx="3086100" cy="2314575"/>
            <wp:effectExtent l="0" t="0" r="0" b="9525"/>
            <wp:wrapThrough wrapText="bothSides">
              <wp:wrapPolygon edited="0">
                <wp:start x="0" y="0"/>
                <wp:lineTo x="0" y="21511"/>
                <wp:lineTo x="21467" y="21511"/>
                <wp:lineTo x="21467" y="0"/>
                <wp:lineTo x="0" y="0"/>
              </wp:wrapPolygon>
            </wp:wrapThrough>
            <wp:docPr id="9" name="Рисунок 9" descr="C:\Users\Zaira\Desktop\e106b594-e7ca-4b40-8f4e-1e1388f1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e106b594-e7ca-4b40-8f4e-1e1388f129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"Учительница первая моя"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здесь вы увидите своих первых учителей.</w:t>
      </w:r>
      <w:r w:rsidRPr="00AC3D58">
        <w:rPr>
          <w:noProof/>
          <w:lang w:eastAsia="ru-RU"/>
        </w:rPr>
        <w:t xml:space="preserve"> </w:t>
      </w:r>
    </w:p>
    <w:p w:rsidR="00530C72" w:rsidRPr="008C338E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"Они учились в нашей школе"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выпускники школы, работающие в сфере образования.</w:t>
      </w:r>
    </w:p>
    <w:p w:rsidR="00530C72" w:rsidRPr="008C338E" w:rsidRDefault="00530C72" w:rsidP="00530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Экспозиции</w:t>
      </w:r>
      <w:proofErr w:type="gram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Боевой славе. Здесь представлены материалы: </w:t>
      </w: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«Все для фронта, все для победы!»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1D0" w:rsidRDefault="00CB71D0"/>
    <w:p w:rsidR="000A6C3C" w:rsidRDefault="00CB71D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Zaira\Desktop\Новая папка (2)\0bd0e534-9394-40bd-a2b6-682495b0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Новая папка (2)\0bd0e534-9394-40bd-a2b6-682495b020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1D0" w:rsidRDefault="00CB71D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Zaira\Desktop\Новая папка (2)\055b4c61-f9d9-41b8-8664-b3a05d6a9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Новая папка (2)\055b4c61-f9d9-41b8-8664-b3a05d6a9f7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1D0" w:rsidRDefault="00CB71D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1" name="Рисунок 21" descr="C:\Users\Zaira\Desktop\Новая папка (2)\87f42fb6-9c63-467b-8671-29fe8184c8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Новая папка (2)\87f42fb6-9c63-467b-8671-29fe8184c8c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6DE" w:rsidRDefault="00CE26D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2" name="Рисунок 22" descr="C:\Users\Zaira\Desktop\Новая папка (2)\5688cc62-ae08-4e7d-9827-2647e3e6b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Новая папка (2)\5688cc62-ae08-4e7d-9827-2647e3e6b0d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6DE" w:rsidRDefault="00CE26D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4" name="Рисунок 24" descr="C:\Users\Zaira\Desktop\Новая папка (2)\c2e12727-48bc-42b8-b001-facadbbb75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ira\Desktop\Новая папка (2)\c2e12727-48bc-42b8-b001-facadbbb75d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6DE" w:rsidRDefault="00CE26D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5" name="Рисунок 25" descr="C:\Users\Zaira\Desktop\Новая папка (2)\e525694b-6aa0-4f33-8369-66cdec8ebe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ira\Desktop\Новая папка (2)\e525694b-6aa0-4f33-8369-66cdec8ebe1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6DE" w:rsidRDefault="00CE26D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6" name="Рисунок 26" descr="C:\Users\Zaira\Desktop\Новая папка (2)\d4baf3d0-cab6-4aea-8751-b7f2db7ad0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ira\Desktop\Новая папка (2)\d4baf3d0-cab6-4aea-8751-b7f2db7ad00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6DE" w:rsidRDefault="00CE26D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7" name="Рисунок 27" descr="C:\Users\Zaira\Desktop\Новая папка (2)\e16ce0c8-ff6b-4eb3-9b49-f7f0f937e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ira\Desktop\Новая папка (2)\e16ce0c8-ff6b-4eb3-9b49-f7f0f937e84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FAA" w:rsidRDefault="00110FA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Zaira\Desktop\Новая папка (3)\eea8028a-145b-4344-ae4f-c8a742771f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Новая папка (3)\eea8028a-145b-4344-ae4f-c8a742771f4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24A88"/>
    <w:multiLevelType w:val="multilevel"/>
    <w:tmpl w:val="E9A6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A1"/>
    <w:rsid w:val="00007E57"/>
    <w:rsid w:val="0005635E"/>
    <w:rsid w:val="00084E3A"/>
    <w:rsid w:val="000A6C3C"/>
    <w:rsid w:val="000B0FCE"/>
    <w:rsid w:val="00107808"/>
    <w:rsid w:val="00110FAA"/>
    <w:rsid w:val="00122EF2"/>
    <w:rsid w:val="00126E1D"/>
    <w:rsid w:val="00130A7C"/>
    <w:rsid w:val="001563AD"/>
    <w:rsid w:val="00157300"/>
    <w:rsid w:val="00170572"/>
    <w:rsid w:val="00171E67"/>
    <w:rsid w:val="001A3952"/>
    <w:rsid w:val="001B115C"/>
    <w:rsid w:val="001C0E84"/>
    <w:rsid w:val="001C16E7"/>
    <w:rsid w:val="002274F2"/>
    <w:rsid w:val="00236510"/>
    <w:rsid w:val="00264A19"/>
    <w:rsid w:val="002766F1"/>
    <w:rsid w:val="00286CB4"/>
    <w:rsid w:val="00295608"/>
    <w:rsid w:val="00296B89"/>
    <w:rsid w:val="002A3D07"/>
    <w:rsid w:val="002E4623"/>
    <w:rsid w:val="002E7A77"/>
    <w:rsid w:val="002F2584"/>
    <w:rsid w:val="00315191"/>
    <w:rsid w:val="00342994"/>
    <w:rsid w:val="00355403"/>
    <w:rsid w:val="003A5EE2"/>
    <w:rsid w:val="003B1828"/>
    <w:rsid w:val="003B4F9A"/>
    <w:rsid w:val="003C52F5"/>
    <w:rsid w:val="003C638D"/>
    <w:rsid w:val="003F6A26"/>
    <w:rsid w:val="00431B5D"/>
    <w:rsid w:val="00443E43"/>
    <w:rsid w:val="004542CB"/>
    <w:rsid w:val="0047040A"/>
    <w:rsid w:val="00481256"/>
    <w:rsid w:val="0049798D"/>
    <w:rsid w:val="004C2BB9"/>
    <w:rsid w:val="004C3F1D"/>
    <w:rsid w:val="004D4511"/>
    <w:rsid w:val="004D62A3"/>
    <w:rsid w:val="004E4D46"/>
    <w:rsid w:val="004F5744"/>
    <w:rsid w:val="004F6578"/>
    <w:rsid w:val="00511AFA"/>
    <w:rsid w:val="00521647"/>
    <w:rsid w:val="00527A99"/>
    <w:rsid w:val="00530C72"/>
    <w:rsid w:val="005417D6"/>
    <w:rsid w:val="0056694F"/>
    <w:rsid w:val="00566EEB"/>
    <w:rsid w:val="005C10DB"/>
    <w:rsid w:val="00605A4D"/>
    <w:rsid w:val="0062206F"/>
    <w:rsid w:val="00641773"/>
    <w:rsid w:val="00653F92"/>
    <w:rsid w:val="00660BCC"/>
    <w:rsid w:val="00677B1E"/>
    <w:rsid w:val="00685353"/>
    <w:rsid w:val="006A099A"/>
    <w:rsid w:val="006C15C3"/>
    <w:rsid w:val="006D7212"/>
    <w:rsid w:val="006D7D2D"/>
    <w:rsid w:val="006E0719"/>
    <w:rsid w:val="006E20D7"/>
    <w:rsid w:val="006E2B0F"/>
    <w:rsid w:val="006E31E5"/>
    <w:rsid w:val="006F1A87"/>
    <w:rsid w:val="00712183"/>
    <w:rsid w:val="00715C4F"/>
    <w:rsid w:val="00725932"/>
    <w:rsid w:val="00727481"/>
    <w:rsid w:val="00747AD4"/>
    <w:rsid w:val="007511CB"/>
    <w:rsid w:val="0075662A"/>
    <w:rsid w:val="007710DD"/>
    <w:rsid w:val="00790D90"/>
    <w:rsid w:val="00792CF7"/>
    <w:rsid w:val="007C2C86"/>
    <w:rsid w:val="007D1F38"/>
    <w:rsid w:val="007D7059"/>
    <w:rsid w:val="007E621A"/>
    <w:rsid w:val="007F4E0B"/>
    <w:rsid w:val="00833F4D"/>
    <w:rsid w:val="00873BCE"/>
    <w:rsid w:val="008A435D"/>
    <w:rsid w:val="008A4B3C"/>
    <w:rsid w:val="008D785F"/>
    <w:rsid w:val="008E668F"/>
    <w:rsid w:val="008F41ED"/>
    <w:rsid w:val="0090074E"/>
    <w:rsid w:val="00903FBF"/>
    <w:rsid w:val="00924CC1"/>
    <w:rsid w:val="0092628B"/>
    <w:rsid w:val="009522B3"/>
    <w:rsid w:val="00977F7F"/>
    <w:rsid w:val="009C2086"/>
    <w:rsid w:val="009D601C"/>
    <w:rsid w:val="009F34B3"/>
    <w:rsid w:val="00A0026B"/>
    <w:rsid w:val="00A53B91"/>
    <w:rsid w:val="00A6353B"/>
    <w:rsid w:val="00A74C9F"/>
    <w:rsid w:val="00AA2EAA"/>
    <w:rsid w:val="00AD4A3E"/>
    <w:rsid w:val="00AE04BF"/>
    <w:rsid w:val="00AF2E8A"/>
    <w:rsid w:val="00B02429"/>
    <w:rsid w:val="00B05795"/>
    <w:rsid w:val="00B2583B"/>
    <w:rsid w:val="00B8133D"/>
    <w:rsid w:val="00BC1E8F"/>
    <w:rsid w:val="00BD4CF4"/>
    <w:rsid w:val="00BF77E0"/>
    <w:rsid w:val="00C02AE5"/>
    <w:rsid w:val="00C04BB1"/>
    <w:rsid w:val="00C25EFC"/>
    <w:rsid w:val="00C272BE"/>
    <w:rsid w:val="00C83274"/>
    <w:rsid w:val="00CB4CE8"/>
    <w:rsid w:val="00CB4E54"/>
    <w:rsid w:val="00CB71D0"/>
    <w:rsid w:val="00CE26DE"/>
    <w:rsid w:val="00CF61D6"/>
    <w:rsid w:val="00D45465"/>
    <w:rsid w:val="00D521B6"/>
    <w:rsid w:val="00D54394"/>
    <w:rsid w:val="00D707DD"/>
    <w:rsid w:val="00D75514"/>
    <w:rsid w:val="00DC1A2F"/>
    <w:rsid w:val="00DC2B90"/>
    <w:rsid w:val="00DF0762"/>
    <w:rsid w:val="00DF6072"/>
    <w:rsid w:val="00E1730B"/>
    <w:rsid w:val="00E23532"/>
    <w:rsid w:val="00E27A7B"/>
    <w:rsid w:val="00E53764"/>
    <w:rsid w:val="00E81A40"/>
    <w:rsid w:val="00E861A1"/>
    <w:rsid w:val="00E95027"/>
    <w:rsid w:val="00EB402E"/>
    <w:rsid w:val="00EE67EB"/>
    <w:rsid w:val="00EF111D"/>
    <w:rsid w:val="00F02393"/>
    <w:rsid w:val="00F55835"/>
    <w:rsid w:val="00F7697F"/>
    <w:rsid w:val="00F9155D"/>
    <w:rsid w:val="00F92043"/>
    <w:rsid w:val="00FA3682"/>
    <w:rsid w:val="00FA449D"/>
    <w:rsid w:val="00FA77AC"/>
    <w:rsid w:val="00FC7335"/>
    <w:rsid w:val="00FE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791</Words>
  <Characters>4515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7</cp:revision>
  <dcterms:created xsi:type="dcterms:W3CDTF">2018-02-21T08:27:00Z</dcterms:created>
  <dcterms:modified xsi:type="dcterms:W3CDTF">2018-02-21T08:38:00Z</dcterms:modified>
</cp:coreProperties>
</file>