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5F8" w:rsidRPr="00B83EE1" w:rsidRDefault="00F705F8" w:rsidP="00F705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B83EE1">
        <w:rPr>
          <w:rFonts w:ascii="Times New Roman" w:hAnsi="Times New Roman" w:cs="Times New Roman"/>
          <w:b/>
          <w:sz w:val="24"/>
          <w:szCs w:val="24"/>
        </w:rPr>
        <w:t>тчет</w:t>
      </w:r>
    </w:p>
    <w:p w:rsidR="00545970" w:rsidRDefault="00F705F8" w:rsidP="00F705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B83EE1">
        <w:rPr>
          <w:rFonts w:ascii="Times New Roman" w:hAnsi="Times New Roman" w:cs="Times New Roman"/>
          <w:b/>
          <w:sz w:val="24"/>
          <w:szCs w:val="24"/>
        </w:rPr>
        <w:t xml:space="preserve"> проделанной работе по </w:t>
      </w:r>
      <w:r w:rsidR="00545970">
        <w:rPr>
          <w:rFonts w:ascii="Times New Roman" w:hAnsi="Times New Roman" w:cs="Times New Roman"/>
          <w:b/>
          <w:sz w:val="24"/>
          <w:szCs w:val="24"/>
        </w:rPr>
        <w:t>профилактике наркомании и табакокурения</w:t>
      </w:r>
      <w:r w:rsidR="004B43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970">
        <w:rPr>
          <w:rFonts w:ascii="Times New Roman" w:hAnsi="Times New Roman" w:cs="Times New Roman"/>
          <w:b/>
          <w:sz w:val="24"/>
          <w:szCs w:val="24"/>
        </w:rPr>
        <w:t xml:space="preserve">среди несовершеннолетних </w:t>
      </w:r>
    </w:p>
    <w:p w:rsidR="00F705F8" w:rsidRDefault="00545970" w:rsidP="00F705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4 квартал 2020г.</w:t>
      </w:r>
      <w:r w:rsidR="00F705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705F8" w:rsidRPr="00B83EE1" w:rsidRDefault="00F705F8" w:rsidP="00F705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«Чиркейский образовательный центр им. А.Омарова»</w:t>
      </w:r>
    </w:p>
    <w:tbl>
      <w:tblPr>
        <w:tblStyle w:val="a3"/>
        <w:tblW w:w="0" w:type="auto"/>
        <w:tblLook w:val="04A0"/>
      </w:tblPr>
      <w:tblGrid>
        <w:gridCol w:w="512"/>
        <w:gridCol w:w="2068"/>
        <w:gridCol w:w="1761"/>
        <w:gridCol w:w="2174"/>
        <w:gridCol w:w="1538"/>
        <w:gridCol w:w="1537"/>
        <w:gridCol w:w="2489"/>
        <w:gridCol w:w="2707"/>
      </w:tblGrid>
      <w:tr w:rsidR="00B16EFD" w:rsidRPr="00B83EE1" w:rsidTr="006E5F6F">
        <w:tc>
          <w:tcPr>
            <w:tcW w:w="517" w:type="dxa"/>
          </w:tcPr>
          <w:p w:rsidR="00F705F8" w:rsidRPr="00B83EE1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EE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56" w:type="dxa"/>
          </w:tcPr>
          <w:p w:rsidR="00F705F8" w:rsidRPr="00B83EE1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EE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F705F8" w:rsidRPr="00B83EE1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EE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69" w:type="dxa"/>
          </w:tcPr>
          <w:p w:rsidR="00F705F8" w:rsidRPr="00B83EE1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мероприятия  </w:t>
            </w:r>
          </w:p>
        </w:tc>
        <w:tc>
          <w:tcPr>
            <w:tcW w:w="2174" w:type="dxa"/>
          </w:tcPr>
          <w:p w:rsidR="00F705F8" w:rsidRPr="00B83EE1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  <w:p w:rsidR="00F705F8" w:rsidRPr="00B83EE1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Образовательных </w:t>
            </w:r>
          </w:p>
          <w:p w:rsidR="00F705F8" w:rsidRPr="00B83EE1" w:rsidRDefault="00F705F8" w:rsidP="00EC7B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EE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организаций, охваченных данным мероприятием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B83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B83EE1">
              <w:rPr>
                <w:rFonts w:ascii="Times New Roman" w:hAnsi="Times New Roman" w:cs="Times New Roman"/>
                <w:b/>
                <w:sz w:val="24"/>
                <w:szCs w:val="24"/>
              </w:rPr>
              <w:t>начале дать общую цифру;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3EE1">
              <w:rPr>
                <w:rFonts w:ascii="Times New Roman" w:hAnsi="Times New Roman" w:cs="Times New Roman"/>
                <w:b/>
                <w:sz w:val="24"/>
                <w:szCs w:val="24"/>
              </w:rPr>
              <w:t>затем рядом,</w:t>
            </w:r>
            <w:r w:rsidR="00EC7B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3EE1">
              <w:rPr>
                <w:rFonts w:ascii="Times New Roman" w:hAnsi="Times New Roman" w:cs="Times New Roman"/>
                <w:b/>
                <w:sz w:val="24"/>
                <w:szCs w:val="24"/>
              </w:rPr>
              <w:t>в скобках</w:t>
            </w:r>
            <w:proofErr w:type="gramStart"/>
            <w:r w:rsidRPr="00B83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B83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дать переченьОО,в которых прошло данное мероприятие).  </w:t>
            </w:r>
          </w:p>
        </w:tc>
        <w:tc>
          <w:tcPr>
            <w:tcW w:w="1538" w:type="dxa"/>
          </w:tcPr>
          <w:p w:rsidR="00F705F8" w:rsidRPr="00B83EE1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EE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охваченных детей с указанием параллели классов</w:t>
            </w:r>
          </w:p>
        </w:tc>
        <w:tc>
          <w:tcPr>
            <w:tcW w:w="1537" w:type="dxa"/>
          </w:tcPr>
          <w:p w:rsidR="00F705F8" w:rsidRPr="00B83EE1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EE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охваченных родителей</w:t>
            </w:r>
          </w:p>
        </w:tc>
        <w:tc>
          <w:tcPr>
            <w:tcW w:w="2488" w:type="dxa"/>
          </w:tcPr>
          <w:p w:rsidR="00F705F8" w:rsidRPr="00B83EE1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EE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приглашенных с указанием ФИО,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3EE1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должности</w:t>
            </w:r>
          </w:p>
        </w:tc>
        <w:tc>
          <w:tcPr>
            <w:tcW w:w="2707" w:type="dxa"/>
          </w:tcPr>
          <w:p w:rsidR="00F705F8" w:rsidRPr="00B83EE1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EE1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сайт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3EE1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 организации</w:t>
            </w:r>
            <w:proofErr w:type="gramStart"/>
            <w:r w:rsidRPr="00B83EE1">
              <w:rPr>
                <w:rFonts w:ascii="Times New Roman" w:hAnsi="Times New Roman" w:cs="Times New Roman"/>
                <w:b/>
                <w:sz w:val="24"/>
                <w:szCs w:val="24"/>
              </w:rPr>
              <w:t>,в</w:t>
            </w:r>
            <w:proofErr w:type="gramEnd"/>
            <w:r w:rsidRPr="00B83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которой прошло данное мероприятие(наиболее значимые мероприятия)</w:t>
            </w:r>
          </w:p>
        </w:tc>
      </w:tr>
      <w:tr w:rsidR="00B16EFD" w:rsidRPr="00B83EE1" w:rsidTr="006E5F6F">
        <w:tc>
          <w:tcPr>
            <w:tcW w:w="517" w:type="dxa"/>
          </w:tcPr>
          <w:p w:rsidR="00F705F8" w:rsidRPr="00B83EE1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056" w:type="dxa"/>
          </w:tcPr>
          <w:p w:rsidR="00F705F8" w:rsidRPr="00280B7A" w:rsidRDefault="00F705F8" w:rsidP="00213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B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13CAE">
              <w:rPr>
                <w:rFonts w:ascii="Times New Roman" w:hAnsi="Times New Roman" w:cs="Times New Roman"/>
                <w:sz w:val="24"/>
                <w:szCs w:val="24"/>
              </w:rPr>
              <w:t>Живи свободно-без наркотиков</w:t>
            </w:r>
            <w:r w:rsidRPr="00280B7A">
              <w:rPr>
                <w:rFonts w:ascii="Times New Roman" w:hAnsi="Times New Roman" w:cs="Times New Roman"/>
                <w:sz w:val="24"/>
                <w:szCs w:val="24"/>
              </w:rPr>
              <w:t xml:space="preserve">!» </w:t>
            </w:r>
          </w:p>
        </w:tc>
        <w:tc>
          <w:tcPr>
            <w:tcW w:w="1769" w:type="dxa"/>
          </w:tcPr>
          <w:p w:rsidR="00F705F8" w:rsidRPr="00280B7A" w:rsidRDefault="00F705F8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B7A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2174" w:type="dxa"/>
          </w:tcPr>
          <w:p w:rsidR="00F705F8" w:rsidRPr="00280B7A" w:rsidRDefault="00F705F8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B7A">
              <w:rPr>
                <w:rFonts w:ascii="Times New Roman" w:hAnsi="Times New Roman" w:cs="Times New Roman"/>
                <w:sz w:val="24"/>
                <w:szCs w:val="24"/>
              </w:rPr>
              <w:t>МБОУ «Чиркейский образовательный центр им. А.Омарова»</w:t>
            </w:r>
          </w:p>
          <w:p w:rsidR="00F705F8" w:rsidRPr="00280B7A" w:rsidRDefault="00F705F8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F705F8" w:rsidRPr="0020762F" w:rsidRDefault="00F705F8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62F">
              <w:rPr>
                <w:rFonts w:ascii="Times New Roman" w:hAnsi="Times New Roman" w:cs="Times New Roman"/>
                <w:sz w:val="24"/>
                <w:szCs w:val="24"/>
              </w:rPr>
              <w:t>7-8(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2076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37" w:type="dxa"/>
          </w:tcPr>
          <w:p w:rsidR="00F705F8" w:rsidRPr="0020762F" w:rsidRDefault="00F705F8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6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8" w:type="dxa"/>
          </w:tcPr>
          <w:p w:rsidR="00F705F8" w:rsidRPr="0020762F" w:rsidRDefault="00F705F8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62F">
              <w:rPr>
                <w:rFonts w:ascii="Times New Roman" w:hAnsi="Times New Roman" w:cs="Times New Roman"/>
                <w:sz w:val="24"/>
                <w:szCs w:val="24"/>
              </w:rPr>
              <w:t>Педагог-психолог Омароа А.Ц. соц. педагог Омарова Х.М.</w:t>
            </w:r>
          </w:p>
        </w:tc>
        <w:tc>
          <w:tcPr>
            <w:tcW w:w="2707" w:type="dxa"/>
          </w:tcPr>
          <w:p w:rsidR="00F705F8" w:rsidRPr="0020762F" w:rsidRDefault="00F705F8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Chirkeyshool@yandex.ru</w:t>
            </w:r>
          </w:p>
          <w:p w:rsidR="00F705F8" w:rsidRPr="0020762F" w:rsidRDefault="00F705F8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EFD" w:rsidRPr="00B83EE1" w:rsidTr="006E5F6F">
        <w:tc>
          <w:tcPr>
            <w:tcW w:w="517" w:type="dxa"/>
          </w:tcPr>
          <w:p w:rsidR="00F705F8" w:rsidRPr="00B83EE1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056" w:type="dxa"/>
          </w:tcPr>
          <w:p w:rsidR="00F705F8" w:rsidRPr="00280B7A" w:rsidRDefault="00F705F8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B7A">
              <w:rPr>
                <w:rFonts w:ascii="Times New Roman" w:hAnsi="Times New Roman" w:cs="Times New Roman"/>
                <w:sz w:val="24"/>
                <w:szCs w:val="24"/>
              </w:rPr>
              <w:t>«Молодеж против наркотиков»</w:t>
            </w:r>
          </w:p>
        </w:tc>
        <w:tc>
          <w:tcPr>
            <w:tcW w:w="1769" w:type="dxa"/>
          </w:tcPr>
          <w:p w:rsidR="00F705F8" w:rsidRPr="00280B7A" w:rsidRDefault="00F705F8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B7A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174" w:type="dxa"/>
          </w:tcPr>
          <w:p w:rsidR="00F705F8" w:rsidRPr="00280B7A" w:rsidRDefault="00F705F8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F705F8" w:rsidRPr="0020762F" w:rsidRDefault="00213CAE" w:rsidP="00213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705F8" w:rsidRPr="002076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705F8" w:rsidRPr="0020762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705F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F705F8" w:rsidRPr="002076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37" w:type="dxa"/>
          </w:tcPr>
          <w:p w:rsidR="00F705F8" w:rsidRPr="0020762F" w:rsidRDefault="00F705F8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8" w:type="dxa"/>
          </w:tcPr>
          <w:p w:rsidR="00F705F8" w:rsidRPr="0020762F" w:rsidRDefault="00F705F8" w:rsidP="00B16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62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076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B16EF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20762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0762F">
              <w:rPr>
                <w:rFonts w:ascii="Times New Roman" w:hAnsi="Times New Roman" w:cs="Times New Roman"/>
                <w:sz w:val="24"/>
                <w:szCs w:val="24"/>
              </w:rPr>
              <w:t>ук. Гаджиева</w:t>
            </w:r>
            <w:r w:rsidR="00B16EF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076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16EF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20762F">
              <w:rPr>
                <w:rFonts w:ascii="Times New Roman" w:hAnsi="Times New Roman" w:cs="Times New Roman"/>
                <w:sz w:val="24"/>
                <w:szCs w:val="24"/>
              </w:rPr>
              <w:t>Педагог- психолог Омарова А.Ц.</w:t>
            </w:r>
            <w:r w:rsidR="00B16EF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762F">
              <w:rPr>
                <w:rFonts w:ascii="Times New Roman" w:hAnsi="Times New Roman" w:cs="Times New Roman"/>
                <w:sz w:val="24"/>
                <w:szCs w:val="24"/>
              </w:rPr>
              <w:t xml:space="preserve"> зам. по ВР </w:t>
            </w:r>
            <w:r w:rsidR="009D56E7">
              <w:rPr>
                <w:rFonts w:ascii="Times New Roman" w:hAnsi="Times New Roman" w:cs="Times New Roman"/>
                <w:sz w:val="24"/>
                <w:szCs w:val="24"/>
              </w:rPr>
              <w:t>Магомедова Ш.Б.</w:t>
            </w:r>
            <w:r w:rsidRPr="002076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7" w:type="dxa"/>
          </w:tcPr>
          <w:p w:rsidR="00F705F8" w:rsidRPr="0020762F" w:rsidRDefault="00F705F8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EFD" w:rsidRPr="00B83EE1" w:rsidTr="006E5F6F">
        <w:tc>
          <w:tcPr>
            <w:tcW w:w="517" w:type="dxa"/>
          </w:tcPr>
          <w:p w:rsidR="00F705F8" w:rsidRPr="00B83EE1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056" w:type="dxa"/>
          </w:tcPr>
          <w:p w:rsidR="00F705F8" w:rsidRPr="00280B7A" w:rsidRDefault="00861D4C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B7A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280B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рисунков «Школа без наркотиков»</w:t>
            </w:r>
          </w:p>
        </w:tc>
        <w:tc>
          <w:tcPr>
            <w:tcW w:w="1769" w:type="dxa"/>
          </w:tcPr>
          <w:p w:rsidR="00F705F8" w:rsidRPr="00280B7A" w:rsidRDefault="00861D4C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B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</w:t>
            </w:r>
          </w:p>
        </w:tc>
        <w:tc>
          <w:tcPr>
            <w:tcW w:w="2174" w:type="dxa"/>
          </w:tcPr>
          <w:p w:rsidR="00F705F8" w:rsidRPr="00280B7A" w:rsidRDefault="00F705F8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F705F8" w:rsidRPr="0020762F" w:rsidRDefault="00861D4C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62F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(400)</w:t>
            </w:r>
          </w:p>
        </w:tc>
        <w:tc>
          <w:tcPr>
            <w:tcW w:w="1537" w:type="dxa"/>
          </w:tcPr>
          <w:p w:rsidR="00F705F8" w:rsidRPr="0020762F" w:rsidRDefault="00F705F8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F705F8" w:rsidRPr="0020762F" w:rsidRDefault="00E60786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Соцпедагог Омарова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Х.М.,психолог Омарова А. Ц.</w:t>
            </w:r>
          </w:p>
        </w:tc>
        <w:tc>
          <w:tcPr>
            <w:tcW w:w="2707" w:type="dxa"/>
          </w:tcPr>
          <w:p w:rsidR="00F705F8" w:rsidRPr="0020762F" w:rsidRDefault="00F705F8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EFD" w:rsidRPr="00B83EE1" w:rsidTr="006E5F6F">
        <w:tc>
          <w:tcPr>
            <w:tcW w:w="517" w:type="dxa"/>
          </w:tcPr>
          <w:p w:rsidR="00F705F8" w:rsidRPr="00B83EE1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2056" w:type="dxa"/>
          </w:tcPr>
          <w:p w:rsidR="00F705F8" w:rsidRPr="00280B7A" w:rsidRDefault="00861D4C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B7A">
              <w:rPr>
                <w:rFonts w:ascii="Times New Roman" w:hAnsi="Times New Roman" w:cs="Times New Roman"/>
                <w:sz w:val="24"/>
                <w:szCs w:val="24"/>
              </w:rPr>
              <w:t>«Вред наркотических веществ»</w:t>
            </w:r>
          </w:p>
        </w:tc>
        <w:tc>
          <w:tcPr>
            <w:tcW w:w="1769" w:type="dxa"/>
          </w:tcPr>
          <w:p w:rsidR="00F705F8" w:rsidRPr="00280B7A" w:rsidRDefault="00861D4C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Тренинговые занятия</w:t>
            </w:r>
          </w:p>
        </w:tc>
        <w:tc>
          <w:tcPr>
            <w:tcW w:w="2174" w:type="dxa"/>
          </w:tcPr>
          <w:p w:rsidR="00F705F8" w:rsidRPr="00280B7A" w:rsidRDefault="00F705F8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F705F8" w:rsidRPr="0020762F" w:rsidRDefault="00861D4C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076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(70)</w:t>
            </w:r>
          </w:p>
        </w:tc>
        <w:tc>
          <w:tcPr>
            <w:tcW w:w="1537" w:type="dxa"/>
          </w:tcPr>
          <w:p w:rsidR="00F705F8" w:rsidRPr="0020762F" w:rsidRDefault="00F705F8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F705F8" w:rsidRPr="0020762F" w:rsidRDefault="00861D4C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62F">
              <w:rPr>
                <w:rFonts w:ascii="Times New Roman" w:hAnsi="Times New Roman" w:cs="Times New Roman"/>
                <w:sz w:val="24"/>
                <w:szCs w:val="24"/>
              </w:rPr>
              <w:t>Педагог-психолог Омарова А.Ц.,соц. педагог ОмароваХ.М.</w:t>
            </w:r>
          </w:p>
        </w:tc>
        <w:tc>
          <w:tcPr>
            <w:tcW w:w="2707" w:type="dxa"/>
          </w:tcPr>
          <w:p w:rsidR="00F705F8" w:rsidRPr="0020762F" w:rsidRDefault="00F705F8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EFD" w:rsidRPr="00B83EE1" w:rsidTr="006E5F6F">
        <w:tc>
          <w:tcPr>
            <w:tcW w:w="517" w:type="dxa"/>
          </w:tcPr>
          <w:p w:rsidR="00F705F8" w:rsidRPr="00B83EE1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056" w:type="dxa"/>
          </w:tcPr>
          <w:p w:rsidR="00F705F8" w:rsidRPr="00280B7A" w:rsidRDefault="00861D4C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B7A">
              <w:rPr>
                <w:rFonts w:ascii="Times New Roman" w:hAnsi="Times New Roman" w:cs="Times New Roman"/>
                <w:sz w:val="24"/>
                <w:szCs w:val="24"/>
              </w:rPr>
              <w:t>«Профилактика наркомании среди детей и молодежи в учебных заведениях»</w:t>
            </w:r>
          </w:p>
        </w:tc>
        <w:tc>
          <w:tcPr>
            <w:tcW w:w="1769" w:type="dxa"/>
          </w:tcPr>
          <w:p w:rsidR="00F705F8" w:rsidRPr="00280B7A" w:rsidRDefault="00E60786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B7A">
              <w:rPr>
                <w:rFonts w:ascii="Times New Roman" w:hAnsi="Times New Roman" w:cs="Times New Roman"/>
                <w:sz w:val="24"/>
                <w:szCs w:val="24"/>
              </w:rPr>
              <w:t>Встреч</w:t>
            </w:r>
          </w:p>
        </w:tc>
        <w:tc>
          <w:tcPr>
            <w:tcW w:w="2174" w:type="dxa"/>
          </w:tcPr>
          <w:p w:rsidR="00F705F8" w:rsidRPr="00280B7A" w:rsidRDefault="00F705F8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F705F8" w:rsidRPr="0020762F" w:rsidRDefault="00E60786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076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(45)</w:t>
            </w:r>
          </w:p>
        </w:tc>
        <w:tc>
          <w:tcPr>
            <w:tcW w:w="1537" w:type="dxa"/>
          </w:tcPr>
          <w:p w:rsidR="00F705F8" w:rsidRPr="0020762F" w:rsidRDefault="00F705F8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F705F8" w:rsidRPr="0020762F" w:rsidRDefault="00E60786" w:rsidP="00213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ВР Магомедова Ш.Б. ,Педагог-психолог Омарова А.Ц., соцпедагог Омарова Х.М.представители духовной деятельности, имам села Яхияев М.</w:t>
            </w:r>
            <w:r w:rsidR="00213CA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13CAE">
              <w:rPr>
                <w:rFonts w:ascii="Times New Roman" w:hAnsi="Times New Roman" w:cs="Times New Roman"/>
                <w:sz w:val="24"/>
                <w:szCs w:val="24"/>
              </w:rPr>
              <w:t xml:space="preserve"> ИО ректора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ДТИ Яхияев И.М.</w:t>
            </w:r>
          </w:p>
        </w:tc>
        <w:tc>
          <w:tcPr>
            <w:tcW w:w="2707" w:type="dxa"/>
          </w:tcPr>
          <w:p w:rsidR="00F705F8" w:rsidRPr="0020762F" w:rsidRDefault="00F705F8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EFD" w:rsidRPr="00B83EE1" w:rsidTr="006E5F6F">
        <w:tc>
          <w:tcPr>
            <w:tcW w:w="517" w:type="dxa"/>
          </w:tcPr>
          <w:p w:rsidR="00F705F8" w:rsidRPr="00B83EE1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056" w:type="dxa"/>
          </w:tcPr>
          <w:p w:rsidR="00F705F8" w:rsidRPr="00280B7A" w:rsidRDefault="00E60786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тестирование</w:t>
            </w:r>
            <w:r w:rsidR="00EC7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13CAE">
              <w:rPr>
                <w:rFonts w:ascii="Times New Roman" w:hAnsi="Times New Roman" w:cs="Times New Roman"/>
                <w:sz w:val="24"/>
                <w:szCs w:val="24"/>
              </w:rPr>
              <w:t>СПТ2020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онлайн)</w:t>
            </w:r>
          </w:p>
        </w:tc>
        <w:tc>
          <w:tcPr>
            <w:tcW w:w="1769" w:type="dxa"/>
          </w:tcPr>
          <w:p w:rsidR="00F705F8" w:rsidRPr="00280B7A" w:rsidRDefault="00F705F8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F705F8" w:rsidRPr="00280B7A" w:rsidRDefault="00F705F8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F705F8" w:rsidRPr="0020762F" w:rsidRDefault="00E60786" w:rsidP="00F7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4719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(385)</w:t>
            </w:r>
          </w:p>
        </w:tc>
        <w:tc>
          <w:tcPr>
            <w:tcW w:w="1537" w:type="dxa"/>
          </w:tcPr>
          <w:p w:rsidR="00F705F8" w:rsidRPr="0020762F" w:rsidRDefault="00F705F8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E60786" w:rsidRDefault="00E60786" w:rsidP="00E6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191">
              <w:rPr>
                <w:rFonts w:ascii="Times New Roman" w:hAnsi="Times New Roman" w:cs="Times New Roman"/>
                <w:sz w:val="24"/>
                <w:szCs w:val="24"/>
              </w:rPr>
              <w:t>Педагог-психолог Омарова А.Ц.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05F8" w:rsidRPr="0020762F" w:rsidRDefault="00F705F8" w:rsidP="00E6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F705F8" w:rsidRPr="0020762F" w:rsidRDefault="00F705F8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EFD" w:rsidRPr="00B83EE1" w:rsidTr="006E5F6F">
        <w:tc>
          <w:tcPr>
            <w:tcW w:w="517" w:type="dxa"/>
          </w:tcPr>
          <w:p w:rsidR="00F705F8" w:rsidRPr="00B83EE1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056" w:type="dxa"/>
          </w:tcPr>
          <w:p w:rsidR="00F705F8" w:rsidRPr="00280B7A" w:rsidRDefault="00E60786" w:rsidP="00AD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A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D2A6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93A37">
              <w:rPr>
                <w:rFonts w:ascii="Times New Roman" w:hAnsi="Times New Roman" w:cs="Times New Roman"/>
                <w:sz w:val="24"/>
                <w:szCs w:val="24"/>
              </w:rPr>
              <w:t>а здоровый образ жизни»</w:t>
            </w:r>
          </w:p>
        </w:tc>
        <w:tc>
          <w:tcPr>
            <w:tcW w:w="1769" w:type="dxa"/>
          </w:tcPr>
          <w:p w:rsidR="00F705F8" w:rsidRPr="00280B7A" w:rsidRDefault="00AD2A6F" w:rsidP="00AD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2174" w:type="dxa"/>
          </w:tcPr>
          <w:p w:rsidR="00F705F8" w:rsidRPr="00280B7A" w:rsidRDefault="00F705F8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F705F8" w:rsidRPr="0020762F" w:rsidRDefault="00E60786" w:rsidP="009D5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4(45)</w:t>
            </w:r>
          </w:p>
        </w:tc>
        <w:tc>
          <w:tcPr>
            <w:tcW w:w="1537" w:type="dxa"/>
          </w:tcPr>
          <w:p w:rsidR="00F705F8" w:rsidRPr="0020762F" w:rsidRDefault="00F705F8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F705F8" w:rsidRPr="0020762F" w:rsidRDefault="00E60786" w:rsidP="00F7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A37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 Курахмаева З.М.</w:t>
            </w:r>
          </w:p>
        </w:tc>
        <w:tc>
          <w:tcPr>
            <w:tcW w:w="2707" w:type="dxa"/>
          </w:tcPr>
          <w:p w:rsidR="00F705F8" w:rsidRPr="0020762F" w:rsidRDefault="00F705F8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EFD" w:rsidRPr="00B83EE1" w:rsidTr="006E5F6F">
        <w:tc>
          <w:tcPr>
            <w:tcW w:w="517" w:type="dxa"/>
          </w:tcPr>
          <w:p w:rsidR="00F705F8" w:rsidRPr="00B83EE1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056" w:type="dxa"/>
          </w:tcPr>
          <w:p w:rsidR="00F705F8" w:rsidRPr="00B83EE1" w:rsidRDefault="00E60786" w:rsidP="00B16E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16EFD">
              <w:rPr>
                <w:rFonts w:ascii="Times New Roman" w:hAnsi="Times New Roman" w:cs="Times New Roman"/>
                <w:sz w:val="24"/>
                <w:szCs w:val="24"/>
              </w:rPr>
              <w:t>Как жить сегодня</w:t>
            </w:r>
            <w:proofErr w:type="gramStart"/>
            <w:r w:rsidR="00B16EF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B16EFD">
              <w:rPr>
                <w:rFonts w:ascii="Times New Roman" w:hAnsi="Times New Roman" w:cs="Times New Roman"/>
                <w:sz w:val="24"/>
                <w:szCs w:val="24"/>
              </w:rPr>
              <w:t>чтобы иметь шансы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69" w:type="dxa"/>
          </w:tcPr>
          <w:p w:rsidR="00F705F8" w:rsidRPr="00AD2A6F" w:rsidRDefault="00AD2A6F" w:rsidP="00AD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A6F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2174" w:type="dxa"/>
          </w:tcPr>
          <w:p w:rsidR="00F705F8" w:rsidRPr="0020762F" w:rsidRDefault="00F705F8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F705F8" w:rsidRPr="0020762F" w:rsidRDefault="00E60786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B7A">
              <w:rPr>
                <w:rFonts w:ascii="Times New Roman" w:hAnsi="Times New Roman" w:cs="Times New Roman"/>
                <w:sz w:val="24"/>
                <w:szCs w:val="24"/>
              </w:rPr>
              <w:t>5(27)</w:t>
            </w:r>
          </w:p>
        </w:tc>
        <w:tc>
          <w:tcPr>
            <w:tcW w:w="1537" w:type="dxa"/>
          </w:tcPr>
          <w:p w:rsidR="00F705F8" w:rsidRPr="0020762F" w:rsidRDefault="00F705F8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F705F8" w:rsidRPr="0020762F" w:rsidRDefault="00E60786" w:rsidP="004B4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вожатая Салманова З.М.</w:t>
            </w:r>
            <w:r w:rsidR="004B43BC">
              <w:rPr>
                <w:rFonts w:ascii="Times New Roman" w:hAnsi="Times New Roman" w:cs="Times New Roman"/>
                <w:sz w:val="24"/>
                <w:szCs w:val="24"/>
              </w:rPr>
              <w:t xml:space="preserve"> Дибирова Г.М.</w:t>
            </w:r>
          </w:p>
        </w:tc>
        <w:tc>
          <w:tcPr>
            <w:tcW w:w="2707" w:type="dxa"/>
          </w:tcPr>
          <w:p w:rsidR="00F705F8" w:rsidRPr="0020762F" w:rsidRDefault="00F705F8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EFD" w:rsidRPr="00B83EE1" w:rsidTr="006E5F6F">
        <w:tc>
          <w:tcPr>
            <w:tcW w:w="517" w:type="dxa"/>
          </w:tcPr>
          <w:p w:rsidR="00F705F8" w:rsidRPr="00B83EE1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6" w:type="dxa"/>
          </w:tcPr>
          <w:p w:rsidR="00F705F8" w:rsidRPr="00B83EE1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9" w:type="dxa"/>
          </w:tcPr>
          <w:p w:rsidR="00F705F8" w:rsidRPr="00280B7A" w:rsidRDefault="00F705F8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F705F8" w:rsidRPr="0020762F" w:rsidRDefault="00F705F8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F705F8" w:rsidRPr="0020762F" w:rsidRDefault="00F705F8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F705F8" w:rsidRPr="0020762F" w:rsidRDefault="00F705F8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F705F8" w:rsidRPr="0020762F" w:rsidRDefault="00F705F8" w:rsidP="00F7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F705F8" w:rsidRPr="0020762F" w:rsidRDefault="00F705F8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EFD" w:rsidRPr="00B83EE1" w:rsidTr="006E5F6F">
        <w:tc>
          <w:tcPr>
            <w:tcW w:w="517" w:type="dxa"/>
          </w:tcPr>
          <w:p w:rsidR="00F705F8" w:rsidRPr="00B83EE1" w:rsidRDefault="00F705F8" w:rsidP="00E60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6" w:type="dxa"/>
          </w:tcPr>
          <w:p w:rsidR="00F705F8" w:rsidRPr="00B83EE1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9" w:type="dxa"/>
          </w:tcPr>
          <w:p w:rsidR="00F705F8" w:rsidRPr="00280B7A" w:rsidRDefault="00F705F8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F705F8" w:rsidRPr="00B83EE1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8" w:type="dxa"/>
          </w:tcPr>
          <w:p w:rsidR="00F705F8" w:rsidRPr="00280B7A" w:rsidRDefault="00F705F8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F705F8" w:rsidRPr="00B83EE1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8" w:type="dxa"/>
          </w:tcPr>
          <w:p w:rsidR="00F705F8" w:rsidRPr="00B83EE1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7" w:type="dxa"/>
          </w:tcPr>
          <w:p w:rsidR="00F705F8" w:rsidRPr="00B83EE1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705F8" w:rsidRDefault="00F705F8" w:rsidP="00F705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786" w:rsidRDefault="00E60786" w:rsidP="00F705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6EFD" w:rsidRDefault="00B16EFD" w:rsidP="00AD2A6F">
      <w:pPr>
        <w:rPr>
          <w:rFonts w:ascii="Times New Roman" w:hAnsi="Times New Roman" w:cs="Times New Roman"/>
          <w:b/>
          <w:sz w:val="24"/>
          <w:szCs w:val="24"/>
        </w:rPr>
      </w:pPr>
    </w:p>
    <w:p w:rsidR="00F705F8" w:rsidRPr="002B5BA0" w:rsidRDefault="00F705F8" w:rsidP="00F705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</w:t>
      </w:r>
      <w:r w:rsidRPr="002B5BA0">
        <w:rPr>
          <w:rFonts w:ascii="Times New Roman" w:hAnsi="Times New Roman" w:cs="Times New Roman"/>
          <w:b/>
          <w:sz w:val="24"/>
          <w:szCs w:val="24"/>
        </w:rPr>
        <w:t>тчет</w:t>
      </w:r>
    </w:p>
    <w:p w:rsidR="00F705F8" w:rsidRPr="002B5BA0" w:rsidRDefault="00F705F8" w:rsidP="00F705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2B5BA0">
        <w:rPr>
          <w:rFonts w:ascii="Times New Roman" w:hAnsi="Times New Roman" w:cs="Times New Roman"/>
          <w:b/>
          <w:sz w:val="24"/>
          <w:szCs w:val="24"/>
        </w:rPr>
        <w:t xml:space="preserve">спользования в образовательных учреждениях информационно методических материалов по профилактике наркомании и табакокурения, представленных на сайте Минобрнауки РД за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2B5BA0">
        <w:rPr>
          <w:rFonts w:ascii="Times New Roman" w:hAnsi="Times New Roman" w:cs="Times New Roman"/>
          <w:b/>
          <w:sz w:val="24"/>
          <w:szCs w:val="24"/>
        </w:rPr>
        <w:t xml:space="preserve"> квартал</w:t>
      </w:r>
    </w:p>
    <w:p w:rsidR="00F705F8" w:rsidRDefault="00F705F8" w:rsidP="00F705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BA0">
        <w:rPr>
          <w:rFonts w:ascii="Times New Roman" w:hAnsi="Times New Roman" w:cs="Times New Roman"/>
          <w:b/>
          <w:sz w:val="24"/>
          <w:szCs w:val="24"/>
        </w:rPr>
        <w:t>МБОУ «Чиркейский образовательный центр им. А.Омарова»</w:t>
      </w:r>
    </w:p>
    <w:tbl>
      <w:tblPr>
        <w:tblStyle w:val="a3"/>
        <w:tblW w:w="0" w:type="auto"/>
        <w:tblLook w:val="04A0"/>
      </w:tblPr>
      <w:tblGrid>
        <w:gridCol w:w="458"/>
        <w:gridCol w:w="2240"/>
        <w:gridCol w:w="1818"/>
        <w:gridCol w:w="1666"/>
        <w:gridCol w:w="1979"/>
        <w:gridCol w:w="1938"/>
        <w:gridCol w:w="1643"/>
        <w:gridCol w:w="1674"/>
        <w:gridCol w:w="1370"/>
      </w:tblGrid>
      <w:tr w:rsidR="00F705F8" w:rsidTr="006E5F6F">
        <w:tc>
          <w:tcPr>
            <w:tcW w:w="392" w:type="dxa"/>
          </w:tcPr>
          <w:p w:rsidR="00F705F8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93" w:type="dxa"/>
          </w:tcPr>
          <w:p w:rsidR="00F705F8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:rsidR="00F705F8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используемого</w:t>
            </w:r>
          </w:p>
          <w:p w:rsidR="00F705F8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нформационного</w:t>
            </w:r>
          </w:p>
          <w:p w:rsidR="00F705F8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</w:p>
        </w:tc>
        <w:tc>
          <w:tcPr>
            <w:tcW w:w="1643" w:type="dxa"/>
          </w:tcPr>
          <w:p w:rsidR="00F705F8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каком мероприятии</w:t>
            </w:r>
          </w:p>
          <w:p w:rsidR="00F705F8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использовался</w:t>
            </w:r>
          </w:p>
        </w:tc>
        <w:tc>
          <w:tcPr>
            <w:tcW w:w="1643" w:type="dxa"/>
          </w:tcPr>
          <w:p w:rsidR="00F705F8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  <w:p w:rsidR="00F705F8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43" w:type="dxa"/>
          </w:tcPr>
          <w:p w:rsidR="00F705F8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F705F8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43" w:type="dxa"/>
          </w:tcPr>
          <w:p w:rsidR="00F705F8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проведение</w:t>
            </w:r>
          </w:p>
        </w:tc>
        <w:tc>
          <w:tcPr>
            <w:tcW w:w="1643" w:type="dxa"/>
          </w:tcPr>
          <w:p w:rsidR="00F705F8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каких классах проводится мероприятие</w:t>
            </w:r>
          </w:p>
        </w:tc>
        <w:tc>
          <w:tcPr>
            <w:tcW w:w="1643" w:type="dxa"/>
          </w:tcPr>
          <w:p w:rsidR="00F705F8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Сколько детей охваченов в мероприятии</w:t>
            </w:r>
          </w:p>
        </w:tc>
        <w:tc>
          <w:tcPr>
            <w:tcW w:w="1643" w:type="dxa"/>
          </w:tcPr>
          <w:p w:rsidR="00F705F8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F705F8" w:rsidTr="006E5F6F">
        <w:tc>
          <w:tcPr>
            <w:tcW w:w="392" w:type="dxa"/>
          </w:tcPr>
          <w:p w:rsidR="00F705F8" w:rsidRPr="00D45838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83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893" w:type="dxa"/>
          </w:tcPr>
          <w:p w:rsidR="00F705F8" w:rsidRPr="004B43BC" w:rsidRDefault="001A28E2" w:rsidP="00AD2A6F">
            <w:pPr>
              <w:pStyle w:val="a4"/>
              <w:shd w:val="clear" w:color="auto" w:fill="FFFFFF"/>
              <w:spacing w:before="167" w:beforeAutospacing="0" w:after="0" w:afterAutospacing="0"/>
              <w:jc w:val="both"/>
              <w:rPr>
                <w:color w:val="000000" w:themeColor="text1"/>
              </w:rPr>
            </w:pPr>
            <w:hyperlink r:id="rId4" w:history="1">
              <w:r w:rsidR="00AD2A6F" w:rsidRPr="004B43BC">
                <w:rPr>
                  <w:rStyle w:val="a6"/>
                  <w:bCs/>
                  <w:color w:val="000000" w:themeColor="text1"/>
                  <w:shd w:val="clear" w:color="auto" w:fill="FFFFFF"/>
                </w:rPr>
                <w:t>Методические рекомендации «Организация мероприятий по раннему выявлению случаев употребления психоактивных веществ в образовательных учреждениях»</w:t>
              </w:r>
            </w:hyperlink>
          </w:p>
        </w:tc>
        <w:tc>
          <w:tcPr>
            <w:tcW w:w="1643" w:type="dxa"/>
          </w:tcPr>
          <w:p w:rsidR="00F705F8" w:rsidRPr="00047191" w:rsidRDefault="00213CAE" w:rsidP="00213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1643" w:type="dxa"/>
          </w:tcPr>
          <w:p w:rsidR="00F705F8" w:rsidRPr="00047191" w:rsidRDefault="00213CAE" w:rsidP="00EC7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705F8" w:rsidRPr="00047191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 w:rsidR="00EC7B7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43" w:type="dxa"/>
          </w:tcPr>
          <w:p w:rsidR="00F705F8" w:rsidRPr="00047191" w:rsidRDefault="00F705F8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191">
              <w:rPr>
                <w:rFonts w:ascii="Times New Roman" w:hAnsi="Times New Roman" w:cs="Times New Roman"/>
                <w:sz w:val="24"/>
                <w:szCs w:val="24"/>
              </w:rPr>
              <w:t>МБОУ «Чиркейский образовательный центр им. А.Омарова»</w:t>
            </w:r>
          </w:p>
        </w:tc>
        <w:tc>
          <w:tcPr>
            <w:tcW w:w="1643" w:type="dxa"/>
          </w:tcPr>
          <w:p w:rsidR="00F705F8" w:rsidRPr="00047191" w:rsidRDefault="00B16EFD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 психолог Омарова А.Ц.</w:t>
            </w:r>
          </w:p>
        </w:tc>
        <w:tc>
          <w:tcPr>
            <w:tcW w:w="1643" w:type="dxa"/>
          </w:tcPr>
          <w:p w:rsidR="00F705F8" w:rsidRPr="00047191" w:rsidRDefault="004B43BC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705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705F8" w:rsidRPr="000471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43" w:type="dxa"/>
          </w:tcPr>
          <w:p w:rsidR="00F705F8" w:rsidRPr="00047191" w:rsidRDefault="00F705F8" w:rsidP="004B4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43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D56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3" w:type="dxa"/>
          </w:tcPr>
          <w:p w:rsidR="00F705F8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05F8" w:rsidTr="006E5F6F">
        <w:tc>
          <w:tcPr>
            <w:tcW w:w="392" w:type="dxa"/>
          </w:tcPr>
          <w:p w:rsidR="00F705F8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3" w:type="dxa"/>
          </w:tcPr>
          <w:p w:rsidR="00F705F8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3" w:type="dxa"/>
          </w:tcPr>
          <w:p w:rsidR="00F705F8" w:rsidRPr="00F93A37" w:rsidRDefault="00F705F8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F705F8" w:rsidRPr="00047191" w:rsidRDefault="00F705F8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F705F8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3" w:type="dxa"/>
          </w:tcPr>
          <w:p w:rsidR="00F705F8" w:rsidRPr="00F93A37" w:rsidRDefault="00F705F8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F705F8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3" w:type="dxa"/>
          </w:tcPr>
          <w:p w:rsidR="00F705F8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3" w:type="dxa"/>
          </w:tcPr>
          <w:p w:rsidR="00F705F8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05F8" w:rsidTr="006E5F6F">
        <w:tc>
          <w:tcPr>
            <w:tcW w:w="392" w:type="dxa"/>
          </w:tcPr>
          <w:p w:rsidR="00F705F8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3" w:type="dxa"/>
          </w:tcPr>
          <w:p w:rsidR="00F705F8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3" w:type="dxa"/>
          </w:tcPr>
          <w:p w:rsidR="00F705F8" w:rsidRPr="00F93A37" w:rsidRDefault="00F705F8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F705F8" w:rsidRPr="00047191" w:rsidRDefault="00F705F8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F705F8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3" w:type="dxa"/>
          </w:tcPr>
          <w:p w:rsidR="00F705F8" w:rsidRPr="00F93A37" w:rsidRDefault="00F705F8" w:rsidP="006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F705F8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3" w:type="dxa"/>
          </w:tcPr>
          <w:p w:rsidR="00F705F8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3" w:type="dxa"/>
          </w:tcPr>
          <w:p w:rsidR="00F705F8" w:rsidRDefault="00F705F8" w:rsidP="006E5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54B24" w:rsidRDefault="00C54B24"/>
    <w:p w:rsidR="000F3A44" w:rsidRDefault="000F3A44"/>
    <w:p w:rsidR="00EC7B76" w:rsidRDefault="00EC7B76"/>
    <w:p w:rsidR="00EC7B76" w:rsidRDefault="00EC7B76"/>
    <w:p w:rsidR="001C047A" w:rsidRDefault="001C047A"/>
    <w:p w:rsidR="00F157B2" w:rsidRPr="00B83EE1" w:rsidRDefault="00F157B2" w:rsidP="00F157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</w:t>
      </w:r>
      <w:r w:rsidRPr="00B83EE1">
        <w:rPr>
          <w:rFonts w:ascii="Times New Roman" w:hAnsi="Times New Roman" w:cs="Times New Roman"/>
          <w:b/>
          <w:sz w:val="24"/>
          <w:szCs w:val="24"/>
        </w:rPr>
        <w:t>тчет</w:t>
      </w:r>
    </w:p>
    <w:p w:rsidR="00F157B2" w:rsidRDefault="00F157B2" w:rsidP="00F157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B83EE1">
        <w:rPr>
          <w:rFonts w:ascii="Times New Roman" w:hAnsi="Times New Roman" w:cs="Times New Roman"/>
          <w:b/>
          <w:sz w:val="24"/>
          <w:szCs w:val="24"/>
        </w:rPr>
        <w:t xml:space="preserve"> проделанной работе по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профилактике наркомании и табакокурения среди несовершеннолетних </w:t>
      </w:r>
    </w:p>
    <w:p w:rsidR="00F157B2" w:rsidRDefault="00F157B2" w:rsidP="00F157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4 квартал 2020г. </w:t>
      </w:r>
    </w:p>
    <w:p w:rsidR="00F157B2" w:rsidRPr="00B83EE1" w:rsidRDefault="00F157B2" w:rsidP="00F157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«Чиркейский образовательный центр им. А.Омарова»</w:t>
      </w:r>
    </w:p>
    <w:tbl>
      <w:tblPr>
        <w:tblStyle w:val="a3"/>
        <w:tblW w:w="0" w:type="auto"/>
        <w:tblLook w:val="04A0"/>
      </w:tblPr>
      <w:tblGrid>
        <w:gridCol w:w="515"/>
        <w:gridCol w:w="2076"/>
        <w:gridCol w:w="1766"/>
        <w:gridCol w:w="2174"/>
        <w:gridCol w:w="1538"/>
        <w:gridCol w:w="1537"/>
        <w:gridCol w:w="2473"/>
        <w:gridCol w:w="2707"/>
      </w:tblGrid>
      <w:tr w:rsidR="00F157B2" w:rsidRPr="00B83EE1" w:rsidTr="00500F82">
        <w:tc>
          <w:tcPr>
            <w:tcW w:w="515" w:type="dxa"/>
          </w:tcPr>
          <w:p w:rsidR="00F157B2" w:rsidRPr="00B83EE1" w:rsidRDefault="00F157B2" w:rsidP="006A6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EE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76" w:type="dxa"/>
          </w:tcPr>
          <w:p w:rsidR="00F157B2" w:rsidRPr="00B83EE1" w:rsidRDefault="00F157B2" w:rsidP="006A6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EE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F157B2" w:rsidRPr="00B83EE1" w:rsidRDefault="00F157B2" w:rsidP="006A6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EE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66" w:type="dxa"/>
          </w:tcPr>
          <w:p w:rsidR="00F157B2" w:rsidRPr="00B83EE1" w:rsidRDefault="00F157B2" w:rsidP="006A6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мероприятия  </w:t>
            </w:r>
          </w:p>
        </w:tc>
        <w:tc>
          <w:tcPr>
            <w:tcW w:w="2174" w:type="dxa"/>
          </w:tcPr>
          <w:p w:rsidR="00F157B2" w:rsidRPr="00B83EE1" w:rsidRDefault="00F157B2" w:rsidP="006A6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  <w:p w:rsidR="00F157B2" w:rsidRPr="00B83EE1" w:rsidRDefault="00F157B2" w:rsidP="006A6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Образовательных </w:t>
            </w:r>
          </w:p>
          <w:p w:rsidR="00F157B2" w:rsidRPr="00B83EE1" w:rsidRDefault="00F157B2" w:rsidP="006A6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EE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организаций, охваченных данным мероприятием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B83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B83EE1">
              <w:rPr>
                <w:rFonts w:ascii="Times New Roman" w:hAnsi="Times New Roman" w:cs="Times New Roman"/>
                <w:b/>
                <w:sz w:val="24"/>
                <w:szCs w:val="24"/>
              </w:rPr>
              <w:t>начале дать общую цифру;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3EE1">
              <w:rPr>
                <w:rFonts w:ascii="Times New Roman" w:hAnsi="Times New Roman" w:cs="Times New Roman"/>
                <w:b/>
                <w:sz w:val="24"/>
                <w:szCs w:val="24"/>
              </w:rPr>
              <w:t>затем рядом,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3EE1">
              <w:rPr>
                <w:rFonts w:ascii="Times New Roman" w:hAnsi="Times New Roman" w:cs="Times New Roman"/>
                <w:b/>
                <w:sz w:val="24"/>
                <w:szCs w:val="24"/>
              </w:rPr>
              <w:t>в скобках</w:t>
            </w:r>
            <w:proofErr w:type="gramStart"/>
            <w:r w:rsidRPr="00B83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B83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дать переченьОО,в которых прошло данное мероприятие).  </w:t>
            </w:r>
          </w:p>
        </w:tc>
        <w:tc>
          <w:tcPr>
            <w:tcW w:w="1538" w:type="dxa"/>
          </w:tcPr>
          <w:p w:rsidR="00F157B2" w:rsidRPr="00B83EE1" w:rsidRDefault="00F157B2" w:rsidP="006A6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EE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охваченных детей с указанием параллели классов</w:t>
            </w:r>
          </w:p>
        </w:tc>
        <w:tc>
          <w:tcPr>
            <w:tcW w:w="1537" w:type="dxa"/>
          </w:tcPr>
          <w:p w:rsidR="00F157B2" w:rsidRPr="00B83EE1" w:rsidRDefault="00F157B2" w:rsidP="006A6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EE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охваченных родителей</w:t>
            </w:r>
          </w:p>
        </w:tc>
        <w:tc>
          <w:tcPr>
            <w:tcW w:w="2473" w:type="dxa"/>
          </w:tcPr>
          <w:p w:rsidR="00F157B2" w:rsidRPr="00B83EE1" w:rsidRDefault="00F157B2" w:rsidP="006A6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EE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приглашенных с указанием ФИО,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3EE1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должности</w:t>
            </w:r>
          </w:p>
        </w:tc>
        <w:tc>
          <w:tcPr>
            <w:tcW w:w="2707" w:type="dxa"/>
          </w:tcPr>
          <w:p w:rsidR="00F157B2" w:rsidRPr="00B83EE1" w:rsidRDefault="00F157B2" w:rsidP="006A6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EE1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сайт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3EE1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 организации</w:t>
            </w:r>
            <w:proofErr w:type="gramStart"/>
            <w:r w:rsidRPr="00B83EE1">
              <w:rPr>
                <w:rFonts w:ascii="Times New Roman" w:hAnsi="Times New Roman" w:cs="Times New Roman"/>
                <w:b/>
                <w:sz w:val="24"/>
                <w:szCs w:val="24"/>
              </w:rPr>
              <w:t>,в</w:t>
            </w:r>
            <w:proofErr w:type="gramEnd"/>
            <w:r w:rsidRPr="00B83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которой прошло данное мероприятие(наиболее значимые мероприятия)</w:t>
            </w:r>
          </w:p>
        </w:tc>
      </w:tr>
      <w:tr w:rsidR="00F157B2" w:rsidRPr="00B83EE1" w:rsidTr="00500F82">
        <w:tc>
          <w:tcPr>
            <w:tcW w:w="515" w:type="dxa"/>
          </w:tcPr>
          <w:p w:rsidR="00F157B2" w:rsidRPr="00B83EE1" w:rsidRDefault="00F157B2" w:rsidP="006A6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076" w:type="dxa"/>
          </w:tcPr>
          <w:p w:rsidR="00F157B2" w:rsidRPr="00280B7A" w:rsidRDefault="00F157B2" w:rsidP="00F1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Как  жить сегодня, чтобы иметь шансы увидеть завтра» </w:t>
            </w:r>
          </w:p>
        </w:tc>
        <w:tc>
          <w:tcPr>
            <w:tcW w:w="1766" w:type="dxa"/>
          </w:tcPr>
          <w:p w:rsidR="00F157B2" w:rsidRPr="00280B7A" w:rsidRDefault="00F157B2" w:rsidP="006A6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B7A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2174" w:type="dxa"/>
          </w:tcPr>
          <w:p w:rsidR="00F157B2" w:rsidRPr="00280B7A" w:rsidRDefault="00F157B2" w:rsidP="006A6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B7A">
              <w:rPr>
                <w:rFonts w:ascii="Times New Roman" w:hAnsi="Times New Roman" w:cs="Times New Roman"/>
                <w:sz w:val="24"/>
                <w:szCs w:val="24"/>
              </w:rPr>
              <w:t>МБОУ «Чиркейский образовательный центр им. А.Омарова»</w:t>
            </w:r>
          </w:p>
          <w:p w:rsidR="00F157B2" w:rsidRPr="00280B7A" w:rsidRDefault="00F157B2" w:rsidP="006A6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F157B2" w:rsidRPr="0020762F" w:rsidRDefault="00F157B2" w:rsidP="00F1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62F">
              <w:rPr>
                <w:rFonts w:ascii="Times New Roman" w:hAnsi="Times New Roman" w:cs="Times New Roman"/>
                <w:sz w:val="24"/>
                <w:szCs w:val="24"/>
              </w:rPr>
              <w:t>7(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076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37" w:type="dxa"/>
          </w:tcPr>
          <w:p w:rsidR="00F157B2" w:rsidRPr="0020762F" w:rsidRDefault="00F157B2" w:rsidP="006A6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6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73" w:type="dxa"/>
          </w:tcPr>
          <w:p w:rsidR="00F157B2" w:rsidRPr="0020762F" w:rsidRDefault="00F157B2" w:rsidP="006A6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62F">
              <w:rPr>
                <w:rFonts w:ascii="Times New Roman" w:hAnsi="Times New Roman" w:cs="Times New Roman"/>
                <w:sz w:val="24"/>
                <w:szCs w:val="24"/>
              </w:rPr>
              <w:t>Педагог-психолог Омароа А.Ц. соц. педагог Омарова Х.М.</w:t>
            </w:r>
          </w:p>
        </w:tc>
        <w:tc>
          <w:tcPr>
            <w:tcW w:w="2707" w:type="dxa"/>
          </w:tcPr>
          <w:p w:rsidR="00F157B2" w:rsidRPr="0020762F" w:rsidRDefault="00F157B2" w:rsidP="006A63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Chirkeyshool@yandex.ru</w:t>
            </w:r>
          </w:p>
          <w:p w:rsidR="00F157B2" w:rsidRPr="0020762F" w:rsidRDefault="00F157B2" w:rsidP="006A6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7B2" w:rsidRPr="00B83EE1" w:rsidTr="00500F82">
        <w:tc>
          <w:tcPr>
            <w:tcW w:w="515" w:type="dxa"/>
          </w:tcPr>
          <w:p w:rsidR="00F157B2" w:rsidRPr="00B83EE1" w:rsidRDefault="00F157B2" w:rsidP="006A6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076" w:type="dxa"/>
          </w:tcPr>
          <w:p w:rsidR="00F157B2" w:rsidRPr="00280B7A" w:rsidRDefault="007D5E2D" w:rsidP="006A6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Наркомания и ее последствия»</w:t>
            </w:r>
          </w:p>
        </w:tc>
        <w:tc>
          <w:tcPr>
            <w:tcW w:w="1766" w:type="dxa"/>
          </w:tcPr>
          <w:p w:rsidR="00F157B2" w:rsidRPr="00280B7A" w:rsidRDefault="00F157B2" w:rsidP="006A6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2174" w:type="dxa"/>
          </w:tcPr>
          <w:p w:rsidR="00F157B2" w:rsidRPr="00280B7A" w:rsidRDefault="00F157B2" w:rsidP="006A6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F157B2" w:rsidRPr="0020762F" w:rsidRDefault="00F157B2" w:rsidP="006A6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076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0762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2076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37" w:type="dxa"/>
          </w:tcPr>
          <w:p w:rsidR="00F157B2" w:rsidRPr="0020762F" w:rsidRDefault="00F157B2" w:rsidP="006A6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73" w:type="dxa"/>
          </w:tcPr>
          <w:p w:rsidR="007D5E2D" w:rsidRDefault="00693F5F" w:rsidP="00693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Гость мероприятия </w:t>
            </w:r>
            <w:r w:rsidR="007D5E2D">
              <w:rPr>
                <w:rFonts w:ascii="Times New Roman" w:hAnsi="Times New Roman" w:cs="Times New Roman"/>
                <w:sz w:val="24"/>
                <w:szCs w:val="24"/>
              </w:rPr>
              <w:t>главный специалист аппарата АТК МР</w:t>
            </w:r>
            <w:r w:rsidR="00FF0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5E2D">
              <w:rPr>
                <w:rFonts w:ascii="Times New Roman" w:hAnsi="Times New Roman" w:cs="Times New Roman"/>
                <w:sz w:val="24"/>
                <w:szCs w:val="24"/>
              </w:rPr>
              <w:t>Буйнакского района Газиханов А.Г.</w:t>
            </w:r>
          </w:p>
          <w:p w:rsidR="00F157B2" w:rsidRPr="0020762F" w:rsidRDefault="00F157B2" w:rsidP="00693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r w:rsidR="00693F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proofErr w:type="gramStart"/>
            <w:r w:rsidR="00693F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0762F">
              <w:rPr>
                <w:rFonts w:ascii="Times New Roman" w:hAnsi="Times New Roman" w:cs="Times New Roman"/>
                <w:sz w:val="24"/>
                <w:szCs w:val="24"/>
              </w:rPr>
              <w:t xml:space="preserve">едагог- </w:t>
            </w:r>
            <w:r w:rsidRPr="002076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 Омарова А.Ц.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762F">
              <w:rPr>
                <w:rFonts w:ascii="Times New Roman" w:hAnsi="Times New Roman" w:cs="Times New Roman"/>
                <w:sz w:val="24"/>
                <w:szCs w:val="24"/>
              </w:rPr>
              <w:t xml:space="preserve"> зам.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Ш.Б.</w:t>
            </w:r>
            <w:r w:rsidRPr="002076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 Дибирова Г. М.,</w:t>
            </w:r>
            <w:r w:rsidR="00693F5F">
              <w:rPr>
                <w:rFonts w:ascii="Times New Roman" w:hAnsi="Times New Roman" w:cs="Times New Roman"/>
                <w:sz w:val="24"/>
                <w:szCs w:val="24"/>
              </w:rPr>
              <w:t>Салманова К.М.</w:t>
            </w:r>
          </w:p>
        </w:tc>
        <w:tc>
          <w:tcPr>
            <w:tcW w:w="2707" w:type="dxa"/>
          </w:tcPr>
          <w:p w:rsidR="00F157B2" w:rsidRPr="0020762F" w:rsidRDefault="00F157B2" w:rsidP="006A6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7B2" w:rsidRPr="00B83EE1" w:rsidTr="00500F82">
        <w:tc>
          <w:tcPr>
            <w:tcW w:w="515" w:type="dxa"/>
          </w:tcPr>
          <w:p w:rsidR="00F157B2" w:rsidRPr="00B83EE1" w:rsidRDefault="00F157B2" w:rsidP="006A6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076" w:type="dxa"/>
          </w:tcPr>
          <w:p w:rsidR="00F157B2" w:rsidRPr="00280B7A" w:rsidRDefault="00FF09AD" w:rsidP="00FF09AD">
            <w:pPr>
              <w:pStyle w:val="c9"/>
              <w:shd w:val="clear" w:color="auto" w:fill="FFFFFF"/>
              <w:spacing w:before="0" w:beforeAutospacing="0" w:after="0" w:afterAutospacing="0"/>
              <w:jc w:val="center"/>
            </w:pPr>
            <w:r>
              <w:t>Занятие по профилактике наркозависемости «Сделайс вой выбор»</w:t>
            </w:r>
          </w:p>
        </w:tc>
        <w:tc>
          <w:tcPr>
            <w:tcW w:w="1766" w:type="dxa"/>
          </w:tcPr>
          <w:p w:rsidR="00F157B2" w:rsidRPr="00280B7A" w:rsidRDefault="00FF09AD" w:rsidP="006A6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2174" w:type="dxa"/>
          </w:tcPr>
          <w:p w:rsidR="00F157B2" w:rsidRPr="00280B7A" w:rsidRDefault="00F157B2" w:rsidP="006A6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F157B2" w:rsidRPr="0020762F" w:rsidRDefault="00FF09AD" w:rsidP="006A6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7-11(45)</w:t>
            </w:r>
          </w:p>
        </w:tc>
        <w:tc>
          <w:tcPr>
            <w:tcW w:w="1537" w:type="dxa"/>
          </w:tcPr>
          <w:p w:rsidR="00F157B2" w:rsidRPr="0020762F" w:rsidRDefault="00F157B2" w:rsidP="006A6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</w:tcPr>
          <w:p w:rsidR="00F157B2" w:rsidRPr="0020762F" w:rsidRDefault="00FF09AD" w:rsidP="006A6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психолог Омарова А.Ц.</w:t>
            </w:r>
          </w:p>
        </w:tc>
        <w:tc>
          <w:tcPr>
            <w:tcW w:w="2707" w:type="dxa"/>
          </w:tcPr>
          <w:p w:rsidR="00F157B2" w:rsidRPr="0020762F" w:rsidRDefault="00F157B2" w:rsidP="006A6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3F81" w:rsidRDefault="00C43F81" w:rsidP="00C43F81">
      <w:pPr>
        <w:jc w:val="center"/>
        <w:rPr>
          <w:noProof/>
        </w:rPr>
      </w:pPr>
    </w:p>
    <w:p w:rsidR="00C43F81" w:rsidRDefault="00C43F81" w:rsidP="00C43F81">
      <w:pPr>
        <w:jc w:val="center"/>
        <w:rPr>
          <w:noProof/>
        </w:rPr>
      </w:pPr>
    </w:p>
    <w:p w:rsidR="00C43F81" w:rsidRDefault="00C43F81" w:rsidP="00C43F81">
      <w:pPr>
        <w:jc w:val="center"/>
        <w:rPr>
          <w:noProof/>
        </w:rPr>
      </w:pPr>
    </w:p>
    <w:p w:rsidR="00C43F81" w:rsidRDefault="00C43F81" w:rsidP="00C43F81">
      <w:pPr>
        <w:jc w:val="center"/>
        <w:rPr>
          <w:noProof/>
        </w:rPr>
      </w:pPr>
    </w:p>
    <w:p w:rsidR="00C43F81" w:rsidRDefault="00C43F81" w:rsidP="00C43F81">
      <w:pPr>
        <w:jc w:val="center"/>
        <w:rPr>
          <w:noProof/>
        </w:rPr>
      </w:pPr>
    </w:p>
    <w:p w:rsidR="00500F82" w:rsidRDefault="00500F82" w:rsidP="00C43F81">
      <w:pPr>
        <w:jc w:val="center"/>
      </w:pPr>
    </w:p>
    <w:p w:rsidR="00500F82" w:rsidRDefault="00500F82" w:rsidP="00C43F81">
      <w:pPr>
        <w:jc w:val="center"/>
      </w:pPr>
    </w:p>
    <w:p w:rsidR="00500F82" w:rsidRDefault="00500F82" w:rsidP="00C43F81">
      <w:pPr>
        <w:jc w:val="center"/>
      </w:pPr>
    </w:p>
    <w:p w:rsidR="00C43F81" w:rsidRDefault="007D5E2D" w:rsidP="00C43F81">
      <w:pPr>
        <w:jc w:val="center"/>
        <w:rPr>
          <w:noProof/>
        </w:rPr>
      </w:pPr>
      <w:r w:rsidRPr="007D5E2D">
        <w:rPr>
          <w:noProof/>
        </w:rPr>
        <w:lastRenderedPageBreak/>
        <w:drawing>
          <wp:inline distT="0" distB="0" distL="0" distR="0">
            <wp:extent cx="2141508" cy="1605713"/>
            <wp:effectExtent l="19050" t="0" r="0" b="0"/>
            <wp:docPr id="8" name="Рисунок 1" descr="C:\Users\Лицей\Desktop\Новая папка (3)\IMG-2020112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\Desktop\Новая папка (3)\IMG-20201123-WA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787" cy="1606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3F81">
        <w:t xml:space="preserve"> </w:t>
      </w:r>
      <w:r w:rsidRPr="007D5E2D">
        <w:rPr>
          <w:noProof/>
        </w:rPr>
        <w:drawing>
          <wp:inline distT="0" distB="0" distL="0" distR="0">
            <wp:extent cx="2136530" cy="1602010"/>
            <wp:effectExtent l="19050" t="0" r="0" b="0"/>
            <wp:docPr id="9" name="Рисунок 2" descr="C:\Users\Лицей\Desktop\Новая папка (3)\Новая папка (4)\20200204_091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\Desktop\Новая папка (3)\Новая папка (4)\20200204_0915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86" cy="1604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3F81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2140398" cy="1600200"/>
            <wp:effectExtent l="19050" t="0" r="0" b="0"/>
            <wp:docPr id="10" name="Рисунок 1" descr="C:\Users\Лицей\Downloads\795F099F-F633-4CDE-A131-35635ECDA23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\Downloads\795F099F-F633-4CDE-A131-35635ECDA23F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579" cy="1603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3F81"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2287641" cy="1600200"/>
            <wp:effectExtent l="19050" t="0" r="0" b="0"/>
            <wp:docPr id="11" name="Рисунок 2" descr="C:\Users\Лицей\Downloads\35A920BF-E2C2-447C-87F4-3D0B04A1B75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\Downloads\35A920BF-E2C2-447C-87F4-3D0B04A1B75E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320" cy="160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F81" w:rsidRDefault="00C43F81" w:rsidP="00FF09AD">
      <w:pPr>
        <w:rPr>
          <w:noProof/>
        </w:rPr>
      </w:pPr>
      <w:r>
        <w:rPr>
          <w:noProof/>
        </w:rPr>
        <w:t xml:space="preserve">    </w:t>
      </w:r>
      <w:r w:rsidR="00FF09AD">
        <w:rPr>
          <w:noProof/>
        </w:rPr>
        <w:t xml:space="preserve">                                            </w:t>
      </w:r>
      <w:r>
        <w:rPr>
          <w:noProof/>
        </w:rPr>
        <w:t xml:space="preserve"> </w:t>
      </w:r>
      <w:r w:rsidR="00FF09AD">
        <w:rPr>
          <w:noProof/>
        </w:rPr>
        <w:t xml:space="preserve">                        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2224455" cy="1565031"/>
            <wp:effectExtent l="19050" t="0" r="4395" b="0"/>
            <wp:docPr id="12" name="Рисунок 3" descr="C:\Users\Лицей\Downloads\D29FFD08-16CB-4BA0-B25D-9C10CA0DB2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\Downloads\D29FFD08-16CB-4BA0-B25D-9C10CA0DB22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509" cy="1567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09AD">
        <w:rPr>
          <w:noProof/>
        </w:rPr>
        <w:t xml:space="preserve">  </w:t>
      </w:r>
      <w:r w:rsidR="004D443C">
        <w:rPr>
          <w:noProof/>
        </w:rPr>
        <w:drawing>
          <wp:inline distT="0" distB="0" distL="0" distR="0">
            <wp:extent cx="2198574" cy="1561764"/>
            <wp:effectExtent l="19050" t="0" r="0" b="0"/>
            <wp:docPr id="15" name="Рисунок 6" descr="C:\Users\Лицей\Desktop\Новая папка (3)\Новая папка (4)\20200204_085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ицей\Desktop\Новая папка (3)\Новая папка (4)\20200204_0854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722" cy="1565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F81" w:rsidRDefault="00FF09AD" w:rsidP="00C43F81">
      <w:pPr>
        <w:jc w:val="center"/>
        <w:rPr>
          <w:noProof/>
        </w:rPr>
      </w:pPr>
      <w:r w:rsidRPr="00FF09AD">
        <w:rPr>
          <w:noProof/>
        </w:rPr>
        <w:drawing>
          <wp:inline distT="0" distB="0" distL="0" distR="0">
            <wp:extent cx="1273420" cy="1556238"/>
            <wp:effectExtent l="19050" t="0" r="2930" b="0"/>
            <wp:docPr id="16" name="Рисунок 5" descr="C:\Users\Лицей\Desktop\Новая папка (3)\IMG-2020112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цей\Desktop\Новая папка (3)\IMG-20201123-WA00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475" cy="157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F81" w:rsidRDefault="00C43F81"/>
    <w:p w:rsidR="005503C6" w:rsidRDefault="005503C6"/>
    <w:p w:rsidR="005503C6" w:rsidRDefault="005503C6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</w:pPr>
      <w:r>
        <w:rPr>
          <w:noProof/>
        </w:rPr>
        <w:lastRenderedPageBreak/>
        <w:drawing>
          <wp:inline distT="0" distB="0" distL="0" distR="0">
            <wp:extent cx="2488223" cy="1865681"/>
            <wp:effectExtent l="19050" t="0" r="7327" b="0"/>
            <wp:docPr id="1" name="Рисунок 1" descr="C:\Users\Лицей\Desktop\Новая папка (3)\IMG-2020120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\Desktop\Новая папка (3)\IMG-20201209-WA00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83" cy="1866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03C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</w:rPr>
        <w:drawing>
          <wp:inline distT="0" distB="0" distL="0" distR="0">
            <wp:extent cx="2485894" cy="1863969"/>
            <wp:effectExtent l="19050" t="0" r="0" b="0"/>
            <wp:docPr id="2" name="Рисунок 2" descr="C:\Users\Лицей\Desktop\Новая папка (3)\20201203_114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\Desktop\Новая папка (3)\20201203_1145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391" cy="1862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03C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drawing>
          <wp:inline distT="0" distB="0" distL="0" distR="0">
            <wp:extent cx="2813107" cy="1863236"/>
            <wp:effectExtent l="19050" t="0" r="6293" b="0"/>
            <wp:docPr id="4" name="Рисунок 4" descr="C:\Users\Лицей\Desktop\Новая папка (3)\Новая папка (4)\Новая папка (5)\IMG-20191219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\Desktop\Новая папка (3)\Новая папка (4)\Новая папка (5)\IMG-20191219-WA00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696" cy="1863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C00" w:rsidRDefault="005503C6" w:rsidP="00B43C00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drawing>
          <wp:inline distT="0" distB="0" distL="0" distR="0">
            <wp:extent cx="2470980" cy="1853839"/>
            <wp:effectExtent l="19050" t="0" r="5520" b="0"/>
            <wp:docPr id="5" name="Рисунок 5" descr="C:\Users\Лицей\Desktop\Новая папка (3)\Новая папка (4)\Новая папка (5)\IMG-20191213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цей\Desktop\Новая папка (3)\Новая папка (4)\Новая папка (5)\IMG-20191213-WA0037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3" cy="1853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3C00"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t xml:space="preserve">                                       </w:t>
      </w:r>
      <w:r w:rsidR="00B43C00" w:rsidRPr="00B43C00"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drawing>
          <wp:inline distT="0" distB="0" distL="0" distR="0">
            <wp:extent cx="2460380" cy="1846298"/>
            <wp:effectExtent l="19050" t="0" r="0" b="0"/>
            <wp:docPr id="13" name="Рисунок 1" descr="C:\Users\Лицей\Desktop\Новая папка (3)\Новая папка (4)\айшатка фото\20210407_120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\Desktop\Новая папка (3)\Новая папка (4)\айшатка фото\20210407_12080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375" cy="1852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3C00"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t xml:space="preserve">              </w:t>
      </w:r>
      <w:r w:rsidR="00B43C00" w:rsidRPr="00B43C00"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drawing>
          <wp:inline distT="0" distB="0" distL="0" distR="0">
            <wp:extent cx="2549769" cy="1879343"/>
            <wp:effectExtent l="19050" t="0" r="2931" b="0"/>
            <wp:docPr id="7" name="Рисунок 3" descr="C:\Users\Лицей\Desktop\Новая папка (3)\Новая папка (4)\айшатка фото\IMG-20210407-WA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\Desktop\Новая папка (3)\Новая папка (4)\айшатка фото\IMG-20210407-WA014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823" cy="1882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3C6" w:rsidRDefault="00B43C00" w:rsidP="00B43C00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</w:pPr>
      <w:r w:rsidRPr="00B43C00"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drawing>
          <wp:inline distT="0" distB="0" distL="0" distR="0">
            <wp:extent cx="2390043" cy="1591363"/>
            <wp:effectExtent l="19050" t="0" r="0" b="0"/>
            <wp:docPr id="6" name="Рисунок 2" descr="C:\Users\Лицей\Desktop\Новая папка (3)\Новая папка (4)\айшатка фото\IMG-20210407-WA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\Desktop\Новая папка (3)\Новая папка (4)\айшатка фото\IMG-20210407-WA014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977" cy="1601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t xml:space="preserve">       </w:t>
      </w:r>
      <w:r w:rsidRPr="00B43C00"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drawing>
          <wp:inline distT="0" distB="0" distL="0" distR="0">
            <wp:extent cx="2475758" cy="1591408"/>
            <wp:effectExtent l="19050" t="0" r="742" b="0"/>
            <wp:docPr id="14" name="Рисунок 4" descr="C:\Users\Лицей\Desktop\Новая папка (3)\Новая папка (4)\айшатка фото\IMG-20210407-WA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\Desktop\Новая папка (3)\Новая папка (4)\айшатка фото\IMG-20210407-WA014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058" cy="159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03C6" w:rsidSect="00F705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705F8"/>
    <w:rsid w:val="000F3A44"/>
    <w:rsid w:val="001A28E2"/>
    <w:rsid w:val="001C047A"/>
    <w:rsid w:val="00213CAE"/>
    <w:rsid w:val="003F0DB3"/>
    <w:rsid w:val="004B43BC"/>
    <w:rsid w:val="004D443C"/>
    <w:rsid w:val="00500F82"/>
    <w:rsid w:val="00545970"/>
    <w:rsid w:val="005503C6"/>
    <w:rsid w:val="005D6EED"/>
    <w:rsid w:val="00693F5F"/>
    <w:rsid w:val="007D5E2D"/>
    <w:rsid w:val="00861D4C"/>
    <w:rsid w:val="009D56E7"/>
    <w:rsid w:val="00AD2A6F"/>
    <w:rsid w:val="00B16EFD"/>
    <w:rsid w:val="00B43C00"/>
    <w:rsid w:val="00BE4F7E"/>
    <w:rsid w:val="00C43F81"/>
    <w:rsid w:val="00C54B24"/>
    <w:rsid w:val="00C54EAD"/>
    <w:rsid w:val="00E60786"/>
    <w:rsid w:val="00EC7B76"/>
    <w:rsid w:val="00F157B2"/>
    <w:rsid w:val="00F5793B"/>
    <w:rsid w:val="00F705F8"/>
    <w:rsid w:val="00FF0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B24"/>
  </w:style>
  <w:style w:type="paragraph" w:styleId="1">
    <w:name w:val="heading 1"/>
    <w:basedOn w:val="a"/>
    <w:link w:val="10"/>
    <w:uiPriority w:val="9"/>
    <w:qFormat/>
    <w:rsid w:val="001C04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5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F70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705F8"/>
    <w:rPr>
      <w:b/>
      <w:bCs/>
    </w:rPr>
  </w:style>
  <w:style w:type="character" w:styleId="a6">
    <w:name w:val="Hyperlink"/>
    <w:basedOn w:val="a0"/>
    <w:uiPriority w:val="99"/>
    <w:semiHidden/>
    <w:unhideWhenUsed/>
    <w:rsid w:val="00AD2A6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F3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3A4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C047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9">
    <w:name w:val="c9"/>
    <w:basedOn w:val="a"/>
    <w:rsid w:val="00FF0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FF09AD"/>
  </w:style>
  <w:style w:type="paragraph" w:customStyle="1" w:styleId="c0">
    <w:name w:val="c0"/>
    <w:basedOn w:val="a"/>
    <w:rsid w:val="00FF0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2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hyperlink" Target="http://www.dagminobr.ru/storage/files/2020/Vosp_/psiho_.pdf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7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12</cp:revision>
  <dcterms:created xsi:type="dcterms:W3CDTF">2020-12-04T05:04:00Z</dcterms:created>
  <dcterms:modified xsi:type="dcterms:W3CDTF">2021-04-13T08:31:00Z</dcterms:modified>
</cp:coreProperties>
</file>