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47" w:rsidRDefault="00210D47" w:rsidP="0021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Pr="00210D47" w:rsidRDefault="00210D47" w:rsidP="00210D47">
      <w:pPr>
        <w:rPr>
          <w:rFonts w:ascii="Calibri" w:eastAsia="Calibri" w:hAnsi="Calibri" w:cs="Times New Roman"/>
          <w:lang w:eastAsia="en-US"/>
        </w:rPr>
      </w:pPr>
    </w:p>
    <w:p w:rsidR="00210D47" w:rsidRPr="00210D47" w:rsidRDefault="00210D47" w:rsidP="00210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D4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48C1FFD" wp14:editId="5EB3E57B">
            <wp:simplePos x="0" y="0"/>
            <wp:positionH relativeFrom="column">
              <wp:posOffset>2628900</wp:posOffset>
            </wp:positionH>
            <wp:positionV relativeFrom="paragraph">
              <wp:posOffset>-528955</wp:posOffset>
            </wp:positionV>
            <wp:extent cx="7810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0D47" w:rsidRPr="00210D47" w:rsidRDefault="00210D47" w:rsidP="0021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РОССИЙСКАЯ ФЕДЕРАЦИЯ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РЕСПУБЛИКА ДАГЕСТАН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МУНИЦИПАЛЬНОЕ БЮДЖЕТНОЕ  ОБЩЕОБРАЗОВАТЕЛЬНОЕ УЧРЕЖДЕНИЕ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>«ЧИРКЕЙСКИЙ  ОБРАЗОВАТЕЛЬНЫЙ ЦЕНТР   ИМ. А.ОМАРОВА»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368219, Республика Дагестан, Буйнакский район, с. Чиркей, ул. Имама Шамиля, тел.: 8 (988) 297 55 55,</w:t>
      </w:r>
    </w:p>
    <w:p w:rsidR="00210D47" w:rsidRPr="00210D47" w:rsidRDefault="00210D47" w:rsidP="00210D47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</w:pP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адрес: </w:t>
      </w:r>
      <w:hyperlink r:id="rId6" w:history="1"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www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chirke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dagestanschool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210D47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, 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e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-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mail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 xml:space="preserve">: 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chirkeyschool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@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yandex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</w:rPr>
        <w:t>.</w:t>
      </w:r>
      <w:r w:rsidRPr="00210D47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/>
        </w:rPr>
        <w:t>ru</w:t>
      </w:r>
    </w:p>
    <w:p w:rsidR="00210D47" w:rsidRPr="00210D47" w:rsidRDefault="004F2D30" w:rsidP="00210D47">
      <w:pPr>
        <w:pBdr>
          <w:top w:val="thinThick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0D47" w:rsidRPr="00210D47">
        <w:rPr>
          <w:rFonts w:ascii="Times New Roman" w:eastAsia="Times New Roman" w:hAnsi="Times New Roman" w:cs="Times New Roman"/>
          <w:sz w:val="24"/>
          <w:szCs w:val="24"/>
        </w:rPr>
        <w:t>«_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210D47" w:rsidRPr="00210D47">
        <w:rPr>
          <w:rFonts w:ascii="Times New Roman" w:eastAsia="Times New Roman" w:hAnsi="Times New Roman" w:cs="Times New Roman"/>
          <w:sz w:val="24"/>
          <w:szCs w:val="24"/>
        </w:rPr>
        <w:t>___»  _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210D47" w:rsidRPr="00210D47">
        <w:rPr>
          <w:rFonts w:ascii="Times New Roman" w:eastAsia="Times New Roman" w:hAnsi="Times New Roman" w:cs="Times New Roman"/>
          <w:sz w:val="24"/>
          <w:szCs w:val="24"/>
        </w:rPr>
        <w:t>__________ 20___г.</w:t>
      </w:r>
    </w:p>
    <w:p w:rsidR="00210D47" w:rsidRPr="00210D47" w:rsidRDefault="00210D47" w:rsidP="00210D47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0D47" w:rsidRPr="00210D47" w:rsidRDefault="00210D47" w:rsidP="00210D47">
      <w:pPr>
        <w:spacing w:after="0" w:line="240" w:lineRule="auto"/>
        <w:ind w:right="19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0D47" w:rsidRDefault="00210D47" w:rsidP="0021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массовых мероприятиях проводимых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</w:t>
      </w:r>
      <w:proofErr w:type="gramEnd"/>
    </w:p>
    <w:p w:rsidR="00210D47" w:rsidRDefault="00210D47" w:rsidP="00210D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Дню Конституции РФ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12 декабря).</w:t>
      </w:r>
    </w:p>
    <w:tbl>
      <w:tblPr>
        <w:tblStyle w:val="a3"/>
        <w:tblpPr w:leftFromText="180" w:rightFromText="180" w:horzAnchor="margin" w:tblpXSpec="center" w:tblpY="1455"/>
        <w:tblW w:w="0" w:type="auto"/>
        <w:tblLook w:val="04A0" w:firstRow="1" w:lastRow="0" w:firstColumn="1" w:lastColumn="0" w:noHBand="0" w:noVBand="1"/>
      </w:tblPr>
      <w:tblGrid>
        <w:gridCol w:w="511"/>
        <w:gridCol w:w="1459"/>
        <w:gridCol w:w="2660"/>
        <w:gridCol w:w="1583"/>
        <w:gridCol w:w="1718"/>
        <w:gridCol w:w="1640"/>
      </w:tblGrid>
      <w:tr w:rsidR="00210D47" w:rsidTr="00210D4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раткое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описаие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 время проведения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учащихся (</w:t>
            </w:r>
            <w:proofErr w:type="spellStart"/>
            <w:r>
              <w:rPr>
                <w:rFonts w:ascii="Times New Roman" w:hAnsi="Times New Roman" w:cs="Times New Roman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210D47" w:rsidTr="00210D4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декабря 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брошюр, информационного материала о Конституции с целью оказания методической помощи классным руководителям, учащимся.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библиотека 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 Абдурахманова Г.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47" w:rsidTr="00210D4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декабря 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по знанию Конституции РФ по разновозрастным группам: "Наша Родина - Россия", "Герб, флаг, гимн России"(1-4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"Символы моей Родины", "Уважай правопорядок", "Основные права человека и гражданина", "Правовые и моральные последствия правонарушений"(5-7кл.)</w:t>
            </w:r>
          </w:p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всех классах проведены единые классные часы с целью воспитания в детях патриотизма, правовой культуры.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47" w:rsidTr="00210D4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декабря </w:t>
            </w:r>
          </w:p>
        </w:tc>
        <w:tc>
          <w:tcPr>
            <w:tcW w:w="3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мероприятие ко Дню Конституции РФ»</w:t>
            </w:r>
          </w:p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(мероприятием охвачены учащиеся 7-11 классов)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 Магомедова Ш.Б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D47" w:rsidRDefault="00210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0D47" w:rsidRDefault="00210D47" w:rsidP="00210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210D47" w:rsidP="00210D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47" w:rsidRDefault="004F2D30" w:rsidP="00210D47">
      <w:pPr>
        <w:spacing w:after="0"/>
        <w:rPr>
          <w:rFonts w:ascii="Times New Roman" w:hAnsi="Times New Roman" w:cs="Times New Roman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320C597" wp14:editId="5B49064C">
            <wp:simplePos x="0" y="0"/>
            <wp:positionH relativeFrom="column">
              <wp:posOffset>158115</wp:posOffset>
            </wp:positionH>
            <wp:positionV relativeFrom="paragraph">
              <wp:posOffset>-586740</wp:posOffset>
            </wp:positionV>
            <wp:extent cx="5286375" cy="3762375"/>
            <wp:effectExtent l="133350" t="95250" r="123825" b="161925"/>
            <wp:wrapTight wrapText="bothSides">
              <wp:wrapPolygon edited="0">
                <wp:start x="-467" y="-547"/>
                <wp:lineTo x="-545" y="20670"/>
                <wp:lineTo x="-389" y="22420"/>
                <wp:lineTo x="22028" y="22420"/>
                <wp:lineTo x="22028" y="-547"/>
                <wp:lineTo x="-467" y="-547"/>
              </wp:wrapPolygon>
            </wp:wrapTight>
            <wp:docPr id="4" name="Рисунок 4" descr="C:\Users\бух\Desktop\BLUU8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\Desktop\BLUU89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62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4F2D30" w:rsidRDefault="004F2D30" w:rsidP="00210D47">
      <w:pPr>
        <w:spacing w:after="0"/>
        <w:rPr>
          <w:rFonts w:ascii="Times New Roman" w:hAnsi="Times New Roman" w:cs="Times New Roman"/>
        </w:rPr>
      </w:pPr>
    </w:p>
    <w:p w:rsidR="001F0C2E" w:rsidRDefault="004F2D30"/>
    <w:p w:rsidR="004F2D30" w:rsidRDefault="004F2D30"/>
    <w:p w:rsidR="004F2D30" w:rsidRDefault="004F2D30"/>
    <w:p w:rsidR="004F2D30" w:rsidRDefault="004F2D30"/>
    <w:p w:rsidR="004F2D30" w:rsidRDefault="004F2D30"/>
    <w:p w:rsidR="004F2D30" w:rsidRDefault="004F2D30">
      <w:pPr>
        <w:rPr>
          <w:noProof/>
        </w:rPr>
      </w:pPr>
    </w:p>
    <w:p w:rsidR="004F2D30" w:rsidRDefault="004F2D30">
      <w:r>
        <w:rPr>
          <w:noProof/>
        </w:rPr>
        <w:drawing>
          <wp:inline distT="0" distB="0" distL="0" distR="0" wp14:anchorId="5581DCA5" wp14:editId="71FA8998">
            <wp:extent cx="5724525" cy="4000500"/>
            <wp:effectExtent l="0" t="0" r="0" b="0"/>
            <wp:docPr id="6" name="Рисунок 6" descr="C:\Users\бух\Desktop\UTQS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бух\Desktop\UTQS43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64" cy="39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50"/>
    <w:rsid w:val="00210D47"/>
    <w:rsid w:val="00285250"/>
    <w:rsid w:val="004F2D30"/>
    <w:rsid w:val="009B64C1"/>
    <w:rsid w:val="00DE2DAA"/>
    <w:rsid w:val="00E6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D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D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4</cp:revision>
  <cp:lastPrinted>2021-02-08T05:04:00Z</cp:lastPrinted>
  <dcterms:created xsi:type="dcterms:W3CDTF">2020-12-11T12:20:00Z</dcterms:created>
  <dcterms:modified xsi:type="dcterms:W3CDTF">2021-02-08T05:10:00Z</dcterms:modified>
</cp:coreProperties>
</file>