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</w:t>
      </w:r>
    </w:p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проделанной работе по проведению</w:t>
      </w:r>
    </w:p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профилактических мероприятий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Внимание-дети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!»</w:t>
      </w:r>
    </w:p>
    <w:p w:rsidR="00515642" w:rsidRDefault="00515642" w:rsidP="00515642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А.Омарова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15642" w:rsidRDefault="00515642" w:rsidP="00515642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целях восстановления навыков, связанных с безопасным поведением на улицах и дорогах и адаптации детей и подростков к транспортной среде в местах постоянного жительства и учебы, предупреждения ДТП со стороны школьников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Чиркейский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проводилась профилактическая акция «Внимание – дети!».  В 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ходе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которого были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организованы 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проведены следующие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профилактические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мероприятия:</w:t>
      </w:r>
    </w:p>
    <w:p w:rsidR="004C75CE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Был  составлен план работы по проведению профилактического мероприятия «Внимание – дети»</w:t>
      </w:r>
    </w:p>
    <w:p w:rsidR="00515642" w:rsidRDefault="00570601" w:rsidP="004C75CE">
      <w:pPr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2. 3.10 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 xml:space="preserve">состоялся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семинар классных руководителей </w:t>
      </w:r>
      <w:r w:rsidR="004C75CE">
        <w:rPr>
          <w:rFonts w:ascii="Times New Roman" w:eastAsia="Times New Roman" w:hAnsi="Times New Roman" w:cs="Times New Roman"/>
          <w:sz w:val="28"/>
          <w:szCs w:val="28"/>
        </w:rPr>
        <w:t xml:space="preserve"> и педсовет</w:t>
      </w:r>
      <w:proofErr w:type="gramStart"/>
      <w:r w:rsidR="004C75C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515642">
        <w:rPr>
          <w:rFonts w:ascii="Times New Roman" w:eastAsia="Times New Roman" w:hAnsi="Times New Roman" w:cs="Times New Roman"/>
          <w:sz w:val="28"/>
          <w:szCs w:val="28"/>
        </w:rPr>
        <w:t xml:space="preserve"> на котором рассматривались и вопросы проведения мероприятий по профилактике детского дорожно-транспортного травматизма. Был рассмотрен план проведения профилактической акции «Внимание — дети!» и определены основные направления деятельности педагогического коллектива по профилактике детского дорожно-транспортного травматизма, активизации работы с учащимися по Правилам дорожного движения. Классным руководителям рекомендовано продолжать поиск новых форм и методов работы по пропаганде безопасности дорожного движения, активизировать деятельность самих учащихся. </w:t>
      </w:r>
    </w:p>
    <w:p w:rsidR="00515642" w:rsidRDefault="00515642" w:rsidP="00515642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Изданы приказы от </w:t>
      </w:r>
      <w:r w:rsidR="00570601">
        <w:rPr>
          <w:rFonts w:ascii="Times New Roman" w:eastAsia="Times New Roman" w:hAnsi="Times New Roman" w:cs="Times New Roman"/>
          <w:color w:val="000000"/>
          <w:sz w:val="28"/>
          <w:szCs w:val="28"/>
        </w:rPr>
        <w:t>2.10.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0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 «Об обеспечении безопасности участников образовательного процесса», «О мерах по обеспечении безопасности в школе»,   «О назначении ответственного лица за работу по профилактике БДД», «О назначении ответственного по профилактике ДДТ», «О проведении месячника безопасности детей». </w:t>
      </w:r>
    </w:p>
    <w:p w:rsidR="00515642" w:rsidRDefault="00570601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Вначале ноября 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>были проведены классные часы в 1-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 xml:space="preserve"> классах  по правилам поведения и технике безопасности  на улице и дороге. На этих классных часах дети прослушали инструктажи по</w:t>
      </w:r>
      <w:r w:rsidR="0051564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515642">
        <w:rPr>
          <w:rFonts w:ascii="Times New Roman" w:eastAsia="Times New Roman" w:hAnsi="Times New Roman" w:cs="Times New Roman"/>
          <w:iCs/>
          <w:sz w:val="28"/>
          <w:szCs w:val="28"/>
        </w:rPr>
        <w:t>профилактике дорожно-транспортного травматизма</w:t>
      </w:r>
      <w:r w:rsidR="00515642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515642">
        <w:rPr>
          <w:rFonts w:ascii="Times New Roman" w:eastAsia="Times New Roman" w:hAnsi="Times New Roman" w:cs="Times New Roman"/>
          <w:sz w:val="28"/>
          <w:szCs w:val="28"/>
        </w:rPr>
        <w:t>им были продемонстрированы видеоролики «Знаки дорожные», «Общие обязанности» из цикла видеороликов по ОБЖ и «Кирпич на дороге», скачанный из Интернета. После увиденного и услышанного дети составили схемы безопасного движения к школе «Дом-дорога-школа».</w:t>
      </w: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r w:rsidR="004C75CE">
        <w:rPr>
          <w:rFonts w:ascii="Times New Roman" w:eastAsia="Times New Roman" w:hAnsi="Times New Roman" w:cs="Times New Roman"/>
          <w:sz w:val="28"/>
          <w:szCs w:val="28"/>
        </w:rPr>
        <w:t xml:space="preserve">Проведение акции « Внимание дети»  о правилах пешеходного перехода, с приглашением поселкового участкового Азизова </w:t>
      </w:r>
      <w:proofErr w:type="spellStart"/>
      <w:r w:rsidR="004C75CE">
        <w:rPr>
          <w:rFonts w:ascii="Times New Roman" w:eastAsia="Times New Roman" w:hAnsi="Times New Roman" w:cs="Times New Roman"/>
          <w:sz w:val="28"/>
          <w:szCs w:val="28"/>
        </w:rPr>
        <w:t>Сиражутдина</w:t>
      </w:r>
      <w:proofErr w:type="spellEnd"/>
      <w:r w:rsidR="004C75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3467100"/>
            <wp:effectExtent l="0" t="0" r="0" b="0"/>
            <wp:docPr id="1" name="Рисунок 1" descr="C:\Users\бух\Desktop\IMG_8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IMG_8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457700"/>
            <wp:effectExtent l="0" t="0" r="0" b="0"/>
            <wp:docPr id="2" name="Рисунок 2" descr="C:\Users\бух\Desktop\IMG_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IMG_8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4019550"/>
            <wp:effectExtent l="0" t="0" r="0" b="0"/>
            <wp:docPr id="3" name="Рисунок 3" descr="C:\Users\бух\Desktop\IMG_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Desktop\IMG_84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3895725"/>
            <wp:effectExtent l="0" t="0" r="9525" b="9525"/>
            <wp:docPr id="4" name="Рисунок 4" descr="C:\Users\бух\Desktop\IMG_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х\Desktop\IMG_84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ак же раздавали памятки  водителям « Необходимость соблюдения правил дорожного движения»</w:t>
      </w:r>
    </w:p>
    <w:p w:rsidR="004C75CE" w:rsidRDefault="004C75CE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4724400"/>
            <wp:effectExtent l="0" t="0" r="9525" b="0"/>
            <wp:docPr id="8" name="Рисунок 8" descr="C:\Users\бух\Desktop\IMG_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ух\Desktop\IMG_84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268F" w:rsidRDefault="0088268F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 смотр – конкурс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Верны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ЮИДовской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стране» в 5-6 классах.</w:t>
      </w: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268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2781300"/>
            <wp:effectExtent l="0" t="0" r="0" b="0"/>
            <wp:docPr id="10" name="Рисунок 10" descr="C:\Users\бух\Desktop\Новая папка\FWOR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\Desktop\Новая папка\FWOR65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78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68F" w:rsidRDefault="0088268F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4124325"/>
            <wp:effectExtent l="0" t="0" r="9525" b="9525"/>
            <wp:docPr id="11" name="Рисунок 11" descr="C:\Users\бух\Desktop\Новая папка\BEGQ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х\Desktop\Новая папка\BEGQ38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2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01" w:rsidRDefault="00570601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570601" w:rsidRDefault="00570601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570601" w:rsidRDefault="00570601" w:rsidP="00515642">
      <w:pPr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570601" w:rsidRDefault="00570601" w:rsidP="0051564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15642" w:rsidRDefault="00515642" w:rsidP="0051564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817880</wp:posOffset>
            </wp:positionV>
            <wp:extent cx="2988310" cy="2240280"/>
            <wp:effectExtent l="0" t="0" r="2540" b="7620"/>
            <wp:wrapThrough wrapText="bothSides">
              <wp:wrapPolygon edited="0">
                <wp:start x="0" y="0"/>
                <wp:lineTo x="0" y="21490"/>
                <wp:lineTo x="21481" y="21490"/>
                <wp:lineTo x="21481" y="0"/>
                <wp:lineTo x="0" y="0"/>
              </wp:wrapPolygon>
            </wp:wrapThrough>
            <wp:docPr id="6" name="Рисунок 6" descr="Описание: C:\Users\Zaira\Desktop\de5dca48-e853-4363-bdd2-951283c6a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Users\Zaira\Desktop\de5dca48-e853-4363-bdd2-951283c6a5f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24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784860</wp:posOffset>
            </wp:positionV>
            <wp:extent cx="3034030" cy="2275205"/>
            <wp:effectExtent l="0" t="0" r="0" b="0"/>
            <wp:wrapThrough wrapText="bothSides">
              <wp:wrapPolygon edited="0">
                <wp:start x="0" y="0"/>
                <wp:lineTo x="0" y="21341"/>
                <wp:lineTo x="21428" y="21341"/>
                <wp:lineTo x="21428" y="0"/>
                <wp:lineTo x="0" y="0"/>
              </wp:wrapPolygon>
            </wp:wrapThrough>
            <wp:docPr id="5" name="Рисунок 5" descr="Описание: C:\Users\Zaira\Desktop\a6a839d5-45a3-482d-9470-777baa812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C:\Users\Zaira\Desktop\a6a839d5-45a3-482d-9470-777baa812d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7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Оформлены и дополнены уголки и стенды, направленные на обеспечение безопасности учащихся и коллектива школы: «Основы безопасности жизнедеятельности», «ПДД», «Уголок безопасности». </w:t>
      </w:r>
    </w:p>
    <w:p w:rsidR="00515642" w:rsidRDefault="00570601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12  ноября</w:t>
      </w:r>
      <w:r w:rsidR="005156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в школе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провели  родительские  собрания 9-11 классах </w:t>
      </w:r>
      <w:r w:rsidR="005156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тему «Организация учебно-воспитательного процесса на новый учебный год»</w:t>
      </w: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268F" w:rsidRDefault="0088268F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0D25FFEC" wp14:editId="05D7B770">
            <wp:extent cx="6286500" cy="4762500"/>
            <wp:effectExtent l="0" t="0" r="0" b="0"/>
            <wp:docPr id="9" name="Рисунок 9" descr="C:\Users\бух\Desktop\GPPE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\Desktop\GPPE08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86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5642" w:rsidRDefault="00515642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</w:p>
    <w:p w:rsidR="00515642" w:rsidRDefault="00515642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642" w:rsidRDefault="00515642" w:rsidP="00515642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t xml:space="preserve">            </w:t>
      </w:r>
    </w:p>
    <w:p w:rsidR="00570601" w:rsidRDefault="004C75CE" w:rsidP="00515642">
      <w:pPr>
        <w:spacing w:after="0" w:line="240" w:lineRule="auto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6296025" cy="4724400"/>
            <wp:effectExtent l="0" t="0" r="9525" b="0"/>
            <wp:docPr id="7" name="Рисунок 7" descr="C:\Users\бух\Desktop\IMG_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х\Desktop\IMG_83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4C75CE" w:rsidP="00515642">
      <w:pPr>
        <w:spacing w:after="0" w:line="240" w:lineRule="auto"/>
        <w:rPr>
          <w:rFonts w:ascii="Calibri" w:eastAsia="Calibri" w:hAnsi="Calibri" w:cs="Times New Roman"/>
          <w:noProof/>
        </w:rPr>
      </w:pPr>
      <w:r w:rsidRPr="004C75CE">
        <w:rPr>
          <w:rFonts w:ascii="Calibri" w:eastAsia="Calibri" w:hAnsi="Calibri" w:cs="Times New Roman"/>
          <w:noProof/>
          <w:sz w:val="28"/>
          <w:szCs w:val="28"/>
        </w:rPr>
        <w:t>Педагогический совет</w:t>
      </w:r>
      <w:r>
        <w:rPr>
          <w:rFonts w:ascii="Calibri" w:eastAsia="Calibri" w:hAnsi="Calibri" w:cs="Times New Roman"/>
          <w:noProof/>
          <w:sz w:val="28"/>
          <w:szCs w:val="28"/>
        </w:rPr>
        <w:t xml:space="preserve">, на котором </w:t>
      </w:r>
      <w:r w:rsidRPr="004C75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рассматривались и вопросы проведения мероприятий по профилактике детского дорожно-транспортного травматизма.</w:t>
      </w: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Calibri" w:eastAsia="Calibri" w:hAnsi="Calibri" w:cs="Times New Roman"/>
          <w:noProof/>
        </w:rPr>
      </w:pPr>
    </w:p>
    <w:p w:rsidR="00570601" w:rsidRDefault="00570601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642" w:rsidRDefault="00515642" w:rsidP="005156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5642" w:rsidRDefault="00515642" w:rsidP="00515642">
      <w:pPr>
        <w:spacing w:after="60"/>
        <w:ind w:left="-567"/>
        <w:outlineLvl w:val="1"/>
        <w:rPr>
          <w:rFonts w:ascii="Calibri Light" w:eastAsia="Times New Roman" w:hAnsi="Calibri Light" w:cs="Times New Roman"/>
          <w:sz w:val="24"/>
          <w:szCs w:val="24"/>
        </w:rPr>
      </w:pPr>
      <w:r>
        <w:rPr>
          <w:rFonts w:ascii="Calibri Light" w:eastAsia="Times New Roman" w:hAnsi="Calibri Light" w:cs="Times New Roman"/>
          <w:noProof/>
          <w:sz w:val="24"/>
          <w:szCs w:val="24"/>
        </w:rPr>
        <w:t xml:space="preserve">                      </w:t>
      </w: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8162D" w:rsidRDefault="00C8162D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к совместному приказу </w:t>
      </w:r>
      <w:proofErr w:type="spellStart"/>
      <w:r>
        <w:rPr>
          <w:rFonts w:ascii="Times New Roman" w:hAnsi="Times New Roman" w:cs="Times New Roman"/>
          <w:bCs/>
        </w:rPr>
        <w:t>Минобрнауки</w:t>
      </w:r>
      <w:proofErr w:type="spellEnd"/>
      <w:r>
        <w:rPr>
          <w:rFonts w:ascii="Times New Roman" w:hAnsi="Times New Roman" w:cs="Times New Roman"/>
          <w:bCs/>
        </w:rPr>
        <w:t xml:space="preserve"> РД и УГИБДД МВД по РД</w:t>
      </w: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«___»  _____________2018 г.</w:t>
      </w:r>
      <w:r>
        <w:rPr>
          <w:rFonts w:ascii="Times New Roman" w:hAnsi="Times New Roman" w:cs="Times New Roman"/>
          <w:b/>
          <w:bCs/>
        </w:rPr>
        <w:t xml:space="preserve">  №</w:t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</w:r>
      <w:r>
        <w:rPr>
          <w:rFonts w:ascii="Times New Roman" w:hAnsi="Times New Roman" w:cs="Times New Roman"/>
          <w:b/>
          <w:bCs/>
        </w:rPr>
        <w:softHyphen/>
        <w:t>__________</w:t>
      </w: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5642" w:rsidRDefault="00515642" w:rsidP="005156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15642" w:rsidRDefault="00515642" w:rsidP="00515642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b/>
          <w:sz w:val="28"/>
          <w:szCs w:val="28"/>
        </w:rPr>
        <w:t xml:space="preserve"> об итогах проведения профилактического мероприятия «Внимание – дети!» </w:t>
      </w:r>
    </w:p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</w:p>
    <w:tbl>
      <w:tblPr>
        <w:tblW w:w="111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835"/>
        <w:gridCol w:w="2339"/>
        <w:gridCol w:w="1798"/>
        <w:gridCol w:w="2518"/>
        <w:gridCol w:w="1978"/>
      </w:tblGrid>
      <w:tr w:rsidR="00570601" w:rsidTr="00C8162D">
        <w:trPr>
          <w:gridAfter w:val="4"/>
          <w:wAfter w:w="8633" w:type="dxa"/>
          <w:trHeight w:val="344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 w:rsidP="00C8162D">
            <w:pPr>
              <w:spacing w:after="0" w:line="240" w:lineRule="auto"/>
              <w:ind w:left="-3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</w:t>
            </w:r>
          </w:p>
        </w:tc>
      </w:tr>
      <w:tr w:rsidR="00570601" w:rsidTr="00C8162D">
        <w:trPr>
          <w:trHeight w:val="166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01" w:rsidRDefault="00570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01" w:rsidRDefault="005706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охвачен-х детей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охвачен-х</w:t>
            </w:r>
          </w:p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родителей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приглашенных родителей</w:t>
            </w:r>
          </w:p>
        </w:tc>
      </w:tr>
      <w:tr w:rsidR="00570601" w:rsidTr="00C8162D">
        <w:trPr>
          <w:trHeight w:val="383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Инструктаж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</w:t>
            </w:r>
          </w:p>
        </w:tc>
      </w:tr>
      <w:tr w:rsidR="00570601" w:rsidTr="00C8162D">
        <w:trPr>
          <w:trHeight w:val="36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Семинары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</w:t>
            </w:r>
          </w:p>
        </w:tc>
      </w:tr>
      <w:tr w:rsidR="00570601" w:rsidTr="00C8162D">
        <w:trPr>
          <w:trHeight w:val="36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Совещания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93</w:t>
            </w:r>
          </w:p>
        </w:tc>
      </w:tr>
      <w:tr w:rsidR="00570601" w:rsidTr="00C8162D">
        <w:trPr>
          <w:trHeight w:val="72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Педагогические советы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111</w:t>
            </w:r>
          </w:p>
        </w:tc>
      </w:tr>
      <w:tr w:rsidR="00570601" w:rsidTr="00C8162D">
        <w:trPr>
          <w:trHeight w:val="74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Родительские собрания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</w:tr>
      <w:tr w:rsidR="00570601" w:rsidTr="00C8162D">
        <w:trPr>
          <w:trHeight w:val="111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Конкурс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лучшую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автоплощадку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570601" w:rsidTr="00C8162D">
        <w:trPr>
          <w:trHeight w:val="111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на лучший кабинет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570601" w:rsidTr="00C8162D">
        <w:trPr>
          <w:trHeight w:val="111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Викторины и тематические мероприятия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B66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570601" w:rsidTr="00C8162D">
        <w:trPr>
          <w:trHeight w:val="74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Привлечение СМИ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601" w:rsidRDefault="005706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sz w:val="28"/>
          <w:szCs w:val="28"/>
        </w:rPr>
      </w:pPr>
    </w:p>
    <w:p w:rsidR="00515642" w:rsidRDefault="00515642" w:rsidP="00515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                        </w:t>
      </w:r>
      <w:r w:rsidR="00B668C2">
        <w:rPr>
          <w:rFonts w:ascii="Times New Roman" w:hAnsi="Times New Roman" w:cs="Times New Roman"/>
          <w:sz w:val="28"/>
          <w:szCs w:val="28"/>
        </w:rPr>
        <w:t>Магомедова Ш.Б</w:t>
      </w:r>
    </w:p>
    <w:p w:rsidR="001F0C2E" w:rsidRDefault="00C8162D"/>
    <w:sectPr w:rsidR="001F0C2E" w:rsidSect="004C75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12"/>
    <w:rsid w:val="004C75CE"/>
    <w:rsid w:val="00515642"/>
    <w:rsid w:val="00570601"/>
    <w:rsid w:val="0088268F"/>
    <w:rsid w:val="00936BEC"/>
    <w:rsid w:val="00B668C2"/>
    <w:rsid w:val="00B84B12"/>
    <w:rsid w:val="00C8162D"/>
    <w:rsid w:val="00DE2DAA"/>
    <w:rsid w:val="00E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6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6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</dc:creator>
  <cp:lastModifiedBy>бух</cp:lastModifiedBy>
  <cp:revision>2</cp:revision>
  <dcterms:created xsi:type="dcterms:W3CDTF">2020-11-13T08:23:00Z</dcterms:created>
  <dcterms:modified xsi:type="dcterms:W3CDTF">2020-11-13T08:23:00Z</dcterms:modified>
</cp:coreProperties>
</file>