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75A" w:rsidRPr="00061834" w:rsidRDefault="0013503C" w:rsidP="00C2575A">
      <w:pPr>
        <w:spacing w:after="0" w:line="240" w:lineRule="auto"/>
        <w:ind w:right="-372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C2575A" w:rsidRPr="00061834" w:rsidRDefault="00C2575A" w:rsidP="00C2575A">
      <w:pPr>
        <w:rPr>
          <w:rFonts w:ascii="Calibri" w:eastAsia="Calibri" w:hAnsi="Calibri" w:cs="Times New Roman"/>
        </w:rPr>
      </w:pPr>
    </w:p>
    <w:p w:rsidR="00C2575A" w:rsidRPr="00061834" w:rsidRDefault="00C2575A" w:rsidP="00C2575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1834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6B63DC08" wp14:editId="70FD17D6">
            <wp:simplePos x="0" y="0"/>
            <wp:positionH relativeFrom="column">
              <wp:posOffset>2628900</wp:posOffset>
            </wp:positionH>
            <wp:positionV relativeFrom="paragraph">
              <wp:posOffset>-528955</wp:posOffset>
            </wp:positionV>
            <wp:extent cx="781050" cy="8001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575A" w:rsidRPr="00061834" w:rsidRDefault="00C2575A" w:rsidP="00C257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575A" w:rsidRPr="00061834" w:rsidRDefault="00C2575A" w:rsidP="00C2575A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</w:pPr>
      <w:r w:rsidRPr="00061834"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  <w:t>РОССИЙСКАЯ ФЕДЕРАЦИЯ</w:t>
      </w:r>
    </w:p>
    <w:p w:rsidR="00C2575A" w:rsidRPr="00061834" w:rsidRDefault="00C2575A" w:rsidP="00C2575A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061834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РЕСПУБЛИКА ДАГЕСТАН</w:t>
      </w:r>
    </w:p>
    <w:p w:rsidR="00C2575A" w:rsidRPr="00061834" w:rsidRDefault="00C2575A" w:rsidP="00C2575A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061834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C2575A" w:rsidRPr="00061834" w:rsidRDefault="00C2575A" w:rsidP="00C2575A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061834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МУНИЦИПАЛЬНОЕ БЮДЖЕТНОЕ  ОБЩЕОБРАЗОВАТЕЛЬНОЕ УЧРЕЖДЕНИЕ</w:t>
      </w:r>
    </w:p>
    <w:p w:rsidR="00C2575A" w:rsidRPr="00061834" w:rsidRDefault="00C2575A" w:rsidP="00C2575A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061834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«ЧИРКЕЙСКИЙ  ОБРАЗОВАТЕЛЬНЫЙ ЦЕНТР   ИМ. А.ОМАРОВА»</w:t>
      </w:r>
    </w:p>
    <w:p w:rsidR="00C2575A" w:rsidRPr="00061834" w:rsidRDefault="00C2575A" w:rsidP="00C2575A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061834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368219, Республика Дагестан, Буйнакский район, с. Чиркей, ул. Имама Шамиля, тел.: 8 (988) 297 55 55,</w:t>
      </w:r>
    </w:p>
    <w:p w:rsidR="00C2575A" w:rsidRPr="0013503C" w:rsidRDefault="00C2575A" w:rsidP="00C2575A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061834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адрес</w:t>
      </w:r>
      <w:r w:rsidRPr="0013503C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hyperlink r:id="rId6" w:history="1">
        <w:r w:rsidRPr="00061834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www</w:t>
        </w:r>
        <w:r w:rsidRPr="0013503C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061834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chirke</w:t>
        </w:r>
        <w:r w:rsidRPr="0013503C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061834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dagestanschool</w:t>
        </w:r>
        <w:r w:rsidRPr="0013503C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061834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</w:hyperlink>
      <w:r w:rsidRPr="0013503C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, </w:t>
      </w:r>
      <w:r w:rsidRPr="00061834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e</w:t>
      </w:r>
      <w:r w:rsidRPr="0013503C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-</w:t>
      </w:r>
      <w:r w:rsidRPr="00061834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mail</w:t>
      </w:r>
      <w:r w:rsidRPr="0013503C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r w:rsidRPr="00061834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chirkeyschool</w:t>
      </w:r>
      <w:r w:rsidRPr="0013503C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@</w:t>
      </w:r>
      <w:r w:rsidRPr="00061834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yandex</w:t>
      </w:r>
      <w:r w:rsidRPr="0013503C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.</w:t>
      </w:r>
      <w:r w:rsidRPr="00061834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ru</w:t>
      </w:r>
    </w:p>
    <w:p w:rsidR="00C2575A" w:rsidRPr="00DC0B21" w:rsidRDefault="00C2575A" w:rsidP="00C2575A">
      <w:pPr>
        <w:pBdr>
          <w:top w:val="thinThickMediumGap" w:sz="2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0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</w:t>
      </w:r>
      <w:r w:rsidRPr="00C356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Информация о проведении классных часов </w:t>
      </w:r>
    </w:p>
    <w:p w:rsidR="00C2575A" w:rsidRPr="00C3560F" w:rsidRDefault="00C2575A" w:rsidP="00C2575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56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рамках Международного Дня борьбы с коррупцией</w:t>
      </w:r>
    </w:p>
    <w:p w:rsidR="00C2575A" w:rsidRPr="00C3560F" w:rsidRDefault="00C2575A" w:rsidP="00C2575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356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МБОУ «</w:t>
      </w:r>
      <w:proofErr w:type="spellStart"/>
      <w:r w:rsidRPr="00C356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Чиркейский</w:t>
      </w:r>
      <w:proofErr w:type="spellEnd"/>
      <w:r w:rsidRPr="00C356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образовательный центр им. </w:t>
      </w:r>
      <w:proofErr w:type="spellStart"/>
      <w:r w:rsidRPr="00C356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А.Омарова</w:t>
      </w:r>
      <w:proofErr w:type="spellEnd"/>
      <w:r w:rsidRPr="00C356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C2575A" w:rsidRPr="00C3560F" w:rsidRDefault="00C2575A" w:rsidP="00C2575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</w:t>
      </w:r>
      <w:r w:rsidRPr="00C356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</w:t>
      </w:r>
      <w:r w:rsidRPr="00C356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C356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учебном  году</w:t>
      </w:r>
    </w:p>
    <w:p w:rsidR="00C2575A" w:rsidRDefault="00C2575A" w:rsidP="00C2575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2575A" w:rsidRDefault="00C2575A" w:rsidP="00C257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соответствии с планом работы МКУ «Управление образования Буйнакского  района»  и планом работы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Чиркейского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центра  в целях формирования антикоррупционного мировоззрения, повышения уровня правосознания и правовой культуры учащихся в 5 – 7 классах проведены  классные часы  по противодействию коррупции:</w:t>
      </w:r>
    </w:p>
    <w:p w:rsidR="004A2104" w:rsidRDefault="004A2104" w:rsidP="00C257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3</w:t>
      </w:r>
      <w:r w:rsidR="001350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классах « Без коррупции детства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</w:p>
    <w:p w:rsidR="00C2575A" w:rsidRDefault="00C2575A" w:rsidP="00C257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</w:t>
      </w:r>
      <w:r w:rsidR="004A21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4-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 – х классах – «Детям о коррупции»;</w:t>
      </w:r>
    </w:p>
    <w:p w:rsidR="00C2575A" w:rsidRDefault="00C2575A" w:rsidP="00C257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6 – х классах – «Коррупци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я-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борьба с ней»;</w:t>
      </w:r>
    </w:p>
    <w:p w:rsidR="00C2575A" w:rsidRDefault="00C2575A" w:rsidP="00C257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7 – </w:t>
      </w:r>
      <w:r w:rsidR="004A21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классах – «Проблема коррупции в современном мире »</w:t>
      </w:r>
    </w:p>
    <w:p w:rsidR="00C2575A" w:rsidRDefault="00C2575A" w:rsidP="00C257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Провели в 9-х   классах круглый стол по теме « Мы поколение 21 века», а так же выставку рисунков по теме « Борьба с корруп</w:t>
      </w:r>
      <w:r w:rsidR="004A21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цией», 11 класс – лекция по теме « Коррупци</w:t>
      </w:r>
      <w:proofErr w:type="gramStart"/>
      <w:r w:rsidR="004A21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я-</w:t>
      </w:r>
      <w:proofErr w:type="gramEnd"/>
      <w:r w:rsidR="004A21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закон о противодействии»</w:t>
      </w:r>
    </w:p>
    <w:p w:rsidR="00C2575A" w:rsidRDefault="00C2575A" w:rsidP="00C257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Также в школьной библиотеке организована выставка наглядного материала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ученическим самоуправлением розданы памятки  родительской общественности «Дети против коррупции»</w:t>
      </w:r>
    </w:p>
    <w:p w:rsidR="00C2575A" w:rsidRDefault="00C2575A" w:rsidP="00C257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487"/>
        <w:gridCol w:w="2385"/>
        <w:gridCol w:w="1072"/>
        <w:gridCol w:w="1256"/>
        <w:gridCol w:w="1595"/>
        <w:gridCol w:w="1970"/>
        <w:gridCol w:w="1974"/>
      </w:tblGrid>
      <w:tr w:rsidR="00C2575A" w:rsidTr="00CC45BE">
        <w:tc>
          <w:tcPr>
            <w:tcW w:w="487" w:type="dxa"/>
          </w:tcPr>
          <w:p w:rsidR="00C2575A" w:rsidRDefault="00C2575A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2385" w:type="dxa"/>
          </w:tcPr>
          <w:p w:rsidR="00C2575A" w:rsidRDefault="00C2575A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Наименование мероприятий </w:t>
            </w:r>
          </w:p>
        </w:tc>
        <w:tc>
          <w:tcPr>
            <w:tcW w:w="1072" w:type="dxa"/>
          </w:tcPr>
          <w:p w:rsidR="00C2575A" w:rsidRDefault="00C2575A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Классы </w:t>
            </w:r>
          </w:p>
        </w:tc>
        <w:tc>
          <w:tcPr>
            <w:tcW w:w="1256" w:type="dxa"/>
          </w:tcPr>
          <w:p w:rsidR="00C2575A" w:rsidRDefault="00C2575A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Сроки  </w:t>
            </w:r>
          </w:p>
        </w:tc>
        <w:tc>
          <w:tcPr>
            <w:tcW w:w="1595" w:type="dxa"/>
          </w:tcPr>
          <w:p w:rsidR="00C2575A" w:rsidRDefault="00C2575A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охваченных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1970" w:type="dxa"/>
          </w:tcPr>
          <w:p w:rsidR="00C2575A" w:rsidRDefault="00C2575A" w:rsidP="00825BC6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Ответственные </w:t>
            </w:r>
          </w:p>
          <w:p w:rsidR="00C2575A" w:rsidRDefault="00C2575A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974" w:type="dxa"/>
          </w:tcPr>
          <w:p w:rsidR="00C2575A" w:rsidRDefault="00C2575A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Приглашенные </w:t>
            </w:r>
          </w:p>
        </w:tc>
      </w:tr>
      <w:tr w:rsidR="00C2575A" w:rsidTr="00CC45BE">
        <w:tc>
          <w:tcPr>
            <w:tcW w:w="487" w:type="dxa"/>
          </w:tcPr>
          <w:p w:rsidR="00C2575A" w:rsidRDefault="00C2575A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2385" w:type="dxa"/>
          </w:tcPr>
          <w:p w:rsidR="00C2575A" w:rsidRDefault="00C2575A" w:rsidP="004A2104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Классные часы «</w:t>
            </w:r>
            <w:r w:rsidR="004A210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Без коррупции детство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» </w:t>
            </w:r>
          </w:p>
        </w:tc>
        <w:tc>
          <w:tcPr>
            <w:tcW w:w="1072" w:type="dxa"/>
          </w:tcPr>
          <w:p w:rsidR="00C2575A" w:rsidRDefault="004A2104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  <w:r w:rsidR="00C2575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– е</w:t>
            </w:r>
          </w:p>
        </w:tc>
        <w:tc>
          <w:tcPr>
            <w:tcW w:w="1256" w:type="dxa"/>
          </w:tcPr>
          <w:p w:rsidR="00CC45BE" w:rsidRDefault="00CC45BE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  <w:p w:rsidR="00C2575A" w:rsidRDefault="00C2575A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декабря </w:t>
            </w:r>
          </w:p>
        </w:tc>
        <w:tc>
          <w:tcPr>
            <w:tcW w:w="1595" w:type="dxa"/>
          </w:tcPr>
          <w:p w:rsidR="00C2575A" w:rsidRDefault="004A2104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87</w:t>
            </w:r>
          </w:p>
        </w:tc>
        <w:tc>
          <w:tcPr>
            <w:tcW w:w="1970" w:type="dxa"/>
          </w:tcPr>
          <w:p w:rsidR="00C2575A" w:rsidRDefault="00C2575A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Классные руководители </w:t>
            </w:r>
          </w:p>
        </w:tc>
        <w:tc>
          <w:tcPr>
            <w:tcW w:w="1974" w:type="dxa"/>
          </w:tcPr>
          <w:p w:rsidR="00C2575A" w:rsidRDefault="00C2575A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</w:p>
        </w:tc>
      </w:tr>
      <w:tr w:rsidR="004A2104" w:rsidTr="00CC45BE">
        <w:tc>
          <w:tcPr>
            <w:tcW w:w="487" w:type="dxa"/>
          </w:tcPr>
          <w:p w:rsidR="004A2104" w:rsidRDefault="004A2104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4A2104" w:rsidRDefault="004A2104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  <w:p w:rsidR="004A2104" w:rsidRDefault="004A2104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385" w:type="dxa"/>
          </w:tcPr>
          <w:p w:rsidR="004A2104" w:rsidRDefault="004A2104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Классные часы «Детям о коррупции»</w:t>
            </w:r>
          </w:p>
        </w:tc>
        <w:tc>
          <w:tcPr>
            <w:tcW w:w="1072" w:type="dxa"/>
          </w:tcPr>
          <w:p w:rsidR="004A2104" w:rsidRDefault="004A2104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4-5-е</w:t>
            </w:r>
          </w:p>
        </w:tc>
        <w:tc>
          <w:tcPr>
            <w:tcW w:w="1256" w:type="dxa"/>
          </w:tcPr>
          <w:p w:rsidR="004A2104" w:rsidRDefault="00CC45BE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декабря</w:t>
            </w:r>
          </w:p>
        </w:tc>
        <w:tc>
          <w:tcPr>
            <w:tcW w:w="1595" w:type="dxa"/>
          </w:tcPr>
          <w:p w:rsidR="004A2104" w:rsidRDefault="004A2104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120</w:t>
            </w:r>
          </w:p>
        </w:tc>
        <w:tc>
          <w:tcPr>
            <w:tcW w:w="1970" w:type="dxa"/>
          </w:tcPr>
          <w:p w:rsidR="004A2104" w:rsidRDefault="00CC45BE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Классные руководители</w:t>
            </w:r>
          </w:p>
        </w:tc>
        <w:tc>
          <w:tcPr>
            <w:tcW w:w="1974" w:type="dxa"/>
          </w:tcPr>
          <w:p w:rsidR="004A2104" w:rsidRDefault="004A2104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C2575A" w:rsidTr="00CC45BE">
        <w:tc>
          <w:tcPr>
            <w:tcW w:w="487" w:type="dxa"/>
          </w:tcPr>
          <w:p w:rsidR="00C2575A" w:rsidRDefault="004A2104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2385" w:type="dxa"/>
          </w:tcPr>
          <w:p w:rsidR="00C2575A" w:rsidRDefault="00C2575A" w:rsidP="004A2104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Классные часы «</w:t>
            </w:r>
            <w:r w:rsidR="004A210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Коррупци</w:t>
            </w:r>
            <w:proofErr w:type="gramStart"/>
            <w:r w:rsidR="004A210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я-</w:t>
            </w:r>
            <w:proofErr w:type="gramEnd"/>
            <w:r w:rsidR="004A210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борьба с ней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1072" w:type="dxa"/>
          </w:tcPr>
          <w:p w:rsidR="00C2575A" w:rsidRDefault="00C2575A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 – е</w:t>
            </w:r>
          </w:p>
        </w:tc>
        <w:tc>
          <w:tcPr>
            <w:tcW w:w="1256" w:type="dxa"/>
          </w:tcPr>
          <w:p w:rsidR="00CC45BE" w:rsidRDefault="00CC45BE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  <w:p w:rsidR="00C2575A" w:rsidRDefault="00C2575A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декабря </w:t>
            </w:r>
          </w:p>
        </w:tc>
        <w:tc>
          <w:tcPr>
            <w:tcW w:w="1595" w:type="dxa"/>
          </w:tcPr>
          <w:p w:rsidR="00C2575A" w:rsidRDefault="00C2575A" w:rsidP="004A2104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  <w:r w:rsidR="004A210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970" w:type="dxa"/>
          </w:tcPr>
          <w:p w:rsidR="00C2575A" w:rsidRDefault="00C2575A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Классные руководители </w:t>
            </w:r>
          </w:p>
        </w:tc>
        <w:tc>
          <w:tcPr>
            <w:tcW w:w="1974" w:type="dxa"/>
          </w:tcPr>
          <w:p w:rsidR="00C2575A" w:rsidRDefault="00C2575A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</w:p>
        </w:tc>
      </w:tr>
      <w:tr w:rsidR="00C2575A" w:rsidTr="00CC45BE">
        <w:tc>
          <w:tcPr>
            <w:tcW w:w="487" w:type="dxa"/>
          </w:tcPr>
          <w:p w:rsidR="00C2575A" w:rsidRDefault="004A2104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2385" w:type="dxa"/>
          </w:tcPr>
          <w:p w:rsidR="00C2575A" w:rsidRDefault="00C2575A" w:rsidP="004A2104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Классные часы «</w:t>
            </w:r>
            <w:r w:rsidR="004A210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Проблема коррупции в </w:t>
            </w:r>
            <w:r w:rsidR="004A210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современном мире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1072" w:type="dxa"/>
          </w:tcPr>
          <w:p w:rsidR="00C2575A" w:rsidRDefault="00C2575A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7 –</w:t>
            </w:r>
            <w:r w:rsidR="004A210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е </w:t>
            </w:r>
          </w:p>
        </w:tc>
        <w:tc>
          <w:tcPr>
            <w:tcW w:w="1256" w:type="dxa"/>
          </w:tcPr>
          <w:p w:rsidR="00C2575A" w:rsidRDefault="00CC45BE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  <w:r w:rsidR="00C2575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декабря </w:t>
            </w:r>
          </w:p>
        </w:tc>
        <w:tc>
          <w:tcPr>
            <w:tcW w:w="1595" w:type="dxa"/>
          </w:tcPr>
          <w:p w:rsidR="00C2575A" w:rsidRDefault="00C2575A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84</w:t>
            </w:r>
          </w:p>
        </w:tc>
        <w:tc>
          <w:tcPr>
            <w:tcW w:w="1970" w:type="dxa"/>
          </w:tcPr>
          <w:p w:rsidR="00C2575A" w:rsidRDefault="00C2575A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Классные руководители </w:t>
            </w:r>
          </w:p>
        </w:tc>
        <w:tc>
          <w:tcPr>
            <w:tcW w:w="1974" w:type="dxa"/>
          </w:tcPr>
          <w:p w:rsidR="00C2575A" w:rsidRDefault="00C2575A" w:rsidP="00CC45BE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Представитель родительского комитета </w:t>
            </w:r>
            <w:r w:rsidR="00CC45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Магомедова </w:t>
            </w:r>
            <w:proofErr w:type="gramStart"/>
            <w:r w:rsidR="00CC45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</w:t>
            </w:r>
            <w:proofErr w:type="gramEnd"/>
          </w:p>
        </w:tc>
      </w:tr>
      <w:tr w:rsidR="00C2575A" w:rsidTr="00CC45BE">
        <w:tc>
          <w:tcPr>
            <w:tcW w:w="487" w:type="dxa"/>
          </w:tcPr>
          <w:p w:rsidR="00C2575A" w:rsidRDefault="004A2104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5</w:t>
            </w:r>
          </w:p>
        </w:tc>
        <w:tc>
          <w:tcPr>
            <w:tcW w:w="2385" w:type="dxa"/>
          </w:tcPr>
          <w:p w:rsidR="00C2575A" w:rsidRDefault="00C2575A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Раздача памяток </w:t>
            </w:r>
          </w:p>
        </w:tc>
        <w:tc>
          <w:tcPr>
            <w:tcW w:w="1072" w:type="dxa"/>
          </w:tcPr>
          <w:p w:rsidR="00C2575A" w:rsidRDefault="00C2575A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7 – е </w:t>
            </w:r>
          </w:p>
        </w:tc>
        <w:tc>
          <w:tcPr>
            <w:tcW w:w="1256" w:type="dxa"/>
          </w:tcPr>
          <w:p w:rsidR="00C2575A" w:rsidRDefault="00CC45BE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9 </w:t>
            </w:r>
            <w:r w:rsidR="00C2575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декабря </w:t>
            </w:r>
          </w:p>
        </w:tc>
        <w:tc>
          <w:tcPr>
            <w:tcW w:w="1595" w:type="dxa"/>
          </w:tcPr>
          <w:p w:rsidR="00C2575A" w:rsidRDefault="00C2575A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970" w:type="dxa"/>
          </w:tcPr>
          <w:p w:rsidR="00C2575A" w:rsidRDefault="00C2575A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Ст. вожатая </w:t>
            </w:r>
          </w:p>
        </w:tc>
        <w:tc>
          <w:tcPr>
            <w:tcW w:w="1974" w:type="dxa"/>
          </w:tcPr>
          <w:p w:rsidR="00C2575A" w:rsidRDefault="00C2575A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4A2104" w:rsidTr="00CC45BE">
        <w:tc>
          <w:tcPr>
            <w:tcW w:w="487" w:type="dxa"/>
          </w:tcPr>
          <w:p w:rsidR="004A2104" w:rsidRDefault="004A2104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2385" w:type="dxa"/>
          </w:tcPr>
          <w:p w:rsidR="004A2104" w:rsidRDefault="004A2104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Круглый стол   «Мы поколение 21 века»</w:t>
            </w:r>
          </w:p>
        </w:tc>
        <w:tc>
          <w:tcPr>
            <w:tcW w:w="1072" w:type="dxa"/>
          </w:tcPr>
          <w:p w:rsidR="004A2104" w:rsidRDefault="004A2104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8-9-е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</w:t>
            </w:r>
            <w:proofErr w:type="spellEnd"/>
          </w:p>
        </w:tc>
        <w:tc>
          <w:tcPr>
            <w:tcW w:w="1256" w:type="dxa"/>
          </w:tcPr>
          <w:p w:rsidR="004A2104" w:rsidRDefault="00CC45BE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 декабря</w:t>
            </w:r>
          </w:p>
        </w:tc>
        <w:tc>
          <w:tcPr>
            <w:tcW w:w="1595" w:type="dxa"/>
          </w:tcPr>
          <w:p w:rsidR="004A2104" w:rsidRDefault="00CC45BE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60</w:t>
            </w:r>
          </w:p>
        </w:tc>
        <w:tc>
          <w:tcPr>
            <w:tcW w:w="1970" w:type="dxa"/>
          </w:tcPr>
          <w:p w:rsidR="004A2104" w:rsidRDefault="00CC45BE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Классные руководители</w:t>
            </w:r>
          </w:p>
        </w:tc>
        <w:tc>
          <w:tcPr>
            <w:tcW w:w="1974" w:type="dxa"/>
          </w:tcPr>
          <w:p w:rsidR="004A2104" w:rsidRDefault="004A2104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C2575A" w:rsidTr="00CC45BE">
        <w:tc>
          <w:tcPr>
            <w:tcW w:w="487" w:type="dxa"/>
          </w:tcPr>
          <w:p w:rsidR="00C2575A" w:rsidRDefault="004A2104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2385" w:type="dxa"/>
          </w:tcPr>
          <w:p w:rsidR="00C2575A" w:rsidRDefault="00C2575A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Выставка в школьной библиотеке </w:t>
            </w:r>
          </w:p>
        </w:tc>
        <w:tc>
          <w:tcPr>
            <w:tcW w:w="1072" w:type="dxa"/>
          </w:tcPr>
          <w:p w:rsidR="00C2575A" w:rsidRDefault="00C2575A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56" w:type="dxa"/>
          </w:tcPr>
          <w:p w:rsidR="00CC45BE" w:rsidRDefault="00CC45BE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7</w:t>
            </w:r>
          </w:p>
          <w:p w:rsidR="00C2575A" w:rsidRDefault="00C2575A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декабря </w:t>
            </w:r>
          </w:p>
        </w:tc>
        <w:tc>
          <w:tcPr>
            <w:tcW w:w="1595" w:type="dxa"/>
          </w:tcPr>
          <w:p w:rsidR="00C2575A" w:rsidRDefault="00C2575A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970" w:type="dxa"/>
          </w:tcPr>
          <w:p w:rsidR="00C2575A" w:rsidRDefault="00C2575A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Зав. библиотекой </w:t>
            </w:r>
          </w:p>
        </w:tc>
        <w:tc>
          <w:tcPr>
            <w:tcW w:w="1974" w:type="dxa"/>
          </w:tcPr>
          <w:p w:rsidR="00C2575A" w:rsidRDefault="00C2575A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4A2104" w:rsidTr="00CC45BE">
        <w:tc>
          <w:tcPr>
            <w:tcW w:w="487" w:type="dxa"/>
          </w:tcPr>
          <w:p w:rsidR="004A2104" w:rsidRDefault="004A2104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385" w:type="dxa"/>
          </w:tcPr>
          <w:p w:rsidR="004A2104" w:rsidRDefault="004A2104" w:rsidP="004A2104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Лекция по теме </w:t>
            </w:r>
          </w:p>
          <w:p w:rsidR="004A2104" w:rsidRDefault="004A2104" w:rsidP="004A2104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« Коррупци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закон о противодействии»</w:t>
            </w:r>
          </w:p>
          <w:p w:rsidR="004A2104" w:rsidRDefault="004A2104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072" w:type="dxa"/>
          </w:tcPr>
          <w:p w:rsidR="004A2104" w:rsidRDefault="004A2104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10-11-е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</w:t>
            </w:r>
            <w:proofErr w:type="spellEnd"/>
          </w:p>
        </w:tc>
        <w:tc>
          <w:tcPr>
            <w:tcW w:w="1256" w:type="dxa"/>
          </w:tcPr>
          <w:p w:rsidR="004A2104" w:rsidRDefault="00CC45BE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декабря</w:t>
            </w:r>
          </w:p>
        </w:tc>
        <w:tc>
          <w:tcPr>
            <w:tcW w:w="1595" w:type="dxa"/>
          </w:tcPr>
          <w:p w:rsidR="004A2104" w:rsidRDefault="00CC45BE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14</w:t>
            </w:r>
          </w:p>
        </w:tc>
        <w:tc>
          <w:tcPr>
            <w:tcW w:w="1970" w:type="dxa"/>
          </w:tcPr>
          <w:p w:rsidR="004A2104" w:rsidRDefault="00CC45BE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Классные руководители</w:t>
            </w:r>
          </w:p>
        </w:tc>
        <w:tc>
          <w:tcPr>
            <w:tcW w:w="1974" w:type="dxa"/>
          </w:tcPr>
          <w:p w:rsidR="004A2104" w:rsidRDefault="004A2104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4A2104" w:rsidTr="00CC45BE">
        <w:tc>
          <w:tcPr>
            <w:tcW w:w="487" w:type="dxa"/>
          </w:tcPr>
          <w:p w:rsidR="004A2104" w:rsidRDefault="004A2104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385" w:type="dxa"/>
          </w:tcPr>
          <w:p w:rsidR="004A2104" w:rsidRDefault="004A2104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072" w:type="dxa"/>
          </w:tcPr>
          <w:p w:rsidR="004A2104" w:rsidRDefault="004A2104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56" w:type="dxa"/>
          </w:tcPr>
          <w:p w:rsidR="004A2104" w:rsidRDefault="004A2104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95" w:type="dxa"/>
          </w:tcPr>
          <w:p w:rsidR="004A2104" w:rsidRDefault="004A2104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970" w:type="dxa"/>
          </w:tcPr>
          <w:p w:rsidR="004A2104" w:rsidRDefault="004A2104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974" w:type="dxa"/>
          </w:tcPr>
          <w:p w:rsidR="004A2104" w:rsidRDefault="004A2104" w:rsidP="00825BC6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C2575A" w:rsidRDefault="00C2575A" w:rsidP="00C257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2575A" w:rsidRDefault="00C2575A" w:rsidP="00C257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</w:pPr>
    </w:p>
    <w:p w:rsidR="00C2575A" w:rsidRDefault="00C2575A" w:rsidP="00C257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2575A" w:rsidRPr="00E263BF" w:rsidRDefault="007F3CAC" w:rsidP="00C2575A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7A33045E" wp14:editId="123B9152">
            <wp:simplePos x="0" y="0"/>
            <wp:positionH relativeFrom="column">
              <wp:posOffset>2834640</wp:posOffset>
            </wp:positionH>
            <wp:positionV relativeFrom="paragraph">
              <wp:posOffset>461645</wp:posOffset>
            </wp:positionV>
            <wp:extent cx="3543300" cy="2769235"/>
            <wp:effectExtent l="0" t="0" r="0" b="0"/>
            <wp:wrapTight wrapText="bothSides">
              <wp:wrapPolygon edited="0">
                <wp:start x="0" y="0"/>
                <wp:lineTo x="0" y="21397"/>
                <wp:lineTo x="21484" y="21397"/>
                <wp:lineTo x="21484" y="0"/>
                <wp:lineTo x="0" y="0"/>
              </wp:wrapPolygon>
            </wp:wrapTight>
            <wp:docPr id="7" name="Рисунок 7" descr="C:\Users\бух\AppData\Local\Microsoft\Windows\Temporary Internet Files\Content.Word\IMG_2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ух\AppData\Local\Microsoft\Windows\Temporary Internet Files\Content.Word\IMG_217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76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575A" w:rsidRDefault="007F3CAC" w:rsidP="00C2575A">
      <w:pPr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169061BE" wp14:editId="3C028692">
            <wp:simplePos x="0" y="0"/>
            <wp:positionH relativeFrom="column">
              <wp:posOffset>834390</wp:posOffset>
            </wp:positionH>
            <wp:positionV relativeFrom="paragraph">
              <wp:posOffset>3013075</wp:posOffset>
            </wp:positionV>
            <wp:extent cx="3895725" cy="2686050"/>
            <wp:effectExtent l="0" t="0" r="9525" b="0"/>
            <wp:wrapTight wrapText="bothSides">
              <wp:wrapPolygon edited="0">
                <wp:start x="0" y="0"/>
                <wp:lineTo x="0" y="21447"/>
                <wp:lineTo x="21547" y="21447"/>
                <wp:lineTo x="21547" y="0"/>
                <wp:lineTo x="0" y="0"/>
              </wp:wrapPolygon>
            </wp:wrapTight>
            <wp:docPr id="8" name="Рисунок 8" descr="C:\Users\бух\AppData\Local\Microsoft\Windows\Temporary Internet Files\Content.Word\IMG_2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бух\AppData\Local\Microsoft\Windows\Temporary Internet Files\Content.Word\IMG_217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659E663F" wp14:editId="08C55D13">
            <wp:simplePos x="0" y="0"/>
            <wp:positionH relativeFrom="column">
              <wp:posOffset>-1080135</wp:posOffset>
            </wp:positionH>
            <wp:positionV relativeFrom="paragraph">
              <wp:posOffset>107950</wp:posOffset>
            </wp:positionV>
            <wp:extent cx="3638550" cy="2771775"/>
            <wp:effectExtent l="0" t="0" r="0" b="9525"/>
            <wp:wrapTight wrapText="bothSides">
              <wp:wrapPolygon edited="0">
                <wp:start x="0" y="0"/>
                <wp:lineTo x="0" y="21526"/>
                <wp:lineTo x="21487" y="21526"/>
                <wp:lineTo x="21487" y="0"/>
                <wp:lineTo x="0" y="0"/>
              </wp:wrapPolygon>
            </wp:wrapTight>
            <wp:docPr id="3" name="Рисунок 3" descr="C:\Users\бух\AppData\Local\Microsoft\Windows\Temporary Internet Files\Content.Word\IMG_2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ух\AppData\Local\Microsoft\Windows\Temporary Internet Files\Content.Word\IMG_216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575A" w:rsidRDefault="00C2575A" w:rsidP="00C2575A">
      <w:pPr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</w:pPr>
    </w:p>
    <w:p w:rsidR="00C2575A" w:rsidRDefault="00C2575A" w:rsidP="00C2575A">
      <w:pPr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</w:pPr>
    </w:p>
    <w:p w:rsidR="00C2575A" w:rsidRDefault="00C2575A" w:rsidP="00C2575A">
      <w:pPr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</w:pPr>
    </w:p>
    <w:p w:rsidR="00C2575A" w:rsidRDefault="00C2575A" w:rsidP="00C2575A">
      <w:pPr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</w:pPr>
    </w:p>
    <w:p w:rsidR="00C2575A" w:rsidRDefault="00C2575A" w:rsidP="00C2575A">
      <w:pPr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</w:pPr>
    </w:p>
    <w:p w:rsidR="00C2575A" w:rsidRDefault="00FB6E66" w:rsidP="00C2575A">
      <w:pPr>
        <w:tabs>
          <w:tab w:val="left" w:pos="5700"/>
        </w:tabs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 wp14:anchorId="7AF80350" wp14:editId="17A40030">
            <wp:simplePos x="0" y="0"/>
            <wp:positionH relativeFrom="column">
              <wp:posOffset>929005</wp:posOffset>
            </wp:positionH>
            <wp:positionV relativeFrom="paragraph">
              <wp:posOffset>5652135</wp:posOffset>
            </wp:positionV>
            <wp:extent cx="3482975" cy="2611755"/>
            <wp:effectExtent l="0" t="0" r="3175" b="0"/>
            <wp:wrapTight wrapText="bothSides">
              <wp:wrapPolygon edited="0">
                <wp:start x="0" y="0"/>
                <wp:lineTo x="0" y="21427"/>
                <wp:lineTo x="21502" y="21427"/>
                <wp:lineTo x="21502" y="0"/>
                <wp:lineTo x="0" y="0"/>
              </wp:wrapPolygon>
            </wp:wrapTight>
            <wp:docPr id="14" name="Рисунок 14" descr="C:\Users\бух\Downloads\B28D82E6-F124-4030-832C-DC450E4BE8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бух\Downloads\B28D82E6-F124-4030-832C-DC450E4BE839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975" cy="261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70528" behindDoc="1" locked="0" layoutInCell="1" allowOverlap="1" wp14:anchorId="5639B9D0" wp14:editId="7F9A341B">
            <wp:simplePos x="0" y="0"/>
            <wp:positionH relativeFrom="column">
              <wp:posOffset>2844165</wp:posOffset>
            </wp:positionH>
            <wp:positionV relativeFrom="paragraph">
              <wp:posOffset>2499360</wp:posOffset>
            </wp:positionV>
            <wp:extent cx="3190875" cy="2790825"/>
            <wp:effectExtent l="0" t="0" r="9525" b="9525"/>
            <wp:wrapTight wrapText="bothSides">
              <wp:wrapPolygon edited="0">
                <wp:start x="0" y="0"/>
                <wp:lineTo x="0" y="21526"/>
                <wp:lineTo x="21536" y="21526"/>
                <wp:lineTo x="21536" y="0"/>
                <wp:lineTo x="0" y="0"/>
              </wp:wrapPolygon>
            </wp:wrapTight>
            <wp:docPr id="13" name="Рисунок 13" descr="C:\Users\бух\Downloads\E1A7A0C1-F807-4B37-BCE8-69A9731D63C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бух\Downloads\E1A7A0C1-F807-4B37-BCE8-69A9731D63C5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0FE5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69504" behindDoc="1" locked="0" layoutInCell="1" allowOverlap="1" wp14:anchorId="59CDDDF4" wp14:editId="49C8B3EE">
            <wp:simplePos x="0" y="0"/>
            <wp:positionH relativeFrom="column">
              <wp:posOffset>-984885</wp:posOffset>
            </wp:positionH>
            <wp:positionV relativeFrom="paragraph">
              <wp:posOffset>2499360</wp:posOffset>
            </wp:positionV>
            <wp:extent cx="3733800" cy="2790825"/>
            <wp:effectExtent l="0" t="0" r="0" b="9525"/>
            <wp:wrapTight wrapText="bothSides">
              <wp:wrapPolygon edited="0">
                <wp:start x="0" y="0"/>
                <wp:lineTo x="0" y="21526"/>
                <wp:lineTo x="21490" y="21526"/>
                <wp:lineTo x="21490" y="0"/>
                <wp:lineTo x="0" y="0"/>
              </wp:wrapPolygon>
            </wp:wrapTight>
            <wp:docPr id="12" name="Рисунок 12" descr="C:\Users\бух\Downloads\968F102C-7A5D-421E-9BDE-F1B74B766E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бух\Downloads\968F102C-7A5D-421E-9BDE-F1B74B766E05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3CAC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68480" behindDoc="1" locked="0" layoutInCell="1" allowOverlap="1" wp14:anchorId="33AB8695" wp14:editId="5656C2CA">
            <wp:simplePos x="0" y="0"/>
            <wp:positionH relativeFrom="column">
              <wp:posOffset>2939415</wp:posOffset>
            </wp:positionH>
            <wp:positionV relativeFrom="paragraph">
              <wp:posOffset>-558165</wp:posOffset>
            </wp:positionV>
            <wp:extent cx="3095625" cy="2867025"/>
            <wp:effectExtent l="0" t="0" r="9525" b="9525"/>
            <wp:wrapTight wrapText="bothSides">
              <wp:wrapPolygon edited="0">
                <wp:start x="0" y="0"/>
                <wp:lineTo x="0" y="21528"/>
                <wp:lineTo x="21534" y="21528"/>
                <wp:lineTo x="21534" y="0"/>
                <wp:lineTo x="0" y="0"/>
              </wp:wrapPolygon>
            </wp:wrapTight>
            <wp:docPr id="10" name="Рисунок 10" descr="C:\Users\бух\Downloads\C4F3BE00-EB47-42A7-B8E8-AE4EC9BADF9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бух\Downloads\C4F3BE00-EB47-42A7-B8E8-AE4EC9BADF9A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3CAC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597BB638" wp14:editId="7A0A5F54">
            <wp:simplePos x="0" y="0"/>
            <wp:positionH relativeFrom="column">
              <wp:posOffset>-984885</wp:posOffset>
            </wp:positionH>
            <wp:positionV relativeFrom="paragraph">
              <wp:posOffset>-558165</wp:posOffset>
            </wp:positionV>
            <wp:extent cx="3822700" cy="2867025"/>
            <wp:effectExtent l="0" t="0" r="6350" b="9525"/>
            <wp:wrapTight wrapText="bothSides">
              <wp:wrapPolygon edited="0">
                <wp:start x="0" y="0"/>
                <wp:lineTo x="0" y="21528"/>
                <wp:lineTo x="21528" y="21528"/>
                <wp:lineTo x="21528" y="0"/>
                <wp:lineTo x="0" y="0"/>
              </wp:wrapPolygon>
            </wp:wrapTight>
            <wp:docPr id="9" name="Рисунок 9" descr="C:\Users\бух\AppData\Local\Microsoft\Windows\Temporary Internet Files\Content.Word\IMG_2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бух\AppData\Local\Microsoft\Windows\Temporary Internet Files\Content.Word\IMG_219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575A" w:rsidRDefault="00C2575A" w:rsidP="00C2575A">
      <w:pPr>
        <w:tabs>
          <w:tab w:val="left" w:pos="5700"/>
        </w:tabs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2575A" w:rsidRDefault="00C2575A" w:rsidP="00C2575A">
      <w:pPr>
        <w:tabs>
          <w:tab w:val="left" w:pos="5700"/>
        </w:tabs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2575A" w:rsidRDefault="00C2575A" w:rsidP="00C2575A">
      <w:pPr>
        <w:tabs>
          <w:tab w:val="left" w:pos="5700"/>
        </w:tabs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C2575A" w:rsidRDefault="00C2575A" w:rsidP="00C2575A">
      <w:pPr>
        <w:tabs>
          <w:tab w:val="left" w:pos="5700"/>
        </w:tabs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F3CAC" w:rsidRDefault="007F3CAC" w:rsidP="00C2575A">
      <w:pPr>
        <w:tabs>
          <w:tab w:val="left" w:pos="5700"/>
        </w:tabs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F3CAC" w:rsidRDefault="007F3CAC" w:rsidP="00C2575A">
      <w:pPr>
        <w:tabs>
          <w:tab w:val="left" w:pos="5700"/>
        </w:tabs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F3CAC" w:rsidRDefault="007F3CAC" w:rsidP="00C2575A">
      <w:pPr>
        <w:tabs>
          <w:tab w:val="left" w:pos="5700"/>
        </w:tabs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F3CAC" w:rsidRDefault="007F3CAC" w:rsidP="00C2575A">
      <w:pPr>
        <w:tabs>
          <w:tab w:val="left" w:pos="5700"/>
        </w:tabs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2575A" w:rsidRDefault="00C2575A" w:rsidP="00C2575A">
      <w:pPr>
        <w:tabs>
          <w:tab w:val="left" w:pos="5700"/>
        </w:tabs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Зам. директора по ВР                                        </w:t>
      </w:r>
      <w:r w:rsidR="00CC45BE">
        <w:rPr>
          <w:rFonts w:ascii="Times New Roman" w:eastAsia="Times New Roman" w:hAnsi="Times New Roman" w:cs="Times New Roman"/>
          <w:sz w:val="27"/>
          <w:szCs w:val="27"/>
          <w:lang w:eastAsia="ru-RU"/>
        </w:rPr>
        <w:t>Магомедова Ш.Б</w:t>
      </w:r>
    </w:p>
    <w:p w:rsidR="00C2575A" w:rsidRPr="00E263BF" w:rsidRDefault="00C2575A" w:rsidP="00C2575A">
      <w:pPr>
        <w:tabs>
          <w:tab w:val="left" w:pos="1995"/>
        </w:tabs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</w:p>
    <w:p w:rsidR="00C2575A" w:rsidRDefault="00C2575A" w:rsidP="00C2575A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2575A" w:rsidRDefault="00C2575A" w:rsidP="00C2575A">
      <w:pPr>
        <w:tabs>
          <w:tab w:val="left" w:pos="1620"/>
        </w:tabs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</w:p>
    <w:p w:rsidR="00C2575A" w:rsidRPr="00E263BF" w:rsidRDefault="00C2575A" w:rsidP="00C2575A">
      <w:pPr>
        <w:tabs>
          <w:tab w:val="left" w:pos="1620"/>
        </w:tabs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F0C2E" w:rsidRDefault="00FB6E66"/>
    <w:sectPr w:rsidR="001F0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E89"/>
    <w:rsid w:val="0013503C"/>
    <w:rsid w:val="00220E89"/>
    <w:rsid w:val="004A2104"/>
    <w:rsid w:val="00750FE5"/>
    <w:rsid w:val="007F3CAC"/>
    <w:rsid w:val="00C2575A"/>
    <w:rsid w:val="00CC45BE"/>
    <w:rsid w:val="00DE2DAA"/>
    <w:rsid w:val="00E65660"/>
    <w:rsid w:val="00FB6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57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F3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3C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57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F3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3C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hirke.dagestanschool.ru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</dc:creator>
  <cp:lastModifiedBy>бух</cp:lastModifiedBy>
  <cp:revision>2</cp:revision>
  <dcterms:created xsi:type="dcterms:W3CDTF">2020-12-10T11:58:00Z</dcterms:created>
  <dcterms:modified xsi:type="dcterms:W3CDTF">2020-12-10T11:58:00Z</dcterms:modified>
</cp:coreProperties>
</file>