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445" w:rsidRDefault="00EE2445" w:rsidP="00EE2445">
      <w:pPr>
        <w:shd w:val="clear" w:color="auto" w:fill="FFFFFF"/>
        <w:spacing w:before="374" w:after="187"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Инструкция </w:t>
      </w:r>
    </w:p>
    <w:p w:rsidR="00EE2445" w:rsidRDefault="00EE2445" w:rsidP="00EE2445">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 обеспечению безопасности при перевозке учащихся </w:t>
      </w:r>
    </w:p>
    <w:p w:rsidR="00EE2445" w:rsidRDefault="00EE2445" w:rsidP="00EE2445">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автомобильным транспортом (для учащихся)</w:t>
      </w:r>
    </w:p>
    <w:p w:rsidR="00EE2445" w:rsidRDefault="00EE2445" w:rsidP="00EE244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EE2445" w:rsidRDefault="00EE2445" w:rsidP="00EE244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Требования безопасности к учащимся перед началом перевозки</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 Ожидать автобус разрешается только на приподнятых над проезжей частью посадочных площадках, а при их отсутствии – на тротуаре или обочине дороги.</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подходах к месту остановки автобуса через проезжую часть дороги необходимо строго соблюдать правила дорожного движения.</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Посадку в автобус производить под руководством воспитателя (инструктора, экскурсовода) организованно, без суеты, соблюдая дисциплину и тактичность.</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Посадку в автобус производить только со стороны тротуара или обочины дороги. При посадке держаться за поручни у входа в автобус.</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 Учащиеся, страдающие укачиванием в автотранспорте, должны предупредить об этом сопровождающего.</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EE2445" w:rsidRDefault="00EE2445" w:rsidP="00EE244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Требования безопасности во время перевозки</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 При перевозке учащиеся обязаны соблюдать дисциплину, выполнять все указания сопровождающего.</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 Во время движения автобуса окна в салоне должны быть закрыты.</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Во избежание травм при резком торможении автобуса необходимо упираться ногами в пол кузова автобуса и держаться руками за поручень впереди расположенного сидения.</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 При несчастном случае (травме, остром заболевании) пострадавший или очевидец обязан немедленно сообщить о несчастном случае воспитателю (инструктору, экскурсоводу).</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 Во время движения запрещается:</w:t>
      </w:r>
    </w:p>
    <w:p w:rsidR="00EE2445" w:rsidRDefault="00EE2445" w:rsidP="00EE2445">
      <w:pPr>
        <w:numPr>
          <w:ilvl w:val="0"/>
          <w:numId w:val="1"/>
        </w:numPr>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стоять и ходить по салону автобуса, открывать окна, выставлять в окна руки и головы;</w:t>
      </w:r>
    </w:p>
    <w:p w:rsidR="00EE2445" w:rsidRDefault="00EE2445" w:rsidP="00EE2445">
      <w:pPr>
        <w:numPr>
          <w:ilvl w:val="0"/>
          <w:numId w:val="1"/>
        </w:numPr>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отвлекать водителя от управления автобусом во время его движения;</w:t>
      </w:r>
    </w:p>
    <w:p w:rsidR="00EE2445" w:rsidRDefault="00EE2445" w:rsidP="00EE2445">
      <w:pPr>
        <w:numPr>
          <w:ilvl w:val="0"/>
          <w:numId w:val="1"/>
        </w:numPr>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открывать двери автобуса во время его движения;</w:t>
      </w:r>
    </w:p>
    <w:p w:rsidR="00EE2445" w:rsidRDefault="00EE2445" w:rsidP="00EE2445">
      <w:pPr>
        <w:numPr>
          <w:ilvl w:val="0"/>
          <w:numId w:val="1"/>
        </w:numPr>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щелкать семечки и орехи, жевать жевательную резинку, сорить в салоне автобуса.</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p>
    <w:p w:rsidR="00EE2445" w:rsidRDefault="00EE2445" w:rsidP="00EE2445">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 Требования безопасности по окончании перевозки</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 Выходить из автобуса с разрешения воспитателя (инструктора, экскурсовода) только после полной остановки автобуса в сторону тротуара или обочины дороги, держась за поручни у входа в автобус, соблюдая дисциплину, порядок и тактичность.</w:t>
      </w:r>
    </w:p>
    <w:p w:rsidR="00EE2445" w:rsidRDefault="00EE2445" w:rsidP="00EE2445">
      <w:pPr>
        <w:shd w:val="clear" w:color="auto" w:fill="FFFFFF"/>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 Если высадка из автобуса невозможна со стороны тротуара или обочины дороги, она может осуществляться со стороны проезжей части дороги, при условии соблюдения всех мер безопасности перехода, не создавая при этом помех другим участникам движения.</w:t>
      </w:r>
    </w:p>
    <w:p w:rsidR="00EE2445" w:rsidRDefault="00EE2445" w:rsidP="00EE2445">
      <w:pPr>
        <w:shd w:val="clear" w:color="auto" w:fill="FFFFFF"/>
        <w:spacing w:before="150" w:after="150" w:line="240" w:lineRule="auto"/>
        <w:rPr>
          <w:rFonts w:ascii="Times New Roman" w:hAnsi="Times New Roman" w:cs="Times New Roman"/>
          <w:sz w:val="28"/>
          <w:szCs w:val="28"/>
        </w:rPr>
      </w:pPr>
      <w:r>
        <w:rPr>
          <w:rFonts w:ascii="Times New Roman" w:eastAsia="Times New Roman" w:hAnsi="Times New Roman" w:cs="Times New Roman"/>
          <w:sz w:val="28"/>
          <w:szCs w:val="28"/>
        </w:rPr>
        <w:t>3.3. Запрещается самостоятельно выходить на проезжую часть и перебегать дорогу.</w:t>
      </w:r>
    </w:p>
    <w:p w:rsidR="00C00EE4" w:rsidRDefault="00C00EE4"/>
    <w:sectPr w:rsidR="00C00EE4" w:rsidSect="00C00E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F2604"/>
    <w:multiLevelType w:val="multilevel"/>
    <w:tmpl w:val="43C08FB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E2445"/>
    <w:rsid w:val="002D0B02"/>
    <w:rsid w:val="00C00EE4"/>
    <w:rsid w:val="00D9479A"/>
    <w:rsid w:val="00EE2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4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34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1969</Characters>
  <Application>Microsoft Office Word</Application>
  <DocSecurity>0</DocSecurity>
  <Lines>16</Lines>
  <Paragraphs>4</Paragraphs>
  <ScaleCrop>false</ScaleCrop>
  <Company>Reanimator Extreme Edition</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петя</dc:creator>
  <cp:keywords/>
  <dc:description/>
  <cp:lastModifiedBy>петя</cp:lastModifiedBy>
  <cp:revision>3</cp:revision>
  <dcterms:created xsi:type="dcterms:W3CDTF">2021-02-27T05:40:00Z</dcterms:created>
  <dcterms:modified xsi:type="dcterms:W3CDTF">2021-02-27T05:41:00Z</dcterms:modified>
</cp:coreProperties>
</file>