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B6A" w:rsidRPr="00AC0563" w:rsidRDefault="00E97B6A" w:rsidP="00AC056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C0563"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:rsidR="00E97B6A" w:rsidRPr="00AC0563" w:rsidRDefault="00E97B6A" w:rsidP="00AC056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C0563">
        <w:rPr>
          <w:rFonts w:ascii="Times New Roman" w:hAnsi="Times New Roman" w:cs="Times New Roman"/>
          <w:sz w:val="24"/>
          <w:szCs w:val="24"/>
        </w:rPr>
        <w:t xml:space="preserve">Директор МБОУ « Чиркейский </w:t>
      </w:r>
    </w:p>
    <w:p w:rsidR="00E97B6A" w:rsidRPr="00AC0563" w:rsidRDefault="00E97B6A" w:rsidP="00AC056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C0563">
        <w:rPr>
          <w:rFonts w:ascii="Times New Roman" w:hAnsi="Times New Roman" w:cs="Times New Roman"/>
          <w:sz w:val="24"/>
          <w:szCs w:val="24"/>
        </w:rPr>
        <w:t>образовательный центр</w:t>
      </w:r>
    </w:p>
    <w:p w:rsidR="00E97B6A" w:rsidRPr="00AC0563" w:rsidRDefault="00E97B6A" w:rsidP="00AC056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C0563">
        <w:rPr>
          <w:rFonts w:ascii="Times New Roman" w:hAnsi="Times New Roman" w:cs="Times New Roman"/>
          <w:sz w:val="24"/>
          <w:szCs w:val="24"/>
        </w:rPr>
        <w:t xml:space="preserve"> им. А. Омарова»</w:t>
      </w:r>
    </w:p>
    <w:p w:rsidR="00E97B6A" w:rsidRPr="00AC0563" w:rsidRDefault="00E97B6A" w:rsidP="00AC056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C0563">
        <w:rPr>
          <w:rFonts w:ascii="Times New Roman" w:hAnsi="Times New Roman" w:cs="Times New Roman"/>
          <w:sz w:val="24"/>
          <w:szCs w:val="24"/>
        </w:rPr>
        <w:t>_____________ Бартиханов М.М.</w:t>
      </w:r>
    </w:p>
    <w:p w:rsidR="00E97B6A" w:rsidRPr="00AC0563" w:rsidRDefault="00E97B6A" w:rsidP="00AC05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056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DE73E6">
        <w:rPr>
          <w:rFonts w:ascii="Times New Roman" w:hAnsi="Times New Roman" w:cs="Times New Roman"/>
          <w:sz w:val="24"/>
          <w:szCs w:val="24"/>
        </w:rPr>
        <w:t xml:space="preserve">          «___»____________ 2020</w:t>
      </w:r>
      <w:r w:rsidRPr="00AC0563">
        <w:rPr>
          <w:rFonts w:ascii="Times New Roman" w:hAnsi="Times New Roman" w:cs="Times New Roman"/>
          <w:sz w:val="24"/>
          <w:szCs w:val="24"/>
        </w:rPr>
        <w:t xml:space="preserve">г </w:t>
      </w:r>
    </w:p>
    <w:p w:rsidR="00F4587C" w:rsidRPr="00AC0563" w:rsidRDefault="00F4587C" w:rsidP="00E97B6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79FF" w:rsidRPr="00AC0563" w:rsidRDefault="002279FF" w:rsidP="00E97B6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0563" w:rsidRPr="00AC0563" w:rsidRDefault="00AC0563" w:rsidP="00AC056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587C" w:rsidRPr="00AC0563" w:rsidRDefault="00F4587C" w:rsidP="00F4587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C05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</w:t>
      </w:r>
    </w:p>
    <w:p w:rsidR="00F4587C" w:rsidRPr="00AC0563" w:rsidRDefault="00F4587C" w:rsidP="00F4587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C05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мероприятий по антикоррупционной деятельности в МБОУ «Чиркейский образовательный центр им. А. Омарова»</w:t>
      </w:r>
    </w:p>
    <w:p w:rsidR="00F4587C" w:rsidRPr="00AC0563" w:rsidRDefault="00DE73E6" w:rsidP="00F4587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 2020-2021</w:t>
      </w:r>
      <w:r w:rsidR="00F4587C" w:rsidRPr="00AC05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учебный год</w:t>
      </w:r>
    </w:p>
    <w:p w:rsidR="003F5E73" w:rsidRDefault="00F4587C" w:rsidP="00F4587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05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</w:t>
      </w:r>
      <w:r w:rsidRPr="00AC05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Создание и внедрение организационно-правовых механизмов,</w:t>
      </w:r>
    </w:p>
    <w:p w:rsidR="00F4587C" w:rsidRPr="00AC0563" w:rsidRDefault="00F4587C" w:rsidP="00F4587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05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нравст</w:t>
      </w:r>
      <w:r w:rsidR="00AC05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венно-психологической атмосферы</w:t>
      </w:r>
      <w:r w:rsidRPr="00AC05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AC05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AC05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направленных</w:t>
      </w:r>
      <w:proofErr w:type="gramEnd"/>
      <w:r w:rsidRPr="00AC05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эффективную профилактику коррупции в образовательном центре.</w:t>
      </w:r>
    </w:p>
    <w:p w:rsidR="00F4587C" w:rsidRPr="00AC0563" w:rsidRDefault="00F4587C" w:rsidP="00F4587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05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Задачи</w:t>
      </w:r>
      <w:r w:rsidRPr="00AC05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F4587C" w:rsidRPr="00AC0563" w:rsidRDefault="00F4587C" w:rsidP="00F4587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05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разработка мер, направленных на обеспечение прозрачности действий ответственных лиц в условиях коррупционной ситуации</w:t>
      </w:r>
    </w:p>
    <w:p w:rsidR="00F4587C" w:rsidRPr="00AC0563" w:rsidRDefault="00F4587C" w:rsidP="00F4587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05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совершенствование методов обучения и воспитания детей нравственным нормам, составляющим основу личности, устойчивой против коррупции</w:t>
      </w:r>
    </w:p>
    <w:p w:rsidR="00F4587C" w:rsidRPr="00AC0563" w:rsidRDefault="00F4587C" w:rsidP="00F4587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05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разработка и внедрение организационно-правовых механизмов, снимающих возможность коррупционных действий</w:t>
      </w:r>
    </w:p>
    <w:p w:rsidR="00F4587C" w:rsidRPr="00AC0563" w:rsidRDefault="00F4587C" w:rsidP="00F4587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05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содействие реализации прав граждан и организаций на доступ к информаци</w:t>
      </w:r>
      <w:r w:rsidR="00EB5E7D" w:rsidRPr="00AC05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 фактах коррупции и коррупцио</w:t>
      </w:r>
      <w:r w:rsidR="00AC05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нных факторов</w:t>
      </w:r>
      <w:r w:rsidRPr="00AC05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AC05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C05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так же на их в свободное освещение в средствах массовой информации</w:t>
      </w:r>
    </w:p>
    <w:tbl>
      <w:tblPr>
        <w:tblW w:w="9964" w:type="dxa"/>
        <w:tblInd w:w="-679" w:type="dxa"/>
        <w:tblBorders>
          <w:top w:val="single" w:sz="6" w:space="0" w:color="9D9D9D"/>
          <w:left w:val="single" w:sz="2" w:space="0" w:color="9D9D9D"/>
          <w:bottom w:val="single" w:sz="2" w:space="0" w:color="9D9D9D"/>
          <w:right w:val="single" w:sz="6" w:space="0" w:color="9D9D9D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4962"/>
        <w:gridCol w:w="1559"/>
        <w:gridCol w:w="2876"/>
      </w:tblGrid>
      <w:tr w:rsidR="00F4587C" w:rsidRPr="00AC0563" w:rsidTr="00AC0563">
        <w:tc>
          <w:tcPr>
            <w:tcW w:w="567" w:type="dxa"/>
            <w:tcBorders>
              <w:top w:val="single" w:sz="8" w:space="0" w:color="9D9D9D"/>
              <w:left w:val="single" w:sz="8" w:space="0" w:color="9D9D9D"/>
              <w:bottom w:val="single" w:sz="8" w:space="0" w:color="9D9D9D"/>
              <w:right w:val="single" w:sz="8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4587C" w:rsidRPr="00AC0563" w:rsidRDefault="00F4587C" w:rsidP="00F458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C056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962" w:type="dxa"/>
            <w:tcBorders>
              <w:top w:val="single" w:sz="8" w:space="0" w:color="9D9D9D"/>
              <w:left w:val="nil"/>
              <w:bottom w:val="single" w:sz="8" w:space="0" w:color="9D9D9D"/>
              <w:right w:val="single" w:sz="8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4587C" w:rsidRPr="00AC0563" w:rsidRDefault="00F4587C" w:rsidP="00F458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C056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Мероприятия</w:t>
            </w:r>
          </w:p>
        </w:tc>
        <w:tc>
          <w:tcPr>
            <w:tcW w:w="1559" w:type="dxa"/>
            <w:tcBorders>
              <w:top w:val="single" w:sz="8" w:space="0" w:color="9D9D9D"/>
              <w:left w:val="nil"/>
              <w:bottom w:val="single" w:sz="8" w:space="0" w:color="9D9D9D"/>
              <w:right w:val="single" w:sz="8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4587C" w:rsidRPr="00AC0563" w:rsidRDefault="00F4587C" w:rsidP="00F458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C056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Сроки</w:t>
            </w:r>
          </w:p>
        </w:tc>
        <w:tc>
          <w:tcPr>
            <w:tcW w:w="2876" w:type="dxa"/>
            <w:tcBorders>
              <w:top w:val="single" w:sz="8" w:space="0" w:color="9D9D9D"/>
              <w:left w:val="nil"/>
              <w:bottom w:val="single" w:sz="8" w:space="0" w:color="9D9D9D"/>
              <w:right w:val="single" w:sz="8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4587C" w:rsidRPr="00AC0563" w:rsidRDefault="00F4587C" w:rsidP="00F458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C056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Ответственные</w:t>
            </w:r>
          </w:p>
        </w:tc>
      </w:tr>
      <w:tr w:rsidR="00F4587C" w:rsidRPr="00AC0563" w:rsidTr="00AC0563">
        <w:tc>
          <w:tcPr>
            <w:tcW w:w="567" w:type="dxa"/>
            <w:tcBorders>
              <w:top w:val="nil"/>
              <w:left w:val="single" w:sz="8" w:space="0" w:color="9D9D9D"/>
              <w:bottom w:val="single" w:sz="8" w:space="0" w:color="9D9D9D"/>
              <w:right w:val="single" w:sz="8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4587C" w:rsidRPr="00AC0563" w:rsidRDefault="00F4587C" w:rsidP="00F458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9D9D9D"/>
              <w:right w:val="single" w:sz="8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4587C" w:rsidRPr="00AC0563" w:rsidRDefault="00F4587C" w:rsidP="00F458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состава комиссии по противодействию коррупции.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9D9D9D"/>
              <w:right w:val="single" w:sz="8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4587C" w:rsidRPr="00AC0563" w:rsidRDefault="00F4587C" w:rsidP="00F458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3F5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0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8" w:space="0" w:color="9D9D9D"/>
              <w:right w:val="single" w:sz="8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4587C" w:rsidRPr="00AC0563" w:rsidRDefault="00F4587C" w:rsidP="00F458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</w:tr>
      <w:tr w:rsidR="00F4587C" w:rsidRPr="00AC0563" w:rsidTr="00AC0563">
        <w:trPr>
          <w:trHeight w:val="2363"/>
        </w:trPr>
        <w:tc>
          <w:tcPr>
            <w:tcW w:w="567" w:type="dxa"/>
            <w:tcBorders>
              <w:top w:val="nil"/>
              <w:left w:val="single" w:sz="8" w:space="0" w:color="9D9D9D"/>
              <w:bottom w:val="single" w:sz="8" w:space="0" w:color="9D9D9D"/>
              <w:right w:val="single" w:sz="8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4587C" w:rsidRPr="00AC0563" w:rsidRDefault="00F4587C" w:rsidP="00F458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9D9D9D"/>
              <w:right w:val="single" w:sz="8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4587C" w:rsidRPr="00AC0563" w:rsidRDefault="00F4587C" w:rsidP="00F458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Оформить стенд со следующей информацией:</w:t>
            </w:r>
            <w:r w:rsidRPr="00AC0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копия лицензии учреждения,</w:t>
            </w:r>
            <w:r w:rsidRPr="00AC0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свидетельство о государств</w:t>
            </w:r>
            <w:proofErr w:type="gramStart"/>
            <w:r w:rsidRPr="00AC0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AC0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C0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proofErr w:type="gramEnd"/>
            <w:r w:rsidRPr="00AC0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ккредитации,</w:t>
            </w:r>
            <w:r w:rsidRPr="00AC0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положение об условиях приема обучающихся в образовательный центр;</w:t>
            </w:r>
            <w:r w:rsidRPr="00AC0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режим работы образовательного центра;</w:t>
            </w:r>
            <w:r w:rsidRPr="00AC0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график и порядок приема гражд</w:t>
            </w:r>
            <w:r w:rsidR="00C32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 к директору </w:t>
            </w:r>
            <w:r w:rsidRPr="00AC0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образовательного центра по личным вопросам;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9D9D9D"/>
              <w:right w:val="single" w:sz="8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4587C" w:rsidRPr="00AC0563" w:rsidRDefault="003F5E73" w:rsidP="00F458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F4587C" w:rsidRPr="00AC0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8" w:space="0" w:color="9D9D9D"/>
              <w:right w:val="single" w:sz="8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4587C" w:rsidRPr="00AC0563" w:rsidRDefault="00F4587C" w:rsidP="00F458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F4587C" w:rsidRPr="00AC0563" w:rsidTr="00AC0563">
        <w:tc>
          <w:tcPr>
            <w:tcW w:w="567" w:type="dxa"/>
            <w:tcBorders>
              <w:top w:val="nil"/>
              <w:left w:val="single" w:sz="8" w:space="0" w:color="9D9D9D"/>
              <w:bottom w:val="single" w:sz="8" w:space="0" w:color="9D9D9D"/>
              <w:right w:val="single" w:sz="8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4587C" w:rsidRPr="00AC0563" w:rsidRDefault="00F4587C" w:rsidP="00F458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9D9D9D"/>
              <w:right w:val="single" w:sz="8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4587C" w:rsidRPr="00AC0563" w:rsidRDefault="00F4587C" w:rsidP="00F458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Заседания рабочей группы по противодействию коррупции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9D9D9D"/>
              <w:right w:val="single" w:sz="8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4587C" w:rsidRPr="00AC0563" w:rsidRDefault="003F5E73" w:rsidP="00F458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4587C" w:rsidRPr="00AC0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8" w:space="0" w:color="9D9D9D"/>
              <w:right w:val="single" w:sz="8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4587C" w:rsidRPr="00AC0563" w:rsidRDefault="003F5E73" w:rsidP="00F458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р</w:t>
            </w:r>
            <w:r w:rsidR="00F4587C" w:rsidRPr="00AC0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абочей группы по противодействию коррупции</w:t>
            </w:r>
          </w:p>
        </w:tc>
      </w:tr>
      <w:tr w:rsidR="00F4587C" w:rsidRPr="00AC0563" w:rsidTr="00AC0563">
        <w:tc>
          <w:tcPr>
            <w:tcW w:w="567" w:type="dxa"/>
            <w:tcBorders>
              <w:top w:val="nil"/>
              <w:left w:val="single" w:sz="8" w:space="0" w:color="9D9D9D"/>
              <w:bottom w:val="single" w:sz="8" w:space="0" w:color="9D9D9D"/>
              <w:right w:val="single" w:sz="8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4587C" w:rsidRPr="00AC0563" w:rsidRDefault="00F4587C" w:rsidP="00F458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9D9D9D"/>
              <w:right w:val="single" w:sz="8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4587C" w:rsidRPr="00AC0563" w:rsidRDefault="00F4587C" w:rsidP="00F458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Организовать выступления работников правоохранительных органов перед сотрудниками образовательного центра по вопросам пресечения коррупционных правонарушений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9D9D9D"/>
              <w:right w:val="single" w:sz="8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4587C" w:rsidRPr="00AC0563" w:rsidRDefault="00F4587C" w:rsidP="00F458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8" w:space="0" w:color="9D9D9D"/>
              <w:right w:val="single" w:sz="8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4587C" w:rsidRPr="00AC0563" w:rsidRDefault="003F5E73" w:rsidP="00F458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р</w:t>
            </w:r>
            <w:r w:rsidR="00F4587C" w:rsidRPr="00AC0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абочей группы по противодействию коррупции</w:t>
            </w:r>
          </w:p>
        </w:tc>
      </w:tr>
      <w:tr w:rsidR="00F4587C" w:rsidRPr="00AC0563" w:rsidTr="00AC0563">
        <w:tc>
          <w:tcPr>
            <w:tcW w:w="567" w:type="dxa"/>
            <w:tcBorders>
              <w:top w:val="nil"/>
              <w:left w:val="single" w:sz="8" w:space="0" w:color="9D9D9D"/>
              <w:bottom w:val="single" w:sz="8" w:space="0" w:color="9D9D9D"/>
              <w:right w:val="single" w:sz="8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4587C" w:rsidRPr="00AC0563" w:rsidRDefault="00F4587C" w:rsidP="00F458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9D9D9D"/>
              <w:right w:val="single" w:sz="8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4587C" w:rsidRPr="00AC0563" w:rsidRDefault="00F4587C" w:rsidP="00F458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заявлений, обращений граждан на предмет наличия в них информации о фактах коррупции в сфере деятельности образовательного центра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9D9D9D"/>
              <w:right w:val="single" w:sz="8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4587C" w:rsidRPr="00AC0563" w:rsidRDefault="003F5E73" w:rsidP="00F458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F4587C" w:rsidRPr="00AC0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поступления заявлений и обращений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8" w:space="0" w:color="9D9D9D"/>
              <w:right w:val="single" w:sz="8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4587C" w:rsidRPr="00AC0563" w:rsidRDefault="00F4587C" w:rsidP="00F458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</w:tr>
      <w:tr w:rsidR="00F4587C" w:rsidRPr="00AC0563" w:rsidTr="00AC0563">
        <w:tc>
          <w:tcPr>
            <w:tcW w:w="567" w:type="dxa"/>
            <w:tcBorders>
              <w:top w:val="single" w:sz="4" w:space="0" w:color="auto"/>
              <w:left w:val="single" w:sz="8" w:space="0" w:color="9D9D9D"/>
              <w:bottom w:val="single" w:sz="8" w:space="0" w:color="9D9D9D"/>
              <w:right w:val="single" w:sz="8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4587C" w:rsidRPr="00AC0563" w:rsidRDefault="00F4587C" w:rsidP="00F458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8" w:space="0" w:color="9D9D9D"/>
              <w:right w:val="single" w:sz="8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4587C" w:rsidRPr="00AC0563" w:rsidRDefault="00F4587C" w:rsidP="00F458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Проверка новых должностных инструкций работников учреждения на предмет наличия в них </w:t>
            </w:r>
            <w:proofErr w:type="spellStart"/>
            <w:r w:rsidRPr="00AC0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коррупциогенных</w:t>
            </w:r>
            <w:proofErr w:type="spellEnd"/>
            <w:r w:rsidRPr="00AC0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факторов, которые могут оказать влияние на работника при исполнении им своих должностных обязанностей.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9D9D9D"/>
              <w:right w:val="single" w:sz="8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4587C" w:rsidRPr="00AC0563" w:rsidRDefault="00F4587C" w:rsidP="00F458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  <w:r w:rsidRPr="00AC0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ноябрь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8" w:space="0" w:color="9D9D9D"/>
              <w:right w:val="single" w:sz="8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4587C" w:rsidRPr="00AC0563" w:rsidRDefault="00F4587C" w:rsidP="00F458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Рабочая группа по противодействию коррупции</w:t>
            </w:r>
          </w:p>
        </w:tc>
      </w:tr>
      <w:tr w:rsidR="00F4587C" w:rsidRPr="00AC0563" w:rsidTr="00AC0563">
        <w:tc>
          <w:tcPr>
            <w:tcW w:w="567" w:type="dxa"/>
            <w:tcBorders>
              <w:top w:val="nil"/>
              <w:left w:val="single" w:sz="8" w:space="0" w:color="9D9D9D"/>
              <w:bottom w:val="single" w:sz="8" w:space="0" w:color="9D9D9D"/>
              <w:right w:val="single" w:sz="8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4587C" w:rsidRPr="00AC0563" w:rsidRDefault="00F4587C" w:rsidP="00F458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9D9D9D"/>
              <w:right w:val="single" w:sz="8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4587C" w:rsidRPr="00AC0563" w:rsidRDefault="00F4587C" w:rsidP="00F458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мониторинга всех локальных актов, издаваемых администрацией образовательного центра  на предмет соответствия действующему законодательству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9D9D9D"/>
              <w:right w:val="single" w:sz="8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4587C" w:rsidRPr="00AC0563" w:rsidRDefault="00F4587C" w:rsidP="00F458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полугодие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8" w:space="0" w:color="9D9D9D"/>
              <w:right w:val="single" w:sz="8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4587C" w:rsidRPr="00AC0563" w:rsidRDefault="00F4587C" w:rsidP="00F458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Рабочая группа по противодействию коррупции</w:t>
            </w:r>
          </w:p>
        </w:tc>
      </w:tr>
      <w:tr w:rsidR="00F4587C" w:rsidRPr="00AC0563" w:rsidTr="00AC0563">
        <w:tc>
          <w:tcPr>
            <w:tcW w:w="567" w:type="dxa"/>
            <w:tcBorders>
              <w:top w:val="nil"/>
              <w:left w:val="single" w:sz="8" w:space="0" w:color="9D9D9D"/>
              <w:bottom w:val="single" w:sz="8" w:space="0" w:color="9D9D9D"/>
              <w:right w:val="single" w:sz="8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4587C" w:rsidRPr="00AC0563" w:rsidRDefault="00F4587C" w:rsidP="00F458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9D9D9D"/>
              <w:right w:val="single" w:sz="8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4587C" w:rsidRPr="00AC0563" w:rsidRDefault="00F4587C" w:rsidP="00F458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всех работников образовательного центра с действующими локальными актами.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9D9D9D"/>
              <w:right w:val="single" w:sz="8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4587C" w:rsidRPr="00AC0563" w:rsidRDefault="00F4587C" w:rsidP="00F458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8" w:space="0" w:color="9D9D9D"/>
              <w:right w:val="single" w:sz="8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4587C" w:rsidRPr="00AC0563" w:rsidRDefault="00F4587C" w:rsidP="00F458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Директор, зам. Директора по УВР</w:t>
            </w:r>
          </w:p>
        </w:tc>
      </w:tr>
      <w:tr w:rsidR="00F4587C" w:rsidRPr="00AC0563" w:rsidTr="00AC0563">
        <w:tc>
          <w:tcPr>
            <w:tcW w:w="567" w:type="dxa"/>
            <w:tcBorders>
              <w:top w:val="nil"/>
              <w:left w:val="single" w:sz="8" w:space="0" w:color="9D9D9D"/>
              <w:bottom w:val="single" w:sz="8" w:space="0" w:color="9D9D9D"/>
              <w:right w:val="single" w:sz="8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4587C" w:rsidRPr="00AC0563" w:rsidRDefault="00F4587C" w:rsidP="00F458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9D9D9D"/>
              <w:right w:val="single" w:sz="8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4587C" w:rsidRPr="00AC0563" w:rsidRDefault="00F4587C" w:rsidP="00F458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</w:t>
            </w:r>
            <w:r w:rsidR="002279FF" w:rsidRPr="00AC0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разъяснению работникам образовательного центра</w:t>
            </w:r>
            <w:r w:rsidRPr="00AC0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законодательства в сфере противодействия коррупции.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9D9D9D"/>
              <w:right w:val="single" w:sz="8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4587C" w:rsidRPr="00AC0563" w:rsidRDefault="00F4587C" w:rsidP="00F458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8" w:space="0" w:color="9D9D9D"/>
              <w:right w:val="single" w:sz="8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4587C" w:rsidRPr="00AC0563" w:rsidRDefault="00F4587C" w:rsidP="00F458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Рабочая группа по противодействию коррупции</w:t>
            </w:r>
          </w:p>
        </w:tc>
      </w:tr>
      <w:tr w:rsidR="00F4587C" w:rsidRPr="00AC0563" w:rsidTr="00AC0563">
        <w:tc>
          <w:tcPr>
            <w:tcW w:w="567" w:type="dxa"/>
            <w:tcBorders>
              <w:top w:val="nil"/>
              <w:left w:val="single" w:sz="8" w:space="0" w:color="9D9D9D"/>
              <w:bottom w:val="single" w:sz="8" w:space="0" w:color="9D9D9D"/>
              <w:right w:val="single" w:sz="8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4587C" w:rsidRPr="00AC0563" w:rsidRDefault="00F4587C" w:rsidP="00F458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9D9D9D"/>
              <w:right w:val="single" w:sz="8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4587C" w:rsidRPr="00AC0563" w:rsidRDefault="00F4587C" w:rsidP="00F458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родительских собраний с </w:t>
            </w:r>
            <w:r w:rsidR="002279FF" w:rsidRPr="00AC0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целью разъяснения политики образовательного центра</w:t>
            </w:r>
            <w:r w:rsidRPr="00AC0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отношении коррупции.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9D9D9D"/>
              <w:right w:val="single" w:sz="8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4587C" w:rsidRPr="00AC0563" w:rsidRDefault="00F4587C" w:rsidP="00F458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  <w:r w:rsidRPr="00AC0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Ноябрь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8" w:space="0" w:color="9D9D9D"/>
              <w:right w:val="single" w:sz="8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4587C" w:rsidRPr="00AC0563" w:rsidRDefault="00F4587C" w:rsidP="00F458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УВР, ВР</w:t>
            </w:r>
            <w:r w:rsidRPr="00AC0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Классные руководители</w:t>
            </w:r>
          </w:p>
        </w:tc>
      </w:tr>
      <w:tr w:rsidR="00F4587C" w:rsidRPr="00AC0563" w:rsidTr="00AC0563">
        <w:tc>
          <w:tcPr>
            <w:tcW w:w="567" w:type="dxa"/>
            <w:tcBorders>
              <w:top w:val="nil"/>
              <w:left w:val="single" w:sz="8" w:space="0" w:color="9D9D9D"/>
              <w:bottom w:val="single" w:sz="8" w:space="0" w:color="9D9D9D"/>
              <w:right w:val="single" w:sz="8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4587C" w:rsidRPr="00AC0563" w:rsidRDefault="00F4587C" w:rsidP="00F458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9D9D9D"/>
              <w:right w:val="single" w:sz="8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4587C" w:rsidRPr="00AC0563" w:rsidRDefault="00F4587C" w:rsidP="00F458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внеклассных мероприятий в 1-11 классах по противодействию коррупции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9D9D9D"/>
              <w:right w:val="single" w:sz="8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4587C" w:rsidRPr="00AC0563" w:rsidRDefault="00F4587C" w:rsidP="00F458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8" w:space="0" w:color="9D9D9D"/>
              <w:right w:val="single" w:sz="8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4587C" w:rsidRPr="00AC0563" w:rsidRDefault="00F4587C" w:rsidP="00F458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  руководители</w:t>
            </w:r>
          </w:p>
        </w:tc>
      </w:tr>
      <w:tr w:rsidR="00F4587C" w:rsidRPr="00AC0563" w:rsidTr="00AC0563">
        <w:tc>
          <w:tcPr>
            <w:tcW w:w="567" w:type="dxa"/>
            <w:tcBorders>
              <w:top w:val="nil"/>
              <w:left w:val="single" w:sz="8" w:space="0" w:color="9D9D9D"/>
              <w:bottom w:val="single" w:sz="8" w:space="0" w:color="9D9D9D"/>
              <w:right w:val="single" w:sz="8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4587C" w:rsidRPr="00AC0563" w:rsidRDefault="00F4587C" w:rsidP="00F458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9D9D9D"/>
              <w:right w:val="single" w:sz="8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4587C" w:rsidRPr="00AC0563" w:rsidRDefault="00F4587C" w:rsidP="00F458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 учащихся 9-11 классов по отношению учащихся к проблеме коррупции.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9D9D9D"/>
              <w:right w:val="single" w:sz="8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4587C" w:rsidRPr="00AC0563" w:rsidRDefault="00F4587C" w:rsidP="00F458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8" w:space="0" w:color="9D9D9D"/>
              <w:right w:val="single" w:sz="8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4587C" w:rsidRPr="00AC0563" w:rsidRDefault="00F4587C" w:rsidP="00F458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4587C" w:rsidRPr="00AC0563" w:rsidTr="00AC0563">
        <w:tc>
          <w:tcPr>
            <w:tcW w:w="567" w:type="dxa"/>
            <w:tcBorders>
              <w:top w:val="nil"/>
              <w:left w:val="single" w:sz="8" w:space="0" w:color="9D9D9D"/>
              <w:bottom w:val="single" w:sz="8" w:space="0" w:color="9D9D9D"/>
              <w:right w:val="single" w:sz="8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4587C" w:rsidRPr="00AC0563" w:rsidRDefault="00F4587C" w:rsidP="00F458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9D9D9D"/>
              <w:right w:val="single" w:sz="8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4587C" w:rsidRPr="00AC0563" w:rsidRDefault="00F4587C" w:rsidP="00F458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классных часов с 1-11 классы, посвященных Международному дню </w:t>
            </w:r>
            <w:proofErr w:type="spellStart"/>
            <w:r w:rsidRPr="00AC0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антикоррупции</w:t>
            </w:r>
            <w:proofErr w:type="spellEnd"/>
            <w:r w:rsidRPr="00AC0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9D9D9D"/>
              <w:right w:val="single" w:sz="8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4587C" w:rsidRPr="00AC0563" w:rsidRDefault="00F4587C" w:rsidP="00F458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8" w:space="0" w:color="9D9D9D"/>
              <w:right w:val="single" w:sz="8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4587C" w:rsidRPr="00AC0563" w:rsidRDefault="00F4587C" w:rsidP="00F458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4587C" w:rsidRPr="00AC0563" w:rsidTr="00AC0563">
        <w:tc>
          <w:tcPr>
            <w:tcW w:w="567" w:type="dxa"/>
            <w:tcBorders>
              <w:top w:val="nil"/>
              <w:left w:val="single" w:sz="8" w:space="0" w:color="9D9D9D"/>
              <w:bottom w:val="single" w:sz="8" w:space="0" w:color="9D9D9D"/>
              <w:right w:val="single" w:sz="8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4587C" w:rsidRPr="00AC0563" w:rsidRDefault="00F4587C" w:rsidP="00F458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9D9D9D"/>
              <w:right w:val="single" w:sz="8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4587C" w:rsidRPr="00AC0563" w:rsidRDefault="002279FF" w:rsidP="00F458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Отчет директора образовательного центра </w:t>
            </w:r>
            <w:r w:rsidR="00F4587C" w:rsidRPr="00AC0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перед работниками о проводимой работе по предупреждению коррупции (совещание с учителями)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9D9D9D"/>
              <w:right w:val="single" w:sz="8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4587C" w:rsidRPr="00AC0563" w:rsidRDefault="00F4587C" w:rsidP="00F458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8" w:space="0" w:color="9D9D9D"/>
              <w:right w:val="single" w:sz="8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4587C" w:rsidRPr="00AC0563" w:rsidRDefault="00F4587C" w:rsidP="00F458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</w:tr>
      <w:tr w:rsidR="00F4587C" w:rsidRPr="00AC0563" w:rsidTr="00AC0563">
        <w:tc>
          <w:tcPr>
            <w:tcW w:w="567" w:type="dxa"/>
            <w:tcBorders>
              <w:top w:val="nil"/>
              <w:left w:val="single" w:sz="8" w:space="0" w:color="9D9D9D"/>
              <w:bottom w:val="single" w:sz="8" w:space="0" w:color="9D9D9D"/>
              <w:right w:val="single" w:sz="8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4587C" w:rsidRPr="00AC0563" w:rsidRDefault="00F4587C" w:rsidP="00F458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9D9D9D"/>
              <w:right w:val="single" w:sz="8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4587C" w:rsidRPr="00AC0563" w:rsidRDefault="00F4587C" w:rsidP="00F458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r w:rsidR="002279FF" w:rsidRPr="00AC0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оведение отчетов директора образовательного </w:t>
            </w:r>
            <w:proofErr w:type="gramStart"/>
            <w:r w:rsidR="002279FF" w:rsidRPr="00AC0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</w:t>
            </w:r>
            <w:proofErr w:type="gramEnd"/>
            <w:r w:rsidR="002279FF" w:rsidRPr="00AC0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0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перед родителями обучающихся (родительский комитет)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9D9D9D"/>
              <w:right w:val="single" w:sz="8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4587C" w:rsidRPr="00AC0563" w:rsidRDefault="00F4587C" w:rsidP="00F458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8" w:space="0" w:color="9D9D9D"/>
              <w:right w:val="single" w:sz="8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4587C" w:rsidRPr="00AC0563" w:rsidRDefault="00F4587C" w:rsidP="00F458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</w:tr>
      <w:tr w:rsidR="00F4587C" w:rsidRPr="00AC0563" w:rsidTr="00AC0563">
        <w:tc>
          <w:tcPr>
            <w:tcW w:w="567" w:type="dxa"/>
            <w:tcBorders>
              <w:top w:val="nil"/>
              <w:left w:val="single" w:sz="8" w:space="0" w:color="9D9D9D"/>
              <w:bottom w:val="single" w:sz="8" w:space="0" w:color="9D9D9D"/>
              <w:right w:val="single" w:sz="8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4587C" w:rsidRPr="00AC0563" w:rsidRDefault="00F4587C" w:rsidP="00F458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9D9D9D"/>
              <w:right w:val="single" w:sz="8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4587C" w:rsidRPr="00AC0563" w:rsidRDefault="00F4587C" w:rsidP="00F458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Информирование правоохранительных органов о выявленных фактах коррупции в сфере деятельности </w:t>
            </w:r>
            <w:r w:rsidR="002279FF" w:rsidRPr="00AC0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образовательного центра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9D9D9D"/>
              <w:right w:val="single" w:sz="8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4587C" w:rsidRPr="00AC0563" w:rsidRDefault="00F4587C" w:rsidP="00F458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выявления фактов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8" w:space="0" w:color="9D9D9D"/>
              <w:right w:val="single" w:sz="8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4587C" w:rsidRPr="00AC0563" w:rsidRDefault="00F4587C" w:rsidP="00F458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Директор, зам. директора по УВР,</w:t>
            </w:r>
            <w:r w:rsidR="00AC0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0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 </w:t>
            </w:r>
          </w:p>
        </w:tc>
      </w:tr>
      <w:tr w:rsidR="00F4587C" w:rsidRPr="00AC0563" w:rsidTr="00AC0563">
        <w:tc>
          <w:tcPr>
            <w:tcW w:w="567" w:type="dxa"/>
            <w:tcBorders>
              <w:top w:val="nil"/>
              <w:left w:val="single" w:sz="8" w:space="0" w:color="9D9D9D"/>
              <w:bottom w:val="single" w:sz="8" w:space="0" w:color="9D9D9D"/>
              <w:right w:val="single" w:sz="8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4587C" w:rsidRPr="00AC0563" w:rsidRDefault="00F4587C" w:rsidP="00F458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9D9D9D"/>
              <w:right w:val="single" w:sz="8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4587C" w:rsidRPr="00AC0563" w:rsidRDefault="00F4587C" w:rsidP="00F458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на школьном сайте информации о реализации планируемых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9D9D9D"/>
              <w:right w:val="single" w:sz="8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4587C" w:rsidRPr="00AC0563" w:rsidRDefault="00F4587C" w:rsidP="00F458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8" w:space="0" w:color="9D9D9D"/>
              <w:right w:val="single" w:sz="8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4587C" w:rsidRPr="00AC0563" w:rsidRDefault="00AC0563" w:rsidP="00F458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ИКТ</w:t>
            </w:r>
          </w:p>
        </w:tc>
      </w:tr>
      <w:tr w:rsidR="00F4587C" w:rsidRPr="00AC0563" w:rsidTr="00AC0563">
        <w:tc>
          <w:tcPr>
            <w:tcW w:w="567" w:type="dxa"/>
            <w:tcBorders>
              <w:top w:val="nil"/>
              <w:left w:val="single" w:sz="8" w:space="0" w:color="9D9D9D"/>
              <w:bottom w:val="single" w:sz="8" w:space="0" w:color="9D9D9D"/>
              <w:right w:val="single" w:sz="8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4587C" w:rsidRPr="00AC0563" w:rsidRDefault="00F4587C" w:rsidP="00F458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9D9D9D"/>
              <w:right w:val="single" w:sz="8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4587C" w:rsidRPr="00AC0563" w:rsidRDefault="00F4587C" w:rsidP="00F458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 педагогического совета по итогам реализации плана мероприятий по противодействию корр</w:t>
            </w:r>
            <w:r w:rsidR="002279FF" w:rsidRPr="00AC0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упции в сфере деятельности образовательного центра</w:t>
            </w:r>
            <w:r w:rsidRPr="00AC0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9D9D9D"/>
              <w:right w:val="single" w:sz="8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4587C" w:rsidRPr="00AC0563" w:rsidRDefault="00F4587C" w:rsidP="00F458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F4587C" w:rsidRPr="00AC0563" w:rsidRDefault="00F4587C" w:rsidP="00F458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8" w:space="0" w:color="9D9D9D"/>
              <w:right w:val="single" w:sz="8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4587C" w:rsidRPr="00AC0563" w:rsidRDefault="00F4587C" w:rsidP="00F458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F4587C" w:rsidRPr="00AC0563" w:rsidRDefault="00F4587C" w:rsidP="00F458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F4587C" w:rsidRPr="00AC0563" w:rsidTr="00AC0563">
        <w:tc>
          <w:tcPr>
            <w:tcW w:w="567" w:type="dxa"/>
            <w:tcBorders>
              <w:top w:val="nil"/>
              <w:left w:val="single" w:sz="8" w:space="0" w:color="9D9D9D"/>
              <w:bottom w:val="single" w:sz="8" w:space="0" w:color="9D9D9D"/>
              <w:right w:val="single" w:sz="8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4587C" w:rsidRPr="00AC0563" w:rsidRDefault="00F4587C" w:rsidP="00F458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9D9D9D"/>
              <w:right w:val="single" w:sz="8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4587C" w:rsidRPr="00AC0563" w:rsidRDefault="00F4587C" w:rsidP="00F458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учащихся с представителями правоохранительных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9D9D9D"/>
              <w:right w:val="single" w:sz="8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4587C" w:rsidRPr="00AC0563" w:rsidRDefault="00F4587C" w:rsidP="00F458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 w:rsidRPr="00AC0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AC0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8" w:space="0" w:color="9D9D9D"/>
              <w:right w:val="single" w:sz="8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4587C" w:rsidRPr="00AC0563" w:rsidRDefault="00F4587C" w:rsidP="00F458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AC0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Зам. директора по ВР</w:t>
            </w:r>
          </w:p>
        </w:tc>
      </w:tr>
    </w:tbl>
    <w:p w:rsidR="00C00EE4" w:rsidRPr="00AC0563" w:rsidRDefault="00C00EE4">
      <w:pPr>
        <w:rPr>
          <w:rFonts w:ascii="Times New Roman" w:hAnsi="Times New Roman" w:cs="Times New Roman"/>
          <w:sz w:val="24"/>
          <w:szCs w:val="24"/>
        </w:rPr>
      </w:pPr>
    </w:p>
    <w:sectPr w:rsidR="00C00EE4" w:rsidRPr="00AC0563" w:rsidSect="00C00E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4587C"/>
    <w:rsid w:val="002279FF"/>
    <w:rsid w:val="003059E4"/>
    <w:rsid w:val="003F5E73"/>
    <w:rsid w:val="004B650C"/>
    <w:rsid w:val="006553B5"/>
    <w:rsid w:val="009D4725"/>
    <w:rsid w:val="00AC0563"/>
    <w:rsid w:val="00C00EE4"/>
    <w:rsid w:val="00C32665"/>
    <w:rsid w:val="00D9479A"/>
    <w:rsid w:val="00DE73E6"/>
    <w:rsid w:val="00E97B6A"/>
    <w:rsid w:val="00EB5E7D"/>
    <w:rsid w:val="00F458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E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5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7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петя</dc:creator>
  <cp:keywords/>
  <dc:description/>
  <cp:lastModifiedBy>петя</cp:lastModifiedBy>
  <cp:revision>7</cp:revision>
  <dcterms:created xsi:type="dcterms:W3CDTF">2019-02-27T07:16:00Z</dcterms:created>
  <dcterms:modified xsi:type="dcterms:W3CDTF">2020-12-02T06:21:00Z</dcterms:modified>
</cp:coreProperties>
</file>