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D4" w:rsidRPr="00F31D39" w:rsidRDefault="00F763D4" w:rsidP="00F763D4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D39">
        <w:rPr>
          <w:rFonts w:ascii="Times New Roman" w:eastAsia="Times New Roman" w:hAnsi="Times New Roman" w:cs="Times New Roman"/>
          <w:b/>
          <w:sz w:val="24"/>
          <w:szCs w:val="24"/>
        </w:rPr>
        <w:t>График открытых  уроков по родному  языку и литературе</w:t>
      </w:r>
    </w:p>
    <w:p w:rsidR="00F763D4" w:rsidRPr="00F31D39" w:rsidRDefault="00F763D4" w:rsidP="00F763D4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63D4" w:rsidRPr="00F31D39" w:rsidRDefault="00F763D4" w:rsidP="00F763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1827"/>
        <w:gridCol w:w="845"/>
        <w:gridCol w:w="858"/>
        <w:gridCol w:w="1400"/>
        <w:gridCol w:w="907"/>
        <w:gridCol w:w="3562"/>
      </w:tblGrid>
      <w:tr w:rsidR="00F763D4" w:rsidRPr="00F31D39" w:rsidTr="003E205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Учитель-предметник</w:t>
            </w:r>
          </w:p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Какой урок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F763D4" w:rsidRPr="00F31D39" w:rsidTr="003E205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Амирханова З.Б.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15.02.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6г</w:t>
            </w:r>
          </w:p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Фазу Алиева «Маг1арулав»</w:t>
            </w:r>
          </w:p>
        </w:tc>
      </w:tr>
      <w:tr w:rsidR="00F763D4" w:rsidRPr="00F31D39" w:rsidTr="003E205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Гаджиева Б.З.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5д</w:t>
            </w:r>
          </w:p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.Х1амзат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Гьудулзаби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763D4" w:rsidRPr="00F31D39" w:rsidTr="003E205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Гаджиева З.А.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Роднй</w:t>
            </w:r>
            <w:proofErr w:type="spellEnd"/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Р.Х1амзатов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!а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рулал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763D4" w:rsidRPr="00F31D39" w:rsidTr="003E205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Хайбулаева</w:t>
            </w:r>
            <w:proofErr w:type="spellEnd"/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Родной язык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4" w:rsidRPr="00F31D39" w:rsidRDefault="00F763D4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Р.Гамзатов «Авар мац!»</w:t>
            </w:r>
          </w:p>
        </w:tc>
      </w:tr>
    </w:tbl>
    <w:p w:rsidR="00F763D4" w:rsidRPr="00F31D39" w:rsidRDefault="00F763D4" w:rsidP="00F763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0379" w:rsidRDefault="002F0379"/>
    <w:sectPr w:rsidR="002F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3D4"/>
    <w:rsid w:val="002F0379"/>
    <w:rsid w:val="00F7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2021-03-17T05:51:00Z</dcterms:created>
  <dcterms:modified xsi:type="dcterms:W3CDTF">2021-03-17T05:51:00Z</dcterms:modified>
</cp:coreProperties>
</file>