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B6" w:rsidRPr="008C48F6" w:rsidRDefault="00FF2CB6" w:rsidP="00FF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</w:pPr>
      <w:r w:rsidRPr="008C48F6"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 xml:space="preserve">Календарно – тематическое планирование предметной линии </w:t>
      </w:r>
    </w:p>
    <w:p w:rsidR="00FF2CB6" w:rsidRPr="00FF2CB6" w:rsidRDefault="00FF2CB6" w:rsidP="00FF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>« Дагестанская</w:t>
      </w:r>
      <w:proofErr w:type="gramEnd"/>
      <w:r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 xml:space="preserve">   литература»  10</w:t>
      </w:r>
      <w:r w:rsidRPr="008C48F6"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 xml:space="preserve"> класс</w:t>
      </w:r>
    </w:p>
    <w:tbl>
      <w:tblPr>
        <w:tblStyle w:val="a3"/>
        <w:tblW w:w="2222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4"/>
        <w:gridCol w:w="7"/>
        <w:gridCol w:w="2670"/>
        <w:gridCol w:w="44"/>
        <w:gridCol w:w="519"/>
        <w:gridCol w:w="19"/>
        <w:gridCol w:w="44"/>
        <w:gridCol w:w="529"/>
        <w:gridCol w:w="13"/>
        <w:gridCol w:w="1660"/>
        <w:gridCol w:w="29"/>
        <w:gridCol w:w="17"/>
        <w:gridCol w:w="16"/>
        <w:gridCol w:w="12"/>
        <w:gridCol w:w="2046"/>
        <w:gridCol w:w="35"/>
        <w:gridCol w:w="7"/>
        <w:gridCol w:w="96"/>
        <w:gridCol w:w="1743"/>
        <w:gridCol w:w="7"/>
        <w:gridCol w:w="1131"/>
        <w:gridCol w:w="9"/>
        <w:gridCol w:w="1268"/>
        <w:gridCol w:w="1418"/>
        <w:gridCol w:w="1275"/>
        <w:gridCol w:w="1418"/>
        <w:gridCol w:w="378"/>
        <w:gridCol w:w="4793"/>
        <w:gridCol w:w="43"/>
        <w:gridCol w:w="7"/>
        <w:gridCol w:w="191"/>
        <w:gridCol w:w="112"/>
        <w:gridCol w:w="116"/>
      </w:tblGrid>
      <w:tr w:rsidR="00921D64" w:rsidRPr="00DA28FA" w:rsidTr="00470C0C">
        <w:trPr>
          <w:gridAfter w:val="1"/>
          <w:wAfter w:w="116" w:type="dxa"/>
        </w:trPr>
        <w:tc>
          <w:tcPr>
            <w:tcW w:w="554" w:type="dxa"/>
            <w:vMerge w:val="restart"/>
          </w:tcPr>
          <w:p w:rsidR="00921D64" w:rsidRPr="00695EF8" w:rsidRDefault="00921D64" w:rsidP="00470C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  <w:gridSpan w:val="2"/>
            <w:vMerge w:val="restart"/>
          </w:tcPr>
          <w:p w:rsidR="00921D64" w:rsidRPr="00695EF8" w:rsidRDefault="00921D64" w:rsidP="00470C0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Программный материал</w:t>
            </w:r>
          </w:p>
          <w:p w:rsidR="00921D64" w:rsidRPr="00695EF8" w:rsidRDefault="00921D64" w:rsidP="00470C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gridSpan w:val="6"/>
          </w:tcPr>
          <w:p w:rsidR="00921D64" w:rsidRPr="00695EF8" w:rsidRDefault="00921D64" w:rsidP="00470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661" w:type="dxa"/>
            <w:gridSpan w:val="10"/>
          </w:tcPr>
          <w:p w:rsidR="00921D64" w:rsidRPr="00695EF8" w:rsidRDefault="00921D64" w:rsidP="00470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147" w:type="dxa"/>
            <w:gridSpan w:val="3"/>
          </w:tcPr>
          <w:p w:rsidR="00921D64" w:rsidRPr="00695EF8" w:rsidRDefault="00921D64" w:rsidP="00470C0C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268" w:type="dxa"/>
          </w:tcPr>
          <w:p w:rsidR="00921D64" w:rsidRPr="00695EF8" w:rsidRDefault="00921D64" w:rsidP="00470C0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418" w:type="dxa"/>
          </w:tcPr>
          <w:p w:rsidR="00921D64" w:rsidRPr="00695EF8" w:rsidRDefault="00921D64" w:rsidP="00470C0C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eastAsia="Times New Roman" w:hAnsi="Times New Roman"/>
                <w:b/>
                <w:sz w:val="24"/>
                <w:szCs w:val="24"/>
              </w:rPr>
              <w:t>Дистанционное обучение</w:t>
            </w:r>
          </w:p>
        </w:tc>
        <w:tc>
          <w:tcPr>
            <w:tcW w:w="1275" w:type="dxa"/>
          </w:tcPr>
          <w:p w:rsidR="00921D64" w:rsidRPr="00695EF8" w:rsidRDefault="00921D64" w:rsidP="00470C0C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8" w:type="dxa"/>
          </w:tcPr>
          <w:p w:rsidR="00921D64" w:rsidRPr="00695EF8" w:rsidRDefault="00921D64" w:rsidP="00470C0C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5524" w:type="dxa"/>
            <w:gridSpan w:val="6"/>
          </w:tcPr>
          <w:p w:rsidR="00921D64" w:rsidRPr="00DA28FA" w:rsidRDefault="00921D64" w:rsidP="00470C0C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D64" w:rsidRPr="00DA28FA" w:rsidTr="00FF2CB6">
        <w:trPr>
          <w:gridAfter w:val="1"/>
          <w:wAfter w:w="116" w:type="dxa"/>
          <w:cantSplit/>
          <w:trHeight w:val="1134"/>
        </w:trPr>
        <w:tc>
          <w:tcPr>
            <w:tcW w:w="554" w:type="dxa"/>
            <w:vMerge/>
          </w:tcPr>
          <w:p w:rsidR="00921D64" w:rsidRPr="00695EF8" w:rsidRDefault="00921D64" w:rsidP="00470C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vMerge/>
          </w:tcPr>
          <w:p w:rsidR="00921D64" w:rsidRPr="00695EF8" w:rsidRDefault="00921D64" w:rsidP="00470C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extDirection w:val="btLr"/>
          </w:tcPr>
          <w:p w:rsidR="00921D64" w:rsidRPr="00695EF8" w:rsidRDefault="00921D64" w:rsidP="00470C0C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586" w:type="dxa"/>
            <w:gridSpan w:val="3"/>
            <w:textDirection w:val="btLr"/>
          </w:tcPr>
          <w:p w:rsidR="00921D64" w:rsidRPr="00695EF8" w:rsidRDefault="00921D64" w:rsidP="00470C0C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6" w:type="dxa"/>
            <w:gridSpan w:val="3"/>
          </w:tcPr>
          <w:p w:rsidR="00921D64" w:rsidRPr="00695EF8" w:rsidRDefault="00921D64" w:rsidP="00470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EF8">
              <w:rPr>
                <w:rFonts w:ascii="Times New Roman" w:hAnsi="Times New Roman"/>
                <w:b/>
                <w:sz w:val="24"/>
                <w:szCs w:val="24"/>
              </w:rPr>
              <w:t>ПредметныеУУД</w:t>
            </w:r>
            <w:proofErr w:type="spellEnd"/>
          </w:p>
        </w:tc>
        <w:tc>
          <w:tcPr>
            <w:tcW w:w="2116" w:type="dxa"/>
            <w:gridSpan w:val="5"/>
          </w:tcPr>
          <w:p w:rsidR="00921D64" w:rsidRPr="00695EF8" w:rsidRDefault="00921D64" w:rsidP="00470C0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95EF8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695E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1839" w:type="dxa"/>
            <w:gridSpan w:val="2"/>
          </w:tcPr>
          <w:p w:rsidR="00921D64" w:rsidRPr="00695EF8" w:rsidRDefault="00921D64" w:rsidP="00470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EF8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147" w:type="dxa"/>
            <w:gridSpan w:val="3"/>
          </w:tcPr>
          <w:p w:rsidR="00921D64" w:rsidRPr="00695EF8" w:rsidRDefault="00921D64" w:rsidP="00470C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695EF8" w:rsidRDefault="00921D64" w:rsidP="00470C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695EF8" w:rsidRDefault="00921D64" w:rsidP="00470C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695EF8" w:rsidRDefault="00921D64" w:rsidP="00470C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695EF8" w:rsidRDefault="00921D64" w:rsidP="00470C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6"/>
          </w:tcPr>
          <w:p w:rsidR="00921D64" w:rsidRPr="00DA28FA" w:rsidRDefault="00921D64" w:rsidP="00470C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1"/>
          <w:wAfter w:w="11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Устное  народное</w:t>
            </w:r>
            <w:proofErr w:type="gramEnd"/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 творчество.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«Парту Пат1има», «Каменный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мальчик»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>стартовой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>мотивации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>обучению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6" w:type="dxa"/>
            <w:gridSpan w:val="5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искать и выделять необходимую информацию из учебника, определять понятия, создавать обобще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ния.             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7" w:type="dxa"/>
            <w:gridSpan w:val="3"/>
          </w:tcPr>
          <w:p w:rsidR="00FF2CB6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 Гамзатов </w:t>
            </w:r>
          </w:p>
          <w:p w:rsidR="00921D64" w:rsidRPr="00D728BE" w:rsidRDefault="00FF2CB6" w:rsidP="00FF2C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«Мое сердце в горах</w:t>
            </w:r>
            <w:r w:rsidRPr="00C9268B">
              <w:rPr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Default="004B7875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3-9,  </w:t>
            </w:r>
          </w:p>
          <w:p w:rsidR="004B7875" w:rsidRPr="00D728BE" w:rsidRDefault="004B7875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куплета выучить.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6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2"/>
          <w:wAfter w:w="228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77" w:type="dxa"/>
            <w:gridSpan w:val="2"/>
          </w:tcPr>
          <w:p w:rsidR="00921D64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«Прелестная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«Сражение с </w:t>
            </w:r>
            <w:proofErr w:type="gramStart"/>
            <w:r w:rsidR="00C31412">
              <w:rPr>
                <w:rFonts w:ascii="Times New Roman" w:hAnsi="Times New Roman"/>
                <w:b/>
                <w:sz w:val="24"/>
                <w:szCs w:val="24"/>
              </w:rPr>
              <w:t>Надир-шахом</w:t>
            </w:r>
            <w:proofErr w:type="gramEnd"/>
            <w:r w:rsidR="00C3141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Устанавливать связи между различными фольклорными произведениями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>уметь осмысленно читать и 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>объяснять  значение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прочитанно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го, выбирать текст для чтения в зависи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мости от поставленной цели, определять понятия.                           </w:t>
            </w:r>
          </w:p>
        </w:tc>
        <w:tc>
          <w:tcPr>
            <w:tcW w:w="183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Формирование целостного, соци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ально ориентиро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ванного взгляда на мир в единстве и разнообразии природы, наро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дов, культур и религий</w:t>
            </w:r>
          </w:p>
        </w:tc>
        <w:tc>
          <w:tcPr>
            <w:tcW w:w="1147" w:type="dxa"/>
            <w:gridSpan w:val="3"/>
          </w:tcPr>
          <w:p w:rsidR="00FF2CB6" w:rsidRPr="00C9268B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 Гамзатов</w:t>
            </w:r>
          </w:p>
          <w:p w:rsidR="00FF2CB6" w:rsidRPr="00C9268B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Дагестан»</w:t>
            </w:r>
          </w:p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15-25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читать</w:t>
            </w:r>
            <w:proofErr w:type="gramEnd"/>
          </w:p>
        </w:tc>
        <w:tc>
          <w:tcPr>
            <w:tcW w:w="5412" w:type="dxa"/>
            <w:gridSpan w:val="5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2"/>
          <w:wAfter w:w="228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  <w:gridSpan w:val="2"/>
          </w:tcPr>
          <w:p w:rsidR="00921D64" w:rsidRPr="00D728BE" w:rsidRDefault="00C31412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Лирические песни</w:t>
            </w:r>
            <w:r w:rsidR="00921D64"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разли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чать произведения жанров фольклора, использовать их в устной и письмен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ной речи.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устанавливать аналогии, ориентироваться в разнообра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зии способов решения задач.                               </w:t>
            </w: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формулировать и удержи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вать учебную задачу, планировать и регу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лировать свою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деятельность.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ние этических чувств, добро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желательности и эмоциональ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но-нравственной отзывчивости</w:t>
            </w:r>
          </w:p>
        </w:tc>
        <w:tc>
          <w:tcPr>
            <w:tcW w:w="1147" w:type="dxa"/>
            <w:gridSpan w:val="3"/>
          </w:tcPr>
          <w:p w:rsidR="00921D64" w:rsidRPr="00D728BE" w:rsidRDefault="00FF2CB6" w:rsidP="00FF2C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«Мой </w:t>
            </w:r>
            <w:proofErr w:type="gramStart"/>
            <w:r>
              <w:rPr>
                <w:sz w:val="24"/>
                <w:szCs w:val="24"/>
              </w:rPr>
              <w:t>Дагестан»-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бижараб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Дагъистан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26-№0 отвечать на вопросы</w:t>
            </w:r>
          </w:p>
        </w:tc>
        <w:tc>
          <w:tcPr>
            <w:tcW w:w="5412" w:type="dxa"/>
            <w:gridSpan w:val="5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2"/>
          <w:wAfter w:w="228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77" w:type="dxa"/>
            <w:gridSpan w:val="2"/>
          </w:tcPr>
          <w:p w:rsidR="00921D64" w:rsidRPr="00D728BE" w:rsidRDefault="002A7329" w:rsidP="002A7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 18-19 в.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Научиться толко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вать прямой и пере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носный смысл по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словиц, поговорок.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устанавливать аналогии, ориентироваться в разнообра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зии способов решения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задач.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83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Формирование мотивации к индивидуальной и коллективной творческой дея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147" w:type="dxa"/>
            <w:gridSpan w:val="3"/>
          </w:tcPr>
          <w:p w:rsidR="00FF2CB6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 Гамзатов </w:t>
            </w:r>
          </w:p>
          <w:p w:rsidR="00921D64" w:rsidRPr="00D728BE" w:rsidRDefault="00FF2CB6" w:rsidP="00FF2C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«Родной язык</w:t>
            </w:r>
            <w:r w:rsidRPr="00C9268B">
              <w:rPr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Стр-31-41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2" w:type="dxa"/>
            <w:gridSpan w:val="5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  <w:gridSpan w:val="2"/>
          </w:tcPr>
          <w:p w:rsidR="00921D64" w:rsidRPr="00D728BE" w:rsidRDefault="002A7329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«Г1акълудал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ралъад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», «Баг1арбилил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хъала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проектировать марш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рут восполнения проблемных зон в изученных темах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самостоятельно делать выводы, перерабатывать информацию.                    </w:t>
            </w: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письменно формулировать и высказывать свою точ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ку зрения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Pr="00C9268B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 Гамзатов</w:t>
            </w:r>
          </w:p>
          <w:p w:rsidR="00FF2CB6" w:rsidRPr="00C9268B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матери</w:t>
            </w:r>
            <w:r w:rsidRPr="00C9268B">
              <w:rPr>
                <w:sz w:val="24"/>
                <w:szCs w:val="24"/>
              </w:rPr>
              <w:t>»</w:t>
            </w:r>
          </w:p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Default="007772A1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42-52,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72A1" w:rsidRPr="00D728BE" w:rsidRDefault="007772A1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proofErr w:type="gramEnd"/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77" w:type="dxa"/>
            <w:gridSpan w:val="2"/>
          </w:tcPr>
          <w:p w:rsidR="00921D64" w:rsidRPr="00D728BE" w:rsidRDefault="002A7329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Сатира –Пьянство,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Исрапчиясде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», «Хъах1аб рас».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владеть: изученной терминологией по изученной теме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устанавливать аналогии, ориентироваться в разнообра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зии способов решения задач.                               </w:t>
            </w: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формулировать и удержи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вать учебную задачу, планировать и регу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лировать свою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деятельность.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 Гамзатов </w:t>
            </w:r>
          </w:p>
          <w:p w:rsidR="00FF2CB6" w:rsidRPr="00C9268B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«Ласточки</w:t>
            </w:r>
            <w:r w:rsidRPr="00C9268B">
              <w:rPr>
                <w:sz w:val="24"/>
                <w:szCs w:val="24"/>
              </w:rPr>
              <w:t>»</w:t>
            </w:r>
          </w:p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53-66,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  <w:gridSpan w:val="2"/>
          </w:tcPr>
          <w:p w:rsidR="00921D64" w:rsidRPr="002A7329" w:rsidRDefault="002A7329" w:rsidP="00470C0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A7329">
              <w:rPr>
                <w:rFonts w:ascii="Times New Roman" w:hAnsi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2A7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7329">
              <w:rPr>
                <w:rFonts w:ascii="Times New Roman" w:hAnsi="Times New Roman"/>
                <w:b/>
                <w:bCs/>
                <w:sz w:val="24"/>
                <w:szCs w:val="24"/>
              </w:rPr>
              <w:t>Написания сочинения «</w:t>
            </w:r>
            <w:proofErr w:type="spellStart"/>
            <w:r w:rsidRPr="002A7329">
              <w:rPr>
                <w:rFonts w:ascii="Times New Roman" w:hAnsi="Times New Roman"/>
                <w:b/>
                <w:bCs/>
                <w:sz w:val="24"/>
                <w:szCs w:val="24"/>
              </w:rPr>
              <w:t>Инхоса</w:t>
            </w:r>
            <w:proofErr w:type="spellEnd"/>
            <w:r w:rsidRPr="002A7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Г1алих1ажиясул </w:t>
            </w:r>
            <w:proofErr w:type="spellStart"/>
            <w:r w:rsidRPr="002A7329">
              <w:rPr>
                <w:rFonts w:ascii="Times New Roman" w:hAnsi="Times New Roman"/>
                <w:b/>
                <w:bCs/>
                <w:sz w:val="24"/>
                <w:szCs w:val="24"/>
              </w:rPr>
              <w:t>асаразулъ</w:t>
            </w:r>
            <w:proofErr w:type="spellEnd"/>
            <w:r w:rsidRPr="002A7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A7329">
              <w:rPr>
                <w:rFonts w:ascii="Times New Roman" w:hAnsi="Times New Roman"/>
                <w:b/>
                <w:bCs/>
                <w:sz w:val="24"/>
                <w:szCs w:val="24"/>
              </w:rPr>
              <w:t>сатириял</w:t>
            </w:r>
            <w:proofErr w:type="spellEnd"/>
            <w:r w:rsidRPr="002A7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7329">
              <w:rPr>
                <w:rFonts w:ascii="Times New Roman" w:hAnsi="Times New Roman"/>
                <w:b/>
                <w:bCs/>
                <w:sz w:val="24"/>
                <w:szCs w:val="24"/>
              </w:rPr>
              <w:t>героял</w:t>
            </w:r>
            <w:proofErr w:type="spellEnd"/>
            <w:r w:rsidRPr="002A732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77" w:type="dxa"/>
            <w:gridSpan w:val="2"/>
          </w:tcPr>
          <w:p w:rsidR="00921D64" w:rsidRPr="00D728BE" w:rsidRDefault="002A7329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/чт.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Назмаби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Научатся находить цитатные примеры из басни, иллюстрирующие понятия «аллегория» и «мораль»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ных текстах.           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определять об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щую цель и пути ее достижения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2" w:type="dxa"/>
            <w:gridSpan w:val="6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  <w:gridSpan w:val="2"/>
          </w:tcPr>
          <w:p w:rsidR="00921D64" w:rsidRPr="00D728BE" w:rsidRDefault="002A7329" w:rsidP="002A73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Чиркеевский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«Г1ухьбиги мутаг1илзабиги»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понимать смысл произведения и видеть смешное (юмор)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извлекать необхо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димую информацию из прослушанного или прочитанного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текста.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proofErr w:type="spellStart"/>
            <w:r>
              <w:rPr>
                <w:sz w:val="24"/>
                <w:szCs w:val="24"/>
              </w:rPr>
              <w:t>Хачалов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F2CB6" w:rsidRPr="00FB41E4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имени погибших»</w:t>
            </w:r>
          </w:p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7772A1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-79-86.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читать.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77" w:type="dxa"/>
            <w:gridSpan w:val="2"/>
          </w:tcPr>
          <w:p w:rsidR="00921D64" w:rsidRPr="00793D84" w:rsidRDefault="008961B2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>Анхил</w:t>
            </w:r>
            <w:proofErr w:type="spellEnd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 xml:space="preserve"> Марин «</w:t>
            </w:r>
            <w:proofErr w:type="spellStart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>Чарчурал</w:t>
            </w:r>
            <w:proofErr w:type="spellEnd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>гъудузул</w:t>
            </w:r>
            <w:proofErr w:type="spellEnd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>мугъал</w:t>
            </w:r>
            <w:proofErr w:type="spellEnd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>рекизе</w:t>
            </w:r>
            <w:proofErr w:type="spellEnd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 xml:space="preserve">», </w:t>
            </w:r>
            <w:proofErr w:type="gramStart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>« О</w:t>
            </w:r>
            <w:proofErr w:type="gramEnd"/>
            <w:r w:rsidRPr="00793D84">
              <w:rPr>
                <w:rFonts w:ascii="Times New Roman" w:hAnsi="Times New Roman"/>
                <w:b/>
                <w:sz w:val="24"/>
                <w:szCs w:val="24"/>
              </w:rPr>
              <w:t xml:space="preserve"> героях»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владеть: изученной терминологией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узнавать, называть и определять объекты в соответствии с содержанием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Стр-66-70 отвечать на вопросы.</w:t>
            </w: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1"/>
          <w:wAfter w:w="11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1D64" w:rsidRDefault="008961B2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Чанка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Батлаич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961B2" w:rsidRPr="00D728BE" w:rsidRDefault="008961B2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Гулишат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», «Гьарак1унисей».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самодиагностике, выбирать путь анализа произведения, адекватный жанрово – родовой природе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узнавать, назы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вать и определять объекты в соответ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ствии с содержанием (формировать уме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ния работать по алгоритмам).        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применять метод инфор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мационного поиска, в том числе с помо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щью компьютерных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средств.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Pr="00FB41E4" w:rsidRDefault="00FF2CB6" w:rsidP="00FF2C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М.Магомедов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B41E4">
              <w:rPr>
                <w:sz w:val="24"/>
                <w:szCs w:val="24"/>
              </w:rPr>
              <w:t>«</w:t>
            </w:r>
            <w:proofErr w:type="spellStart"/>
            <w:r w:rsidRPr="00FB41E4">
              <w:rPr>
                <w:sz w:val="24"/>
                <w:szCs w:val="24"/>
              </w:rPr>
              <w:t>Манарша</w:t>
            </w:r>
            <w:proofErr w:type="spellEnd"/>
            <w:r w:rsidRPr="00FB41E4">
              <w:rPr>
                <w:sz w:val="24"/>
                <w:szCs w:val="24"/>
              </w:rPr>
              <w:t>»</w:t>
            </w:r>
          </w:p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Стр-87-93 выучить 7 куплета</w:t>
            </w:r>
          </w:p>
        </w:tc>
        <w:tc>
          <w:tcPr>
            <w:tcW w:w="5524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1"/>
          <w:wAfter w:w="11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77" w:type="dxa"/>
            <w:gridSpan w:val="2"/>
          </w:tcPr>
          <w:p w:rsidR="00921D64" w:rsidRPr="00D728BE" w:rsidRDefault="008961B2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«Т1аде маг1арухъе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яхине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анищ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анализи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ровать текст стихо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творения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извлекать необхо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димую информацию из прослушанного или прочитанного текста.                   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Стр-94-96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72A1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  <w:gridSpan w:val="6"/>
          </w:tcPr>
          <w:p w:rsidR="00921D64" w:rsidRPr="00D728BE" w:rsidRDefault="00921D64" w:rsidP="00470C0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1"/>
          <w:wAfter w:w="11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  <w:gridSpan w:val="2"/>
          </w:tcPr>
          <w:p w:rsidR="00921D64" w:rsidRPr="00D728BE" w:rsidRDefault="008961B2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1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Махмуд из </w:t>
            </w:r>
            <w:proofErr w:type="spellStart"/>
            <w:r w:rsidRPr="008961B2">
              <w:rPr>
                <w:rFonts w:ascii="Times New Roman" w:hAnsi="Times New Roman"/>
                <w:b/>
                <w:bCs/>
                <w:sz w:val="24"/>
                <w:szCs w:val="24"/>
              </w:rPr>
              <w:t>Кахабросо</w:t>
            </w:r>
            <w:proofErr w:type="spellEnd"/>
            <w:r w:rsidRPr="008961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«Сон», «Мать и дочь».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>научиться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оценивать интерпретацию художественного текста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синтезировать полученную информацию для составле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ния ответа (тест).                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определять меры усвоения изученного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материала.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Pr="00FB41E4" w:rsidRDefault="00FF2CB6" w:rsidP="00FF2C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Г.Газимирзоев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 xml:space="preserve">   «</w:t>
            </w:r>
            <w:proofErr w:type="gramEnd"/>
            <w:r>
              <w:rPr>
                <w:sz w:val="24"/>
                <w:szCs w:val="24"/>
              </w:rPr>
              <w:t>О друге</w:t>
            </w:r>
            <w:r w:rsidRPr="00FB41E4">
              <w:rPr>
                <w:sz w:val="24"/>
                <w:szCs w:val="24"/>
              </w:rPr>
              <w:t>»</w:t>
            </w:r>
          </w:p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Стр-97 -112 выучить отрывок</w:t>
            </w:r>
          </w:p>
        </w:tc>
        <w:tc>
          <w:tcPr>
            <w:tcW w:w="5524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77" w:type="dxa"/>
            <w:gridSpan w:val="2"/>
          </w:tcPr>
          <w:p w:rsidR="00921D64" w:rsidRPr="00D728BE" w:rsidRDefault="008961B2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Написание сочинения «Образ лирических героев в творчестве Махмуда из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Кахабросо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77" w:type="dxa"/>
            <w:gridSpan w:val="2"/>
          </w:tcPr>
          <w:p w:rsidR="00921D64" w:rsidRPr="00D728BE" w:rsidRDefault="008961B2" w:rsidP="008961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«Махмуд»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Научиться анализировать и истолковывать произведение, аргументировано формулируя своё отношение к прочитанному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Познавательные: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выделять и формулиро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вать познавательную цель.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Регулятивные;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применять метод инфор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мационного поиска, в том числе с помо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щью компьютерных </w:t>
            </w:r>
            <w:proofErr w:type="gramStart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средств.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proofErr w:type="gramEnd"/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921D64" w:rsidRPr="00D728BE" w:rsidRDefault="00FF2CB6" w:rsidP="00FF2C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«О сыне</w:t>
            </w:r>
            <w:r w:rsidRPr="00FB41E4">
              <w:rPr>
                <w:sz w:val="24"/>
                <w:szCs w:val="24"/>
              </w:rPr>
              <w:t>».</w:t>
            </w:r>
          </w:p>
        </w:tc>
        <w:tc>
          <w:tcPr>
            <w:tcW w:w="1268" w:type="dxa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123-132 отвечать на вопросы.</w:t>
            </w: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  <w:cantSplit/>
          <w:trHeight w:val="1134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77" w:type="dxa"/>
            <w:gridSpan w:val="2"/>
          </w:tcPr>
          <w:p w:rsidR="00921D64" w:rsidRPr="00D728BE" w:rsidRDefault="008961B2" w:rsidP="008961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«Коч1ол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унго-унгояв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устар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Научиться владеть: изученной терминологией по теме, навыками устной монологической речи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Познавательные: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выделять и формулиро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вать познавательную цель.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Регулятивные;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применять метод инфор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мационного поиска, в том числе с помо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щью компьютерных </w:t>
            </w:r>
            <w:proofErr w:type="gramStart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средств.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proofErr w:type="gramEnd"/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921D64" w:rsidRPr="00D728BE" w:rsidRDefault="00921D64" w:rsidP="00FF2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77" w:type="dxa"/>
            <w:gridSpan w:val="2"/>
          </w:tcPr>
          <w:p w:rsidR="00921D64" w:rsidRPr="00D728BE" w:rsidRDefault="008961B2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Этим Али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Билараб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г1акдаде»,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Кьохъа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Мух1амад», «Свобода».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вы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полнять индивидуальное задание в проектной дея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тельности группы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узнавать, называть и определять объекты в соответствии с содержанием.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Pr="00FB41E4" w:rsidRDefault="00FF2CB6" w:rsidP="00FF2CB6">
            <w:pPr>
              <w:rPr>
                <w:sz w:val="24"/>
                <w:szCs w:val="24"/>
              </w:rPr>
            </w:pPr>
            <w:r w:rsidRPr="00FB41E4">
              <w:rPr>
                <w:sz w:val="24"/>
                <w:szCs w:val="24"/>
              </w:rPr>
              <w:t>«</w:t>
            </w:r>
            <w:proofErr w:type="spellStart"/>
            <w:r w:rsidRPr="00FB41E4">
              <w:rPr>
                <w:sz w:val="24"/>
                <w:szCs w:val="24"/>
              </w:rPr>
              <w:t>Лъалхъуге</w:t>
            </w:r>
            <w:proofErr w:type="spellEnd"/>
            <w:r w:rsidRPr="00FB41E4">
              <w:rPr>
                <w:sz w:val="24"/>
                <w:szCs w:val="24"/>
              </w:rPr>
              <w:t xml:space="preserve"> </w:t>
            </w:r>
            <w:proofErr w:type="spellStart"/>
            <w:r w:rsidRPr="00FB41E4">
              <w:rPr>
                <w:sz w:val="24"/>
                <w:szCs w:val="24"/>
              </w:rPr>
              <w:t>дир</w:t>
            </w:r>
            <w:proofErr w:type="spellEnd"/>
            <w:r w:rsidRPr="00FB41E4">
              <w:rPr>
                <w:sz w:val="24"/>
                <w:szCs w:val="24"/>
              </w:rPr>
              <w:t xml:space="preserve"> </w:t>
            </w:r>
            <w:proofErr w:type="spellStart"/>
            <w:r w:rsidRPr="00FB41E4">
              <w:rPr>
                <w:sz w:val="24"/>
                <w:szCs w:val="24"/>
              </w:rPr>
              <w:t>барти</w:t>
            </w:r>
            <w:proofErr w:type="spellEnd"/>
            <w:r w:rsidRPr="00FB41E4">
              <w:rPr>
                <w:sz w:val="24"/>
                <w:szCs w:val="24"/>
              </w:rPr>
              <w:t>»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Стр-133-142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772A1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proofErr w:type="gramEnd"/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77" w:type="dxa"/>
            <w:gridSpan w:val="2"/>
          </w:tcPr>
          <w:p w:rsidR="00921D64" w:rsidRPr="00D728BE" w:rsidRDefault="008961B2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Курбан из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Инхело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«Песня о любви»,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Кундуховасде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учится аргументировать свою точку зрения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ных текстах.                  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: уметь выполнять учебные действия, планировать алгоритм ответа.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Pr="00FB41E4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Гайирбекова</w:t>
            </w:r>
            <w:proofErr w:type="spellEnd"/>
            <w:r>
              <w:rPr>
                <w:sz w:val="24"/>
                <w:szCs w:val="24"/>
              </w:rPr>
              <w:t xml:space="preserve"> «Сердце матери</w:t>
            </w:r>
            <w:r w:rsidRPr="00FB41E4">
              <w:rPr>
                <w:sz w:val="24"/>
                <w:szCs w:val="24"/>
              </w:rPr>
              <w:t>»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Стр-143 -149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77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61B2">
              <w:rPr>
                <w:rFonts w:ascii="Times New Roman" w:hAnsi="Times New Roman"/>
                <w:b/>
                <w:sz w:val="24"/>
                <w:szCs w:val="24"/>
              </w:rPr>
              <w:t>Ятим</w:t>
            </w:r>
            <w:proofErr w:type="spellEnd"/>
            <w:r w:rsidR="008961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61B2">
              <w:rPr>
                <w:rFonts w:ascii="Times New Roman" w:hAnsi="Times New Roman"/>
                <w:b/>
                <w:sz w:val="24"/>
                <w:szCs w:val="24"/>
              </w:rPr>
              <w:t>Эмин</w:t>
            </w:r>
            <w:proofErr w:type="spellEnd"/>
            <w:r w:rsidR="008961B2">
              <w:rPr>
                <w:rFonts w:ascii="Times New Roman" w:hAnsi="Times New Roman"/>
                <w:b/>
                <w:sz w:val="24"/>
                <w:szCs w:val="24"/>
              </w:rPr>
              <w:t xml:space="preserve"> «Эй народ», «Друзьям».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>Научится  адекватно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воспринимать художественный текст и давать его смысловой анализ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ных текстах.                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: уметь определять об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щую цель и пути ее достижения. Формирование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мотивации к ин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дивидуальной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F9178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исследовательской деятельности, готовности и спо</w:t>
            </w:r>
            <w:r w:rsidRPr="00F9178F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F9178F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Pr="00FB41E4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Гайирбекова</w:t>
            </w:r>
            <w:proofErr w:type="spellEnd"/>
            <w:r>
              <w:rPr>
                <w:sz w:val="24"/>
                <w:szCs w:val="24"/>
              </w:rPr>
              <w:t xml:space="preserve"> «Сердце матери</w:t>
            </w:r>
            <w:r w:rsidRPr="00FB41E4">
              <w:rPr>
                <w:sz w:val="24"/>
                <w:szCs w:val="24"/>
              </w:rPr>
              <w:t>»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-150-156 выучить одно стихотворение.</w:t>
            </w: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77" w:type="dxa"/>
            <w:gridSpan w:val="2"/>
          </w:tcPr>
          <w:p w:rsidR="00921D64" w:rsidRPr="00D728BE" w:rsidRDefault="008961B2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Ятим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Эмин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«Завещание», «</w:t>
            </w:r>
            <w:proofErr w:type="spellStart"/>
            <w:r w:rsidR="00864631">
              <w:rPr>
                <w:rFonts w:ascii="Times New Roman" w:hAnsi="Times New Roman"/>
                <w:b/>
                <w:sz w:val="24"/>
                <w:szCs w:val="24"/>
              </w:rPr>
              <w:t>Эминги</w:t>
            </w:r>
            <w:proofErr w:type="spellEnd"/>
            <w:r w:rsidR="008646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4631">
              <w:rPr>
                <w:rFonts w:ascii="Times New Roman" w:hAnsi="Times New Roman"/>
                <w:b/>
                <w:sz w:val="24"/>
                <w:szCs w:val="24"/>
              </w:rPr>
              <w:t>йокьулейги</w:t>
            </w:r>
            <w:proofErr w:type="spellEnd"/>
            <w:r w:rsidR="0086463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учится аргументировать свою точку зрения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ных текстах.                  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: уметь выполнять учебные действия, планировать алгоритм ответа.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Pr="00FB41E4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Гайирбекова</w:t>
            </w:r>
            <w:proofErr w:type="spellEnd"/>
            <w:r>
              <w:rPr>
                <w:sz w:val="24"/>
                <w:szCs w:val="24"/>
              </w:rPr>
              <w:t xml:space="preserve"> «Сокровища материнского сердца»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72A1" w:rsidRPr="00D728BE" w:rsidRDefault="007772A1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читать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77" w:type="dxa"/>
            <w:gridSpan w:val="2"/>
          </w:tcPr>
          <w:p w:rsidR="00921D64" w:rsidRPr="00D728BE" w:rsidRDefault="008961B2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Мазалиса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Али «Родина»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Научиться оценивать интерпретацию художественного текста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sz w:val="24"/>
                <w:szCs w:val="24"/>
              </w:rPr>
              <w:t xml:space="preserve"> уметь синтезировать полученную информацию для составле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ния ответа (тест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).   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 xml:space="preserve">гать в нем </w:t>
            </w: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взаимопонимания</w:t>
            </w:r>
          </w:p>
        </w:tc>
        <w:tc>
          <w:tcPr>
            <w:tcW w:w="1140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542429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-157 выучить.</w:t>
            </w: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77" w:type="dxa"/>
            <w:gridSpan w:val="2"/>
          </w:tcPr>
          <w:p w:rsidR="00921D64" w:rsidRPr="00D728BE" w:rsidRDefault="00864631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Гаджи из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Ахты  «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Жизнь рабочего»,     « Баку», «Расскажи» </w:t>
            </w:r>
          </w:p>
        </w:tc>
        <w:tc>
          <w:tcPr>
            <w:tcW w:w="563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выявлять авторское отношение е героям повести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: уметь узнавать, назы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вать и определять объекты в соответ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ствии с содержанием (формировать уме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ния работать по алгоритмам).                   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Фазу Г1алиева</w:t>
            </w:r>
          </w:p>
          <w:p w:rsidR="00921D64" w:rsidRPr="00D728BE" w:rsidRDefault="00FF2CB6" w:rsidP="00FF2C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«Колыбель»</w:t>
            </w:r>
          </w:p>
        </w:tc>
        <w:tc>
          <w:tcPr>
            <w:tcW w:w="1268" w:type="dxa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542429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159-161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читать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1"/>
          <w:wAfter w:w="116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77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626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5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Контрользнаний</w:t>
            </w:r>
            <w:proofErr w:type="spellEnd"/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77" w:type="dxa"/>
            <w:gridSpan w:val="2"/>
          </w:tcPr>
          <w:p w:rsidR="00921D64" w:rsidRPr="00D728BE" w:rsidRDefault="00864631" w:rsidP="008646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Казак «Письмо из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Сибира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Бихьинчи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кинав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вук1ине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кколев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?»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Научиться оценивать интерпретацию </w:t>
            </w: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художественного текста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синтезировать полученную информацию для составле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ния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ответа (тест).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делать анализ текста, используя изученную терминоло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гию и полученные знания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исследовательской деятельности, готовности и </w:t>
            </w: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921D64" w:rsidRPr="00D728BE" w:rsidRDefault="00FF2CB6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CA7108">
              <w:rPr>
                <w:rFonts w:ascii="Times New Roman" w:hAnsi="Times New Roman"/>
                <w:sz w:val="24"/>
                <w:szCs w:val="32"/>
              </w:rPr>
              <w:lastRenderedPageBreak/>
              <w:t xml:space="preserve">Многогранность таланта творчества </w:t>
            </w:r>
            <w:proofErr w:type="spellStart"/>
            <w:r w:rsidRPr="00CA7108">
              <w:rPr>
                <w:rFonts w:ascii="Times New Roman" w:hAnsi="Times New Roman"/>
                <w:sz w:val="24"/>
                <w:szCs w:val="32"/>
              </w:rPr>
              <w:t>Абасил</w:t>
            </w:r>
            <w:proofErr w:type="spellEnd"/>
            <w:r w:rsidRPr="00CA7108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 w:rsidRPr="00CA7108">
              <w:rPr>
                <w:rFonts w:ascii="Times New Roman" w:hAnsi="Times New Roman"/>
                <w:sz w:val="24"/>
                <w:szCs w:val="32"/>
              </w:rPr>
              <w:lastRenderedPageBreak/>
              <w:t>Магомеда</w:t>
            </w:r>
          </w:p>
        </w:tc>
        <w:tc>
          <w:tcPr>
            <w:tcW w:w="126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542429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162-165. выучить отрывок </w:t>
            </w: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77" w:type="dxa"/>
            <w:gridSpan w:val="2"/>
          </w:tcPr>
          <w:p w:rsidR="00864631" w:rsidRPr="00D728BE" w:rsidRDefault="00864631" w:rsidP="008646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Казак «Другое время»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опреде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лять особенности повествования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Познавательные: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уметь искать и выделять необходимую информацию из учебника, определять понятия, создавать обобще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ния, устанавливать </w:t>
            </w:r>
            <w:proofErr w:type="gramStart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аналогии.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proofErr w:type="gramEnd"/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542429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-166-выраз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4"/>
          <w:wAfter w:w="426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77" w:type="dxa"/>
            <w:gridSpan w:val="2"/>
          </w:tcPr>
          <w:p w:rsidR="00921D64" w:rsidRPr="00D728BE" w:rsidRDefault="00864631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Казак «Аскар –тау», «Г1акъиласул г1акълу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бихьуларо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анализировать текст стихотворения</w:t>
            </w:r>
          </w:p>
        </w:tc>
        <w:tc>
          <w:tcPr>
            <w:tcW w:w="2133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синтезировать полученную информацию для составле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ния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ответа.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строить моно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логическое высказывание, формулиро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вать свою точку зрения, адекватно ис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пользовать различные речевые средства для решения коммуникативных задач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исследовательской деятельности, готовности и </w:t>
            </w: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Default="00FF2CB6" w:rsidP="00FF2C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Абаси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r w:rsidRPr="00FB41E4">
              <w:rPr>
                <w:sz w:val="24"/>
                <w:szCs w:val="24"/>
              </w:rPr>
              <w:t>«</w:t>
            </w:r>
            <w:proofErr w:type="spellStart"/>
            <w:r w:rsidRPr="00FB41E4">
              <w:rPr>
                <w:sz w:val="24"/>
                <w:szCs w:val="24"/>
              </w:rPr>
              <w:t>Саба-Меседо</w:t>
            </w:r>
            <w:proofErr w:type="spellEnd"/>
            <w:r w:rsidRPr="00FB41E4">
              <w:rPr>
                <w:sz w:val="24"/>
                <w:szCs w:val="24"/>
              </w:rPr>
              <w:t>»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542429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Стр-167.</w:t>
            </w:r>
          </w:p>
        </w:tc>
        <w:tc>
          <w:tcPr>
            <w:tcW w:w="5214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542429">
        <w:trPr>
          <w:gridAfter w:val="5"/>
          <w:wAfter w:w="469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77" w:type="dxa"/>
            <w:gridSpan w:val="2"/>
          </w:tcPr>
          <w:p w:rsidR="00921D64" w:rsidRPr="00D728BE" w:rsidRDefault="00FF2CB6" w:rsidP="00FF2C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Казак «Г1акъиласул г1акълу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бихьуларо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Выявлять и интерпретировать авторскую позицию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8"/>
          </w:tcPr>
          <w:p w:rsidR="00921D64" w:rsidRPr="00D728BE" w:rsidRDefault="00921D64" w:rsidP="00470C0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уметь осмысленно чи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тать и объяснять значение прочитанно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го, выбирать текст для чтения в зависи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мости от поставленной цели, определять понятия.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921D64" w:rsidRPr="00D728BE" w:rsidRDefault="00FF2CB6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FB41E4">
              <w:rPr>
                <w:sz w:val="24"/>
                <w:szCs w:val="24"/>
              </w:rPr>
              <w:t>Г1.Шахтаманов «</w:t>
            </w:r>
            <w:proofErr w:type="spellStart"/>
            <w:r w:rsidRPr="00FB41E4">
              <w:rPr>
                <w:sz w:val="24"/>
                <w:szCs w:val="24"/>
              </w:rPr>
              <w:t>Къаралазул</w:t>
            </w:r>
            <w:proofErr w:type="spellEnd"/>
            <w:r w:rsidRPr="00FB41E4">
              <w:rPr>
                <w:sz w:val="24"/>
                <w:szCs w:val="24"/>
              </w:rPr>
              <w:t xml:space="preserve"> г1ор»</w:t>
            </w:r>
          </w:p>
        </w:tc>
        <w:tc>
          <w:tcPr>
            <w:tcW w:w="126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542429">
        <w:trPr>
          <w:gridAfter w:val="5"/>
          <w:wAfter w:w="469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77" w:type="dxa"/>
            <w:gridSpan w:val="2"/>
          </w:tcPr>
          <w:p w:rsidR="00921D64" w:rsidRDefault="00864631" w:rsidP="008646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 Усманов «Чалмачаг1азде».</w:t>
            </w:r>
          </w:p>
          <w:p w:rsidR="00864631" w:rsidRPr="00D728BE" w:rsidRDefault="00864631" w:rsidP="008646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М.Алибеков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Нижер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т1адчаг1и»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анализировать текст стихотворения</w:t>
            </w:r>
          </w:p>
        </w:tc>
        <w:tc>
          <w:tcPr>
            <w:tcW w:w="2258" w:type="dxa"/>
            <w:gridSpan w:val="8"/>
          </w:tcPr>
          <w:p w:rsidR="00921D64" w:rsidRPr="00D728BE" w:rsidRDefault="00921D64" w:rsidP="00470C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искать и выде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лять необходимую информацию из учеб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ника, определять понятия, создавать обобщения. 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: уметь ставить во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просы и обращаться за помощью к учеб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ной литературе</w:t>
            </w:r>
          </w:p>
        </w:tc>
        <w:tc>
          <w:tcPr>
            <w:tcW w:w="1750" w:type="dxa"/>
            <w:gridSpan w:val="2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FF2CB6" w:rsidRPr="008941FC" w:rsidRDefault="00FF2CB6" w:rsidP="00FF2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«Приходите, друзья</w:t>
            </w:r>
            <w:r w:rsidRPr="008941FC">
              <w:rPr>
                <w:sz w:val="24"/>
                <w:szCs w:val="24"/>
              </w:rPr>
              <w:t>!»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542429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168-172 отвечать на вопросы.</w:t>
            </w:r>
          </w:p>
        </w:tc>
        <w:tc>
          <w:tcPr>
            <w:tcW w:w="5171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5"/>
          <w:wAfter w:w="469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77" w:type="dxa"/>
            <w:gridSpan w:val="2"/>
          </w:tcPr>
          <w:p w:rsidR="00921D64" w:rsidRPr="00D728BE" w:rsidRDefault="00864631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Написание сочинения «19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векалъул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рокьул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лирикаги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динги»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8"/>
          </w:tcPr>
          <w:p w:rsidR="00921D64" w:rsidRPr="00D728BE" w:rsidRDefault="00921D64" w:rsidP="00F91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3"/>
          <w:wAfter w:w="419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77" w:type="dxa"/>
            <w:gridSpan w:val="2"/>
          </w:tcPr>
          <w:p w:rsidR="00921D64" w:rsidRPr="00864631" w:rsidRDefault="00864631" w:rsidP="0086463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6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864631">
              <w:rPr>
                <w:rFonts w:ascii="Times New Roman" w:hAnsi="Times New Roman"/>
                <w:b/>
                <w:bCs/>
                <w:sz w:val="24"/>
                <w:szCs w:val="24"/>
              </w:rPr>
              <w:t>Габиев</w:t>
            </w:r>
            <w:proofErr w:type="spellEnd"/>
            <w:r w:rsidRPr="008646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«Желание»</w:t>
            </w:r>
          </w:p>
          <w:p w:rsidR="00864631" w:rsidRPr="00D728BE" w:rsidRDefault="00864631" w:rsidP="008646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64631">
              <w:rPr>
                <w:rFonts w:ascii="Times New Roman" w:hAnsi="Times New Roman"/>
                <w:b/>
                <w:bCs/>
                <w:sz w:val="24"/>
                <w:szCs w:val="24"/>
              </w:rPr>
              <w:t>Г.Саидов</w:t>
            </w:r>
            <w:proofErr w:type="spellEnd"/>
            <w:r w:rsidRPr="008646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«Гъалайчаг1и»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Научится проектировать и корректировать индивидуальный маршрут воспол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 xml:space="preserve">нения проблемных </w:t>
            </w: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зон в изученных темах</w:t>
            </w:r>
          </w:p>
        </w:tc>
        <w:tc>
          <w:tcPr>
            <w:tcW w:w="2116" w:type="dxa"/>
            <w:gridSpan w:val="5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устанавливать аналогии, ориентироваться в разнообра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зии способов решения задач.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формулировать и удержи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вать учебную задачу.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1846" w:type="dxa"/>
            <w:gridSpan w:val="3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исследовательской деятельности, готовности и спо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 xml:space="preserve">собности вести диалог с другими </w:t>
            </w:r>
            <w:r w:rsidRPr="00784836">
              <w:rPr>
                <w:rFonts w:ascii="Times New Roman" w:hAnsi="Times New Roman"/>
                <w:sz w:val="24"/>
                <w:szCs w:val="24"/>
              </w:rPr>
              <w:lastRenderedPageBreak/>
              <w:t>людьми и дости</w:t>
            </w:r>
            <w:r w:rsidRPr="00784836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40" w:type="dxa"/>
            <w:gridSpan w:val="2"/>
          </w:tcPr>
          <w:p w:rsidR="00921D64" w:rsidRPr="00D728BE" w:rsidRDefault="00FF2CB6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8941FC">
              <w:rPr>
                <w:sz w:val="24"/>
                <w:szCs w:val="24"/>
              </w:rPr>
              <w:lastRenderedPageBreak/>
              <w:t>«Г1андадерил х1ор»</w:t>
            </w:r>
          </w:p>
        </w:tc>
        <w:tc>
          <w:tcPr>
            <w:tcW w:w="1268" w:type="dxa"/>
          </w:tcPr>
          <w:p w:rsidR="00921D64" w:rsidRPr="00D728BE" w:rsidRDefault="00F9178F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542429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173-179 отвечать на вопросы.</w:t>
            </w:r>
          </w:p>
        </w:tc>
        <w:tc>
          <w:tcPr>
            <w:tcW w:w="5221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1"/>
          <w:wAfter w:w="116" w:type="dxa"/>
        </w:trPr>
        <w:tc>
          <w:tcPr>
            <w:tcW w:w="554" w:type="dxa"/>
          </w:tcPr>
          <w:p w:rsidR="00921D64" w:rsidRPr="00D728BE" w:rsidRDefault="00921D64" w:rsidP="00470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77" w:type="dxa"/>
            <w:gridSpan w:val="2"/>
          </w:tcPr>
          <w:p w:rsidR="00921D64" w:rsidRPr="00D728BE" w:rsidRDefault="00864631" w:rsidP="008646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Махмуд из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Кахабросо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«Марьям»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  <w:proofErr w:type="gramStart"/>
            <w:r w:rsidRPr="00D728BE">
              <w:rPr>
                <w:rFonts w:ascii="Times New Roman" w:hAnsi="Times New Roman"/>
                <w:sz w:val="24"/>
                <w:szCs w:val="24"/>
              </w:rPr>
              <w:t>составлять  литературный</w:t>
            </w:r>
            <w:proofErr w:type="gramEnd"/>
            <w:r w:rsidRPr="00D728BE">
              <w:rPr>
                <w:rFonts w:ascii="Times New Roman" w:hAnsi="Times New Roman"/>
                <w:sz w:val="24"/>
                <w:szCs w:val="24"/>
              </w:rPr>
              <w:t xml:space="preserve"> портрет писателя по алгоритму вы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полнения задания</w:t>
            </w:r>
          </w:p>
        </w:tc>
        <w:tc>
          <w:tcPr>
            <w:tcW w:w="1881" w:type="dxa"/>
            <w:gridSpan w:val="4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строить сообще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ние исследовательского характера в уст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ной форме.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: формировать ситуацию рефлексии и самодиагностики.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проявлять ак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тивность для решения коммуникативн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ых и познавательных задач</w:t>
            </w:r>
          </w:p>
        </w:tc>
        <w:tc>
          <w:tcPr>
            <w:tcW w:w="1138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eastAsia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542429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-112-116 выучить отрывок.</w:t>
            </w:r>
          </w:p>
        </w:tc>
        <w:tc>
          <w:tcPr>
            <w:tcW w:w="5524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1"/>
          <w:wAfter w:w="116" w:type="dxa"/>
        </w:trPr>
        <w:tc>
          <w:tcPr>
            <w:tcW w:w="561" w:type="dxa"/>
            <w:gridSpan w:val="2"/>
          </w:tcPr>
          <w:p w:rsidR="00921D64" w:rsidRPr="00D728BE" w:rsidRDefault="00921D64" w:rsidP="00470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714" w:type="dxa"/>
            <w:gridSpan w:val="2"/>
          </w:tcPr>
          <w:p w:rsidR="00921D64" w:rsidRPr="00D728BE" w:rsidRDefault="00610698" w:rsidP="006106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Мирза из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Калуха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Ханасе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жаваб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Айгъиралде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Выбирать путь анализа произведения, адекватный жанрово – родовой природе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921D64" w:rsidRPr="00D728BE" w:rsidRDefault="00921D64" w:rsidP="00470C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: самостоятельно делать выводы, перерабатывать информацию.        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: уметь планировать алго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ритм ответа.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уметь формулировать и высказывать свою точку зрения на со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бытия и поступки героев</w:t>
            </w:r>
          </w:p>
        </w:tc>
        <w:tc>
          <w:tcPr>
            <w:tcW w:w="184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D728BE">
              <w:rPr>
                <w:rFonts w:ascii="Times New Roman" w:hAnsi="Times New Roman"/>
                <w:sz w:val="24"/>
                <w:szCs w:val="24"/>
              </w:rPr>
              <w:softHyphen/>
              <w:t>гать в нем взаимопонимания</w:t>
            </w:r>
          </w:p>
        </w:tc>
        <w:tc>
          <w:tcPr>
            <w:tcW w:w="1138" w:type="dxa"/>
            <w:gridSpan w:val="2"/>
          </w:tcPr>
          <w:p w:rsidR="00921D64" w:rsidRPr="00D728BE" w:rsidRDefault="00FF2CB6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F2CB6">
              <w:rPr>
                <w:rFonts w:ascii="Times New Roman" w:hAnsi="Times New Roman"/>
                <w:sz w:val="24"/>
                <w:szCs w:val="24"/>
              </w:rPr>
              <w:t>Арип</w:t>
            </w:r>
            <w:proofErr w:type="spellEnd"/>
            <w:r w:rsidRPr="00FF2CB6">
              <w:rPr>
                <w:rFonts w:ascii="Times New Roman" w:hAnsi="Times New Roman"/>
                <w:sz w:val="24"/>
                <w:szCs w:val="24"/>
              </w:rPr>
              <w:t xml:space="preserve">  Расулов</w:t>
            </w:r>
            <w:proofErr w:type="gramEnd"/>
            <w:r w:rsidRPr="00FF2CB6">
              <w:rPr>
                <w:rFonts w:ascii="Times New Roman" w:hAnsi="Times New Roman"/>
                <w:sz w:val="24"/>
                <w:szCs w:val="24"/>
              </w:rPr>
              <w:t xml:space="preserve"> «Сокровище»</w:t>
            </w:r>
          </w:p>
        </w:tc>
        <w:tc>
          <w:tcPr>
            <w:tcW w:w="1277" w:type="dxa"/>
            <w:gridSpan w:val="2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542429" w:rsidP="00470C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180- 185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4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1"/>
          <w:wAfter w:w="116" w:type="dxa"/>
        </w:trPr>
        <w:tc>
          <w:tcPr>
            <w:tcW w:w="561" w:type="dxa"/>
            <w:gridSpan w:val="2"/>
          </w:tcPr>
          <w:p w:rsidR="00921D64" w:rsidRPr="00D728BE" w:rsidRDefault="00921D64" w:rsidP="00470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714" w:type="dxa"/>
            <w:gridSpan w:val="2"/>
          </w:tcPr>
          <w:p w:rsidR="00921D64" w:rsidRPr="00D728BE" w:rsidRDefault="00610698" w:rsidP="00470C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921D64" w:rsidRPr="00D728BE" w:rsidRDefault="00610698" w:rsidP="0047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D64" w:rsidRPr="00D728BE" w:rsidTr="00FF2CB6">
        <w:trPr>
          <w:gridAfter w:val="1"/>
          <w:wAfter w:w="116" w:type="dxa"/>
        </w:trPr>
        <w:tc>
          <w:tcPr>
            <w:tcW w:w="561" w:type="dxa"/>
            <w:gridSpan w:val="2"/>
          </w:tcPr>
          <w:p w:rsidR="00921D64" w:rsidRPr="00D728BE" w:rsidRDefault="00921D64" w:rsidP="00470C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8B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714" w:type="dxa"/>
            <w:gridSpan w:val="2"/>
          </w:tcPr>
          <w:p w:rsidR="00921D64" w:rsidRPr="00D728BE" w:rsidRDefault="00610698" w:rsidP="006106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Мирза из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Калуха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«Г1ащикъ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булбул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58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t xml:space="preserve">Научиться владеть: изученной терминологией по теме, </w:t>
            </w: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навыками устной.</w:t>
            </w:r>
          </w:p>
        </w:tc>
        <w:tc>
          <w:tcPr>
            <w:tcW w:w="2126" w:type="dxa"/>
            <w:gridSpan w:val="5"/>
          </w:tcPr>
          <w:p w:rsidR="00921D64" w:rsidRPr="00D728BE" w:rsidRDefault="00921D64" w:rsidP="00470C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выделять и формулиро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вать познавательную цель.                          </w:t>
            </w:r>
            <w:r w:rsidRPr="00D728B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Регулятивные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>: применять метод инфор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>мационного поиска, в том числе с помо</w:t>
            </w:r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щью компьютерных </w:t>
            </w:r>
            <w:proofErr w:type="gramStart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средств.   </w:t>
            </w:r>
            <w:proofErr w:type="gramEnd"/>
            <w:r w:rsidRPr="00D728BE">
              <w:rPr>
                <w:rFonts w:ascii="Times New Roman" w:hAnsi="Times New Roman"/>
                <w:iCs/>
                <w:sz w:val="24"/>
                <w:szCs w:val="24"/>
              </w:rPr>
              <w:t xml:space="preserve">             </w:t>
            </w:r>
          </w:p>
        </w:tc>
        <w:tc>
          <w:tcPr>
            <w:tcW w:w="1846" w:type="dxa"/>
            <w:gridSpan w:val="3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взаимодействия в группе по алгоритму </w:t>
            </w:r>
            <w:r w:rsidRPr="00D728BE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задачи при консультативной помощи учителя</w:t>
            </w:r>
          </w:p>
        </w:tc>
        <w:tc>
          <w:tcPr>
            <w:tcW w:w="1138" w:type="dxa"/>
            <w:gridSpan w:val="2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921D64" w:rsidRPr="00695EF8" w:rsidRDefault="00921D64" w:rsidP="00470C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 нового</w:t>
            </w:r>
            <w:proofErr w:type="gramEnd"/>
            <w:r w:rsidRPr="00695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   </w:t>
            </w:r>
          </w:p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6"/>
          </w:tcPr>
          <w:p w:rsidR="00921D64" w:rsidRPr="00D728BE" w:rsidRDefault="00921D64" w:rsidP="00470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1D64" w:rsidRPr="00D728BE" w:rsidRDefault="00921D64" w:rsidP="00921D64">
      <w:pPr>
        <w:rPr>
          <w:rFonts w:ascii="Times New Roman" w:hAnsi="Times New Roman" w:cs="Times New Roman"/>
          <w:sz w:val="24"/>
          <w:szCs w:val="24"/>
        </w:rPr>
      </w:pPr>
    </w:p>
    <w:p w:rsidR="00921D64" w:rsidRDefault="00921D64" w:rsidP="00921D64"/>
    <w:p w:rsidR="00F64C36" w:rsidRDefault="00691D9D"/>
    <w:p w:rsidR="006F4B18" w:rsidRDefault="006F4B18"/>
    <w:p w:rsidR="006F4B18" w:rsidRDefault="006F4B18"/>
    <w:p w:rsidR="006F4B18" w:rsidRDefault="006F4B18"/>
    <w:p w:rsidR="006F4B18" w:rsidRDefault="006F4B18"/>
    <w:p w:rsidR="006F4B18" w:rsidRDefault="006F4B18"/>
    <w:p w:rsidR="006F4B18" w:rsidRDefault="006F4B18"/>
    <w:p w:rsidR="006F4B18" w:rsidRDefault="006F4B18"/>
    <w:p w:rsidR="006F4B18" w:rsidRDefault="006F4B18"/>
    <w:p w:rsidR="006F4B18" w:rsidRDefault="006F4B18"/>
    <w:p w:rsidR="006F4B18" w:rsidRDefault="006F4B18"/>
    <w:p w:rsidR="006F4B18" w:rsidRDefault="006F4B18"/>
    <w:p w:rsidR="006F4B18" w:rsidRPr="00585D39" w:rsidRDefault="006F4B18" w:rsidP="006F4B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 класс (34</w:t>
      </w:r>
      <w:r w:rsidR="00691D9D">
        <w:rPr>
          <w:b/>
          <w:bCs/>
          <w:sz w:val="28"/>
          <w:szCs w:val="28"/>
        </w:rPr>
        <w:t xml:space="preserve"> часа</w:t>
      </w:r>
      <w:r w:rsidRPr="00585D39">
        <w:rPr>
          <w:b/>
          <w:bCs/>
          <w:sz w:val="28"/>
          <w:szCs w:val="28"/>
        </w:rPr>
        <w:t>)</w:t>
      </w:r>
    </w:p>
    <w:p w:rsidR="006F4B18" w:rsidRDefault="00793D84" w:rsidP="006F4B1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91D9D">
        <w:rPr>
          <w:sz w:val="28"/>
          <w:szCs w:val="28"/>
        </w:rPr>
        <w:t xml:space="preserve"> – Развитие речи</w:t>
      </w:r>
    </w:p>
    <w:p w:rsidR="00793D84" w:rsidRPr="00585D39" w:rsidRDefault="00793D84" w:rsidP="006F4B18">
      <w:pPr>
        <w:rPr>
          <w:sz w:val="28"/>
          <w:szCs w:val="28"/>
        </w:rPr>
      </w:pPr>
      <w:r>
        <w:rPr>
          <w:sz w:val="28"/>
          <w:szCs w:val="28"/>
        </w:rPr>
        <w:t>2 –</w:t>
      </w:r>
      <w:r w:rsidR="00691D9D">
        <w:rPr>
          <w:sz w:val="28"/>
          <w:szCs w:val="28"/>
        </w:rPr>
        <w:t>административная контрольная работа</w:t>
      </w:r>
    </w:p>
    <w:p w:rsidR="006F4B18" w:rsidRPr="00585D39" w:rsidRDefault="00793D84" w:rsidP="006F4B1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691D9D">
        <w:rPr>
          <w:sz w:val="28"/>
          <w:szCs w:val="28"/>
        </w:rPr>
        <w:t xml:space="preserve"> – внеклассное чтение</w:t>
      </w:r>
    </w:p>
    <w:p w:rsidR="006F4B18" w:rsidRPr="00585D39" w:rsidRDefault="006F4B18" w:rsidP="006F4B1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505"/>
        <w:gridCol w:w="1808"/>
      </w:tblGrid>
      <w:tr w:rsidR="006F4B18" w:rsidRPr="00585D39" w:rsidTr="001C7486">
        <w:tc>
          <w:tcPr>
            <w:tcW w:w="817" w:type="dxa"/>
          </w:tcPr>
          <w:p w:rsidR="006F4B18" w:rsidRPr="00585D39" w:rsidRDefault="006F4B18" w:rsidP="001C7486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6F4B18" w:rsidRPr="00585D39" w:rsidRDefault="00691D9D" w:rsidP="001C7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1808" w:type="dxa"/>
          </w:tcPr>
          <w:p w:rsidR="006F4B18" w:rsidRPr="00585D39" w:rsidRDefault="00691D9D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</w:tr>
      <w:tr w:rsidR="006F4B18" w:rsidRPr="00585D39" w:rsidTr="001C7486">
        <w:tc>
          <w:tcPr>
            <w:tcW w:w="817" w:type="dxa"/>
          </w:tcPr>
          <w:p w:rsidR="006F4B18" w:rsidRPr="00585D39" w:rsidRDefault="006F4B18" w:rsidP="001C7486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6F4B18" w:rsidRPr="00585D39" w:rsidRDefault="00691D9D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1808" w:type="dxa"/>
          </w:tcPr>
          <w:p w:rsidR="006F4B18" w:rsidRPr="00585D39" w:rsidRDefault="00793D84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F4B18" w:rsidRPr="00585D39" w:rsidTr="001C7486">
        <w:tc>
          <w:tcPr>
            <w:tcW w:w="817" w:type="dxa"/>
          </w:tcPr>
          <w:p w:rsidR="006F4B18" w:rsidRPr="00585D39" w:rsidRDefault="006F4B18" w:rsidP="001C7486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6F4B18" w:rsidRPr="00585D39" w:rsidRDefault="00691D9D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18-19 веков </w:t>
            </w:r>
          </w:p>
        </w:tc>
        <w:tc>
          <w:tcPr>
            <w:tcW w:w="1808" w:type="dxa"/>
          </w:tcPr>
          <w:p w:rsidR="006F4B18" w:rsidRPr="00585D39" w:rsidRDefault="00793D84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4B18" w:rsidRPr="00585D39" w:rsidTr="001C7486">
        <w:tc>
          <w:tcPr>
            <w:tcW w:w="817" w:type="dxa"/>
          </w:tcPr>
          <w:p w:rsidR="006F4B18" w:rsidRPr="00585D39" w:rsidRDefault="006F4B18" w:rsidP="001C7486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6F4B18" w:rsidRPr="00585D39" w:rsidRDefault="00691D9D" w:rsidP="001C74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Алигаджи</w:t>
            </w:r>
            <w:proofErr w:type="spellEnd"/>
            <w:r>
              <w:rPr>
                <w:sz w:val="28"/>
                <w:szCs w:val="28"/>
              </w:rPr>
              <w:t xml:space="preserve"> из </w:t>
            </w:r>
            <w:proofErr w:type="spellStart"/>
            <w:r>
              <w:rPr>
                <w:sz w:val="28"/>
                <w:szCs w:val="28"/>
              </w:rPr>
              <w:t>Инхо</w:t>
            </w:r>
            <w:proofErr w:type="spellEnd"/>
          </w:p>
        </w:tc>
        <w:tc>
          <w:tcPr>
            <w:tcW w:w="1808" w:type="dxa"/>
          </w:tcPr>
          <w:p w:rsidR="006F4B18" w:rsidRPr="00585D39" w:rsidRDefault="00793D84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4B18" w:rsidRPr="00585D39" w:rsidTr="001C7486">
        <w:tc>
          <w:tcPr>
            <w:tcW w:w="817" w:type="dxa"/>
          </w:tcPr>
          <w:p w:rsidR="006F4B18" w:rsidRPr="00585D39" w:rsidRDefault="006F4B18" w:rsidP="001C7486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6F4B18" w:rsidRPr="00585D39" w:rsidRDefault="00691D9D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Поэты со времен </w:t>
            </w:r>
            <w:proofErr w:type="spellStart"/>
            <w:r>
              <w:rPr>
                <w:sz w:val="28"/>
                <w:szCs w:val="28"/>
              </w:rPr>
              <w:t>Алинаджи</w:t>
            </w:r>
            <w:proofErr w:type="spellEnd"/>
          </w:p>
        </w:tc>
        <w:tc>
          <w:tcPr>
            <w:tcW w:w="1808" w:type="dxa"/>
          </w:tcPr>
          <w:p w:rsidR="006F4B18" w:rsidRPr="00585D39" w:rsidRDefault="00793D84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4B18" w:rsidRPr="00585D39" w:rsidTr="001C7486">
        <w:tc>
          <w:tcPr>
            <w:tcW w:w="817" w:type="dxa"/>
          </w:tcPr>
          <w:p w:rsidR="006F4B18" w:rsidRPr="00585D39" w:rsidRDefault="006F4B18" w:rsidP="001C7486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6F4B18" w:rsidRPr="00585D39" w:rsidRDefault="00691D9D" w:rsidP="001C74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Чанк</w:t>
            </w:r>
            <w:r w:rsidR="006F4B18" w:rsidRPr="00585D39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Тажудин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8" w:type="dxa"/>
          </w:tcPr>
          <w:p w:rsidR="006F4B18" w:rsidRPr="00585D39" w:rsidRDefault="00793D84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4B18" w:rsidRPr="00585D39" w:rsidTr="001C7486">
        <w:tc>
          <w:tcPr>
            <w:tcW w:w="817" w:type="dxa"/>
          </w:tcPr>
          <w:p w:rsidR="006F4B18" w:rsidRPr="00585D39" w:rsidRDefault="006F4B18" w:rsidP="001C7486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6F4B18" w:rsidRPr="00585D39" w:rsidRDefault="00691D9D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</w:t>
            </w:r>
            <w:r w:rsidR="006F4B18" w:rsidRPr="00585D39">
              <w:rPr>
                <w:sz w:val="28"/>
                <w:szCs w:val="28"/>
              </w:rPr>
              <w:t xml:space="preserve">муд </w:t>
            </w:r>
            <w:r>
              <w:rPr>
                <w:sz w:val="28"/>
                <w:szCs w:val="28"/>
              </w:rPr>
              <w:t xml:space="preserve">из </w:t>
            </w:r>
            <w:proofErr w:type="spellStart"/>
            <w:r>
              <w:rPr>
                <w:sz w:val="28"/>
                <w:szCs w:val="28"/>
              </w:rPr>
              <w:t>Кахабросо</w:t>
            </w:r>
            <w:proofErr w:type="spellEnd"/>
          </w:p>
        </w:tc>
        <w:tc>
          <w:tcPr>
            <w:tcW w:w="1808" w:type="dxa"/>
          </w:tcPr>
          <w:p w:rsidR="006F4B18" w:rsidRPr="00585D39" w:rsidRDefault="00106BD7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4B18" w:rsidRPr="00585D39" w:rsidTr="001C7486">
        <w:tc>
          <w:tcPr>
            <w:tcW w:w="817" w:type="dxa"/>
          </w:tcPr>
          <w:p w:rsidR="006F4B18" w:rsidRPr="00585D39" w:rsidRDefault="006F4B18" w:rsidP="001C7486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6F4B18" w:rsidRPr="00585D39" w:rsidRDefault="00691D9D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Поэты со времен Махмуда и </w:t>
            </w:r>
            <w:proofErr w:type="spellStart"/>
            <w:r>
              <w:rPr>
                <w:sz w:val="28"/>
                <w:szCs w:val="28"/>
              </w:rPr>
              <w:t>Чанки</w:t>
            </w:r>
            <w:proofErr w:type="spellEnd"/>
          </w:p>
        </w:tc>
        <w:tc>
          <w:tcPr>
            <w:tcW w:w="1808" w:type="dxa"/>
          </w:tcPr>
          <w:p w:rsidR="006F4B18" w:rsidRPr="00585D39" w:rsidRDefault="00793D84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4B18" w:rsidRPr="00585D39" w:rsidTr="001C7486">
        <w:tc>
          <w:tcPr>
            <w:tcW w:w="817" w:type="dxa"/>
          </w:tcPr>
          <w:p w:rsidR="006F4B18" w:rsidRDefault="006F4B18" w:rsidP="001C7486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  <w:p w:rsidR="00106BD7" w:rsidRPr="00585D39" w:rsidRDefault="00106BD7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6F4B18" w:rsidRDefault="006F4B18" w:rsidP="001C7486">
            <w:pPr>
              <w:rPr>
                <w:sz w:val="28"/>
                <w:szCs w:val="28"/>
              </w:rPr>
            </w:pPr>
            <w:proofErr w:type="spellStart"/>
            <w:r w:rsidRPr="00585D39">
              <w:rPr>
                <w:sz w:val="28"/>
                <w:szCs w:val="28"/>
              </w:rPr>
              <w:t>Ятим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  <w:proofErr w:type="spellStart"/>
            <w:r w:rsidRPr="00585D39">
              <w:rPr>
                <w:sz w:val="28"/>
                <w:szCs w:val="28"/>
              </w:rPr>
              <w:t>Эмин</w:t>
            </w:r>
            <w:proofErr w:type="spellEnd"/>
            <w:r w:rsidRPr="00585D39">
              <w:rPr>
                <w:sz w:val="28"/>
                <w:szCs w:val="28"/>
              </w:rPr>
              <w:t xml:space="preserve"> </w:t>
            </w:r>
          </w:p>
          <w:p w:rsidR="00106BD7" w:rsidRPr="00585D39" w:rsidRDefault="00691D9D" w:rsidP="00691D9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Ирчи</w:t>
            </w:r>
            <w:proofErr w:type="spellEnd"/>
            <w:r>
              <w:rPr>
                <w:sz w:val="28"/>
                <w:szCs w:val="28"/>
              </w:rPr>
              <w:t xml:space="preserve">  Казак</w:t>
            </w:r>
            <w:proofErr w:type="gramEnd"/>
          </w:p>
        </w:tc>
        <w:tc>
          <w:tcPr>
            <w:tcW w:w="1808" w:type="dxa"/>
          </w:tcPr>
          <w:p w:rsidR="006F4B18" w:rsidRDefault="00793D84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6BD7" w:rsidRPr="00585D39" w:rsidRDefault="00106BD7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4B18" w:rsidRPr="00585D39" w:rsidTr="001C7486">
        <w:tc>
          <w:tcPr>
            <w:tcW w:w="817" w:type="dxa"/>
          </w:tcPr>
          <w:p w:rsidR="006F4B18" w:rsidRPr="00585D39" w:rsidRDefault="00106BD7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5" w:type="dxa"/>
          </w:tcPr>
          <w:p w:rsidR="006F4B18" w:rsidRPr="00585D39" w:rsidRDefault="00106BD7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Усманов -</w:t>
            </w:r>
            <w:proofErr w:type="spellStart"/>
            <w:r w:rsidR="00691D9D">
              <w:rPr>
                <w:sz w:val="28"/>
                <w:szCs w:val="28"/>
              </w:rPr>
              <w:t>Г</w:t>
            </w:r>
            <w:r w:rsidR="006F4B18" w:rsidRPr="00585D39">
              <w:rPr>
                <w:sz w:val="28"/>
                <w:szCs w:val="28"/>
              </w:rPr>
              <w:t>асан</w:t>
            </w:r>
            <w:proofErr w:type="spellEnd"/>
            <w:r w:rsidR="006F4B18" w:rsidRPr="00585D39">
              <w:rPr>
                <w:sz w:val="28"/>
                <w:szCs w:val="28"/>
              </w:rPr>
              <w:t xml:space="preserve"> </w:t>
            </w:r>
            <w:proofErr w:type="spellStart"/>
            <w:r w:rsidR="006F4B18" w:rsidRPr="00585D39">
              <w:rPr>
                <w:sz w:val="28"/>
                <w:szCs w:val="28"/>
              </w:rPr>
              <w:t>Гузунов</w:t>
            </w:r>
            <w:proofErr w:type="spellEnd"/>
            <w:r w:rsidR="006F4B18" w:rsidRPr="00585D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6F4B18" w:rsidRPr="00585D39" w:rsidRDefault="00793D84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4B18" w:rsidRPr="00585D39" w:rsidTr="001C7486">
        <w:tc>
          <w:tcPr>
            <w:tcW w:w="817" w:type="dxa"/>
          </w:tcPr>
          <w:p w:rsidR="006F4B18" w:rsidRDefault="00106BD7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106BD7" w:rsidRPr="00585D39" w:rsidRDefault="00106BD7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8505" w:type="dxa"/>
          </w:tcPr>
          <w:p w:rsidR="00106BD7" w:rsidRDefault="00106BD7" w:rsidP="00106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Габиев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F4B18" w:rsidRPr="00585D39" w:rsidRDefault="00691D9D" w:rsidP="001C74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106BD7" w:rsidRPr="00585D39">
              <w:rPr>
                <w:sz w:val="28"/>
                <w:szCs w:val="28"/>
              </w:rPr>
              <w:t>алухъа</w:t>
            </w:r>
            <w:proofErr w:type="spellEnd"/>
            <w:r w:rsidR="00106BD7" w:rsidRPr="00585D39">
              <w:rPr>
                <w:sz w:val="28"/>
                <w:szCs w:val="28"/>
              </w:rPr>
              <w:t xml:space="preserve"> Мирза</w:t>
            </w:r>
          </w:p>
        </w:tc>
        <w:tc>
          <w:tcPr>
            <w:tcW w:w="1808" w:type="dxa"/>
          </w:tcPr>
          <w:p w:rsidR="00106BD7" w:rsidRDefault="00106BD7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4B18" w:rsidRPr="00585D39" w:rsidRDefault="00106BD7" w:rsidP="001C7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93D84" w:rsidRDefault="00793D84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91D9D" w:rsidRDefault="00691D9D" w:rsidP="006F4B18">
      <w:pPr>
        <w:jc w:val="center"/>
        <w:rPr>
          <w:b/>
          <w:bCs/>
          <w:sz w:val="28"/>
          <w:szCs w:val="28"/>
        </w:rPr>
      </w:pPr>
    </w:p>
    <w:p w:rsidR="006F4B18" w:rsidRPr="00585D39" w:rsidRDefault="006F4B18" w:rsidP="006F4B1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85D39">
        <w:rPr>
          <w:b/>
          <w:bCs/>
          <w:sz w:val="28"/>
          <w:szCs w:val="28"/>
        </w:rPr>
        <w:lastRenderedPageBreak/>
        <w:t xml:space="preserve">Ц1алдохъабазда </w:t>
      </w:r>
      <w:proofErr w:type="spellStart"/>
      <w:r w:rsidRPr="00585D39">
        <w:rPr>
          <w:b/>
          <w:bCs/>
          <w:sz w:val="28"/>
          <w:szCs w:val="28"/>
        </w:rPr>
        <w:t>лъазе</w:t>
      </w:r>
      <w:proofErr w:type="spellEnd"/>
      <w:r w:rsidRPr="00585D39">
        <w:rPr>
          <w:b/>
          <w:bCs/>
          <w:sz w:val="28"/>
          <w:szCs w:val="28"/>
        </w:rPr>
        <w:t xml:space="preserve"> </w:t>
      </w:r>
      <w:proofErr w:type="spellStart"/>
      <w:r w:rsidRPr="00585D39">
        <w:rPr>
          <w:b/>
          <w:bCs/>
          <w:sz w:val="28"/>
          <w:szCs w:val="28"/>
        </w:rPr>
        <w:t>ккола</w:t>
      </w:r>
      <w:proofErr w:type="spellEnd"/>
      <w:r w:rsidRPr="00585D39">
        <w:rPr>
          <w:b/>
          <w:bCs/>
          <w:sz w:val="28"/>
          <w:szCs w:val="28"/>
        </w:rPr>
        <w:t>:</w:t>
      </w:r>
    </w:p>
    <w:p w:rsidR="006F4B18" w:rsidRPr="00585D39" w:rsidRDefault="006F4B18" w:rsidP="006F4B18">
      <w:pPr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Дагъистаналъул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литератураялда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жаниб</w:t>
      </w:r>
      <w:proofErr w:type="spellEnd"/>
      <w:r w:rsidRPr="00585D39">
        <w:rPr>
          <w:sz w:val="28"/>
          <w:szCs w:val="28"/>
        </w:rPr>
        <w:t xml:space="preserve"> 19 г1асруялда </w:t>
      </w:r>
      <w:proofErr w:type="spellStart"/>
      <w:r w:rsidRPr="00585D39">
        <w:rPr>
          <w:sz w:val="28"/>
          <w:szCs w:val="28"/>
        </w:rPr>
        <w:t>ккарал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тарихиял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лъугьа-бахъиназул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хаслъи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батизе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ва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бицине</w:t>
      </w:r>
      <w:proofErr w:type="spellEnd"/>
      <w:r w:rsidRPr="00585D39">
        <w:rPr>
          <w:sz w:val="28"/>
          <w:szCs w:val="28"/>
        </w:rPr>
        <w:t>.</w:t>
      </w:r>
    </w:p>
    <w:p w:rsidR="006F4B18" w:rsidRPr="00585D39" w:rsidRDefault="006F4B18" w:rsidP="006F4B18">
      <w:pPr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поэтазул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хаслъи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миллияб</w:t>
      </w:r>
      <w:proofErr w:type="spellEnd"/>
      <w:r w:rsidRPr="00585D39">
        <w:rPr>
          <w:sz w:val="28"/>
          <w:szCs w:val="28"/>
        </w:rPr>
        <w:t xml:space="preserve"> литература цебет1езабиялъулъ </w:t>
      </w:r>
      <w:proofErr w:type="spellStart"/>
      <w:r w:rsidRPr="00585D39">
        <w:rPr>
          <w:sz w:val="28"/>
          <w:szCs w:val="28"/>
        </w:rPr>
        <w:t>гьез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лъураб</w:t>
      </w:r>
      <w:proofErr w:type="spellEnd"/>
      <w:r w:rsidRPr="00585D39">
        <w:rPr>
          <w:sz w:val="28"/>
          <w:szCs w:val="28"/>
        </w:rPr>
        <w:t xml:space="preserve"> бут1а</w:t>
      </w:r>
    </w:p>
    <w:p w:rsidR="006F4B18" w:rsidRPr="00585D39" w:rsidRDefault="006F4B18" w:rsidP="006F4B18">
      <w:pPr>
        <w:rPr>
          <w:sz w:val="28"/>
          <w:szCs w:val="28"/>
        </w:rPr>
      </w:pPr>
      <w:r w:rsidRPr="00585D39">
        <w:rPr>
          <w:sz w:val="28"/>
          <w:szCs w:val="28"/>
        </w:rPr>
        <w:t xml:space="preserve">- г1урус </w:t>
      </w:r>
      <w:proofErr w:type="spellStart"/>
      <w:r w:rsidRPr="00585D39">
        <w:rPr>
          <w:sz w:val="28"/>
          <w:szCs w:val="28"/>
        </w:rPr>
        <w:t>литератураялъул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дарсазда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малъарал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литературияб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теориялъул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баяназдаса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пайда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боси</w:t>
      </w:r>
      <w:proofErr w:type="spellEnd"/>
    </w:p>
    <w:p w:rsidR="006F4B18" w:rsidRPr="00585D39" w:rsidRDefault="006F4B18" w:rsidP="006F4B18">
      <w:pPr>
        <w:rPr>
          <w:sz w:val="28"/>
          <w:szCs w:val="28"/>
        </w:rPr>
      </w:pPr>
      <w:r w:rsidRPr="00585D39">
        <w:rPr>
          <w:sz w:val="28"/>
          <w:szCs w:val="28"/>
        </w:rPr>
        <w:t xml:space="preserve">- рек1ехъе </w:t>
      </w:r>
      <w:proofErr w:type="spellStart"/>
      <w:r w:rsidRPr="00585D39">
        <w:rPr>
          <w:sz w:val="28"/>
          <w:szCs w:val="28"/>
        </w:rPr>
        <w:t>лъазаризе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рихьизарурал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</w:t>
      </w:r>
      <w:proofErr w:type="spellEnd"/>
    </w:p>
    <w:p w:rsidR="006F4B18" w:rsidRPr="00585D39" w:rsidRDefault="006F4B18" w:rsidP="006F4B18">
      <w:pPr>
        <w:rPr>
          <w:b/>
          <w:bCs/>
          <w:sz w:val="28"/>
          <w:szCs w:val="28"/>
        </w:rPr>
      </w:pPr>
    </w:p>
    <w:p w:rsidR="006F4B18" w:rsidRPr="00585D39" w:rsidRDefault="006F4B18" w:rsidP="006F4B18">
      <w:pPr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 xml:space="preserve">Ц1алдохъабазда </w:t>
      </w:r>
      <w:proofErr w:type="spellStart"/>
      <w:r w:rsidRPr="00585D39">
        <w:rPr>
          <w:b/>
          <w:bCs/>
          <w:sz w:val="28"/>
          <w:szCs w:val="28"/>
        </w:rPr>
        <w:t>бажаризе</w:t>
      </w:r>
      <w:proofErr w:type="spellEnd"/>
      <w:r w:rsidRPr="00585D39">
        <w:rPr>
          <w:b/>
          <w:bCs/>
          <w:sz w:val="28"/>
          <w:szCs w:val="28"/>
        </w:rPr>
        <w:t xml:space="preserve"> </w:t>
      </w:r>
      <w:proofErr w:type="spellStart"/>
      <w:r w:rsidRPr="00585D39">
        <w:rPr>
          <w:b/>
          <w:bCs/>
          <w:sz w:val="28"/>
          <w:szCs w:val="28"/>
        </w:rPr>
        <w:t>ккола</w:t>
      </w:r>
      <w:proofErr w:type="spellEnd"/>
      <w:r w:rsidRPr="00585D39">
        <w:rPr>
          <w:b/>
          <w:bCs/>
          <w:sz w:val="28"/>
          <w:szCs w:val="28"/>
        </w:rPr>
        <w:t>:</w:t>
      </w:r>
    </w:p>
    <w:p w:rsidR="006F4B18" w:rsidRPr="00585D39" w:rsidRDefault="006F4B18" w:rsidP="006F4B18">
      <w:pPr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хъвадарухъанас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рихьизарулел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лъугьа-бахъиназул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сурат</w:t>
      </w:r>
      <w:proofErr w:type="spellEnd"/>
      <w:r w:rsidRPr="00585D39">
        <w:rPr>
          <w:sz w:val="28"/>
          <w:szCs w:val="28"/>
        </w:rPr>
        <w:t xml:space="preserve"> цебеч1езабизе</w:t>
      </w:r>
    </w:p>
    <w:p w:rsidR="006F4B18" w:rsidRPr="00585D39" w:rsidRDefault="006F4B18" w:rsidP="006F4B18">
      <w:pPr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художествияб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хаслъиги</w:t>
      </w:r>
      <w:proofErr w:type="spellEnd"/>
      <w:r w:rsidRPr="00585D39">
        <w:rPr>
          <w:sz w:val="28"/>
          <w:szCs w:val="28"/>
        </w:rPr>
        <w:t xml:space="preserve"> х1исабалде </w:t>
      </w:r>
      <w:proofErr w:type="spellStart"/>
      <w:proofErr w:type="gramStart"/>
      <w:r w:rsidRPr="00585D39">
        <w:rPr>
          <w:sz w:val="28"/>
          <w:szCs w:val="28"/>
        </w:rPr>
        <w:t>босун</w:t>
      </w:r>
      <w:proofErr w:type="spellEnd"/>
      <w:r w:rsidRPr="00585D39">
        <w:rPr>
          <w:sz w:val="28"/>
          <w:szCs w:val="28"/>
        </w:rPr>
        <w:t xml:space="preserve"> ,</w:t>
      </w:r>
      <w:proofErr w:type="gram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малъараб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асаралъул</w:t>
      </w:r>
      <w:proofErr w:type="spellEnd"/>
      <w:r w:rsidRPr="00585D39">
        <w:rPr>
          <w:sz w:val="28"/>
          <w:szCs w:val="28"/>
        </w:rPr>
        <w:t xml:space="preserve"> анализ </w:t>
      </w:r>
      <w:proofErr w:type="spellStart"/>
      <w:r w:rsidRPr="00585D39">
        <w:rPr>
          <w:sz w:val="28"/>
          <w:szCs w:val="28"/>
        </w:rPr>
        <w:t>гьабизе</w:t>
      </w:r>
      <w:proofErr w:type="spellEnd"/>
    </w:p>
    <w:p w:rsidR="006F4B18" w:rsidRPr="00585D39" w:rsidRDefault="006F4B18" w:rsidP="006F4B18">
      <w:pPr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хабариял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лирикиял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драмаялъул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</w:t>
      </w:r>
      <w:proofErr w:type="spellEnd"/>
      <w:r w:rsidRPr="00585D39">
        <w:rPr>
          <w:sz w:val="28"/>
          <w:szCs w:val="28"/>
        </w:rPr>
        <w:t xml:space="preserve"> рат1а </w:t>
      </w:r>
      <w:proofErr w:type="spellStart"/>
      <w:r w:rsidRPr="00585D39">
        <w:rPr>
          <w:sz w:val="28"/>
          <w:szCs w:val="28"/>
        </w:rPr>
        <w:t>рахъизе</w:t>
      </w:r>
      <w:proofErr w:type="spellEnd"/>
    </w:p>
    <w:p w:rsidR="006F4B18" w:rsidRPr="00585D39" w:rsidRDefault="006F4B18" w:rsidP="006F4B18">
      <w:pPr>
        <w:rPr>
          <w:sz w:val="28"/>
          <w:szCs w:val="28"/>
        </w:rPr>
      </w:pPr>
      <w:r w:rsidRPr="00585D39">
        <w:rPr>
          <w:sz w:val="28"/>
          <w:szCs w:val="28"/>
        </w:rPr>
        <w:t xml:space="preserve">- </w:t>
      </w:r>
      <w:proofErr w:type="spellStart"/>
      <w:r w:rsidRPr="00585D39">
        <w:rPr>
          <w:sz w:val="28"/>
          <w:szCs w:val="28"/>
        </w:rPr>
        <w:t>малъарал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асаралги</w:t>
      </w:r>
      <w:proofErr w:type="spellEnd"/>
      <w:r w:rsidRPr="00585D39">
        <w:rPr>
          <w:sz w:val="28"/>
          <w:szCs w:val="28"/>
        </w:rPr>
        <w:t xml:space="preserve"> кьоч1ое </w:t>
      </w:r>
      <w:proofErr w:type="spellStart"/>
      <w:r w:rsidRPr="00585D39">
        <w:rPr>
          <w:sz w:val="28"/>
          <w:szCs w:val="28"/>
        </w:rPr>
        <w:t>росун</w:t>
      </w:r>
      <w:proofErr w:type="spellEnd"/>
      <w:r w:rsidRPr="00585D39">
        <w:rPr>
          <w:sz w:val="28"/>
          <w:szCs w:val="28"/>
        </w:rPr>
        <w:t xml:space="preserve">, </w:t>
      </w:r>
      <w:proofErr w:type="spellStart"/>
      <w:r w:rsidRPr="00585D39">
        <w:rPr>
          <w:sz w:val="28"/>
          <w:szCs w:val="28"/>
        </w:rPr>
        <w:t>авторасул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творчествоялъулги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гьесул</w:t>
      </w:r>
      <w:proofErr w:type="spellEnd"/>
      <w:r w:rsidRPr="00585D39">
        <w:rPr>
          <w:sz w:val="28"/>
          <w:szCs w:val="28"/>
        </w:rPr>
        <w:t xml:space="preserve"> рух1ияб </w:t>
      </w:r>
      <w:proofErr w:type="spellStart"/>
      <w:r w:rsidRPr="00585D39">
        <w:rPr>
          <w:sz w:val="28"/>
          <w:szCs w:val="28"/>
        </w:rPr>
        <w:t>дунялалъулги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хурхен</w:t>
      </w:r>
      <w:proofErr w:type="spellEnd"/>
      <w:r w:rsidRPr="00585D39">
        <w:rPr>
          <w:sz w:val="28"/>
          <w:szCs w:val="28"/>
        </w:rPr>
        <w:t xml:space="preserve"> ч1езабизе</w:t>
      </w:r>
    </w:p>
    <w:p w:rsidR="006F4B18" w:rsidRPr="00585D39" w:rsidRDefault="006F4B18" w:rsidP="006F4B18">
      <w:pPr>
        <w:rPr>
          <w:sz w:val="28"/>
          <w:szCs w:val="28"/>
        </w:rPr>
      </w:pPr>
      <w:r w:rsidRPr="00585D39">
        <w:rPr>
          <w:sz w:val="28"/>
          <w:szCs w:val="28"/>
        </w:rPr>
        <w:t xml:space="preserve">- ц1алараб </w:t>
      </w:r>
      <w:proofErr w:type="spellStart"/>
      <w:r w:rsidRPr="00585D39">
        <w:rPr>
          <w:sz w:val="28"/>
          <w:szCs w:val="28"/>
        </w:rPr>
        <w:t>асаралъе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жинца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кьолеб</w:t>
      </w:r>
      <w:proofErr w:type="spellEnd"/>
      <w:r w:rsidRPr="00585D39">
        <w:rPr>
          <w:sz w:val="28"/>
          <w:szCs w:val="28"/>
        </w:rPr>
        <w:t xml:space="preserve"> </w:t>
      </w:r>
      <w:proofErr w:type="spellStart"/>
      <w:r w:rsidRPr="00585D39">
        <w:rPr>
          <w:sz w:val="28"/>
          <w:szCs w:val="28"/>
        </w:rPr>
        <w:t>къимат</w:t>
      </w:r>
      <w:proofErr w:type="spellEnd"/>
      <w:r w:rsidRPr="00585D39">
        <w:rPr>
          <w:sz w:val="28"/>
          <w:szCs w:val="28"/>
        </w:rPr>
        <w:t xml:space="preserve"> кьуч1аблъун </w:t>
      </w:r>
      <w:proofErr w:type="spellStart"/>
      <w:r w:rsidRPr="00585D39">
        <w:rPr>
          <w:sz w:val="28"/>
          <w:szCs w:val="28"/>
        </w:rPr>
        <w:t>гьарулел</w:t>
      </w:r>
      <w:proofErr w:type="spellEnd"/>
      <w:r w:rsidRPr="00585D39">
        <w:rPr>
          <w:sz w:val="28"/>
          <w:szCs w:val="28"/>
        </w:rPr>
        <w:t xml:space="preserve"> х1ужжаби </w:t>
      </w:r>
      <w:proofErr w:type="spellStart"/>
      <w:r w:rsidRPr="00585D39">
        <w:rPr>
          <w:sz w:val="28"/>
          <w:szCs w:val="28"/>
        </w:rPr>
        <w:t>рачине</w:t>
      </w:r>
      <w:proofErr w:type="spellEnd"/>
    </w:p>
    <w:p w:rsidR="006F4B18" w:rsidRDefault="006F4B18"/>
    <w:sectPr w:rsidR="006F4B18" w:rsidSect="006034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76"/>
    <w:rsid w:val="00106BD7"/>
    <w:rsid w:val="002A7329"/>
    <w:rsid w:val="004B7875"/>
    <w:rsid w:val="00542429"/>
    <w:rsid w:val="00610698"/>
    <w:rsid w:val="00691D9D"/>
    <w:rsid w:val="006F4B18"/>
    <w:rsid w:val="00737E96"/>
    <w:rsid w:val="007772A1"/>
    <w:rsid w:val="00793D84"/>
    <w:rsid w:val="00864631"/>
    <w:rsid w:val="008961B2"/>
    <w:rsid w:val="00921D64"/>
    <w:rsid w:val="00A17F76"/>
    <w:rsid w:val="00C31412"/>
    <w:rsid w:val="00F9178F"/>
    <w:rsid w:val="00FC20D5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C8AC7-BF9D-40FE-8225-6F339D2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D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2020-09-29T14:47:00Z</cp:lastPrinted>
  <dcterms:created xsi:type="dcterms:W3CDTF">2020-09-02T18:09:00Z</dcterms:created>
  <dcterms:modified xsi:type="dcterms:W3CDTF">2020-09-29T14:47:00Z</dcterms:modified>
</cp:coreProperties>
</file>