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82" w:rsidRDefault="00466F82" w:rsidP="0046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Календарно – тематическое планирование предметной линии </w:t>
      </w:r>
    </w:p>
    <w:p w:rsidR="00466F82" w:rsidRPr="00446CFF" w:rsidRDefault="00466F82" w:rsidP="0046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proofErr w:type="gramStart"/>
      <w:r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>« Родной</w:t>
      </w:r>
      <w:proofErr w:type="gramEnd"/>
      <w:r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язык» </w:t>
      </w:r>
      <w:r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10 класс</w:t>
      </w:r>
    </w:p>
    <w:p w:rsidR="00466F82" w:rsidRPr="00100D17" w:rsidRDefault="00466F82" w:rsidP="0046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3"/>
        <w:gridCol w:w="568"/>
        <w:gridCol w:w="197"/>
        <w:gridCol w:w="15"/>
        <w:gridCol w:w="135"/>
        <w:gridCol w:w="220"/>
        <w:gridCol w:w="16"/>
        <w:gridCol w:w="977"/>
        <w:gridCol w:w="1701"/>
        <w:gridCol w:w="1701"/>
        <w:gridCol w:w="1985"/>
        <w:gridCol w:w="1134"/>
        <w:gridCol w:w="1559"/>
        <w:gridCol w:w="1276"/>
        <w:gridCol w:w="1417"/>
      </w:tblGrid>
      <w:tr w:rsidR="00466F82" w:rsidRPr="00A97834" w:rsidTr="00D374E4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83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</w:t>
            </w:r>
          </w:p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  <w:proofErr w:type="gramStart"/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личностные</w:t>
            </w:r>
            <w:proofErr w:type="gramEnd"/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442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Дистанционное обучение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Примеча</w:t>
            </w:r>
            <w:proofErr w:type="spellEnd"/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ние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442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466F82" w:rsidRPr="00A97834" w:rsidTr="00D374E4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6F82" w:rsidRPr="00A97834" w:rsidRDefault="00466F82" w:rsidP="00C518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6F82" w:rsidRPr="00A97834" w:rsidRDefault="00466F82" w:rsidP="00C5181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F82" w:rsidRPr="00A97834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466F82" w:rsidRPr="00A97834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A97834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F82" w:rsidRPr="00100D17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Default="00466F82" w:rsidP="00C5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</w:tr>
      <w:tr w:rsidR="00466F82" w:rsidRPr="007E442B" w:rsidTr="00D374E4">
        <w:trPr>
          <w:trHeight w:val="19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сведения о языке.</w:t>
            </w: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определять цель деятельности на уроке с помощью учителя.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адекватной позитивной осознанной самооценки 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рассуждений.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других.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аргументировать свое предложение, убеждать и уступать.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позитивное отношение к процессу сотрудничества..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 без  подлежащее.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П.45.стр-101,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-176.</w:t>
            </w:r>
          </w:p>
        </w:tc>
      </w:tr>
      <w:tr w:rsidR="00466F82" w:rsidRPr="007E442B" w:rsidTr="00D374E4">
        <w:trPr>
          <w:trHeight w:val="3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Ц!арлъовул</w:t>
            </w:r>
            <w:proofErr w:type="spellEnd"/>
            <w:proofErr w:type="gramEnd"/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предложение».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Прямое дополнение.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46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Диктант по теме: «Лексика» «Рит1уч1ил  бурут1»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урок. 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амовосприятия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сопереживания,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эмоционально-нравственной отзывчивости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Находить ответы на вопросы, используя свой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жизненный опыт и информацию, полученную на уроке.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П.46.стр-107,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-182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литературного языка.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новое знание ( умение) от уже известного с помощью учителя.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аргументировать свое предложение, убеждать и уступать.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выполнять различные роли в группе ( лидера, исполнителя, критика).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Однородные члены предложении.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упр</w:t>
            </w:r>
            <w:r w:rsidRPr="007E442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-188,</w:t>
            </w:r>
          </w:p>
          <w:p w:rsidR="00466F82" w:rsidRPr="007E442B" w:rsidRDefault="00466F82" w:rsidP="00C51817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7E442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стр-113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написанию изложения «Маг1арухъ чвахунц1ад»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новое знание (умение) от уже известного с помощью учителя.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логической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цепи рассуждений.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45-46,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46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изложения «Маг1арухъ чвахунц1ад»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ответы на вопросы, используя свой жизненный опыт и информацию, полученную на уроке.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литературного языка.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знаний 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рассуждений.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договариваться о правилах общения и поведения в школе и следовать им.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 слова при однородных членах.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П.48-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49,стр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-110-112.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3205" w:rsidRPr="00B6156E">
              <w:rPr>
                <w:color w:val="FF0000"/>
                <w:sz w:val="28"/>
                <w:szCs w:val="28"/>
              </w:rPr>
              <w:t>Административный контрольный диктант</w:t>
            </w:r>
            <w:r w:rsidR="000B3205">
              <w:rPr>
                <w:sz w:val="28"/>
                <w:szCs w:val="28"/>
              </w:rPr>
              <w:t xml:space="preserve"> «Ласточки»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П.50,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-115 –выучить.</w:t>
            </w:r>
          </w:p>
        </w:tc>
      </w:tr>
      <w:tr w:rsidR="00466F82" w:rsidRPr="007E442B" w:rsidTr="00D374E4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Синонимы, омонимы, антонимы.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обнаруживать и формулировать учебную проблему 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5" w:rsidRPr="007E442B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в результате совместной работы всего класса.</w:t>
            </w:r>
          </w:p>
          <w:p w:rsidR="00466F82" w:rsidRPr="007E442B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Орфоэпия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Понимать, в каких источниках можно найти необходимую информацию для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П.52.стр-119.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-195.стр-120</w:t>
            </w:r>
          </w:p>
        </w:tc>
      </w:tr>
      <w:tr w:rsidR="00466F82" w:rsidRPr="007E442B" w:rsidTr="00D374E4">
        <w:trPr>
          <w:trHeight w:val="1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4E2" w:rsidRPr="001314E2" w:rsidRDefault="001314E2" w:rsidP="001314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4E2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предложения по цели высказывания.</w:t>
            </w:r>
          </w:p>
          <w:p w:rsidR="00466F82" w:rsidRPr="00446CFF" w:rsidRDefault="00466F82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адекватной позитивной осознанной самооценки и самопознания.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учебной задачи.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необходимую информацию для решения учебной задачи.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исполнителя, критика). Сотрудничать в совместном решении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 ( задачи).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Обособленное определение.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П.54.стр-122.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-199.стр-124.</w:t>
            </w:r>
          </w:p>
        </w:tc>
      </w:tr>
      <w:tr w:rsidR="00466F82" w:rsidRPr="007E442B" w:rsidTr="00D374E4">
        <w:trPr>
          <w:trHeight w:val="20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5" w:rsidRPr="00446CFF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Диктант по теме: «Орфоэпия» «Ц1иркъил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магъало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B3205" w:rsidRPr="00446CFF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46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предложения с однородными членами.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П.55-56.стр125-127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-202.стр-126.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5" w:rsidRPr="00446CFF" w:rsidRDefault="001314E2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Р.Р. Написание сочинения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Золотая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осень»</w:t>
            </w: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6F82" w:rsidRPr="00446CFF" w:rsidRDefault="00466F82" w:rsidP="0046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развития 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П.55-58.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5" w:rsidRDefault="000B3205" w:rsidP="000B320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466F82" w:rsidRPr="00446CFF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F82">
              <w:rPr>
                <w:color w:val="000000" w:themeColor="text1"/>
                <w:sz w:val="28"/>
                <w:szCs w:val="28"/>
              </w:rPr>
              <w:t>Принципы аварской орфографии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46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работать по предложенному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рассуждений.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свою мысль в устной и письменной речи (на уровне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rPr>
          <w:trHeight w:val="2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color w:val="FF0000"/>
                <w:sz w:val="28"/>
                <w:szCs w:val="28"/>
              </w:rPr>
              <w:t>Административный контрольный диктант</w:t>
            </w:r>
            <w:r>
              <w:rPr>
                <w:sz w:val="28"/>
                <w:szCs w:val="28"/>
              </w:rPr>
              <w:t xml:space="preserve"> «Чвахунц1ад»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знанифй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Морфология и фразеология</w:t>
            </w: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новое знание ( умение) от уже известного с помощью учителя.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выполнять различные роли в группе ( лидера, исполнителя, критика).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Обособленное приложение, обстоятельства.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59-60.стр135-136. 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-218.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Части речи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отличать верно выполненное задание от выполненного неверно. Определять успешность выполнения своего задания в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диалоге с учителем.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05" w:rsidRPr="007E442B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 наиболее эффективных способов решения проблемы в зависимости от конкретных условий.</w:t>
            </w:r>
          </w:p>
          <w:p w:rsidR="000B3205" w:rsidRPr="007E442B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логической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цепи рассуждений.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исполнителя, критика). Сотрудничать в совместном решении проблемы ( задачи).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новых знаний.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познавательной инициативы ( умение задавать вопросы, участвовать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при обособленных членах.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Упр-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220.стр-137.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Склонения имен существительных по падежам.</w:t>
            </w: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совместно давать эмоциональную оценку деятельности класса на уроке.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главных и второстепенных членов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П.62.стр-139.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-222,стр-139.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2444EC" w:rsidP="000B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Диктант по теме «Имя существительное»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принятию и решению учебных и познавательных задач.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исполнителя, критика). Сотрудничать в совместном решении проблемы.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П.63.стр-141.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-227,стр-144.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2444EC" w:rsidP="00CA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Прилагательное. </w:t>
            </w:r>
            <w:bookmarkStart w:id="0" w:name="_GoBack"/>
            <w:bookmarkEnd w:id="0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успешность выполнения своего задания в диалоге с учителем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предлагать, какая информация нужна для решения учебной задачи  в один шаг.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П.63.стр-141.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227,стр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-144.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1F6780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Написания изложения</w:t>
            </w:r>
          </w:p>
          <w:p w:rsidR="00466F82" w:rsidRPr="00446CFF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буханка</w:t>
            </w:r>
            <w:r w:rsidR="00466F82"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0B3205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Числительное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успешность выполнения своего задания в диалоге с учителем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принятию и решению учебных и познавательных задач.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возможности различных позиций  и точек зрения на какой – либо предмет или вопрос.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Сложносочиненные предложения 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-226,стр-152.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E95586" w:rsidRDefault="002444EC" w:rsidP="00E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58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Правописание числительных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E95586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знаний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E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-187.стр-112.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F6780" w:rsidRDefault="002444EC" w:rsidP="00C51817">
            <w:pPr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Местоимение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E95586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E95586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E95586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rPr>
          <w:trHeight w:val="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446CFF" w:rsidRDefault="002444EC" w:rsidP="0024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Административный контрольный </w:t>
            </w:r>
            <w:r w:rsidRPr="00B6156E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E95586">
              <w:rPr>
                <w:sz w:val="28"/>
                <w:szCs w:val="28"/>
              </w:rPr>
              <w:t>иктан</w:t>
            </w:r>
            <w:r>
              <w:rPr>
                <w:sz w:val="28"/>
                <w:szCs w:val="28"/>
              </w:rPr>
              <w:t>т</w:t>
            </w:r>
            <w:r w:rsidRPr="00E95586">
              <w:rPr>
                <w:sz w:val="28"/>
                <w:szCs w:val="28"/>
              </w:rPr>
              <w:t xml:space="preserve"> «</w:t>
            </w:r>
            <w:proofErr w:type="spellStart"/>
            <w:r w:rsidRPr="00E95586">
              <w:rPr>
                <w:sz w:val="28"/>
                <w:szCs w:val="28"/>
              </w:rPr>
              <w:t>Гьудулзабазул</w:t>
            </w:r>
            <w:proofErr w:type="spellEnd"/>
            <w:r w:rsidRPr="00E95586">
              <w:rPr>
                <w:sz w:val="28"/>
                <w:szCs w:val="28"/>
              </w:rPr>
              <w:t xml:space="preserve"> </w:t>
            </w:r>
            <w:proofErr w:type="spellStart"/>
            <w:r w:rsidRPr="00E95586">
              <w:rPr>
                <w:sz w:val="28"/>
                <w:szCs w:val="28"/>
              </w:rPr>
              <w:t>гьунар</w:t>
            </w:r>
            <w:proofErr w:type="spellEnd"/>
            <w:r w:rsidRPr="00E9558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возможности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rPr>
          <w:trHeight w:val="97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B6156E" w:rsidRDefault="00466F82" w:rsidP="00C5181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позиций  и точек зрения на какой – либо предмет или вопрос.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-184,стр-110.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E95586" w:rsidP="00E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Разряды местоимение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рассуждений.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 предложения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соединительными, противительными и разделительными союзами.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-160.стр-80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E95586" w:rsidP="00E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Глагол. Морфологические признаки глагола.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развития умений и навыков 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-164.стр-81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E95586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Р.Р. Написание сочинения «9 мая –День Победы».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E95586" w:rsidP="00E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исполнителя, критика). Сотрудничать в совместном решении проблемы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П.41.стр-82 выучить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E95586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Наречие. Морфологические признаки наречия.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развития умений и навыков 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предложенному плану, использовать необходимые средства.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широких познавательных мотивов и интересов, любознательности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СПП с придаточным уступительным.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П.42-43.стр-86-88. выучить.</w:t>
            </w:r>
          </w:p>
        </w:tc>
      </w:tr>
      <w:tr w:rsidR="00466F82" w:rsidRPr="007E442B" w:rsidTr="00D374E4">
        <w:trPr>
          <w:trHeight w:val="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446CFF" w:rsidRDefault="00D374E4" w:rsidP="00E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изложения</w:t>
            </w:r>
            <w:r w:rsidR="00E955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глагол «</w:t>
            </w:r>
            <w:proofErr w:type="spellStart"/>
            <w:r w:rsidR="00E95586">
              <w:rPr>
                <w:rFonts w:ascii="Times New Roman" w:eastAsia="Times New Roman" w:hAnsi="Times New Roman" w:cs="Times New Roman"/>
                <w:sz w:val="28"/>
                <w:szCs w:val="28"/>
              </w:rPr>
              <w:t>Къудкузул</w:t>
            </w:r>
            <w:proofErr w:type="spellEnd"/>
            <w:r w:rsidR="00E955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5586">
              <w:rPr>
                <w:rFonts w:ascii="Times New Roman" w:eastAsia="Times New Roman" w:hAnsi="Times New Roman" w:cs="Times New Roman"/>
                <w:sz w:val="28"/>
                <w:szCs w:val="28"/>
              </w:rPr>
              <w:t>гьужум</w:t>
            </w:r>
            <w:proofErr w:type="spellEnd"/>
            <w:r w:rsidR="00E9558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E95586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позитивное отношение к процессу сотрудничества.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rPr>
          <w:trHeight w:val="8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9143D2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F" w:rsidRPr="00446CFF" w:rsidRDefault="00164C0F" w:rsidP="0016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«</w:t>
            </w:r>
            <w:r w:rsidRPr="00B6156E">
              <w:rPr>
                <w:sz w:val="28"/>
                <w:szCs w:val="28"/>
              </w:rPr>
              <w:t>Аварский   л</w:t>
            </w:r>
            <w:r>
              <w:rPr>
                <w:sz w:val="28"/>
                <w:szCs w:val="28"/>
              </w:rPr>
              <w:t>итературный язык и его диалекты»</w:t>
            </w:r>
          </w:p>
          <w:p w:rsidR="00466F82" w:rsidRPr="00446CFF" w:rsidRDefault="00466F82" w:rsidP="0016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E95586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обобщения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F" w:rsidRDefault="00164C0F" w:rsidP="0016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</w:t>
            </w:r>
          </w:p>
          <w:p w:rsidR="00164C0F" w:rsidRPr="00446CFF" w:rsidRDefault="00164C0F" w:rsidP="0016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Вспомогательные части речи.</w:t>
            </w:r>
          </w:p>
          <w:p w:rsidR="00466F82" w:rsidRPr="00446CFF" w:rsidRDefault="00466F82" w:rsidP="0016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инициативы (умение задавать вопросы, участвовать.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строить понятные для партнера высказывания , учитывающие, что он знает и видит, а что нет.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несколькими  придаточными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Стр-145-147выучить.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E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контрольный  диктант</w:t>
            </w:r>
            <w:r w:rsidRPr="00E9558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знаний.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Стр-145-147, повторить.</w:t>
            </w:r>
          </w:p>
        </w:tc>
      </w:tr>
      <w:tr w:rsidR="00466F82" w:rsidRPr="007E442B" w:rsidTr="00D374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446CFF" w:rsidRDefault="00E95586" w:rsidP="00E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за 4 четверть.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100D17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D374E4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развития умений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предложенному плану, использовать необходимые средства.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Построение логической цепи рассуждений.</w:t>
            </w:r>
          </w:p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2" w:rsidRPr="007E442B" w:rsidRDefault="00466F82" w:rsidP="00D37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Слушать других, пытаться принимать другую точку зрения, быть готовым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F82" w:rsidRPr="007E442B" w:rsidRDefault="00466F82" w:rsidP="00C5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524A7D" w:rsidRDefault="00524A7D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</w:p>
    <w:p w:rsidR="00D374E4" w:rsidRPr="002222D1" w:rsidRDefault="00D374E4" w:rsidP="00D374E4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класс (34</w:t>
      </w:r>
      <w:r w:rsidR="00524A7D">
        <w:rPr>
          <w:b/>
          <w:bCs/>
          <w:sz w:val="28"/>
          <w:szCs w:val="28"/>
        </w:rPr>
        <w:t xml:space="preserve"> часа</w:t>
      </w:r>
      <w:r w:rsidRPr="002222D1">
        <w:rPr>
          <w:b/>
          <w:bCs/>
          <w:sz w:val="28"/>
          <w:szCs w:val="28"/>
        </w:rPr>
        <w:t>)</w:t>
      </w:r>
    </w:p>
    <w:p w:rsidR="00D374E4" w:rsidRPr="002222D1" w:rsidRDefault="00D374E4" w:rsidP="00D374E4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524A7D">
        <w:rPr>
          <w:sz w:val="28"/>
          <w:szCs w:val="28"/>
        </w:rPr>
        <w:t xml:space="preserve">- </w:t>
      </w:r>
      <w:proofErr w:type="gramStart"/>
      <w:r w:rsidR="00524A7D">
        <w:rPr>
          <w:sz w:val="28"/>
          <w:szCs w:val="28"/>
        </w:rPr>
        <w:t xml:space="preserve">контрольный </w:t>
      </w:r>
      <w:r w:rsidRPr="002222D1">
        <w:rPr>
          <w:sz w:val="28"/>
          <w:szCs w:val="28"/>
        </w:rPr>
        <w:t xml:space="preserve"> диктант</w:t>
      </w:r>
      <w:proofErr w:type="gramEnd"/>
    </w:p>
    <w:p w:rsidR="00D374E4" w:rsidRPr="002222D1" w:rsidRDefault="00D374E4" w:rsidP="00D374E4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524A7D">
        <w:rPr>
          <w:sz w:val="28"/>
          <w:szCs w:val="28"/>
        </w:rPr>
        <w:t>- развитие речи</w:t>
      </w:r>
    </w:p>
    <w:p w:rsidR="00D374E4" w:rsidRPr="002222D1" w:rsidRDefault="00D374E4" w:rsidP="00D374E4">
      <w:pPr>
        <w:pStyle w:val="a3"/>
        <w:spacing w:line="240" w:lineRule="atLeas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950"/>
      </w:tblGrid>
      <w:tr w:rsidR="00D374E4" w:rsidRPr="002222D1" w:rsidTr="00457DB5">
        <w:tc>
          <w:tcPr>
            <w:tcW w:w="959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D374E4" w:rsidRPr="002222D1" w:rsidRDefault="00524A7D" w:rsidP="00457DB5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950" w:type="dxa"/>
          </w:tcPr>
          <w:p w:rsidR="00D374E4" w:rsidRPr="002222D1" w:rsidRDefault="00524A7D" w:rsidP="00524A7D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D374E4" w:rsidRPr="002222D1" w:rsidTr="00457DB5">
        <w:tc>
          <w:tcPr>
            <w:tcW w:w="959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D374E4" w:rsidRPr="002222D1" w:rsidRDefault="00524A7D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сведение о языке</w:t>
            </w:r>
          </w:p>
        </w:tc>
        <w:tc>
          <w:tcPr>
            <w:tcW w:w="1950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374E4" w:rsidRPr="002222D1" w:rsidTr="00457DB5">
        <w:tc>
          <w:tcPr>
            <w:tcW w:w="959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D374E4" w:rsidRPr="002222D1" w:rsidRDefault="00524A7D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Стилистика и</w:t>
            </w:r>
            <w:r w:rsidR="00D374E4" w:rsidRPr="002222D1">
              <w:rPr>
                <w:sz w:val="28"/>
                <w:szCs w:val="28"/>
              </w:rPr>
              <w:t xml:space="preserve"> культура </w:t>
            </w:r>
            <w:r>
              <w:rPr>
                <w:sz w:val="28"/>
                <w:szCs w:val="28"/>
              </w:rPr>
              <w:t>речи</w:t>
            </w:r>
          </w:p>
        </w:tc>
        <w:tc>
          <w:tcPr>
            <w:tcW w:w="1950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2</w:t>
            </w:r>
          </w:p>
        </w:tc>
      </w:tr>
      <w:tr w:rsidR="00D374E4" w:rsidRPr="002222D1" w:rsidTr="00457DB5">
        <w:tc>
          <w:tcPr>
            <w:tcW w:w="959" w:type="dxa"/>
          </w:tcPr>
          <w:p w:rsidR="00D374E4" w:rsidRPr="002222D1" w:rsidRDefault="00164C0F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 xml:space="preserve">Фразеология </w:t>
            </w:r>
          </w:p>
        </w:tc>
        <w:tc>
          <w:tcPr>
            <w:tcW w:w="1950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2</w:t>
            </w:r>
          </w:p>
        </w:tc>
      </w:tr>
      <w:tr w:rsidR="00D374E4" w:rsidRPr="002222D1" w:rsidTr="00457DB5">
        <w:tc>
          <w:tcPr>
            <w:tcW w:w="959" w:type="dxa"/>
          </w:tcPr>
          <w:p w:rsidR="00D374E4" w:rsidRPr="002222D1" w:rsidRDefault="00164C0F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D374E4" w:rsidRPr="002222D1" w:rsidRDefault="00524A7D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Правописание  (орфоэпия) и </w:t>
            </w:r>
            <w:r w:rsidR="00D374E4" w:rsidRPr="002222D1">
              <w:rPr>
                <w:sz w:val="28"/>
                <w:szCs w:val="28"/>
              </w:rPr>
              <w:t xml:space="preserve"> интонация </w:t>
            </w:r>
          </w:p>
        </w:tc>
        <w:tc>
          <w:tcPr>
            <w:tcW w:w="1950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1</w:t>
            </w:r>
          </w:p>
        </w:tc>
      </w:tr>
      <w:tr w:rsidR="00D374E4" w:rsidRPr="002222D1" w:rsidTr="00457DB5">
        <w:tc>
          <w:tcPr>
            <w:tcW w:w="959" w:type="dxa"/>
          </w:tcPr>
          <w:p w:rsidR="00D374E4" w:rsidRPr="002222D1" w:rsidRDefault="00164C0F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D374E4" w:rsidRPr="002222D1" w:rsidRDefault="00D374E4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 xml:space="preserve">Морфология </w:t>
            </w:r>
          </w:p>
        </w:tc>
        <w:tc>
          <w:tcPr>
            <w:tcW w:w="1950" w:type="dxa"/>
          </w:tcPr>
          <w:p w:rsidR="00D374E4" w:rsidRPr="002222D1" w:rsidRDefault="00164C0F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374E4" w:rsidRPr="002222D1" w:rsidTr="00457DB5">
        <w:tc>
          <w:tcPr>
            <w:tcW w:w="959" w:type="dxa"/>
          </w:tcPr>
          <w:p w:rsidR="00D374E4" w:rsidRPr="002222D1" w:rsidRDefault="00164C0F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D374E4" w:rsidRPr="002222D1" w:rsidRDefault="00524A7D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950" w:type="dxa"/>
          </w:tcPr>
          <w:p w:rsidR="00D374E4" w:rsidRPr="002222D1" w:rsidRDefault="00164C0F" w:rsidP="00457DB5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64C36" w:rsidRDefault="00CA5776"/>
    <w:sectPr w:rsidR="00F64C36" w:rsidSect="00466F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56"/>
    <w:rsid w:val="000B3205"/>
    <w:rsid w:val="00112756"/>
    <w:rsid w:val="001314E2"/>
    <w:rsid w:val="00164C0F"/>
    <w:rsid w:val="002444EC"/>
    <w:rsid w:val="00466F82"/>
    <w:rsid w:val="00524A7D"/>
    <w:rsid w:val="00737E96"/>
    <w:rsid w:val="0084030B"/>
    <w:rsid w:val="00CA5776"/>
    <w:rsid w:val="00D374E4"/>
    <w:rsid w:val="00E95586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6CE3"/>
  <w15:chartTrackingRefBased/>
  <w15:docId w15:val="{2ADCC0DC-B371-4110-923C-2761B98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74E4"/>
    <w:rPr>
      <w:szCs w:val="32"/>
    </w:rPr>
  </w:style>
  <w:style w:type="character" w:customStyle="1" w:styleId="a4">
    <w:name w:val="Без интервала Знак"/>
    <w:basedOn w:val="a0"/>
    <w:link w:val="a3"/>
    <w:uiPriority w:val="1"/>
    <w:rsid w:val="00D374E4"/>
    <w:rPr>
      <w:rFonts w:eastAsiaTheme="minorEastAsia"/>
      <w:szCs w:val="32"/>
      <w:lang w:eastAsia="ru-RU"/>
    </w:rPr>
  </w:style>
  <w:style w:type="table" w:styleId="a5">
    <w:name w:val="Table Grid"/>
    <w:basedOn w:val="a1"/>
    <w:uiPriority w:val="59"/>
    <w:rsid w:val="00D374E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4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7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155E-B460-475C-A270-A1035F40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АБСД</cp:lastModifiedBy>
  <cp:revision>10</cp:revision>
  <cp:lastPrinted>2021-02-05T13:29:00Z</cp:lastPrinted>
  <dcterms:created xsi:type="dcterms:W3CDTF">2020-09-08T11:32:00Z</dcterms:created>
  <dcterms:modified xsi:type="dcterms:W3CDTF">2021-02-05T13:32:00Z</dcterms:modified>
</cp:coreProperties>
</file>