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780" w:rsidRDefault="001F6780" w:rsidP="001F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bookmarkStart w:id="0" w:name="_GoBack"/>
      <w:bookmarkEnd w:id="0"/>
      <w:r w:rsidRPr="00446CFF"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Календарно – тематическое планирование предметной линии </w:t>
      </w:r>
    </w:p>
    <w:p w:rsidR="001F6780" w:rsidRPr="00446CFF" w:rsidRDefault="001F6780" w:rsidP="001F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proofErr w:type="gramStart"/>
      <w:r w:rsidRPr="00446CFF">
        <w:rPr>
          <w:rFonts w:ascii="Times New Roman" w:eastAsia="Times New Roman" w:hAnsi="Times New Roman" w:cs="Times New Roman"/>
          <w:b/>
          <w:caps/>
          <w:sz w:val="32"/>
          <w:szCs w:val="28"/>
        </w:rPr>
        <w:t>« Родной</w:t>
      </w:r>
      <w:proofErr w:type="gramEnd"/>
      <w:r w:rsidRPr="00446CFF"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 язык» </w:t>
      </w:r>
      <w:r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 9 класс</w:t>
      </w:r>
    </w:p>
    <w:p w:rsidR="001F6780" w:rsidRPr="00100D17" w:rsidRDefault="001F6780" w:rsidP="001F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693"/>
        <w:gridCol w:w="569"/>
        <w:gridCol w:w="196"/>
        <w:gridCol w:w="15"/>
        <w:gridCol w:w="356"/>
        <w:gridCol w:w="15"/>
        <w:gridCol w:w="978"/>
        <w:gridCol w:w="1701"/>
        <w:gridCol w:w="1701"/>
        <w:gridCol w:w="1985"/>
        <w:gridCol w:w="1134"/>
        <w:gridCol w:w="1559"/>
        <w:gridCol w:w="1276"/>
        <w:gridCol w:w="1417"/>
      </w:tblGrid>
      <w:tr w:rsidR="00A97834" w:rsidRPr="00A97834" w:rsidTr="008F7238">
        <w:trPr>
          <w:trHeight w:val="5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97834" w:rsidRP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7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97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\п</w:t>
            </w:r>
          </w:p>
          <w:p w:rsidR="00A97834" w:rsidRPr="00A97834" w:rsidRDefault="00A97834" w:rsidP="001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A97834" w:rsidRDefault="00A97834" w:rsidP="001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83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A9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A97834" w:rsidRDefault="00A97834" w:rsidP="00A9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урока</w:t>
            </w:r>
          </w:p>
          <w:p w:rsidR="00A97834" w:rsidRPr="00A97834" w:rsidRDefault="00A97834" w:rsidP="00A9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A97834" w:rsidRDefault="00A97834" w:rsidP="00F0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Планируемые результаты </w:t>
            </w:r>
            <w:proofErr w:type="gramStart"/>
            <w:r w:rsidRPr="00A978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личностные</w:t>
            </w:r>
            <w:proofErr w:type="gramEnd"/>
            <w:r w:rsidRPr="00A978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A978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A978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A97834" w:rsidRPr="00A97834" w:rsidRDefault="00A97834" w:rsidP="00F0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Характеристика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E442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Дистанционное обучение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Примеча</w:t>
            </w:r>
            <w:proofErr w:type="spellEnd"/>
          </w:p>
          <w:p w:rsidR="007E442B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E442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</w:tr>
      <w:tr w:rsidR="00A97834" w:rsidRPr="00A97834" w:rsidTr="008F7238">
        <w:trPr>
          <w:cantSplit/>
          <w:trHeight w:val="113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1F6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834" w:rsidRPr="00A97834" w:rsidRDefault="00A97834" w:rsidP="00A978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7834" w:rsidRPr="00A97834" w:rsidRDefault="00A97834" w:rsidP="00A9783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7834" w:rsidRPr="00A97834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A97834" w:rsidRPr="00A97834" w:rsidRDefault="00A97834" w:rsidP="001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A97834" w:rsidRPr="00A97834" w:rsidRDefault="00A97834" w:rsidP="001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A97834" w:rsidRPr="00A97834" w:rsidRDefault="00A97834" w:rsidP="001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896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896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896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A97834" w:rsidRDefault="00A97834" w:rsidP="00896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834" w:rsidRPr="00100D17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100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100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100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100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Default="00B515CC" w:rsidP="001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Default="00B515CC" w:rsidP="001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Default="00B515CC" w:rsidP="001F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</w:tr>
      <w:tr w:rsidR="00A97834" w:rsidRPr="007E442B" w:rsidTr="008F7238">
        <w:trPr>
          <w:trHeight w:val="19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6156E">
              <w:rPr>
                <w:sz w:val="28"/>
                <w:szCs w:val="28"/>
              </w:rPr>
              <w:t>Сложные  и</w:t>
            </w:r>
            <w:proofErr w:type="gramEnd"/>
            <w:r w:rsidRPr="00B6156E">
              <w:rPr>
                <w:sz w:val="28"/>
                <w:szCs w:val="28"/>
              </w:rPr>
              <w:t xml:space="preserve"> простые предложения. Слова с вводными словами и с обращением.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определять цель деятельности на уроке с помощью учителя.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адекватной позитивной осознанной самооценки 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логической цепи рассуждений.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понимать речь других.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аргументировать свое предложение, убеждать и уступать.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Эмоционально позитивное отношение к процессу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сотрудничества..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 без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подлежащее.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П.45.стр-101,</w:t>
            </w:r>
          </w:p>
          <w:p w:rsidR="00A97834" w:rsidRPr="007E442B" w:rsidRDefault="00F056A1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="00A97834"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-176.</w:t>
            </w:r>
          </w:p>
        </w:tc>
      </w:tr>
      <w:tr w:rsidR="00A97834" w:rsidRPr="007E442B" w:rsidTr="008F7238">
        <w:trPr>
          <w:trHeight w:val="32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896F2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44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proofErr w:type="gramStart"/>
            <w:r w:rsidRPr="007E44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Ц!арлъовул</w:t>
            </w:r>
            <w:proofErr w:type="spellEnd"/>
            <w:proofErr w:type="gramEnd"/>
            <w:r w:rsidRPr="007E44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предложение».</w:t>
            </w:r>
          </w:p>
          <w:p w:rsidR="00A97834" w:rsidRPr="007E442B" w:rsidRDefault="00A97834" w:rsidP="00896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Прямое дополнение.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896F2A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896F2A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896F2A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F6780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Сложносочиненные предложения 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урок. 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самовосприятия.Развитие</w:t>
            </w:r>
            <w:proofErr w:type="spell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сопереживания,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эмоционально-нравственной отзывчивости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Находить ответы на вопросы, используя свой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жизненный опыт и информацию, полученную на уроке.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объектов с целью выделения признаков.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7B1D" w:rsidRPr="007E442B" w:rsidRDefault="00C47B1D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П.46.стр-107,</w:t>
            </w:r>
          </w:p>
          <w:p w:rsidR="00A97834" w:rsidRPr="007E442B" w:rsidRDefault="00F056A1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="00C47B1D"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-182</w:t>
            </w: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F6780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Сложные  предложения</w:t>
            </w:r>
            <w:proofErr w:type="gramEnd"/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соединительными, противительными и разделительными союзами.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определять цель деятельности на уроке с помощью учителя и самостоятельно.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Отличать новое знание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( умение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) от уже известного с помощью учителя.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аргументировать свое предложение, убеждать и уступать.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выполнять различные роли в группе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( лидера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исполнителя, критика).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896F2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E44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Однородные члены предложении.</w:t>
            </w:r>
          </w:p>
          <w:p w:rsidR="00A97834" w:rsidRPr="007E442B" w:rsidRDefault="00A97834" w:rsidP="00896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896F2A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896F2A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1D" w:rsidRPr="007E442B" w:rsidRDefault="00F056A1" w:rsidP="00896F2A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упр</w:t>
            </w:r>
            <w:proofErr w:type="gramEnd"/>
            <w:r w:rsidR="00C47B1D" w:rsidRPr="007E442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-188,</w:t>
            </w:r>
          </w:p>
          <w:p w:rsidR="00A97834" w:rsidRPr="007E442B" w:rsidRDefault="00C47B1D" w:rsidP="00896F2A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7E442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стр</w:t>
            </w:r>
            <w:proofErr w:type="gramEnd"/>
            <w:r w:rsidRPr="007E442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-113</w:t>
            </w:r>
          </w:p>
        </w:tc>
      </w:tr>
      <w:tr w:rsidR="00A97834" w:rsidRPr="007E442B" w:rsidTr="006911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F6780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 к</w:t>
            </w:r>
            <w:proofErr w:type="gramEnd"/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изложению «</w:t>
            </w:r>
            <w:proofErr w:type="spellStart"/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Гаджимурад</w:t>
            </w:r>
            <w:proofErr w:type="spellEnd"/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гостях»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познавательных интересов, учебных мотивов.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Отличать новое знание (умение) от уже известного с помощью учителя.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логической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цепи рассуждений.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объектов с целью выделения признаков.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896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896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896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C47B1D" w:rsidP="00896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45-46, </w:t>
            </w: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</w:tr>
      <w:tr w:rsidR="00A97834" w:rsidRPr="007E442B" w:rsidTr="006911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F6780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Написания изложения «</w:t>
            </w:r>
            <w:proofErr w:type="spellStart"/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Гаджимурад</w:t>
            </w:r>
            <w:proofErr w:type="spellEnd"/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гостях»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познавательных интересов, учебных мотивов.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ответы на вопросы, используя свой жизненный опыт и информацию, полученную на уроке.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Сложноподчинительные предложения с подчинительными союзами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знаний 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определять цель деятельности на уроке с помощью учителя и самостоятельно.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логической цепи рассуждений.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объектов с целью выделения признаков.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договариваться о правилах общения и поведения в школе и следовать им.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Обобщающие слова при однородных членах.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C47B1D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П.48-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49,стр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-110-112.</w:t>
            </w:r>
          </w:p>
          <w:p w:rsidR="00C47B1D" w:rsidRPr="007E442B" w:rsidRDefault="00C47B1D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E">
              <w:rPr>
                <w:sz w:val="28"/>
                <w:szCs w:val="28"/>
              </w:rPr>
              <w:t xml:space="preserve">Понятие о сложноподчинительном предложении. </w:t>
            </w:r>
            <w:r w:rsidRPr="00B6156E">
              <w:rPr>
                <w:sz w:val="28"/>
                <w:szCs w:val="28"/>
              </w:rPr>
              <w:lastRenderedPageBreak/>
              <w:t xml:space="preserve">Главное и </w:t>
            </w:r>
            <w:proofErr w:type="gramStart"/>
            <w:r w:rsidRPr="00B6156E">
              <w:rPr>
                <w:sz w:val="28"/>
                <w:szCs w:val="28"/>
              </w:rPr>
              <w:t xml:space="preserve">подчинительное  </w:t>
            </w:r>
            <w:proofErr w:type="spellStart"/>
            <w:r w:rsidRPr="00B6156E">
              <w:rPr>
                <w:sz w:val="28"/>
                <w:szCs w:val="28"/>
              </w:rPr>
              <w:t>предл</w:t>
            </w:r>
            <w:proofErr w:type="spellEnd"/>
            <w:proofErr w:type="gramEnd"/>
            <w:r w:rsidRPr="00B6156E">
              <w:rPr>
                <w:sz w:val="28"/>
                <w:szCs w:val="28"/>
              </w:rPr>
              <w:t>-е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нового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Учиться обнаруживать и формулироват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 учебную проблему самостоятельно.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Делать выводы в результате совместной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 всего класса.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объектов с целью выделения признаков.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Оформлять свою мысль в устной и письменной речи (на уровне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одного предложения или текста).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Обособленные члены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C47B1D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П.50, </w:t>
            </w: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-115 –выучить.</w:t>
            </w:r>
          </w:p>
        </w:tc>
      </w:tr>
      <w:tr w:rsidR="00A97834" w:rsidRPr="007E442B" w:rsidTr="008F7238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E">
              <w:rPr>
                <w:color w:val="FF0000"/>
                <w:sz w:val="28"/>
                <w:szCs w:val="28"/>
              </w:rPr>
              <w:t>Административный контрольный диктант</w:t>
            </w:r>
            <w:r>
              <w:rPr>
                <w:sz w:val="28"/>
                <w:szCs w:val="28"/>
              </w:rPr>
              <w:t xml:space="preserve"> «Щенок</w:t>
            </w:r>
            <w:r w:rsidRPr="00B6156E">
              <w:rPr>
                <w:sz w:val="28"/>
                <w:szCs w:val="28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6156E">
              <w:rPr>
                <w:sz w:val="28"/>
                <w:szCs w:val="28"/>
              </w:rPr>
              <w:t xml:space="preserve">Сложное  </w:t>
            </w:r>
            <w:proofErr w:type="spellStart"/>
            <w:r w:rsidRPr="00B6156E">
              <w:rPr>
                <w:sz w:val="28"/>
                <w:szCs w:val="28"/>
              </w:rPr>
              <w:t>предл</w:t>
            </w:r>
            <w:proofErr w:type="spellEnd"/>
            <w:proofErr w:type="gramEnd"/>
            <w:r w:rsidRPr="00B6156E">
              <w:rPr>
                <w:sz w:val="28"/>
                <w:szCs w:val="28"/>
              </w:rPr>
              <w:t xml:space="preserve">.  </w:t>
            </w:r>
            <w:proofErr w:type="gramStart"/>
            <w:r w:rsidRPr="00B6156E">
              <w:rPr>
                <w:sz w:val="28"/>
                <w:szCs w:val="28"/>
              </w:rPr>
              <w:t>с</w:t>
            </w:r>
            <w:proofErr w:type="gramEnd"/>
            <w:r w:rsidRPr="00B6156E">
              <w:rPr>
                <w:sz w:val="28"/>
                <w:szCs w:val="28"/>
              </w:rPr>
              <w:t xml:space="preserve"> подчинительными  союзами, знаки  препинания в них.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</w:t>
            </w:r>
          </w:p>
          <w:p w:rsidR="00A97834" w:rsidRPr="007E442B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объектов с целью выделения признаков.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Понимать, в каких источниках можно найти необходимую информацию для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C47B1D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П.52.стр-119.</w:t>
            </w:r>
          </w:p>
          <w:p w:rsidR="00C47B1D" w:rsidRPr="007E442B" w:rsidRDefault="00F056A1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="00C47B1D"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-195.стр-120</w:t>
            </w:r>
          </w:p>
        </w:tc>
      </w:tr>
      <w:tr w:rsidR="00A97834" w:rsidRPr="007E442B" w:rsidTr="008F7238">
        <w:trPr>
          <w:trHeight w:val="14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Pr="001F6780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СПП с придаточным подлежащим. СПП с придаточным прямым дополнением.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:rsidR="00A97834" w:rsidRPr="007E442B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адекватной позитивной осознанной самооценки и самопознания.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Проговаривать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последовательность действий на уроке. Учиться высказывать свое предположение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решения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задачи.</w:t>
            </w:r>
          </w:p>
          <w:p w:rsidR="00A97834" w:rsidRPr="007E442B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необходимую информацию для решения учебной задачи.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выполнять различные роли в группе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( лидера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исполнителя, критика). Сотрудничать в совместном решении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проблемы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( задачи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Обособленное определение.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C47B1D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П.54.стр-122.</w:t>
            </w:r>
          </w:p>
          <w:p w:rsidR="00C47B1D" w:rsidRPr="007E442B" w:rsidRDefault="00F056A1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="00C47B1D"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-199.стр-124.</w:t>
            </w:r>
          </w:p>
        </w:tc>
      </w:tr>
      <w:tr w:rsidR="00A97834" w:rsidRPr="007E442B" w:rsidTr="008F7238">
        <w:trPr>
          <w:trHeight w:val="20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F6780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СПП с придаточным косвенным дополнением.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СПП с придаточным определением.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</w:t>
            </w:r>
          </w:p>
          <w:p w:rsidR="00A97834" w:rsidRPr="007E442B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предложения с однородными членами.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C47B1D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П.55-56.стр125-127</w:t>
            </w:r>
          </w:p>
          <w:p w:rsidR="00C47B1D" w:rsidRPr="007E442B" w:rsidRDefault="00F056A1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="00C47B1D"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-202.стр-126.</w:t>
            </w: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E">
              <w:rPr>
                <w:color w:val="FF0000"/>
                <w:sz w:val="28"/>
                <w:szCs w:val="28"/>
              </w:rPr>
              <w:t xml:space="preserve">Подготовка к </w:t>
            </w:r>
            <w:proofErr w:type="gramStart"/>
            <w:r w:rsidRPr="00B6156E">
              <w:rPr>
                <w:color w:val="FF0000"/>
                <w:sz w:val="28"/>
                <w:szCs w:val="28"/>
              </w:rPr>
              <w:t xml:space="preserve">изложению  </w:t>
            </w:r>
            <w:r>
              <w:rPr>
                <w:sz w:val="28"/>
                <w:szCs w:val="28"/>
              </w:rPr>
              <w:t>«</w:t>
            </w:r>
            <w:proofErr w:type="gramEnd"/>
            <w:r>
              <w:rPr>
                <w:sz w:val="28"/>
                <w:szCs w:val="28"/>
              </w:rPr>
              <w:t>Х1и</w:t>
            </w:r>
            <w:r w:rsidRPr="00B6156E">
              <w:rPr>
                <w:sz w:val="28"/>
                <w:szCs w:val="28"/>
              </w:rPr>
              <w:t>нкъучил г1умру»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развития 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осознанно и произвольно строить речевое высказывание в устной и письменной форме.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C47B1D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П.55-58. </w:t>
            </w: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гьабизе</w:t>
            </w:r>
            <w:proofErr w:type="spellEnd"/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238" w:rsidRPr="00446CFF" w:rsidRDefault="00A97834" w:rsidP="00AF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E">
              <w:rPr>
                <w:color w:val="FF0000"/>
                <w:sz w:val="28"/>
                <w:szCs w:val="28"/>
              </w:rPr>
              <w:t>Подготовка</w:t>
            </w:r>
            <w:r>
              <w:rPr>
                <w:color w:val="FF0000"/>
                <w:sz w:val="28"/>
                <w:szCs w:val="28"/>
              </w:rPr>
              <w:t xml:space="preserve"> к написанию </w:t>
            </w:r>
            <w:r>
              <w:rPr>
                <w:sz w:val="28"/>
                <w:szCs w:val="28"/>
              </w:rPr>
              <w:t>«Х1и</w:t>
            </w:r>
            <w:r w:rsidRPr="00B6156E">
              <w:rPr>
                <w:sz w:val="28"/>
                <w:szCs w:val="28"/>
              </w:rPr>
              <w:t>нкъучил г1умру»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Комбинирован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работать по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предложенному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логической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цепи рассуждений.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Оформлять свою мысль в устной и письменной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речи (на уровне одного предложения или текста).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834" w:rsidRPr="007E442B" w:rsidTr="008F7238">
        <w:trPr>
          <w:trHeight w:val="2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СПП с придаточными обстоятельственными. СПП с придаточным образа действия.</w:t>
            </w:r>
          </w:p>
          <w:p w:rsidR="00A97834" w:rsidRPr="001F6780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отличать верно выполненное задание от выполненного неверно. Определять успешность выполнения своего задания в диалоге с учителем.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наиболее эффективных способов решения проблемы в зависимости от конкретных условий.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логической цепи рассуждений.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выполнять различные роли в группе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( лидера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исполнителя, критика). Сотрудничать в совместном решении проблемы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( задачи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Обособленное приложение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C47B1D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П.57-58.стр-133-134.</w:t>
            </w: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СПП с придаточными </w:t>
            </w:r>
            <w:proofErr w:type="gramStart"/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  и</w:t>
            </w:r>
            <w:proofErr w:type="gramEnd"/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времени СПП с придаточными причины.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определять цель деятельности на уроке с помощью учителя и самостоятельно.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Отличать новое знание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( умение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) от уже известного с помощью учителя.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выполнять различные роли в группе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( лидера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исполнителя, критика).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Обособленное приложение, обстоятельства.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F056A1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59-60.стр135-136. упр</w:t>
            </w:r>
            <w:r w:rsidR="00C47B1D"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-218.</w:t>
            </w: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Административный контрольный диктант 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6156E">
              <w:rPr>
                <w:sz w:val="28"/>
                <w:szCs w:val="28"/>
              </w:rPr>
              <w:lastRenderedPageBreak/>
              <w:t>«После дождя»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F6780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СПП с придаточными цели и условия.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новых знаний.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познавательной инициативы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( умение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задавать вопросы, участвовать 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препинания  при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обособленных членах.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F056A1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Упр-</w:t>
            </w:r>
            <w:r w:rsidR="00C47B1D"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220.стр-137.</w:t>
            </w: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СПП с придаточным уступительным.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совместно давать эмоциональную оценку деятельности класса на уроке.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сотрудничестве).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главных и второстепенных членов предложения.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C47B1D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П.62.стр-139.</w:t>
            </w:r>
          </w:p>
          <w:p w:rsidR="00C47B1D" w:rsidRPr="007E442B" w:rsidRDefault="00F056A1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="00C47B1D"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-222,стр-139.</w:t>
            </w: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Pr="001F6780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СПП с </w:t>
            </w:r>
            <w:proofErr w:type="gramStart"/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несколькими  придаточными</w:t>
            </w:r>
            <w:proofErr w:type="gramEnd"/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планировать учебную деятельность на уроке. Высказывать свою версию.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принятию и решению учебных и познавательных задач.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выполнять различные роли в группе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( лидера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исполнителя, критика). Сотрудничать в совместном решении проблемы.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C47B1D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П.63.стр-141.</w:t>
            </w:r>
          </w:p>
          <w:p w:rsidR="00C47B1D" w:rsidRPr="007E442B" w:rsidRDefault="00F056A1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="00C47B1D"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-227,стр-144.</w:t>
            </w: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F6780" w:rsidRDefault="00A97834" w:rsidP="00A9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к  изложению</w:t>
            </w:r>
            <w:proofErr w:type="gramEnd"/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«Разведчики»</w:t>
            </w:r>
          </w:p>
          <w:p w:rsidR="00A97834" w:rsidRPr="00446CFF" w:rsidRDefault="00A97834" w:rsidP="00A9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A97834" w:rsidRPr="007E442B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</w:t>
            </w:r>
          </w:p>
          <w:p w:rsidR="00A97834" w:rsidRPr="007E442B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успешность выполнения своего задания в диалоге с учителем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предлагать, какая информация нужна для решения учебной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 в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шаг.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1D" w:rsidRPr="007E442B" w:rsidRDefault="00C47B1D" w:rsidP="00C47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П.63.стр-141.</w:t>
            </w:r>
          </w:p>
          <w:p w:rsidR="00A97834" w:rsidRPr="007E442B" w:rsidRDefault="00F056A1" w:rsidP="00C47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="00C47B1D"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-227,стр-144.</w:t>
            </w:r>
          </w:p>
          <w:p w:rsidR="00C47B1D" w:rsidRPr="007E442B" w:rsidRDefault="00C47B1D" w:rsidP="00C47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гьабизе</w:t>
            </w:r>
            <w:proofErr w:type="spellEnd"/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Pr="001F6780" w:rsidRDefault="00A97834" w:rsidP="00A9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Написания изложения</w:t>
            </w:r>
          </w:p>
          <w:p w:rsidR="00A97834" w:rsidRPr="00446CFF" w:rsidRDefault="00A97834" w:rsidP="00A9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«Разведчики»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инициативы (умение задавать вопросы, участвовать в учебном сотрудничестве).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A9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Сложно – подчинительные предложения без </w:t>
            </w:r>
            <w:proofErr w:type="gramStart"/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подчинительных  слов</w:t>
            </w:r>
            <w:proofErr w:type="gramEnd"/>
            <w:r w:rsidRPr="001F678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Pr="00446CFF" w:rsidRDefault="00A97834" w:rsidP="00A9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успешность выполнения своего задания в диалоге с учителем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принятию и решению учебных и познавательных задач.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Понимание возможности различных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позиций  и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точек зрения на какой – либо предмет или вопрос.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A97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Сложносочиненные предложения 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F056A1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="00C47B1D"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-226,стр-152.</w:t>
            </w: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E">
              <w:rPr>
                <w:b/>
                <w:sz w:val="28"/>
                <w:szCs w:val="28"/>
              </w:rPr>
              <w:t xml:space="preserve"> «,</w:t>
            </w:r>
            <w:proofErr w:type="gramStart"/>
            <w:r w:rsidRPr="00B6156E">
              <w:rPr>
                <w:b/>
                <w:sz w:val="28"/>
                <w:szCs w:val="28"/>
              </w:rPr>
              <w:t xml:space="preserve">» </w:t>
            </w:r>
            <w:r w:rsidRPr="00B6156E">
              <w:rPr>
                <w:sz w:val="28"/>
                <w:szCs w:val="28"/>
              </w:rPr>
              <w:t>,</w:t>
            </w:r>
            <w:proofErr w:type="gramEnd"/>
            <w:r w:rsidRPr="00B6156E">
              <w:rPr>
                <w:sz w:val="28"/>
                <w:szCs w:val="28"/>
              </w:rPr>
              <w:t xml:space="preserve"> </w:t>
            </w:r>
            <w:r w:rsidRPr="00B6156E">
              <w:rPr>
                <w:b/>
                <w:sz w:val="28"/>
                <w:szCs w:val="28"/>
              </w:rPr>
              <w:t xml:space="preserve">«;» </w:t>
            </w:r>
            <w:r w:rsidRPr="00B6156E">
              <w:rPr>
                <w:sz w:val="28"/>
                <w:szCs w:val="28"/>
              </w:rPr>
              <w:t xml:space="preserve">в бессоюзном </w:t>
            </w:r>
            <w:r w:rsidRPr="00B6156E">
              <w:rPr>
                <w:sz w:val="28"/>
                <w:szCs w:val="28"/>
              </w:rPr>
              <w:lastRenderedPageBreak/>
              <w:t>сложном предложении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Работая по предложенному плану,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использовать необходимые средства.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широких познавательн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ых мотивов и интересов, любознательности.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Учиться выполнять различные роли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группе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( лидера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исполнителя, критика). Сотрудничать в совместном решении проблемы.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F056A1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="007E442B"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-187.стр-112.</w:t>
            </w: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F6780" w:rsidRDefault="00A97834" w:rsidP="00A9040F">
            <w:pPr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1F6780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 xml:space="preserve">Админ </w:t>
            </w:r>
            <w:proofErr w:type="spellStart"/>
            <w:r w:rsidRPr="001F6780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истративная</w:t>
            </w:r>
            <w:proofErr w:type="spellEnd"/>
            <w:r w:rsidRPr="001F6780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F6780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ко</w:t>
            </w:r>
            <w:r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н</w:t>
            </w:r>
            <w:r w:rsidRPr="001F6780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т</w:t>
            </w:r>
            <w:proofErr w:type="spellEnd"/>
            <w:r w:rsidRPr="001F6780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 xml:space="preserve"> рольная работа </w:t>
            </w:r>
            <w:r w:rsidRPr="001F6780">
              <w:rPr>
                <w:rFonts w:eastAsiaTheme="minorHAnsi"/>
                <w:sz w:val="28"/>
                <w:szCs w:val="28"/>
                <w:lang w:eastAsia="en-US"/>
              </w:rPr>
              <w:t>по теме: СПП.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834" w:rsidRPr="007E442B" w:rsidTr="008F7238">
        <w:trPr>
          <w:trHeight w:val="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E">
              <w:rPr>
                <w:b/>
                <w:sz w:val="28"/>
                <w:szCs w:val="28"/>
              </w:rPr>
              <w:t>«:</w:t>
            </w:r>
            <w:proofErr w:type="gramStart"/>
            <w:r w:rsidRPr="00B6156E">
              <w:rPr>
                <w:b/>
                <w:sz w:val="28"/>
                <w:szCs w:val="28"/>
              </w:rPr>
              <w:t xml:space="preserve">», </w:t>
            </w:r>
            <w:r w:rsidRPr="00B6156E">
              <w:rPr>
                <w:sz w:val="28"/>
                <w:szCs w:val="28"/>
              </w:rPr>
              <w:t xml:space="preserve"> </w:t>
            </w:r>
            <w:r w:rsidRPr="00B6156E">
              <w:rPr>
                <w:b/>
                <w:sz w:val="28"/>
                <w:szCs w:val="28"/>
              </w:rPr>
              <w:t>«</w:t>
            </w:r>
            <w:proofErr w:type="gramEnd"/>
            <w:r w:rsidRPr="00B6156E">
              <w:rPr>
                <w:b/>
                <w:sz w:val="28"/>
                <w:szCs w:val="28"/>
              </w:rPr>
              <w:t xml:space="preserve">-» в </w:t>
            </w:r>
            <w:r w:rsidRPr="00B6156E">
              <w:rPr>
                <w:sz w:val="28"/>
                <w:szCs w:val="28"/>
              </w:rPr>
              <w:t xml:space="preserve"> бессоюзном сложном предложении.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Понимание возможности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834" w:rsidRPr="007E442B" w:rsidTr="008F7238">
        <w:trPr>
          <w:trHeight w:val="97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B6156E" w:rsidRDefault="00A97834" w:rsidP="001F678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позиций  и точек зрения на какой – либо предмет или вопрос.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F056A1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="007E442B"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-184,стр-110.</w:t>
            </w: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9143D2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Прямая речь. </w:t>
            </w:r>
            <w:proofErr w:type="gramStart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Знаки  препинания</w:t>
            </w:r>
            <w:proofErr w:type="gramEnd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 прямой  речи. 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изучение нового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логической цепи рассуждений.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A97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 предложения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соединительными, противительными и разделительными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союзами.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F056A1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="007E442B"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-160.стр-80</w:t>
            </w: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9143D2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Связь между словами автора </w:t>
            </w:r>
            <w:proofErr w:type="gramStart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>и  прямой</w:t>
            </w:r>
            <w:proofErr w:type="gramEnd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речи.</w:t>
            </w:r>
          </w:p>
          <w:p w:rsidR="00A97834" w:rsidRPr="00446CFF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развития умений и навыков 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планировать учебную деятельность на уроке. Высказывать свою версию.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осознанно и произвольно строить речевое высказывание в устной и письменной форме.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F056A1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="007E442B"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-164.стр-81</w:t>
            </w: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Предложения </w:t>
            </w:r>
            <w:proofErr w:type="gramStart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>с  косвенной</w:t>
            </w:r>
            <w:proofErr w:type="gramEnd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речью.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инициативы (умение задавать вопросы, участвовать в учебном сотрудничестве).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Учиться выполнять различные роли в группе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( лидера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исполнителя, критика). Сотрудничать в совместном решении проблемы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П.41.стр-82 выучить</w:t>
            </w: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E">
              <w:rPr>
                <w:sz w:val="28"/>
                <w:szCs w:val="28"/>
              </w:rPr>
              <w:t>Диалог. Цитаты. Знаки препинания при цитатах.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развития умений и навыков 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Работая по предложенному плану, использовать необходимые средства.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широких познавательных мотивов и интересов, любознательности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A97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СПП с придаточным уступительным.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П.42-43.стр-86-88. выучить.</w:t>
            </w:r>
          </w:p>
        </w:tc>
      </w:tr>
      <w:tr w:rsidR="007E442B" w:rsidRPr="007E442B" w:rsidTr="008F7238">
        <w:trPr>
          <w:trHeight w:val="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42B" w:rsidRPr="00446CFF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42B" w:rsidRPr="009143D2" w:rsidRDefault="007E442B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 к</w:t>
            </w:r>
            <w:proofErr w:type="gramEnd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изложению </w:t>
            </w:r>
          </w:p>
          <w:p w:rsidR="007E442B" w:rsidRPr="009143D2" w:rsidRDefault="007E442B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>Рик!к</w:t>
            </w:r>
            <w:proofErr w:type="gramEnd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>!ада</w:t>
            </w:r>
            <w:proofErr w:type="spellEnd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>маг!арухъ</w:t>
            </w:r>
            <w:proofErr w:type="spellEnd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442B" w:rsidRPr="00446CFF" w:rsidRDefault="007E442B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42B" w:rsidRPr="00100D17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42B" w:rsidRPr="00100D17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42B" w:rsidRPr="007E442B" w:rsidRDefault="007E442B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42B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планировать учебную деятельность на уроке. Высказывать свою версию.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42B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42B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позитивное отношение к процессу сотрудничества.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42B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B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42B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42B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442B" w:rsidRPr="007E442B" w:rsidTr="008F7238">
        <w:trPr>
          <w:trHeight w:val="81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B" w:rsidRPr="00446CFF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B" w:rsidRPr="009143D2" w:rsidRDefault="007E442B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B" w:rsidRPr="00100D17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B" w:rsidRPr="00100D17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B" w:rsidRPr="007E442B" w:rsidRDefault="007E442B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B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B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B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B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B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B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B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9143D2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Написание  изложения</w:t>
            </w:r>
            <w:proofErr w:type="gramEnd"/>
          </w:p>
          <w:p w:rsidR="00A97834" w:rsidRPr="009143D2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>Рик!к</w:t>
            </w:r>
            <w:proofErr w:type="gramEnd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>!ада</w:t>
            </w:r>
            <w:proofErr w:type="spellEnd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>маг!арухъ</w:t>
            </w:r>
            <w:proofErr w:type="spellEnd"/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3D2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сведения о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зыке. Язык как средство связи. 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Проговаривать последовательность действий на уроке. Учиться высказывать свое предположение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инициативы (умение задавать вопросы, участвовать.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Способность строить понятные для партнера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высказывания ,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учитывающие, что он знает и видит, а что нет.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A97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несколькими  придаточными</w:t>
            </w:r>
            <w:proofErr w:type="gramEnd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Стр-145-147выучить.</w:t>
            </w: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91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Административный </w:t>
            </w:r>
            <w:proofErr w:type="gramStart"/>
            <w:r w:rsidRPr="00B615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контрольный  диктант</w:t>
            </w:r>
            <w:proofErr w:type="gramEnd"/>
            <w:r w:rsidRPr="00B6156E">
              <w:rPr>
                <w:color w:val="FF0000"/>
                <w:sz w:val="28"/>
                <w:szCs w:val="28"/>
              </w:rPr>
              <w:t xml:space="preserve"> </w:t>
            </w:r>
            <w:r w:rsidRPr="00B6156E">
              <w:rPr>
                <w:sz w:val="28"/>
                <w:szCs w:val="28"/>
              </w:rPr>
              <w:t>по теме: «Прямая речь»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знаний.  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7E442B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>Стр-145-147, повторить.</w:t>
            </w:r>
          </w:p>
        </w:tc>
      </w:tr>
      <w:tr w:rsidR="00A97834" w:rsidRPr="007E442B" w:rsidTr="008F72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E">
              <w:rPr>
                <w:sz w:val="28"/>
                <w:szCs w:val="28"/>
              </w:rPr>
              <w:t>Аварский   литературный язык и его диалекты.</w:t>
            </w:r>
          </w:p>
          <w:p w:rsidR="00A97834" w:rsidRPr="00446CFF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100D17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развития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умений и навыков. 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Работая по предложенному плану,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использовать необходимые средства.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Построение логической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цепи рассуждений.</w:t>
            </w:r>
          </w:p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Слушать других, пытаться принимать </w:t>
            </w:r>
            <w:r w:rsidRPr="007E4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другую точку зрения, быть готовым изменить свою точку зрения.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834" w:rsidRPr="007E442B" w:rsidRDefault="00A97834" w:rsidP="001F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7238" w:rsidRDefault="008F7238" w:rsidP="008F7238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8F7238" w:rsidRDefault="008F7238" w:rsidP="008F7238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8F7238" w:rsidRDefault="008F7238" w:rsidP="008F7238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8F7238" w:rsidRDefault="008F7238" w:rsidP="008F7238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8F7238" w:rsidRDefault="008F7238" w:rsidP="008F7238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8F7238" w:rsidRDefault="008F7238" w:rsidP="008F7238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8F7238" w:rsidRDefault="008F7238" w:rsidP="008F7238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8F7238" w:rsidRDefault="008F7238" w:rsidP="008F7238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8F7238" w:rsidRDefault="008F7238" w:rsidP="008F7238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8F7238" w:rsidRDefault="008F7238" w:rsidP="008F7238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8F7238" w:rsidRDefault="008F7238" w:rsidP="008F7238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8F7238" w:rsidRDefault="008F7238" w:rsidP="008F7238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8F7238" w:rsidRDefault="008F7238" w:rsidP="008F7238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8F7238" w:rsidRDefault="008F7238" w:rsidP="008F7238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8F7238" w:rsidRDefault="008F7238" w:rsidP="008F7238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8F7238" w:rsidRPr="008F7238" w:rsidRDefault="008F7238" w:rsidP="008F7238">
      <w:pPr>
        <w:pStyle w:val="a5"/>
        <w:spacing w:line="240" w:lineRule="atLeast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8F7238">
        <w:rPr>
          <w:rFonts w:ascii="Times New Roman" w:hAnsi="Times New Roman" w:cs="Times New Roman"/>
          <w:b/>
          <w:bCs/>
          <w:sz w:val="32"/>
          <w:szCs w:val="28"/>
        </w:rPr>
        <w:lastRenderedPageBreak/>
        <w:t xml:space="preserve">9 класс </w:t>
      </w:r>
      <w:r w:rsidR="00C5288C">
        <w:rPr>
          <w:rFonts w:ascii="Times New Roman" w:hAnsi="Times New Roman" w:cs="Times New Roman"/>
          <w:b/>
          <w:bCs/>
          <w:sz w:val="32"/>
          <w:szCs w:val="28"/>
        </w:rPr>
        <w:t>(34 часа</w:t>
      </w:r>
      <w:r w:rsidRPr="008F7238">
        <w:rPr>
          <w:rFonts w:ascii="Times New Roman" w:hAnsi="Times New Roman" w:cs="Times New Roman"/>
          <w:b/>
          <w:bCs/>
          <w:sz w:val="32"/>
          <w:szCs w:val="28"/>
        </w:rPr>
        <w:t>)</w:t>
      </w:r>
    </w:p>
    <w:p w:rsidR="008F7238" w:rsidRPr="008F7238" w:rsidRDefault="00C5288C" w:rsidP="008F7238">
      <w:pPr>
        <w:pStyle w:val="a5"/>
        <w:spacing w:line="240" w:lineRule="atLeas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4 – контрольный </w:t>
      </w:r>
      <w:r w:rsidR="008F7238" w:rsidRPr="008F7238">
        <w:rPr>
          <w:rFonts w:ascii="Times New Roman" w:hAnsi="Times New Roman" w:cs="Times New Roman"/>
          <w:b/>
          <w:sz w:val="32"/>
          <w:szCs w:val="28"/>
        </w:rPr>
        <w:t>диктант</w:t>
      </w:r>
    </w:p>
    <w:p w:rsidR="008F7238" w:rsidRPr="008F7238" w:rsidRDefault="008F7238" w:rsidP="008F7238">
      <w:pPr>
        <w:pStyle w:val="a5"/>
        <w:spacing w:line="240" w:lineRule="atLeast"/>
        <w:rPr>
          <w:rFonts w:ascii="Times New Roman" w:hAnsi="Times New Roman" w:cs="Times New Roman"/>
          <w:b/>
          <w:sz w:val="32"/>
          <w:szCs w:val="28"/>
        </w:rPr>
      </w:pPr>
      <w:r w:rsidRPr="008F7238">
        <w:rPr>
          <w:rFonts w:ascii="Times New Roman" w:hAnsi="Times New Roman" w:cs="Times New Roman"/>
          <w:b/>
          <w:sz w:val="32"/>
          <w:szCs w:val="28"/>
        </w:rPr>
        <w:t xml:space="preserve">8 – </w:t>
      </w:r>
      <w:r w:rsidR="00C5288C">
        <w:rPr>
          <w:rFonts w:ascii="Times New Roman" w:hAnsi="Times New Roman" w:cs="Times New Roman"/>
          <w:b/>
          <w:sz w:val="32"/>
          <w:szCs w:val="28"/>
        </w:rPr>
        <w:t>развитие речи</w:t>
      </w:r>
    </w:p>
    <w:p w:rsidR="008F7238" w:rsidRPr="008F7238" w:rsidRDefault="008F7238" w:rsidP="008F7238">
      <w:pPr>
        <w:pStyle w:val="a5"/>
        <w:spacing w:line="240" w:lineRule="atLeast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7229"/>
        <w:gridCol w:w="2517"/>
      </w:tblGrid>
      <w:tr w:rsidR="008F7238" w:rsidRPr="008F7238" w:rsidTr="00457DB5">
        <w:tc>
          <w:tcPr>
            <w:tcW w:w="1101" w:type="dxa"/>
          </w:tcPr>
          <w:p w:rsidR="008F7238" w:rsidRPr="008F7238" w:rsidRDefault="008F7238" w:rsidP="00457DB5">
            <w:pPr>
              <w:pStyle w:val="a5"/>
              <w:spacing w:line="240" w:lineRule="atLeast"/>
              <w:rPr>
                <w:rFonts w:ascii="Times New Roman" w:hAnsi="Times New Roman"/>
                <w:b/>
                <w:sz w:val="32"/>
                <w:szCs w:val="28"/>
              </w:rPr>
            </w:pPr>
            <w:r w:rsidRPr="008F7238">
              <w:rPr>
                <w:rFonts w:ascii="Times New Roman" w:hAnsi="Times New Roman"/>
                <w:b/>
                <w:sz w:val="32"/>
                <w:szCs w:val="28"/>
              </w:rPr>
              <w:t>№</w:t>
            </w:r>
          </w:p>
        </w:tc>
        <w:tc>
          <w:tcPr>
            <w:tcW w:w="7229" w:type="dxa"/>
          </w:tcPr>
          <w:p w:rsidR="008F7238" w:rsidRPr="008F7238" w:rsidRDefault="00C5288C" w:rsidP="00457DB5">
            <w:pPr>
              <w:pStyle w:val="a5"/>
              <w:spacing w:line="240" w:lineRule="atLeast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Темы</w:t>
            </w:r>
          </w:p>
        </w:tc>
        <w:tc>
          <w:tcPr>
            <w:tcW w:w="2517" w:type="dxa"/>
          </w:tcPr>
          <w:p w:rsidR="008F7238" w:rsidRPr="008F7238" w:rsidRDefault="00C5288C" w:rsidP="00457DB5">
            <w:pPr>
              <w:pStyle w:val="a5"/>
              <w:spacing w:line="240" w:lineRule="atLeast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Часы</w:t>
            </w:r>
          </w:p>
        </w:tc>
      </w:tr>
      <w:tr w:rsidR="008F7238" w:rsidRPr="008F7238" w:rsidTr="00457DB5">
        <w:tc>
          <w:tcPr>
            <w:tcW w:w="1101" w:type="dxa"/>
          </w:tcPr>
          <w:p w:rsidR="008F7238" w:rsidRPr="008F7238" w:rsidRDefault="008F7238" w:rsidP="00457DB5">
            <w:pPr>
              <w:pStyle w:val="a5"/>
              <w:spacing w:line="240" w:lineRule="atLeast"/>
              <w:rPr>
                <w:rFonts w:ascii="Times New Roman" w:hAnsi="Times New Roman"/>
                <w:b/>
                <w:sz w:val="32"/>
                <w:szCs w:val="28"/>
              </w:rPr>
            </w:pPr>
            <w:r w:rsidRPr="008F7238">
              <w:rPr>
                <w:rFonts w:ascii="Times New Roman" w:hAnsi="Times New Roman"/>
                <w:b/>
                <w:sz w:val="32"/>
                <w:szCs w:val="28"/>
              </w:rPr>
              <w:t>1</w:t>
            </w:r>
          </w:p>
        </w:tc>
        <w:tc>
          <w:tcPr>
            <w:tcW w:w="7229" w:type="dxa"/>
          </w:tcPr>
          <w:p w:rsidR="008F7238" w:rsidRPr="008F7238" w:rsidRDefault="00C5288C" w:rsidP="00C5288C">
            <w:pPr>
              <w:pStyle w:val="a5"/>
              <w:spacing w:line="240" w:lineRule="atLeast"/>
              <w:rPr>
                <w:rFonts w:ascii="Times New Roman" w:hAnsi="Times New Roman"/>
                <w:b/>
                <w:sz w:val="32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Сложное </w:t>
            </w:r>
            <w:r w:rsidR="008F7238" w:rsidRPr="008F7238">
              <w:rPr>
                <w:rFonts w:ascii="Times New Roman" w:hAnsi="Times New Roman"/>
                <w:b/>
                <w:sz w:val="32"/>
                <w:szCs w:val="28"/>
              </w:rPr>
              <w:t xml:space="preserve"> предложение</w:t>
            </w:r>
            <w:proofErr w:type="gramEnd"/>
          </w:p>
        </w:tc>
        <w:tc>
          <w:tcPr>
            <w:tcW w:w="2517" w:type="dxa"/>
          </w:tcPr>
          <w:p w:rsidR="008F7238" w:rsidRPr="008F7238" w:rsidRDefault="008F7238" w:rsidP="00457DB5">
            <w:pPr>
              <w:pStyle w:val="a5"/>
              <w:spacing w:line="240" w:lineRule="atLeast"/>
              <w:rPr>
                <w:rFonts w:ascii="Times New Roman" w:hAnsi="Times New Roman"/>
                <w:b/>
                <w:sz w:val="32"/>
                <w:szCs w:val="28"/>
              </w:rPr>
            </w:pPr>
            <w:r w:rsidRPr="008F7238">
              <w:rPr>
                <w:rFonts w:ascii="Times New Roman" w:hAnsi="Times New Roman"/>
                <w:b/>
                <w:sz w:val="32"/>
                <w:szCs w:val="28"/>
              </w:rPr>
              <w:t>17</w:t>
            </w:r>
          </w:p>
        </w:tc>
      </w:tr>
      <w:tr w:rsidR="008F7238" w:rsidRPr="008F7238" w:rsidTr="00457DB5">
        <w:tc>
          <w:tcPr>
            <w:tcW w:w="1101" w:type="dxa"/>
          </w:tcPr>
          <w:p w:rsidR="008F7238" w:rsidRPr="008F7238" w:rsidRDefault="008F7238" w:rsidP="00457DB5">
            <w:pPr>
              <w:pStyle w:val="a5"/>
              <w:spacing w:line="240" w:lineRule="atLeast"/>
              <w:rPr>
                <w:rFonts w:ascii="Times New Roman" w:hAnsi="Times New Roman"/>
                <w:b/>
                <w:sz w:val="32"/>
                <w:szCs w:val="28"/>
              </w:rPr>
            </w:pPr>
            <w:r w:rsidRPr="008F7238">
              <w:rPr>
                <w:rFonts w:ascii="Times New Roman" w:hAnsi="Times New Roman"/>
                <w:b/>
                <w:sz w:val="32"/>
                <w:szCs w:val="28"/>
              </w:rPr>
              <w:t>2</w:t>
            </w:r>
          </w:p>
        </w:tc>
        <w:tc>
          <w:tcPr>
            <w:tcW w:w="7229" w:type="dxa"/>
          </w:tcPr>
          <w:p w:rsidR="008F7238" w:rsidRPr="008F7238" w:rsidRDefault="00C5288C" w:rsidP="00457DB5">
            <w:pPr>
              <w:pStyle w:val="a5"/>
              <w:spacing w:line="240" w:lineRule="atLeast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Прямая речь </w:t>
            </w:r>
            <w:r w:rsidR="008F7238" w:rsidRPr="008F7238">
              <w:rPr>
                <w:rFonts w:ascii="Times New Roman" w:hAnsi="Times New Roman"/>
                <w:b/>
                <w:sz w:val="32"/>
                <w:szCs w:val="28"/>
              </w:rPr>
              <w:t xml:space="preserve">и диалог </w:t>
            </w:r>
          </w:p>
        </w:tc>
        <w:tc>
          <w:tcPr>
            <w:tcW w:w="2517" w:type="dxa"/>
          </w:tcPr>
          <w:p w:rsidR="008F7238" w:rsidRPr="008F7238" w:rsidRDefault="008F7238" w:rsidP="00457DB5">
            <w:pPr>
              <w:pStyle w:val="a5"/>
              <w:spacing w:line="240" w:lineRule="atLeast"/>
              <w:rPr>
                <w:rFonts w:ascii="Times New Roman" w:hAnsi="Times New Roman"/>
                <w:b/>
                <w:sz w:val="32"/>
                <w:szCs w:val="28"/>
              </w:rPr>
            </w:pPr>
            <w:r w:rsidRPr="008F7238">
              <w:rPr>
                <w:rFonts w:ascii="Times New Roman" w:hAnsi="Times New Roman"/>
                <w:b/>
                <w:sz w:val="32"/>
                <w:szCs w:val="28"/>
              </w:rPr>
              <w:t>3</w:t>
            </w:r>
          </w:p>
        </w:tc>
      </w:tr>
      <w:tr w:rsidR="008F7238" w:rsidRPr="008F7238" w:rsidTr="00457DB5">
        <w:tc>
          <w:tcPr>
            <w:tcW w:w="1101" w:type="dxa"/>
          </w:tcPr>
          <w:p w:rsidR="008F7238" w:rsidRPr="008F7238" w:rsidRDefault="008F7238" w:rsidP="00457DB5">
            <w:pPr>
              <w:pStyle w:val="a5"/>
              <w:spacing w:line="240" w:lineRule="atLeast"/>
              <w:rPr>
                <w:rFonts w:ascii="Times New Roman" w:hAnsi="Times New Roman"/>
                <w:b/>
                <w:sz w:val="32"/>
                <w:szCs w:val="28"/>
              </w:rPr>
            </w:pPr>
            <w:r w:rsidRPr="008F7238">
              <w:rPr>
                <w:rFonts w:ascii="Times New Roman" w:hAnsi="Times New Roman"/>
                <w:b/>
                <w:sz w:val="32"/>
                <w:szCs w:val="28"/>
              </w:rPr>
              <w:t>3</w:t>
            </w:r>
          </w:p>
        </w:tc>
        <w:tc>
          <w:tcPr>
            <w:tcW w:w="7229" w:type="dxa"/>
          </w:tcPr>
          <w:p w:rsidR="008F7238" w:rsidRPr="008F7238" w:rsidRDefault="00C5288C" w:rsidP="00457DB5">
            <w:pPr>
              <w:pStyle w:val="a5"/>
              <w:spacing w:line="240" w:lineRule="atLeast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Общее сведение о языке</w:t>
            </w:r>
          </w:p>
        </w:tc>
        <w:tc>
          <w:tcPr>
            <w:tcW w:w="2517" w:type="dxa"/>
          </w:tcPr>
          <w:p w:rsidR="008F7238" w:rsidRPr="008F7238" w:rsidRDefault="008F7238" w:rsidP="00457DB5">
            <w:pPr>
              <w:pStyle w:val="a5"/>
              <w:spacing w:line="240" w:lineRule="atLeast"/>
              <w:rPr>
                <w:rFonts w:ascii="Times New Roman" w:hAnsi="Times New Roman"/>
                <w:b/>
                <w:sz w:val="32"/>
                <w:szCs w:val="28"/>
              </w:rPr>
            </w:pPr>
            <w:r w:rsidRPr="008F7238">
              <w:rPr>
                <w:rFonts w:ascii="Times New Roman" w:hAnsi="Times New Roman"/>
                <w:b/>
                <w:sz w:val="32"/>
                <w:szCs w:val="28"/>
              </w:rPr>
              <w:t>2</w:t>
            </w:r>
          </w:p>
        </w:tc>
      </w:tr>
    </w:tbl>
    <w:p w:rsidR="000F7D18" w:rsidRPr="008F7238" w:rsidRDefault="000F7D18">
      <w:pPr>
        <w:rPr>
          <w:rFonts w:ascii="Times New Roman" w:hAnsi="Times New Roman" w:cs="Times New Roman"/>
          <w:b/>
          <w:sz w:val="24"/>
        </w:rPr>
      </w:pPr>
    </w:p>
    <w:sectPr w:rsidR="000F7D18" w:rsidRPr="008F7238" w:rsidSect="001F67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FB"/>
    <w:rsid w:val="000F7D18"/>
    <w:rsid w:val="001F6780"/>
    <w:rsid w:val="0035498B"/>
    <w:rsid w:val="00375048"/>
    <w:rsid w:val="006745FB"/>
    <w:rsid w:val="0069113F"/>
    <w:rsid w:val="007E442B"/>
    <w:rsid w:val="00896F2A"/>
    <w:rsid w:val="008F7238"/>
    <w:rsid w:val="009143D2"/>
    <w:rsid w:val="00A9040F"/>
    <w:rsid w:val="00A97834"/>
    <w:rsid w:val="00AF3A7A"/>
    <w:rsid w:val="00B515CC"/>
    <w:rsid w:val="00C47B1D"/>
    <w:rsid w:val="00C5288C"/>
    <w:rsid w:val="00D22A9E"/>
    <w:rsid w:val="00D4626F"/>
    <w:rsid w:val="00E3680F"/>
    <w:rsid w:val="00F0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223DC-7BD3-4016-A92F-BC3E359D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7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3D2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basedOn w:val="a"/>
    <w:link w:val="a6"/>
    <w:uiPriority w:val="1"/>
    <w:qFormat/>
    <w:rsid w:val="008F7238"/>
    <w:rPr>
      <w:szCs w:val="32"/>
    </w:rPr>
  </w:style>
  <w:style w:type="character" w:customStyle="1" w:styleId="a6">
    <w:name w:val="Без интервала Знак"/>
    <w:basedOn w:val="a0"/>
    <w:link w:val="a5"/>
    <w:uiPriority w:val="1"/>
    <w:rsid w:val="008F7238"/>
    <w:rPr>
      <w:rFonts w:eastAsiaTheme="minorEastAsia"/>
      <w:szCs w:val="32"/>
      <w:lang w:eastAsia="ru-RU"/>
    </w:rPr>
  </w:style>
  <w:style w:type="table" w:styleId="a7">
    <w:name w:val="Table Grid"/>
    <w:basedOn w:val="a1"/>
    <w:uiPriority w:val="59"/>
    <w:rsid w:val="008F723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2020-09-29T14:34:00Z</cp:lastPrinted>
  <dcterms:created xsi:type="dcterms:W3CDTF">2019-10-18T15:56:00Z</dcterms:created>
  <dcterms:modified xsi:type="dcterms:W3CDTF">2020-10-07T13:34:00Z</dcterms:modified>
</cp:coreProperties>
</file>