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EF5" w:rsidRDefault="008B1E3C" w:rsidP="00522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32"/>
          <w:szCs w:val="28"/>
        </w:rPr>
        <w:t xml:space="preserve">  </w:t>
      </w:r>
      <w:r w:rsidR="00522EF5" w:rsidRPr="00446CFF">
        <w:rPr>
          <w:rFonts w:ascii="Times New Roman" w:eastAsia="Times New Roman" w:hAnsi="Times New Roman" w:cs="Times New Roman"/>
          <w:b/>
          <w:caps/>
          <w:sz w:val="32"/>
          <w:szCs w:val="28"/>
        </w:rPr>
        <w:t xml:space="preserve">Календарно – тематическое планирование предметной линии </w:t>
      </w:r>
    </w:p>
    <w:p w:rsidR="00522EF5" w:rsidRPr="00446CFF" w:rsidRDefault="00522EF5" w:rsidP="00522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8"/>
        </w:rPr>
      </w:pPr>
      <w:proofErr w:type="gramStart"/>
      <w:r w:rsidRPr="00446CFF">
        <w:rPr>
          <w:rFonts w:ascii="Times New Roman" w:eastAsia="Times New Roman" w:hAnsi="Times New Roman" w:cs="Times New Roman"/>
          <w:b/>
          <w:caps/>
          <w:sz w:val="32"/>
          <w:szCs w:val="28"/>
        </w:rPr>
        <w:t>« Родной</w:t>
      </w:r>
      <w:proofErr w:type="gramEnd"/>
      <w:r w:rsidRPr="00446CFF">
        <w:rPr>
          <w:rFonts w:ascii="Times New Roman" w:eastAsia="Times New Roman" w:hAnsi="Times New Roman" w:cs="Times New Roman"/>
          <w:b/>
          <w:caps/>
          <w:sz w:val="32"/>
          <w:szCs w:val="28"/>
        </w:rPr>
        <w:t xml:space="preserve"> язык» </w:t>
      </w:r>
      <w:r>
        <w:rPr>
          <w:rFonts w:ascii="Times New Roman" w:eastAsia="Times New Roman" w:hAnsi="Times New Roman" w:cs="Times New Roman"/>
          <w:b/>
          <w:caps/>
          <w:sz w:val="32"/>
          <w:szCs w:val="28"/>
        </w:rPr>
        <w:t xml:space="preserve"> 6 класс</w:t>
      </w:r>
    </w:p>
    <w:p w:rsidR="00522EF5" w:rsidRPr="00100D17" w:rsidRDefault="00522EF5" w:rsidP="00522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tbl>
      <w:tblPr>
        <w:tblW w:w="1644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7"/>
        <w:gridCol w:w="569"/>
        <w:gridCol w:w="256"/>
        <w:gridCol w:w="15"/>
        <w:gridCol w:w="30"/>
        <w:gridCol w:w="15"/>
        <w:gridCol w:w="30"/>
        <w:gridCol w:w="30"/>
        <w:gridCol w:w="15"/>
        <w:gridCol w:w="176"/>
        <w:gridCol w:w="15"/>
        <w:gridCol w:w="30"/>
        <w:gridCol w:w="15"/>
        <w:gridCol w:w="30"/>
        <w:gridCol w:w="15"/>
        <w:gridCol w:w="745"/>
        <w:gridCol w:w="1560"/>
        <w:gridCol w:w="2126"/>
        <w:gridCol w:w="2268"/>
        <w:gridCol w:w="1417"/>
        <w:gridCol w:w="1701"/>
        <w:gridCol w:w="1134"/>
        <w:gridCol w:w="1418"/>
      </w:tblGrid>
      <w:tr w:rsidR="005D74DB" w:rsidRPr="00100D17" w:rsidTr="00731CB4">
        <w:trPr>
          <w:trHeight w:val="5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4DB" w:rsidRPr="005D74DB" w:rsidRDefault="005D74DB" w:rsidP="00522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7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D74DB" w:rsidRPr="005D74DB" w:rsidRDefault="005D74DB" w:rsidP="00522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74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п\п</w:t>
            </w:r>
          </w:p>
          <w:p w:rsidR="005D74DB" w:rsidRPr="005D74DB" w:rsidRDefault="005D74DB" w:rsidP="0052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4DB" w:rsidRPr="005D74DB" w:rsidRDefault="005D74DB" w:rsidP="0052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74D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программного материала</w:t>
            </w:r>
          </w:p>
        </w:tc>
        <w:tc>
          <w:tcPr>
            <w:tcW w:w="11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5D74DB" w:rsidRDefault="005D74DB" w:rsidP="005D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7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5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4DB" w:rsidRPr="005D74DB" w:rsidRDefault="005D74DB" w:rsidP="005D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7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 урока</w:t>
            </w:r>
          </w:p>
          <w:p w:rsidR="005D74DB" w:rsidRPr="005D74DB" w:rsidRDefault="005D74DB" w:rsidP="00522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4DB" w:rsidRDefault="005D74DB" w:rsidP="005D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7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  <w:p w:rsidR="005D74DB" w:rsidRPr="005D74DB" w:rsidRDefault="005D74DB" w:rsidP="005D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D7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личностные</w:t>
            </w:r>
            <w:proofErr w:type="gramEnd"/>
            <w:r w:rsidRPr="005D7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 w:rsidRPr="005D7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5D7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5D74DB" w:rsidRPr="005D74DB" w:rsidRDefault="005D74DB" w:rsidP="005D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5D74DB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</w:rPr>
              <w:t>Характеристика деятельности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4DB" w:rsidRPr="005D74DB" w:rsidRDefault="005D74DB" w:rsidP="00522E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5D74DB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Повторение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4DB" w:rsidRDefault="005D74DB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Дистанционное обучение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4DB" w:rsidRDefault="005D74DB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Примечание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4DB" w:rsidRPr="00471C5A" w:rsidRDefault="005D74DB" w:rsidP="005D74DB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</w:rPr>
            </w:pPr>
            <w:r w:rsidRPr="00471C5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</w:rPr>
              <w:t>Домашнее</w:t>
            </w:r>
          </w:p>
          <w:p w:rsidR="005D74DB" w:rsidRDefault="005D74DB" w:rsidP="005D74DB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</w:rPr>
            </w:pPr>
            <w:r w:rsidRPr="00471C5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</w:rPr>
              <w:t>задание</w:t>
            </w:r>
          </w:p>
        </w:tc>
      </w:tr>
      <w:tr w:rsidR="005D74DB" w:rsidRPr="00100D17" w:rsidTr="00731CB4">
        <w:trPr>
          <w:cantSplit/>
          <w:trHeight w:val="113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100D17" w:rsidRDefault="005D74DB" w:rsidP="0052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446CFF" w:rsidRDefault="005D74DB" w:rsidP="00522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4DB" w:rsidRPr="005D74DB" w:rsidRDefault="005D74DB" w:rsidP="005D74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7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4DB" w:rsidRPr="005D74DB" w:rsidRDefault="005D74DB" w:rsidP="005D74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7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85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446CFF" w:rsidRDefault="005D74DB" w:rsidP="0052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446CFF" w:rsidRDefault="005D74DB" w:rsidP="0052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446CFF" w:rsidRDefault="005D74DB" w:rsidP="0052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446CFF" w:rsidRDefault="005D74DB" w:rsidP="0052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446CFF" w:rsidRDefault="005D74DB" w:rsidP="0052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446CFF" w:rsidRDefault="005D74DB" w:rsidP="0052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74DB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446CFF" w:rsidRDefault="005D74DB" w:rsidP="0052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446CFF" w:rsidRDefault="005D74DB" w:rsidP="0052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100D17" w:rsidRDefault="005D74DB" w:rsidP="0052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100D17" w:rsidRDefault="005D74DB" w:rsidP="0052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100D17" w:rsidRDefault="005D74DB" w:rsidP="0052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100D17" w:rsidRDefault="005D74DB" w:rsidP="005D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D17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 УУД</w:t>
            </w:r>
          </w:p>
          <w:p w:rsidR="005D74DB" w:rsidRPr="00100D17" w:rsidRDefault="005D74DB" w:rsidP="0052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100D17" w:rsidRDefault="005D74DB" w:rsidP="005D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D17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 УУД</w:t>
            </w:r>
          </w:p>
          <w:p w:rsidR="005D74DB" w:rsidRPr="00100D17" w:rsidRDefault="005D74DB" w:rsidP="0052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100D17" w:rsidRDefault="005D74DB" w:rsidP="005D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D17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 УУД</w:t>
            </w:r>
          </w:p>
          <w:p w:rsidR="005D74DB" w:rsidRPr="00100D17" w:rsidRDefault="005D74DB" w:rsidP="0052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5A3449" w:rsidRDefault="005D74DB" w:rsidP="005A3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5A3449" w:rsidRDefault="005D74DB" w:rsidP="005A3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5A3449" w:rsidRDefault="005D74DB" w:rsidP="005A3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5A3449" w:rsidRDefault="005D74DB" w:rsidP="005A3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74DB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446CFF" w:rsidRDefault="005D74DB" w:rsidP="0052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446CFF" w:rsidRDefault="005D74DB" w:rsidP="0052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100D17" w:rsidRDefault="005D74DB" w:rsidP="0052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100D17" w:rsidRDefault="005D74DB" w:rsidP="0052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100D17" w:rsidRDefault="005D74DB" w:rsidP="0052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100D17" w:rsidRDefault="005D74DB" w:rsidP="0052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100D17" w:rsidRDefault="005D74DB" w:rsidP="0052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100D17" w:rsidRDefault="005D74DB" w:rsidP="0052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100D17" w:rsidRDefault="005D74DB" w:rsidP="0052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100D17" w:rsidRDefault="005D74DB" w:rsidP="0052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100D17" w:rsidRDefault="005D74DB" w:rsidP="0052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DB" w:rsidRPr="00100D17" w:rsidRDefault="005D74DB" w:rsidP="00522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материала 5-го класса</w:t>
            </w: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Введение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Учиться определять цель деятельности на уроке с помощью учителя.</w:t>
            </w:r>
          </w:p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Формирование адекватной позитивной осознанной самооценки и </w:t>
            </w:r>
            <w:proofErr w:type="spellStart"/>
            <w:r w:rsidRPr="00100D17">
              <w:rPr>
                <w:rFonts w:ascii="Times New Roman" w:eastAsia="Times New Roman" w:hAnsi="Times New Roman" w:cs="Times New Roman"/>
              </w:rPr>
              <w:t>самовосприятия</w:t>
            </w:r>
            <w:proofErr w:type="spellEnd"/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азвитие</w:t>
            </w:r>
            <w:r w:rsidRPr="00100D17">
              <w:rPr>
                <w:rFonts w:ascii="Times New Roman" w:eastAsia="Times New Roman" w:hAnsi="Times New Roman" w:cs="Times New Roman"/>
              </w:rPr>
              <w:t xml:space="preserve"> сопереживания, эмоционально-нравственной отзывчивости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Построение логической цепи рассуждений.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Слушать и понимать речь других.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Умение аргументировать свое предложение, убеждать и уступать.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Эмоционально позитивное отношение к процессу сотрудничества..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Стр-3,</w:t>
            </w:r>
          </w:p>
          <w:p w:rsidR="0057417D" w:rsidRPr="005A3449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упр-2.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>Лексика  и фразеология.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Комбинированный урок.</w:t>
            </w:r>
            <w:r w:rsidRPr="00100D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Находить ответы на вопросы, используя свой жизненный опыт и информацию, полученную на уроке.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Анализ объектов с целью выделения признаков.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  <w:r w:rsidRPr="005A3449">
              <w:rPr>
                <w:sz w:val="24"/>
                <w:szCs w:val="24"/>
              </w:rPr>
              <w:t>Имя существительное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П.1.стр-7,</w:t>
            </w:r>
          </w:p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Литературный  язык и диалекты.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Комбинирован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0D17">
              <w:rPr>
                <w:rFonts w:ascii="Times New Roman" w:eastAsia="Times New Roman" w:hAnsi="Times New Roman" w:cs="Times New Roman"/>
              </w:rPr>
              <w:t>ный</w:t>
            </w:r>
            <w:proofErr w:type="spellEnd"/>
            <w:r w:rsidRPr="00100D17">
              <w:rPr>
                <w:rFonts w:ascii="Times New Roman" w:eastAsia="Times New Roman" w:hAnsi="Times New Roman" w:cs="Times New Roman"/>
              </w:rPr>
              <w:t xml:space="preserve"> урок. 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Учиться определять цель деятельности на уроке с помощью учителя и самостоятельно.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Отличать новое знание ( умение) от уже известного с помощью учителя.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Умение аргументировать свое предложение, убеждать и уступать.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Учиться выполнять различные роли в группе ( лидера, исполнителя, критика).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rFonts w:ascii="Times New Roman" w:eastAsia="Times New Roman" w:hAnsi="Times New Roman"/>
              </w:rPr>
            </w:pPr>
            <w:r w:rsidRPr="005A3449">
              <w:rPr>
                <w:sz w:val="24"/>
                <w:szCs w:val="24"/>
              </w:rPr>
              <w:t>Грамматические признаки имени существительног</w:t>
            </w:r>
            <w:r w:rsidRPr="005A3449">
              <w:rPr>
                <w:rFonts w:ascii="Times New Roman" w:eastAsia="Times New Roman" w:hAnsi="Times New Roman"/>
              </w:rPr>
              <w:t>о.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П.2.стр-9,</w:t>
            </w:r>
          </w:p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упр-3,тр-8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93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Диктант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"Наш</w:t>
            </w:r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вечер" по теме: Лексика.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Контроль 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Развитие познавательных </w:t>
            </w:r>
            <w:r>
              <w:rPr>
                <w:rFonts w:ascii="Times New Roman" w:eastAsia="Times New Roman" w:hAnsi="Times New Roman" w:cs="Times New Roman"/>
              </w:rPr>
              <w:t>интересов, учебных мот.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Отличать новое знание (умение) от уж</w:t>
            </w:r>
            <w:r>
              <w:rPr>
                <w:rFonts w:ascii="Times New Roman" w:eastAsia="Times New Roman" w:hAnsi="Times New Roman" w:cs="Times New Roman"/>
              </w:rPr>
              <w:t>е известного с помощью учителя.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>Заимствование слова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Изучение нового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Развитие познавательных интересов, учебных мотивов.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Находить ответы на вопросы, используя свой жизненный опыт и информацию, полученную на уроке.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Ориентация на позицию других людей, отличную от собственной, уважение иной точки зрения.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  <w:r w:rsidRPr="005A3449">
              <w:rPr>
                <w:sz w:val="24"/>
                <w:szCs w:val="24"/>
              </w:rPr>
              <w:t>Имена собственные и нарицательные.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Упр-1,стр-12.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>Архаизмы и неологизмы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Изучение нового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Учиться определять цель деятельности на уроке с помощью учителя и самостоятельно.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Построение логической цепи рассуждений.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Анализ объектов с целью выделения признаков.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Совместно договариваться о правилах общения и поведения в школе и следовать им.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П.5.стр-15,  упр-2.стр-16.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фразеологии.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Изучение нового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lastRenderedPageBreak/>
              <w:t xml:space="preserve">Учиться обнаруживать и формулировать учебную </w:t>
            </w:r>
            <w:r w:rsidRPr="00100D17">
              <w:rPr>
                <w:rFonts w:ascii="Times New Roman" w:eastAsia="Times New Roman" w:hAnsi="Times New Roman" w:cs="Times New Roman"/>
              </w:rPr>
              <w:lastRenderedPageBreak/>
              <w:t>проблему самостоятельно.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lastRenderedPageBreak/>
              <w:t>Делать выводы в результате совместной работы всего класса.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lastRenderedPageBreak/>
              <w:t>Анализ объектов с целью выделения признаков.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lastRenderedPageBreak/>
              <w:t xml:space="preserve">Оформлять свою мысль в устной и письменной речи (на уровне одного </w:t>
            </w:r>
            <w:r w:rsidRPr="00100D17">
              <w:rPr>
                <w:rFonts w:ascii="Times New Roman" w:eastAsia="Times New Roman" w:hAnsi="Times New Roman" w:cs="Times New Roman"/>
              </w:rPr>
              <w:lastRenderedPageBreak/>
              <w:t>предложения или текста).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3449">
              <w:rPr>
                <w:sz w:val="24"/>
                <w:szCs w:val="24"/>
              </w:rPr>
              <w:lastRenderedPageBreak/>
              <w:t>Грамматические различия  нарицатель</w:t>
            </w:r>
            <w:r w:rsidRPr="005A3449">
              <w:rPr>
                <w:sz w:val="24"/>
                <w:szCs w:val="24"/>
              </w:rPr>
              <w:lastRenderedPageBreak/>
              <w:t>ных и собственных имен.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П.6.стр-17, выучить.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Словообразование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Комбинирован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н</w:t>
            </w:r>
            <w:r w:rsidRPr="00100D17">
              <w:rPr>
                <w:rFonts w:ascii="Times New Roman" w:eastAsia="Times New Roman" w:hAnsi="Times New Roman" w:cs="Times New Roman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100D17">
              <w:rPr>
                <w:rFonts w:ascii="Times New Roman" w:eastAsia="Times New Roman" w:hAnsi="Times New Roman" w:cs="Times New Roman"/>
              </w:rPr>
              <w:t>урок</w:t>
            </w:r>
            <w:proofErr w:type="gramEnd"/>
            <w:r w:rsidRPr="00100D17">
              <w:rPr>
                <w:rFonts w:ascii="Times New Roman" w:eastAsia="Times New Roman" w:hAnsi="Times New Roman" w:cs="Times New Roman"/>
              </w:rPr>
              <w:t>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Проговаривать последовательность действий на уроке. Учиться высказывать свое предположение.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Понимать, в каких источниках можно найти необходимую информацию для решения учебной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Слушать других, пытаться принимать другую точку зрения, быть готовым изменить свою точку зрения.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pStyle w:val="a5"/>
              <w:rPr>
                <w:sz w:val="24"/>
                <w:szCs w:val="24"/>
              </w:rPr>
            </w:pPr>
          </w:p>
          <w:p w:rsidR="0057417D" w:rsidRDefault="0057417D" w:rsidP="0057417D">
            <w:pPr>
              <w:pStyle w:val="a5"/>
              <w:rPr>
                <w:sz w:val="24"/>
                <w:szCs w:val="24"/>
              </w:rPr>
            </w:pPr>
          </w:p>
          <w:p w:rsidR="0057417D" w:rsidRDefault="0057417D" w:rsidP="0057417D">
            <w:pPr>
              <w:pStyle w:val="a5"/>
              <w:rPr>
                <w:sz w:val="24"/>
                <w:szCs w:val="24"/>
              </w:rPr>
            </w:pPr>
          </w:p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  <w:r w:rsidRPr="005A3449">
              <w:rPr>
                <w:sz w:val="24"/>
                <w:szCs w:val="24"/>
              </w:rPr>
              <w:t>Род имени существительных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П.7.стр-21, упр-1,стр-21.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>Морфологический способ образования слов.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 знаний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Анализ объектов с целью выделения признаков.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Понимать, в каких источниках можно найти необходимую информацию для решения учебной задачи.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Находить необходимую информацию для решения учебной задачи.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П.8.стр-23,выуч.</w:t>
            </w:r>
          </w:p>
        </w:tc>
      </w:tr>
      <w:tr w:rsidR="0057417D" w:rsidRPr="00100D17" w:rsidTr="00731CB4">
        <w:trPr>
          <w:trHeight w:val="14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93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Изложение</w:t>
            </w:r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подготовка</w:t>
            </w: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>"Кусок хлеба"</w:t>
            </w: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2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 развития речи</w:t>
            </w:r>
          </w:p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Формирование адекватной позитивной осознанной самооценки и самопознания.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lastRenderedPageBreak/>
              <w:t>Проговаривать последовательность действий на уроке. Учиться высказывать свое предположение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Учиться выполнять различные роли в группе </w:t>
            </w:r>
            <w:proofErr w:type="gramStart"/>
            <w:r w:rsidRPr="00100D17">
              <w:rPr>
                <w:rFonts w:ascii="Times New Roman" w:eastAsia="Times New Roman" w:hAnsi="Times New Roman" w:cs="Times New Roman"/>
              </w:rPr>
              <w:t>( лидера</w:t>
            </w:r>
            <w:proofErr w:type="gramEnd"/>
            <w:r w:rsidRPr="00100D17">
              <w:rPr>
                <w:rFonts w:ascii="Times New Roman" w:eastAsia="Times New Roman" w:hAnsi="Times New Roman" w:cs="Times New Roman"/>
              </w:rPr>
              <w:t>, исполнителя, критика). Сотрудничать в совместном решении проблемы ( задачи).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417D" w:rsidRPr="00100D17" w:rsidTr="00731CB4">
        <w:trPr>
          <w:trHeight w:val="43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D493E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2" w:type="dxa"/>
            <w:gridSpan w:val="1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417D" w:rsidRPr="00100D17" w:rsidTr="00731CB4">
        <w:trPr>
          <w:trHeight w:val="18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93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Изложение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написание </w:t>
            </w:r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</w:t>
            </w:r>
            <w:proofErr w:type="gramEnd"/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>Кусок хлеба"</w:t>
            </w:r>
          </w:p>
          <w:p w:rsidR="0057417D" w:rsidRPr="00522EF5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2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________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Урок развития </w:t>
            </w:r>
          </w:p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  слов</w:t>
            </w:r>
            <w:proofErr w:type="gramEnd"/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путем  ударения.</w:t>
            </w: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Введение новых знаний. 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Умение осознанно и произвольно строить речевое высказывание в устной и письменной форме.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A3449">
              <w:rPr>
                <w:sz w:val="24"/>
                <w:szCs w:val="24"/>
              </w:rPr>
              <w:t>Число имени существительных.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Упр-2,</w:t>
            </w:r>
          </w:p>
          <w:p w:rsidR="0057417D" w:rsidRPr="005A3449" w:rsidRDefault="0057417D" w:rsidP="0057417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стр-26.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Составные слова и их правописание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Комбинирован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0D17">
              <w:rPr>
                <w:rFonts w:ascii="Times New Roman" w:eastAsia="Times New Roman" w:hAnsi="Times New Roman" w:cs="Times New Roman"/>
              </w:rPr>
              <w:t>ный</w:t>
            </w:r>
            <w:proofErr w:type="spellEnd"/>
            <w:r w:rsidRPr="00100D17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Учиться работать по предложенному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плану.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Построение логической цепи рассуждений.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Упр-3,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стр-30.</w:t>
            </w:r>
          </w:p>
        </w:tc>
      </w:tr>
      <w:tr w:rsidR="0057417D" w:rsidRPr="00100D17" w:rsidTr="00731CB4">
        <w:trPr>
          <w:trHeight w:val="2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  новых  слов  с помощью суффиксов.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Изучение нового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Учиться отличать верно выполненное задание от выполненного неверно. Определять успешность выполнения своего задания в </w:t>
            </w:r>
            <w:r w:rsidRPr="00100D17">
              <w:rPr>
                <w:rFonts w:ascii="Times New Roman" w:eastAsia="Times New Roman" w:hAnsi="Times New Roman" w:cs="Times New Roman"/>
              </w:rPr>
              <w:lastRenderedPageBreak/>
              <w:t>диалоге с учителем.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lastRenderedPageBreak/>
              <w:t>Выбор наиболее эффективных способов решения проблемы в зависимости от конкретных условий.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Построение логической цепи рассуждений.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Учиться выполнять различные роли в группе </w:t>
            </w:r>
            <w:proofErr w:type="gramStart"/>
            <w:r w:rsidRPr="00100D17">
              <w:rPr>
                <w:rFonts w:ascii="Times New Roman" w:eastAsia="Times New Roman" w:hAnsi="Times New Roman" w:cs="Times New Roman"/>
              </w:rPr>
              <w:t>( лидера</w:t>
            </w:r>
            <w:proofErr w:type="gramEnd"/>
            <w:r w:rsidRPr="00100D17">
              <w:rPr>
                <w:rFonts w:ascii="Times New Roman" w:eastAsia="Times New Roman" w:hAnsi="Times New Roman" w:cs="Times New Roman"/>
              </w:rPr>
              <w:t>, исполнителя, критика). Сотрудничать в совместном решении проблемы ( задачи).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  <w:r w:rsidRPr="005A3449">
              <w:rPr>
                <w:sz w:val="24"/>
                <w:szCs w:val="24"/>
              </w:rPr>
              <w:t>Образование множественного числа существительных.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Упр-3,стр-32.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 предложений   с  составными словами.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Изучение нового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Учиться определять цель деятельности на уроке с помощью учителя и самостоятельно.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Отличать новое знание ( умение) от уже известного с помощью учителя.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Учиться выполнять различные роли в группе ( лидера, исполнителя, критика).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Стр-34, выучить правило.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proofErr w:type="gramStart"/>
            <w:r w:rsidRPr="00446CF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Административ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 </w:t>
            </w:r>
            <w:proofErr w:type="spellStart"/>
            <w:r w:rsidRPr="00446CF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ный</w:t>
            </w:r>
            <w:proofErr w:type="spellEnd"/>
            <w:proofErr w:type="gramEnd"/>
            <w:r w:rsidRPr="00446CF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контрольный диктант </w:t>
            </w: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>Имя  существительное.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Введение новых знаний.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Проговаривать последовательность действий на уроке. Учиться высказывать свое предположение.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Развитие познавательной инициативы ( умение задавать вопросы, участвовать в учебном сотрудничестве).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Слушать других, пытаться принимать другую точку зрения, быть готовым изменить свою точку зрения.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  <w:proofErr w:type="gramStart"/>
            <w:r w:rsidRPr="005A3449">
              <w:rPr>
                <w:sz w:val="24"/>
                <w:szCs w:val="24"/>
              </w:rPr>
              <w:t>Грамматические  признаки</w:t>
            </w:r>
            <w:proofErr w:type="gramEnd"/>
            <w:r w:rsidRPr="005A3449">
              <w:rPr>
                <w:sz w:val="24"/>
                <w:szCs w:val="24"/>
              </w:rPr>
              <w:t xml:space="preserve"> глагола. 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П.10,стр-35,выуч.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>Множественное  и</w:t>
            </w:r>
            <w:proofErr w:type="gramEnd"/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единственное  число имени  существительного.</w:t>
            </w: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Комбинирован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0D17">
              <w:rPr>
                <w:rFonts w:ascii="Times New Roman" w:eastAsia="Times New Roman" w:hAnsi="Times New Roman" w:cs="Times New Roman"/>
              </w:rPr>
              <w:t>ный</w:t>
            </w:r>
            <w:proofErr w:type="spellEnd"/>
            <w:r w:rsidRPr="00100D17">
              <w:rPr>
                <w:rFonts w:ascii="Times New Roman" w:eastAsia="Times New Roman" w:hAnsi="Times New Roman" w:cs="Times New Roman"/>
              </w:rPr>
              <w:t xml:space="preserve"> урок.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Учиться совместно давать эмоциональную оценку деятельности класса на уроке.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Упр-1,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стр-39.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Местные падежи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Изучение нового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Учиться планировать учебную деятельность на уроке. Высказывать свою версию.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Готовность к принятию и решению учебных и познавательных задач.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Учиться выполнять различные роли в группе </w:t>
            </w:r>
            <w:proofErr w:type="gramStart"/>
            <w:r w:rsidRPr="00100D17">
              <w:rPr>
                <w:rFonts w:ascii="Times New Roman" w:eastAsia="Times New Roman" w:hAnsi="Times New Roman" w:cs="Times New Roman"/>
              </w:rPr>
              <w:t>( лидера</w:t>
            </w:r>
            <w:proofErr w:type="gramEnd"/>
            <w:r w:rsidRPr="00100D17">
              <w:rPr>
                <w:rFonts w:ascii="Times New Roman" w:eastAsia="Times New Roman" w:hAnsi="Times New Roman" w:cs="Times New Roman"/>
              </w:rPr>
              <w:t>, исполнителя, критика). Сотрудничать в совместном решении проблемы.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  <w:proofErr w:type="gramStart"/>
            <w:r w:rsidRPr="005A3449">
              <w:rPr>
                <w:sz w:val="24"/>
                <w:szCs w:val="24"/>
              </w:rPr>
              <w:t>Переходный  и</w:t>
            </w:r>
            <w:proofErr w:type="gramEnd"/>
            <w:r w:rsidRPr="005A3449">
              <w:rPr>
                <w:sz w:val="24"/>
                <w:szCs w:val="24"/>
              </w:rPr>
              <w:t xml:space="preserve"> непереходный глагол.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Упр-1,стр-53.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Изменение составных имен существительных  по  падежам.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Урок обобщения.   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Определять успешность выполнения своего задания в диалоге с учителем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Самостоятельно предлагать, какая информация нужна для решения учебной задачи  в один шаг.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>Суффиксы имени существительного</w:t>
            </w:r>
          </w:p>
        </w:tc>
        <w:tc>
          <w:tcPr>
            <w:tcW w:w="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Изучение нового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Проговаривать последовательность действий на уроке. Учиться высказывать свое предположение.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Развитие познавательной инициативы (умение задавать вопросы, участвовать в учебном сотрудничестве).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  <w:r w:rsidRPr="005A3449">
              <w:rPr>
                <w:sz w:val="24"/>
                <w:szCs w:val="24"/>
              </w:rPr>
              <w:t>«</w:t>
            </w:r>
            <w:proofErr w:type="spellStart"/>
            <w:r w:rsidRPr="005A3449">
              <w:rPr>
                <w:sz w:val="24"/>
                <w:szCs w:val="24"/>
              </w:rPr>
              <w:t>Жинсиял</w:t>
            </w:r>
            <w:proofErr w:type="spellEnd"/>
            <w:r w:rsidRPr="005A344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A3449">
              <w:rPr>
                <w:sz w:val="24"/>
                <w:szCs w:val="24"/>
              </w:rPr>
              <w:t>ва</w:t>
            </w:r>
            <w:proofErr w:type="spellEnd"/>
            <w:r w:rsidRPr="005A3449">
              <w:rPr>
                <w:sz w:val="24"/>
                <w:szCs w:val="24"/>
              </w:rPr>
              <w:t xml:space="preserve">  </w:t>
            </w:r>
            <w:proofErr w:type="spellStart"/>
            <w:r w:rsidRPr="005A3449">
              <w:rPr>
                <w:sz w:val="24"/>
                <w:szCs w:val="24"/>
              </w:rPr>
              <w:t>жинсиял</w:t>
            </w:r>
            <w:proofErr w:type="spellEnd"/>
            <w:proofErr w:type="gramEnd"/>
            <w:r w:rsidRPr="005A3449">
              <w:rPr>
                <w:sz w:val="24"/>
                <w:szCs w:val="24"/>
              </w:rPr>
              <w:t xml:space="preserve"> </w:t>
            </w:r>
            <w:proofErr w:type="spellStart"/>
            <w:r w:rsidRPr="005A3449">
              <w:rPr>
                <w:sz w:val="24"/>
                <w:szCs w:val="24"/>
              </w:rPr>
              <w:t>гурел</w:t>
            </w:r>
            <w:proofErr w:type="spellEnd"/>
            <w:r w:rsidRPr="005A3449">
              <w:rPr>
                <w:sz w:val="24"/>
                <w:szCs w:val="24"/>
              </w:rPr>
              <w:t xml:space="preserve"> глаголал.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П.14,выуч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Составные имена существительное </w:t>
            </w:r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их правописание.</w:t>
            </w:r>
          </w:p>
        </w:tc>
        <w:tc>
          <w:tcPr>
            <w:tcW w:w="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Комбинированный урок. 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Определять успешность выполнения своего задания в диалоге с учителем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Готовность к принятию и решению учебных и познавательных задач.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Понимание возможности различных позиций  и точек зрения на какой – либо предмет или вопрос.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П.15.стр-55, выучить.</w:t>
            </w:r>
          </w:p>
        </w:tc>
        <w:bookmarkStart w:id="0" w:name="_GoBack"/>
        <w:bookmarkEnd w:id="0"/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>Морфологический разбор имени существительного</w:t>
            </w:r>
          </w:p>
        </w:tc>
        <w:tc>
          <w:tcPr>
            <w:tcW w:w="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Комбинированный урок. 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Работая по предложенному плану, использовать необходимые средства.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Развитие широких познавательных мотивов и интересов, любознательности.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Учиться выполнять различные роли в группе </w:t>
            </w:r>
            <w:proofErr w:type="gramStart"/>
            <w:r w:rsidRPr="00100D17">
              <w:rPr>
                <w:rFonts w:ascii="Times New Roman" w:eastAsia="Times New Roman" w:hAnsi="Times New Roman" w:cs="Times New Roman"/>
              </w:rPr>
              <w:t>( лидера</w:t>
            </w:r>
            <w:proofErr w:type="gramEnd"/>
            <w:r w:rsidRPr="00100D17">
              <w:rPr>
                <w:rFonts w:ascii="Times New Roman" w:eastAsia="Times New Roman" w:hAnsi="Times New Roman" w:cs="Times New Roman"/>
              </w:rPr>
              <w:t>, исполнителя, критика). Сотрудничать в совместном решении проблемы.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  <w:r w:rsidRPr="005A3449">
              <w:rPr>
                <w:sz w:val="24"/>
                <w:szCs w:val="24"/>
              </w:rPr>
              <w:t>Времена глагола.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П.16, упр-5,стр-57.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EF5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Прилагательное.</w:t>
            </w:r>
          </w:p>
        </w:tc>
        <w:tc>
          <w:tcPr>
            <w:tcW w:w="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 изучение нового материала</w:t>
            </w:r>
            <w:r w:rsidRPr="00100D1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Формирование адекватной позитивной осознанной самооценки и самопознания.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Проговаривать последовательность действий на уроке. Учиться высказывать свое </w:t>
            </w:r>
            <w:r w:rsidRPr="00100D17">
              <w:rPr>
                <w:rFonts w:ascii="Times New Roman" w:eastAsia="Times New Roman" w:hAnsi="Times New Roman" w:cs="Times New Roman"/>
              </w:rPr>
              <w:lastRenderedPageBreak/>
              <w:t>предположение.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lastRenderedPageBreak/>
              <w:t>Развитие познавательной инициативы (умение задавать вопросы, участвовать в учебном сотрудничестве).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Построен</w:t>
            </w:r>
            <w:r>
              <w:rPr>
                <w:rFonts w:ascii="Times New Roman" w:eastAsia="Times New Roman" w:hAnsi="Times New Roman" w:cs="Times New Roman"/>
              </w:rPr>
              <w:t>ие логической цепи рассуждений.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Оформлять свою мысль в устной и пис</w:t>
            </w:r>
            <w:r>
              <w:rPr>
                <w:rFonts w:ascii="Times New Roman" w:eastAsia="Times New Roman" w:hAnsi="Times New Roman" w:cs="Times New Roman"/>
              </w:rPr>
              <w:t xml:space="preserve">ьменной речи (на уровне одного </w:t>
            </w:r>
            <w:proofErr w:type="spellStart"/>
            <w:r w:rsidRPr="00100D17">
              <w:rPr>
                <w:rFonts w:ascii="Times New Roman" w:eastAsia="Times New Roman" w:hAnsi="Times New Roman" w:cs="Times New Roman"/>
              </w:rPr>
              <w:t>редложения</w:t>
            </w:r>
            <w:proofErr w:type="spellEnd"/>
            <w:r w:rsidRPr="00100D17">
              <w:rPr>
                <w:rFonts w:ascii="Times New Roman" w:eastAsia="Times New Roman" w:hAnsi="Times New Roman" w:cs="Times New Roman"/>
              </w:rPr>
              <w:t xml:space="preserve"> или текста).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4A2F7A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П.17.стр-59,упр-1,стр-60.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Разряды прилагательных.</w:t>
            </w:r>
          </w:p>
        </w:tc>
        <w:tc>
          <w:tcPr>
            <w:tcW w:w="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 изучения нового материала</w:t>
            </w:r>
            <w:r w:rsidRPr="00100D1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Понимание возможности различных позиций  и точек зрения на какой – либо предмет или вопрос.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  <w:proofErr w:type="gramStart"/>
            <w:r w:rsidRPr="005A3449">
              <w:rPr>
                <w:sz w:val="24"/>
                <w:szCs w:val="24"/>
              </w:rPr>
              <w:t>Морфологический  разбор</w:t>
            </w:r>
            <w:proofErr w:type="gramEnd"/>
            <w:r w:rsidRPr="005A3449">
              <w:rPr>
                <w:sz w:val="24"/>
                <w:szCs w:val="24"/>
              </w:rPr>
              <w:t xml:space="preserve"> глагола.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F7A" w:rsidRDefault="004A2F7A" w:rsidP="0057417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Упр-1,</w:t>
            </w:r>
          </w:p>
          <w:p w:rsidR="0057417D" w:rsidRPr="005A3449" w:rsidRDefault="004A2F7A" w:rsidP="0057417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стр-64.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93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Изложение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-подготовка</w:t>
            </w: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Гьабго</w:t>
            </w:r>
            <w:proofErr w:type="spellEnd"/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кинаб</w:t>
            </w:r>
            <w:proofErr w:type="spellEnd"/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г1алхул х1айван"     </w:t>
            </w: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</w:rPr>
              <w:t xml:space="preserve"> развития речи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Проговаривать последовательность действий на уроке. Учиться высказывать свое предположение.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Построение логической цепи рассуждений.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93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Изложение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написание</w:t>
            </w: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Гьабго</w:t>
            </w:r>
            <w:proofErr w:type="spellEnd"/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кинаб</w:t>
            </w:r>
            <w:proofErr w:type="spellEnd"/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г1алхул х1айван"    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Урок развития </w:t>
            </w:r>
            <w:r>
              <w:rPr>
                <w:rFonts w:ascii="Times New Roman" w:eastAsia="Times New Roman" w:hAnsi="Times New Roman" w:cs="Times New Roman"/>
              </w:rPr>
              <w:t>речи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Учиться планировать учебную деятельность на уроке. Высказывать свою версию.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Умение осознанно и произвольно строить речевое высказывание в устной и письменной форме.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 имен прилагательн</w:t>
            </w: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ых.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</w:rPr>
              <w:t>изучения нового материала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Проговаривать последовательность действий на уроке. Учиться высказывать свое предположение.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Развитие познавательной инициативы (умение задавать вопросы, участвовать в учебном сотрудничестве).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Учиться выполнять различные роли в группе </w:t>
            </w:r>
            <w:proofErr w:type="gramStart"/>
            <w:r w:rsidRPr="00100D17">
              <w:rPr>
                <w:rFonts w:ascii="Times New Roman" w:eastAsia="Times New Roman" w:hAnsi="Times New Roman" w:cs="Times New Roman"/>
              </w:rPr>
              <w:t>( лидера</w:t>
            </w:r>
            <w:proofErr w:type="gramEnd"/>
            <w:r w:rsidRPr="00100D17">
              <w:rPr>
                <w:rFonts w:ascii="Times New Roman" w:eastAsia="Times New Roman" w:hAnsi="Times New Roman" w:cs="Times New Roman"/>
              </w:rPr>
              <w:t>, исполнителя, критика). Сотрудничать в совместном решении проблемы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  <w:r w:rsidRPr="005A3449">
              <w:rPr>
                <w:sz w:val="24"/>
                <w:szCs w:val="24"/>
              </w:rPr>
              <w:t>Изменение глагола по временам «</w:t>
            </w:r>
            <w:proofErr w:type="spellStart"/>
            <w:proofErr w:type="gramStart"/>
            <w:r w:rsidRPr="005A3449">
              <w:rPr>
                <w:sz w:val="24"/>
                <w:szCs w:val="24"/>
              </w:rPr>
              <w:t>Бук!ин</w:t>
            </w:r>
            <w:proofErr w:type="spellEnd"/>
            <w:proofErr w:type="gramEnd"/>
            <w:r w:rsidRPr="005A3449">
              <w:rPr>
                <w:sz w:val="24"/>
                <w:szCs w:val="24"/>
              </w:rPr>
              <w:t>»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F7A" w:rsidRDefault="004A2F7A" w:rsidP="0057417D">
            <w:pPr>
              <w:pStyle w:val="a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П.20,стр</w:t>
            </w:r>
            <w:proofErr w:type="gramEnd"/>
            <w:r>
              <w:rPr>
                <w:sz w:val="24"/>
                <w:szCs w:val="24"/>
              </w:rPr>
              <w:t>-66,</w:t>
            </w:r>
          </w:p>
          <w:p w:rsidR="0057417D" w:rsidRPr="005A3449" w:rsidRDefault="004A2F7A" w:rsidP="0057417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Род и  форма  имен  прилагательных.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Урок развития умений и </w:t>
            </w:r>
            <w:r w:rsidRPr="00100D17">
              <w:rPr>
                <w:rFonts w:ascii="Times New Roman" w:eastAsia="Times New Roman" w:hAnsi="Times New Roman" w:cs="Times New Roman"/>
              </w:rPr>
              <w:lastRenderedPageBreak/>
              <w:t xml:space="preserve">навыков 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lastRenderedPageBreak/>
              <w:t xml:space="preserve">Работая по предложенному плану, использовать </w:t>
            </w:r>
            <w:r w:rsidRPr="00100D17">
              <w:rPr>
                <w:rFonts w:ascii="Times New Roman" w:eastAsia="Times New Roman" w:hAnsi="Times New Roman" w:cs="Times New Roman"/>
              </w:rPr>
              <w:lastRenderedPageBreak/>
              <w:t>необходимые средства.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lastRenderedPageBreak/>
              <w:t>Развитие широких познавательных мотивов и интересов, любознательности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Слушать других, пытаться принимать другую точку зрения, быть готовым </w:t>
            </w:r>
            <w:r w:rsidRPr="00100D17">
              <w:rPr>
                <w:rFonts w:ascii="Times New Roman" w:eastAsia="Times New Roman" w:hAnsi="Times New Roman" w:cs="Times New Roman"/>
              </w:rPr>
              <w:lastRenderedPageBreak/>
              <w:t>изменить свою точку зрения.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F5538E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Админ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истративный контрольный диктант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Использовании прилагательных в роли существительных и изменять по падежам.</w:t>
            </w: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Изучение нового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  <w:r w:rsidRPr="005A3449">
              <w:rPr>
                <w:sz w:val="24"/>
                <w:szCs w:val="24"/>
              </w:rPr>
              <w:t>Значение и роль частей речи.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5A3449" w:rsidRDefault="0057417D" w:rsidP="0057417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5A3449" w:rsidRDefault="004A2F7A" w:rsidP="0057417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П.21,стр69,упр-1,с-69.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   составных имен  прилагательных.</w:t>
            </w:r>
          </w:p>
        </w:tc>
        <w:tc>
          <w:tcPr>
            <w:tcW w:w="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Урок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обобщения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Проговаривать последовательность действий на уроке. Учиться высказывать свое предположение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Развитие познавательной инициативы (умение задавать вопросы, участвовать в учебном сотрудничестве).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Способность строить понятные для партнера высказывания , учитывающие, что он знает и видит, а что нет.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4A2F7A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П.22.стр-71,упр-3,стр-72.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Морф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логический разбор имени прилагательного.</w:t>
            </w:r>
          </w:p>
        </w:tc>
        <w:tc>
          <w:tcPr>
            <w:tcW w:w="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Урок введения новых знаний.  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Слушать других, пытаться принимать другую точку зрения, быть готовым изменить свою точку зрения.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857908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908">
              <w:rPr>
                <w:rFonts w:ascii="Times New Roman" w:eastAsia="Times New Roman" w:hAnsi="Times New Roman" w:cs="Times New Roman"/>
                <w:sz w:val="24"/>
                <w:szCs w:val="28"/>
              </w:rPr>
              <w:t>Имя  существительное.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F7A" w:rsidRDefault="004A2F7A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П.23,стр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-74,</w:t>
            </w:r>
          </w:p>
          <w:p w:rsidR="0057417D" w:rsidRPr="00100D17" w:rsidRDefault="004A2F7A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выучить.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Числительное.</w:t>
            </w: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Урок развития умений и </w:t>
            </w:r>
            <w:r w:rsidRPr="00100D17">
              <w:rPr>
                <w:rFonts w:ascii="Times New Roman" w:eastAsia="Times New Roman" w:hAnsi="Times New Roman" w:cs="Times New Roman"/>
              </w:rPr>
              <w:lastRenderedPageBreak/>
              <w:t xml:space="preserve">навыков. 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lastRenderedPageBreak/>
              <w:t>Работая по предложенному плану, использовать необходимые средства.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lastRenderedPageBreak/>
              <w:t>Построение логической цепи рассуждений.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Слушать других, пытаться принимать другую точку зрения, быть готовым изменить свою точку зрения.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857908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908">
              <w:rPr>
                <w:rFonts w:ascii="Times New Roman" w:eastAsia="Times New Roman" w:hAnsi="Times New Roman" w:cs="Times New Roman"/>
                <w:sz w:val="24"/>
                <w:szCs w:val="28"/>
              </w:rPr>
              <w:t>Образование имен прилагательных.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F7A" w:rsidRDefault="004A2F7A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П.24,стр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-76,выуч,  упр-1,</w:t>
            </w:r>
          </w:p>
          <w:p w:rsidR="0057417D" w:rsidRPr="00100D17" w:rsidRDefault="004A2F7A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стр-76.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35.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Признаки </w:t>
            </w:r>
            <w:proofErr w:type="gramStart"/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имен  числительных</w:t>
            </w:r>
            <w:proofErr w:type="gramEnd"/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Урок рефлексии.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Осознание необходимости самосовершенствования на основе сравнения « Я» и « Хороший ученик».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Готовность к принятию и решению учебных и познавательных задач.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F7A" w:rsidRDefault="004A2F7A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Упр-6.</w:t>
            </w:r>
          </w:p>
          <w:p w:rsidR="0057417D" w:rsidRPr="00100D17" w:rsidRDefault="004A2F7A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стр-78.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Разряды имен числительных</w:t>
            </w:r>
          </w:p>
        </w:tc>
        <w:tc>
          <w:tcPr>
            <w:tcW w:w="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Изучение нового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Учиться совместно давать эмоциональную оценку деятельности класса на уроке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Развитие познавательной инициативы (умение задавать вопросы, участвовать в учебном сотрудничестве).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F7A" w:rsidRDefault="004A2F7A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26,выуч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.упр-5,</w:t>
            </w:r>
          </w:p>
          <w:p w:rsidR="0057417D" w:rsidRPr="00100D17" w:rsidRDefault="004A2F7A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стр-80.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37.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Порядковые   имена  числительные.</w:t>
            </w:r>
          </w:p>
        </w:tc>
        <w:tc>
          <w:tcPr>
            <w:tcW w:w="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Урок введения новых знаний.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Проговаривать последовательность действий на уроке. Учиться высказывать свое предположение.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Развитие познавательной инициативы (умение задавать вопросы, участвовать в учебном сотрудничестве).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Способность строить понятные для партнера высказывания , учитывающие, что он знает и видит, а что нет.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857908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908">
              <w:rPr>
                <w:rFonts w:ascii="Times New Roman" w:eastAsia="Times New Roman" w:hAnsi="Times New Roman" w:cs="Times New Roman"/>
                <w:sz w:val="24"/>
                <w:szCs w:val="28"/>
              </w:rPr>
              <w:t>Местные падежи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4A2F7A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П.27,стр-86, упр-6.стр-86.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93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Изложение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подготовка</w:t>
            </w: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"</w:t>
            </w:r>
            <w:proofErr w:type="spellStart"/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Наби</w:t>
            </w:r>
            <w:proofErr w:type="spellEnd"/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".</w:t>
            </w:r>
          </w:p>
        </w:tc>
        <w:tc>
          <w:tcPr>
            <w:tcW w:w="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Развитие речи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Учиться отличать верно выполненное </w:t>
            </w:r>
            <w:r w:rsidRPr="00100D17">
              <w:rPr>
                <w:rFonts w:ascii="Times New Roman" w:eastAsia="Times New Roman" w:hAnsi="Times New Roman" w:cs="Times New Roman"/>
              </w:rPr>
              <w:lastRenderedPageBreak/>
              <w:t>задание  от выполненного неверно.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lastRenderedPageBreak/>
              <w:t xml:space="preserve">Готовность к принятию и решению учебных и </w:t>
            </w:r>
            <w:r w:rsidRPr="00100D17">
              <w:rPr>
                <w:rFonts w:ascii="Times New Roman" w:eastAsia="Times New Roman" w:hAnsi="Times New Roman" w:cs="Times New Roman"/>
              </w:rPr>
              <w:lastRenderedPageBreak/>
              <w:t>познавательных задач.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lastRenderedPageBreak/>
              <w:t xml:space="preserve">Способность строить понятные для партнера высказывания , </w:t>
            </w:r>
            <w:r w:rsidRPr="00100D17">
              <w:rPr>
                <w:rFonts w:ascii="Times New Roman" w:eastAsia="Times New Roman" w:hAnsi="Times New Roman" w:cs="Times New Roman"/>
              </w:rPr>
              <w:lastRenderedPageBreak/>
              <w:t>учитывающие, что он знает и видит, а что нет.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39.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93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Изложение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написание</w:t>
            </w: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Наби</w:t>
            </w:r>
            <w:proofErr w:type="spellEnd"/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".</w:t>
            </w:r>
          </w:p>
        </w:tc>
        <w:tc>
          <w:tcPr>
            <w:tcW w:w="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Развитие речи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В диалоге с учителем учиться вырабатывать критерии оценки и определять степень успешности выполнения своей работы и работы всех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Выбор наиболее эффективных способов решения проблемы в зависимости от конкретных условий.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Способность строить понятные для партнера высказывания , учитывающие, что он знает и видит, а что нет.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 имен числительных.</w:t>
            </w: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Урок введения новых знаний. 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Проговаривать последовательность действий на уроке. Учиться высказывать свое предположение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Учет разных мнений и умение обосновать собственное.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857908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908">
              <w:rPr>
                <w:rFonts w:ascii="Times New Roman" w:eastAsia="Times New Roman" w:hAnsi="Times New Roman" w:cs="Times New Roman"/>
                <w:sz w:val="24"/>
                <w:szCs w:val="28"/>
              </w:rPr>
              <w:t>Разряды прилагательных.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4A2F7A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П.28,стр88выучить.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"Изменение имен числительных по падежам".</w:t>
            </w:r>
          </w:p>
        </w:tc>
        <w:tc>
          <w:tcPr>
            <w:tcW w:w="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Изучение нового материала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Готовность к принятию и решению учебных и познавательных задач.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232E06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Упр-2,стр-92.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Морфологический разбор имени  числительного</w:t>
            </w:r>
          </w:p>
        </w:tc>
        <w:tc>
          <w:tcPr>
            <w:tcW w:w="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Изучение нового материала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Учиться совместно давать эмоциональную оценку деятельности </w:t>
            </w:r>
            <w:r w:rsidRPr="00100D17">
              <w:rPr>
                <w:rFonts w:ascii="Times New Roman" w:eastAsia="Times New Roman" w:hAnsi="Times New Roman" w:cs="Times New Roman"/>
              </w:rPr>
              <w:lastRenderedPageBreak/>
              <w:t>класса на уроке.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lastRenderedPageBreak/>
              <w:t xml:space="preserve">Умение осознанно и произвольно строить речевое высказывание 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Учет разных мнений и умение обосновать собственное.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857908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908">
              <w:rPr>
                <w:rFonts w:ascii="Times New Roman" w:eastAsia="Times New Roman" w:hAnsi="Times New Roman" w:cs="Times New Roman"/>
                <w:sz w:val="24"/>
                <w:szCs w:val="28"/>
              </w:rPr>
              <w:t>Образование  новых  слов  с помощью суффиксов.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Default="00232E06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П.30,стр</w:t>
            </w:r>
            <w:proofErr w:type="gramEnd"/>
          </w:p>
          <w:p w:rsidR="00232E06" w:rsidRPr="00100D17" w:rsidRDefault="00232E06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93,выуч.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43.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Р/Р "</w:t>
            </w:r>
            <w:proofErr w:type="spellStart"/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Хъулухъальъул</w:t>
            </w:r>
            <w:proofErr w:type="spellEnd"/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кагътал</w:t>
            </w:r>
            <w:proofErr w:type="spellEnd"/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данде</w:t>
            </w:r>
            <w:proofErr w:type="spellEnd"/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гьари</w:t>
            </w:r>
            <w:proofErr w:type="spellEnd"/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: заявление, расписка"</w:t>
            </w:r>
          </w:p>
        </w:tc>
        <w:tc>
          <w:tcPr>
            <w:tcW w:w="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Развитие речи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Осознание необходимости самосовершенствования на основе сравнения « Я» и « Хороший ученик».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Умение осознанно и произвольно строить речевое высказывание в устной и письменной форме.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Учет разных мнений и умение обосновать собственное.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 о местоимении.</w:t>
            </w:r>
          </w:p>
        </w:tc>
        <w:tc>
          <w:tcPr>
            <w:tcW w:w="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Урок введения новых знаний.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Проговаривать последовательность действий на уроке. Учиться высказывать свое предположение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Учиться планировать учебную деятельность на уроке. Высказывать свою версию.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232E06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П.31,стр-94,упр-2,стр-95.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Разряды  местоимений</w:t>
            </w:r>
          </w:p>
        </w:tc>
        <w:tc>
          <w:tcPr>
            <w:tcW w:w="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Изучение нового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Учиться совместно давать эмоциональную оценку деятельности класса на уроке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Развитие познавательной инициативы (умение задавать вопросы, участвовать в учебном сотрудничестве).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Способность строить понятные для партнера высказывания , учитывающие, что он знает и видит, а что нет.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232E06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П.32,стр-98, выучить.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Изменение  местоимений  по  падежам.</w:t>
            </w:r>
          </w:p>
        </w:tc>
        <w:tc>
          <w:tcPr>
            <w:tcW w:w="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Урок рефлексии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Осознание необходимости самосовершенствования на </w:t>
            </w:r>
            <w:r w:rsidRPr="00100D17">
              <w:rPr>
                <w:rFonts w:ascii="Times New Roman" w:eastAsia="Times New Roman" w:hAnsi="Times New Roman" w:cs="Times New Roman"/>
              </w:rPr>
              <w:lastRenderedPageBreak/>
              <w:t>основе сравнения « Я» и « Хороший ученик».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lastRenderedPageBreak/>
              <w:t>Готовность к принятию и решению учебных и познавательных задач.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lastRenderedPageBreak/>
              <w:t>Понимание относительности оценок или подходов к выбору.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47.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Правописание местоимений.</w:t>
            </w:r>
          </w:p>
        </w:tc>
        <w:tc>
          <w:tcPr>
            <w:tcW w:w="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Комбинированный урок. 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Осознание необходимости самосовершенствования на основе сравнения « Я» и « Хороший ученик».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Наблюдать и самостоятельно делать выводы. Построение логической цепи рассуждений.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Слушать других, пытаться принимать другую точку зрения, быть готовым изменить свою точку зрения.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06" w:rsidRDefault="00232E06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Упр-5,</w:t>
            </w:r>
          </w:p>
          <w:p w:rsidR="0057417D" w:rsidRPr="00100D17" w:rsidRDefault="00232E06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стр-100.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48.</w:t>
            </w: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Морфологический  разбор  местоимений</w:t>
            </w:r>
          </w:p>
        </w:tc>
        <w:tc>
          <w:tcPr>
            <w:tcW w:w="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Комбинированный урок. 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Учиться отличать верно выполненное задание  от выполненного неверно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Готовность к принятию и решению учебных и познавательных задач.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Понимание относительности оценок или подходов к выбору.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06" w:rsidRDefault="00232E06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Упр-2,</w:t>
            </w:r>
          </w:p>
          <w:p w:rsidR="0057417D" w:rsidRPr="00100D17" w:rsidRDefault="00232E06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стр-107,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93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Административный контрольный диктант </w:t>
            </w: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"Папа" по теме: местоимения.</w:t>
            </w:r>
          </w:p>
        </w:tc>
        <w:tc>
          <w:tcPr>
            <w:tcW w:w="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417D" w:rsidRPr="00100D17" w:rsidTr="00731CB4">
        <w:trPr>
          <w:trHeight w:val="17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Причастие.</w:t>
            </w: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Урок развития умений и навыков.</w:t>
            </w:r>
            <w:r w:rsidRPr="00100D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________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lastRenderedPageBreak/>
              <w:t xml:space="preserve">В диалоге с учителем учиться вырабатывать критерии оценки и определять степень </w:t>
            </w:r>
            <w:r w:rsidRPr="00100D17">
              <w:rPr>
                <w:rFonts w:ascii="Times New Roman" w:eastAsia="Times New Roman" w:hAnsi="Times New Roman" w:cs="Times New Roman"/>
              </w:rPr>
              <w:lastRenderedPageBreak/>
              <w:t xml:space="preserve">успешности выполнения своей работы и работы всех, исходя из имеющихся критериев.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lastRenderedPageBreak/>
              <w:t>Выбор наиболее эффективных способов решения проблемы в зависимости от конкретных условий.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7D" w:rsidRPr="00100D17" w:rsidRDefault="00232E06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П.35,стр-108,выуч.</w:t>
            </w:r>
          </w:p>
        </w:tc>
      </w:tr>
      <w:tr w:rsidR="0057417D" w:rsidRPr="00100D17" w:rsidTr="00731CB4">
        <w:trPr>
          <w:trHeight w:val="1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51</w:t>
            </w: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Роль причастий в предложении.</w:t>
            </w: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Урок введения новых знаний.  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7417D" w:rsidRPr="00100D17" w:rsidRDefault="00232E06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П.37,стр-113.упр-1.с-113.</w:t>
            </w:r>
          </w:p>
        </w:tc>
      </w:tr>
      <w:tr w:rsidR="0057417D" w:rsidRPr="00100D17" w:rsidTr="00731CB4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Причастный  оборот.</w:t>
            </w: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Изучение нового материала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232E06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П.38,стр-115,выуч.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53.</w:t>
            </w: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93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Изложение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подготовка </w:t>
            </w: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"Братья"</w:t>
            </w: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Развитие речи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Работая по предложенному плану, использовать необходимые средства.</w:t>
            </w:r>
          </w:p>
          <w:p w:rsidR="0057417D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Построение логической цепи рассуждений.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Самостоятельное создание способов решения проблем творческого и поискового характера.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93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Изложение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написание </w:t>
            </w: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"Братья"</w:t>
            </w:r>
          </w:p>
        </w:tc>
        <w:tc>
          <w:tcPr>
            <w:tcW w:w="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речи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Учиться определять цель деятельности на уроке с </w:t>
            </w:r>
            <w:r w:rsidRPr="00100D17">
              <w:rPr>
                <w:rFonts w:ascii="Times New Roman" w:eastAsia="Times New Roman" w:hAnsi="Times New Roman" w:cs="Times New Roman"/>
              </w:rPr>
              <w:lastRenderedPageBreak/>
              <w:t>помощью учителя.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Формирование адекватной позитивной осознанной самооценки и </w:t>
            </w:r>
            <w:proofErr w:type="spellStart"/>
            <w:r w:rsidRPr="00100D17">
              <w:rPr>
                <w:rFonts w:ascii="Times New Roman" w:eastAsia="Times New Roman" w:hAnsi="Times New Roman" w:cs="Times New Roman"/>
              </w:rPr>
              <w:t>самовосприятия.Развитие</w:t>
            </w:r>
            <w:proofErr w:type="spellEnd"/>
            <w:r w:rsidRPr="00100D1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0D17">
              <w:rPr>
                <w:rFonts w:ascii="Times New Roman" w:eastAsia="Times New Roman" w:hAnsi="Times New Roman" w:cs="Times New Roman"/>
              </w:rPr>
              <w:t>эмпатии</w:t>
            </w:r>
            <w:proofErr w:type="spellEnd"/>
            <w:r w:rsidRPr="00100D17">
              <w:rPr>
                <w:rFonts w:ascii="Times New Roman" w:eastAsia="Times New Roman" w:hAnsi="Times New Roman" w:cs="Times New Roman"/>
              </w:rPr>
              <w:t xml:space="preserve"> и сопереживания, эмоционально-нравственной отзывчивости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Построение логической цепи рассуждений.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Слушать и понимать речь других.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Умение аргументировать </w:t>
            </w:r>
            <w:r w:rsidRPr="00100D17">
              <w:rPr>
                <w:rFonts w:ascii="Times New Roman" w:eastAsia="Times New Roman" w:hAnsi="Times New Roman" w:cs="Times New Roman"/>
              </w:rPr>
              <w:lastRenderedPageBreak/>
              <w:t>свое предложение, убеждать и уступать.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Эмоционально позитивное отношение к процессу сотрудничества..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55.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Времена причастий.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Находить ответы на вопросы, используя свой жизненный опыт и информацию, полученную на уроке.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232E06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П.39,стр-118,упр-2.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Изменение  причастия  по  падежам.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00D17">
              <w:rPr>
                <w:rFonts w:ascii="Times New Roman" w:eastAsia="Times New Roman" w:hAnsi="Times New Roman" w:cs="Times New Roman"/>
                <w:sz w:val="18"/>
                <w:szCs w:val="18"/>
              </w:rPr>
              <w:t>Урок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обобщения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Учиться определять цель деятельности на уроке с помощью учителя и самостоятельно.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Отличать новое знание ( умение) от уже известного с помощью учителя.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Умение аргументировать свое предложение, убеждать и уступать.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Учиться выполнять различные роли в группе ( лидера, исполнителя, критика).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E06" w:rsidRDefault="00232E06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Упр-4,</w:t>
            </w:r>
          </w:p>
          <w:p w:rsidR="0057417D" w:rsidRPr="00100D17" w:rsidRDefault="00232E06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стр-132.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57.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341">
              <w:rPr>
                <w:rFonts w:ascii="Times New Roman" w:eastAsia="Times New Roman" w:hAnsi="Times New Roman" w:cs="Times New Roman"/>
                <w:sz w:val="28"/>
                <w:szCs w:val="28"/>
              </w:rPr>
              <w:t>Морфологический разбор причастий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Развитие познавательных интересов, учебных мотивов.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Отличать новое знание (умение) от уже известного с помощью учителя.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Построение логической цепи рассуждений.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Анализ объектов с целью выделения признаков.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232E06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Стр-124, отвечать на вопросы.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D493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Диктант </w:t>
            </w:r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>Парихан</w:t>
            </w:r>
            <w:proofErr w:type="spellEnd"/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>"  по  теме: причастие.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знаний</w:t>
            </w:r>
            <w:r w:rsidRPr="00100D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Развитие познавательных интересов, учебных мотивов.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Находить ответы на вопросы, используя свой жизненный опыт и информацию, полученную на уроке.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Ориентация на позицию других людей, отличную от собственной, уважение иной точки зрения.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>Деепричастие.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Урок введения новых знаний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Учиться определять цель деятельности на уроке с помощью учителя и самостоятельно.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Построение логической цепи рассуждений.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Анализ объектов с целью выделения признаков.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Совместно договариваться о правилах общения и поведения в школе и следовать им.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232E06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П.42,стр-125,выуч.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Грамматические  признаки  деепричастий.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Учиться обнаруживать и формулировать учебную проблему самостоятельно.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Делать выводы в результате совместной работы всего класса.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Анализ объектов с целью выделения признаков.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232E06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П.43,стр-127,упр-1.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>Роль деепричастий в  предложении.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Проговаривать последовательность действий на уроке. Учиться высказывать свое предположение.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Понимать, в каких источниках можно найти необходимую информацию для решения учебной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Слушать других, пытаться принимать другую точку зрения, быть готовым изменить свою точку зрения.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232E06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П.44,стр-129,выуч.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93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Сочинение</w:t>
            </w:r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подготовка </w:t>
            </w:r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>Щибизе</w:t>
            </w:r>
            <w:proofErr w:type="spellEnd"/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ц1ализе </w:t>
            </w:r>
            <w:proofErr w:type="spellStart"/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>кколел</w:t>
            </w:r>
            <w:proofErr w:type="spellEnd"/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>?"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речи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Анализ объектов с целью выделения признаков.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Понимать, в каких источниках можно найти необходимую информацию для решения учебной задачи.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Находить необходимую информацию для решения учебной задачи.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93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Сочинение</w:t>
            </w:r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написание </w:t>
            </w:r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>Щибизе</w:t>
            </w:r>
            <w:proofErr w:type="spellEnd"/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ц1ализе </w:t>
            </w:r>
            <w:proofErr w:type="spellStart"/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>кколел</w:t>
            </w:r>
            <w:proofErr w:type="spellEnd"/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>?"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речи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Формирование адекватной позитивной осознанной самооценки и самопознания.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lastRenderedPageBreak/>
              <w:t>Проговаривать последовательность действий на уроке. Учиться высказывать свое предположение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Учиться выполнять различные роли в группе </w:t>
            </w:r>
            <w:proofErr w:type="gramStart"/>
            <w:r w:rsidRPr="00100D17">
              <w:rPr>
                <w:rFonts w:ascii="Times New Roman" w:eastAsia="Times New Roman" w:hAnsi="Times New Roman" w:cs="Times New Roman"/>
              </w:rPr>
              <w:t>( лидера</w:t>
            </w:r>
            <w:proofErr w:type="gramEnd"/>
            <w:r w:rsidRPr="00100D17">
              <w:rPr>
                <w:rFonts w:ascii="Times New Roman" w:eastAsia="Times New Roman" w:hAnsi="Times New Roman" w:cs="Times New Roman"/>
              </w:rPr>
              <w:t>, исполнителя, критика). Сотрудничать в совместном решении проблемы ( задачи).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Времена деепричастий.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Урок введения новых знаний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Умение осознанно и произвольно строить речевое высказывание в устной и письменной форме.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232E06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Упр-3,стр-132.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>Деепричастный оборот.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Урок введения новых знаний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Учиться работать по предложенному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плану.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Построение логической цепи рассуждений.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232E06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П.46,стр-134,выуч.</w:t>
            </w: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Административный контрольный диктант</w:t>
            </w: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 причастия.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Урок обобщения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Учиться определять цель деятельности на уроке с помощью учителя и </w:t>
            </w:r>
            <w:r w:rsidRPr="00100D17">
              <w:rPr>
                <w:rFonts w:ascii="Times New Roman" w:eastAsia="Times New Roman" w:hAnsi="Times New Roman" w:cs="Times New Roman"/>
              </w:rPr>
              <w:lastRenderedPageBreak/>
              <w:t>самостоятельно.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lastRenderedPageBreak/>
              <w:t>Отличать новое знание ( умение) от уже известного с помощью учителя.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Учиться выполнять различные роли в группе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Pr="00100D17">
              <w:rPr>
                <w:rFonts w:ascii="Times New Roman" w:eastAsia="Times New Roman" w:hAnsi="Times New Roman" w:cs="Times New Roman"/>
              </w:rPr>
              <w:t>( лидера, исполнителя, критика).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7417D" w:rsidRPr="00100D17" w:rsidTr="00731C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68.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446CFF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493E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за 4 четверть.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Урок обобщения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Проговаривать последовательность действий на уроке. Учиться высказывать свое предположение.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>Готовность к принятию и решению учебных и познавательных задач.</w:t>
            </w:r>
          </w:p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0D17">
              <w:rPr>
                <w:rFonts w:ascii="Times New Roman" w:eastAsia="Times New Roman" w:hAnsi="Times New Roman" w:cs="Times New Roman"/>
              </w:rPr>
              <w:t xml:space="preserve">Учиться выполнять различные роли в группе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Pr="00100D17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Pr="00100D17">
              <w:rPr>
                <w:rFonts w:ascii="Times New Roman" w:eastAsia="Times New Roman" w:hAnsi="Times New Roman" w:cs="Times New Roman"/>
              </w:rPr>
              <w:t xml:space="preserve"> лидера, исполнителя, критика). Сотрудничать в совместном решении проблемы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7D" w:rsidRPr="00100D17" w:rsidRDefault="0057417D" w:rsidP="005741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22EF5" w:rsidRPr="00E44F2D" w:rsidRDefault="00522EF5" w:rsidP="00522EF5"/>
    <w:p w:rsidR="005F52C1" w:rsidRDefault="005F52C1"/>
    <w:p w:rsidR="00AF4FE3" w:rsidRDefault="00AF4FE3"/>
    <w:p w:rsidR="00AF4FE3" w:rsidRDefault="00AF4FE3"/>
    <w:p w:rsidR="00AF4FE3" w:rsidRDefault="00AF4FE3"/>
    <w:p w:rsidR="00AF4FE3" w:rsidRDefault="00AF4FE3"/>
    <w:p w:rsidR="00AF4FE3" w:rsidRDefault="00AF4FE3"/>
    <w:p w:rsidR="00AF4FE3" w:rsidRDefault="00AF4FE3"/>
    <w:p w:rsidR="00AF4FE3" w:rsidRDefault="00AF4FE3"/>
    <w:p w:rsidR="00AF4FE3" w:rsidRDefault="00AF4FE3"/>
    <w:p w:rsidR="00AF4FE3" w:rsidRDefault="00AF4FE3"/>
    <w:p w:rsidR="00F00DA1" w:rsidRDefault="00F00DA1" w:rsidP="00F00DA1">
      <w:pPr>
        <w:pStyle w:val="a5"/>
      </w:pPr>
    </w:p>
    <w:p w:rsidR="00AF4FE3" w:rsidRPr="00F00DA1" w:rsidRDefault="00F00DA1" w:rsidP="00AF4FE3">
      <w:pPr>
        <w:pStyle w:val="a5"/>
        <w:rPr>
          <w:b/>
          <w:bCs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     </w:t>
      </w:r>
      <w:r w:rsidR="00AF4FE3">
        <w:rPr>
          <w:b/>
          <w:bCs/>
          <w:sz w:val="28"/>
          <w:szCs w:val="28"/>
        </w:rPr>
        <w:t xml:space="preserve">6 класс (68 </w:t>
      </w:r>
      <w:r w:rsidR="00E751C7">
        <w:rPr>
          <w:b/>
          <w:bCs/>
          <w:sz w:val="28"/>
          <w:szCs w:val="28"/>
        </w:rPr>
        <w:t>часов</w:t>
      </w:r>
      <w:r w:rsidR="00AF4FE3" w:rsidRPr="002222D1">
        <w:rPr>
          <w:b/>
          <w:bCs/>
          <w:sz w:val="28"/>
          <w:szCs w:val="28"/>
        </w:rPr>
        <w:t>)</w:t>
      </w:r>
    </w:p>
    <w:p w:rsidR="00F00DA1" w:rsidRPr="00AF4FE3" w:rsidRDefault="00AF4FE3" w:rsidP="00AF4FE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E751C7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 w:rsidR="00E751C7">
        <w:rPr>
          <w:rFonts w:ascii="Times New Roman" w:hAnsi="Times New Roman" w:cs="Times New Roman"/>
          <w:b/>
          <w:sz w:val="28"/>
          <w:szCs w:val="28"/>
        </w:rPr>
        <w:t xml:space="preserve">контрольный </w:t>
      </w:r>
      <w:r w:rsidRPr="00AF4FE3">
        <w:rPr>
          <w:rFonts w:ascii="Times New Roman" w:hAnsi="Times New Roman" w:cs="Times New Roman"/>
          <w:b/>
          <w:sz w:val="28"/>
          <w:szCs w:val="28"/>
        </w:rPr>
        <w:t xml:space="preserve"> диктант</w:t>
      </w:r>
      <w:proofErr w:type="gramEnd"/>
    </w:p>
    <w:p w:rsidR="00AF4FE3" w:rsidRPr="00AF4FE3" w:rsidRDefault="00F00DA1" w:rsidP="00AF4FE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E751C7">
        <w:rPr>
          <w:rFonts w:ascii="Times New Roman" w:hAnsi="Times New Roman" w:cs="Times New Roman"/>
          <w:b/>
          <w:sz w:val="28"/>
          <w:szCs w:val="28"/>
        </w:rPr>
        <w:t xml:space="preserve"> – развитие речи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8222"/>
        <w:gridCol w:w="1808"/>
      </w:tblGrid>
      <w:tr w:rsidR="00AF4FE3" w:rsidRPr="00AF4FE3" w:rsidTr="00AF4FE3">
        <w:tc>
          <w:tcPr>
            <w:tcW w:w="817" w:type="dxa"/>
          </w:tcPr>
          <w:p w:rsidR="00AF4FE3" w:rsidRP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AF4FE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222" w:type="dxa"/>
          </w:tcPr>
          <w:p w:rsidR="00AF4FE3" w:rsidRPr="00AF4FE3" w:rsidRDefault="00E751C7" w:rsidP="00AF4FE3">
            <w:pPr>
              <w:pStyle w:val="a5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1808" w:type="dxa"/>
          </w:tcPr>
          <w:p w:rsidR="00AF4FE3" w:rsidRPr="00AF4FE3" w:rsidRDefault="00E751C7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Часы </w:t>
            </w:r>
          </w:p>
        </w:tc>
      </w:tr>
      <w:tr w:rsidR="00AF4FE3" w:rsidRPr="00AF4FE3" w:rsidTr="00AF4FE3">
        <w:tc>
          <w:tcPr>
            <w:tcW w:w="817" w:type="dxa"/>
          </w:tcPr>
          <w:p w:rsidR="00AF4FE3" w:rsidRP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AF4FE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F00DA1" w:rsidRPr="00AF4FE3" w:rsidRDefault="00E751C7" w:rsidP="00E751C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Повторить материал 5 класса</w:t>
            </w:r>
          </w:p>
        </w:tc>
        <w:tc>
          <w:tcPr>
            <w:tcW w:w="1808" w:type="dxa"/>
          </w:tcPr>
          <w:p w:rsidR="00AF4FE3" w:rsidRP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AF4FE3" w:rsidRPr="00AF4FE3" w:rsidTr="00AF4FE3">
        <w:tc>
          <w:tcPr>
            <w:tcW w:w="817" w:type="dxa"/>
          </w:tcPr>
          <w:p w:rsidR="00AF4FE3" w:rsidRP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AF4FE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AF4FE3">
              <w:rPr>
                <w:rFonts w:ascii="Times New Roman" w:hAnsi="Times New Roman"/>
                <w:b/>
                <w:sz w:val="28"/>
                <w:szCs w:val="28"/>
              </w:rPr>
              <w:t xml:space="preserve">Лексика </w:t>
            </w:r>
            <w:proofErr w:type="spellStart"/>
            <w:r w:rsidRPr="00AF4FE3">
              <w:rPr>
                <w:rFonts w:ascii="Times New Roman" w:hAnsi="Times New Roman"/>
                <w:b/>
                <w:sz w:val="28"/>
                <w:szCs w:val="28"/>
              </w:rPr>
              <w:t>ва</w:t>
            </w:r>
            <w:proofErr w:type="spellEnd"/>
            <w:r w:rsidRPr="00AF4FE3">
              <w:rPr>
                <w:rFonts w:ascii="Times New Roman" w:hAnsi="Times New Roman"/>
                <w:b/>
                <w:sz w:val="28"/>
                <w:szCs w:val="28"/>
              </w:rPr>
              <w:t xml:space="preserve"> фразеология</w:t>
            </w:r>
          </w:p>
          <w:p w:rsidR="00F00DA1" w:rsidRPr="00AF4FE3" w:rsidRDefault="00F00DA1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AF4FE3" w:rsidRP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AF4FE3" w:rsidRPr="00AF4FE3" w:rsidTr="00AF4FE3">
        <w:tc>
          <w:tcPr>
            <w:tcW w:w="817" w:type="dxa"/>
          </w:tcPr>
          <w:p w:rsidR="00AF4FE3" w:rsidRP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AF4FE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F00DA1" w:rsidRPr="00AF4FE3" w:rsidRDefault="00E751C7" w:rsidP="00E751C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Словообразование </w:t>
            </w:r>
          </w:p>
        </w:tc>
        <w:tc>
          <w:tcPr>
            <w:tcW w:w="1808" w:type="dxa"/>
          </w:tcPr>
          <w:p w:rsidR="00AF4FE3" w:rsidRP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AF4FE3" w:rsidRPr="00AF4FE3" w:rsidTr="00AF4FE3">
        <w:tc>
          <w:tcPr>
            <w:tcW w:w="817" w:type="dxa"/>
          </w:tcPr>
          <w:p w:rsidR="00AF4FE3" w:rsidRP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AF4FE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F00DA1" w:rsidRPr="00AF4FE3" w:rsidRDefault="00E751C7" w:rsidP="00E751C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Имя существительное </w:t>
            </w:r>
          </w:p>
        </w:tc>
        <w:tc>
          <w:tcPr>
            <w:tcW w:w="1808" w:type="dxa"/>
          </w:tcPr>
          <w:p w:rsidR="00AF4FE3" w:rsidRP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AF4FE3" w:rsidRPr="00AF4FE3" w:rsidTr="00AF4FE3">
        <w:tc>
          <w:tcPr>
            <w:tcW w:w="817" w:type="dxa"/>
          </w:tcPr>
          <w:p w:rsidR="00AF4FE3" w:rsidRP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AF4FE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AF4FE3">
              <w:rPr>
                <w:rFonts w:ascii="Times New Roman" w:hAnsi="Times New Roman"/>
                <w:b/>
                <w:sz w:val="28"/>
                <w:szCs w:val="28"/>
              </w:rPr>
              <w:t xml:space="preserve">Прилагательное </w:t>
            </w:r>
          </w:p>
          <w:p w:rsidR="00F00DA1" w:rsidRPr="00AF4FE3" w:rsidRDefault="00F00DA1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AF4FE3" w:rsidRP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AF4FE3" w:rsidRPr="00AF4FE3" w:rsidTr="00AF4FE3">
        <w:tc>
          <w:tcPr>
            <w:tcW w:w="817" w:type="dxa"/>
          </w:tcPr>
          <w:p w:rsidR="00AF4FE3" w:rsidRP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AF4FE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AF4FE3" w:rsidRDefault="00E751C7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Числительное </w:t>
            </w:r>
          </w:p>
          <w:p w:rsidR="00F00DA1" w:rsidRPr="00AF4FE3" w:rsidRDefault="00F00DA1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AF4FE3" w:rsidRP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AF4FE3" w:rsidRPr="00AF4FE3" w:rsidTr="00AF4FE3">
        <w:tc>
          <w:tcPr>
            <w:tcW w:w="817" w:type="dxa"/>
          </w:tcPr>
          <w:p w:rsidR="00AF4FE3" w:rsidRP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AF4FE3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F00DA1" w:rsidRPr="00AF4FE3" w:rsidRDefault="00E751C7" w:rsidP="00E751C7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Местоимение </w:t>
            </w:r>
          </w:p>
        </w:tc>
        <w:tc>
          <w:tcPr>
            <w:tcW w:w="1808" w:type="dxa"/>
          </w:tcPr>
          <w:p w:rsidR="00AF4FE3" w:rsidRP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AF4FE3" w:rsidRPr="00AF4FE3" w:rsidTr="00AF4FE3">
        <w:tc>
          <w:tcPr>
            <w:tcW w:w="817" w:type="dxa"/>
          </w:tcPr>
          <w:p w:rsidR="00AF4FE3" w:rsidRP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AF4FE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AF4FE3">
              <w:rPr>
                <w:rFonts w:ascii="Times New Roman" w:hAnsi="Times New Roman"/>
                <w:b/>
                <w:sz w:val="28"/>
                <w:szCs w:val="28"/>
              </w:rPr>
              <w:t xml:space="preserve">Причастие </w:t>
            </w:r>
          </w:p>
          <w:p w:rsidR="00F00DA1" w:rsidRPr="00AF4FE3" w:rsidRDefault="00F00DA1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AF4FE3" w:rsidRP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AF4FE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AF4FE3" w:rsidRPr="00AF4FE3" w:rsidTr="00AF4FE3">
        <w:tc>
          <w:tcPr>
            <w:tcW w:w="817" w:type="dxa"/>
          </w:tcPr>
          <w:p w:rsidR="00AF4FE3" w:rsidRP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AF4FE3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AF4FE3">
              <w:rPr>
                <w:rFonts w:ascii="Times New Roman" w:hAnsi="Times New Roman"/>
                <w:b/>
                <w:sz w:val="28"/>
                <w:szCs w:val="28"/>
              </w:rPr>
              <w:t xml:space="preserve">Деепричастие </w:t>
            </w:r>
          </w:p>
          <w:p w:rsidR="00F00DA1" w:rsidRPr="00AF4FE3" w:rsidRDefault="00F00DA1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AF4FE3" w:rsidRP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AF4FE3" w:rsidRPr="00AF4FE3" w:rsidTr="00AF4FE3">
        <w:tc>
          <w:tcPr>
            <w:tcW w:w="817" w:type="dxa"/>
          </w:tcPr>
          <w:p w:rsidR="00AF4FE3" w:rsidRP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8222" w:type="dxa"/>
          </w:tcPr>
          <w:p w:rsidR="00AF4FE3" w:rsidRDefault="00E751C7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Повторить материал 6 класса</w:t>
            </w:r>
          </w:p>
          <w:p w:rsidR="00F00DA1" w:rsidRPr="00AF4FE3" w:rsidRDefault="00F00DA1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AF4FE3" w:rsidRDefault="00AF4FE3" w:rsidP="00AF4FE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</w:tbl>
    <w:p w:rsidR="00AF4FE3" w:rsidRDefault="00AF4FE3"/>
    <w:p w:rsidR="00AF4FE3" w:rsidRDefault="00AF4FE3"/>
    <w:p w:rsidR="00AF4FE3" w:rsidRDefault="00AF4FE3"/>
    <w:sectPr w:rsidR="00AF4FE3" w:rsidSect="00522E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F0"/>
    <w:rsid w:val="00232E06"/>
    <w:rsid w:val="004A2F7A"/>
    <w:rsid w:val="004D493E"/>
    <w:rsid w:val="00522EF5"/>
    <w:rsid w:val="0057417D"/>
    <w:rsid w:val="005A3449"/>
    <w:rsid w:val="005D74DB"/>
    <w:rsid w:val="005F52C1"/>
    <w:rsid w:val="00731CB4"/>
    <w:rsid w:val="0075752F"/>
    <w:rsid w:val="00857908"/>
    <w:rsid w:val="008B1E3C"/>
    <w:rsid w:val="00AC74F0"/>
    <w:rsid w:val="00AF4FE3"/>
    <w:rsid w:val="00D23286"/>
    <w:rsid w:val="00D91341"/>
    <w:rsid w:val="00E751C7"/>
    <w:rsid w:val="00EB55A0"/>
    <w:rsid w:val="00EC309E"/>
    <w:rsid w:val="00F00DA1"/>
    <w:rsid w:val="00F5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B16FF-C6E3-49C2-B744-1A4FB2D26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EF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538E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No Spacing"/>
    <w:link w:val="a6"/>
    <w:uiPriority w:val="1"/>
    <w:qFormat/>
    <w:rsid w:val="005A3449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AF4FE3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AF4FE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7FCFF-DBF8-4B28-A49E-6A0911D38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3264</Words>
  <Characters>18611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АБСД</cp:lastModifiedBy>
  <cp:revision>19</cp:revision>
  <cp:lastPrinted>2020-09-29T14:31:00Z</cp:lastPrinted>
  <dcterms:created xsi:type="dcterms:W3CDTF">2019-10-14T13:34:00Z</dcterms:created>
  <dcterms:modified xsi:type="dcterms:W3CDTF">2020-12-01T13:27:00Z</dcterms:modified>
</cp:coreProperties>
</file>