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57" w:type="dxa"/>
        <w:tblInd w:w="-856" w:type="dxa"/>
        <w:tblLayout w:type="fixed"/>
        <w:tblLook w:val="04A0"/>
      </w:tblPr>
      <w:tblGrid>
        <w:gridCol w:w="550"/>
        <w:gridCol w:w="2822"/>
        <w:gridCol w:w="425"/>
        <w:gridCol w:w="426"/>
        <w:gridCol w:w="567"/>
        <w:gridCol w:w="1136"/>
        <w:gridCol w:w="1701"/>
        <w:gridCol w:w="1701"/>
        <w:gridCol w:w="1842"/>
        <w:gridCol w:w="1418"/>
        <w:gridCol w:w="1559"/>
        <w:gridCol w:w="1134"/>
        <w:gridCol w:w="1276"/>
      </w:tblGrid>
      <w:tr w:rsidR="00D60109" w:rsidRPr="00060A2A" w:rsidTr="00D60109">
        <w:trPr>
          <w:cantSplit/>
          <w:trHeight w:val="571"/>
        </w:trPr>
        <w:tc>
          <w:tcPr>
            <w:tcW w:w="550" w:type="dxa"/>
            <w:vMerge w:val="restart"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22" w:type="dxa"/>
            <w:vMerge w:val="restart"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425" w:type="dxa"/>
            <w:vMerge w:val="restart"/>
            <w:textDirection w:val="btLr"/>
          </w:tcPr>
          <w:p w:rsidR="00060A2A" w:rsidRPr="00505F8B" w:rsidRDefault="00060A2A" w:rsidP="00505F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993" w:type="dxa"/>
            <w:gridSpan w:val="2"/>
          </w:tcPr>
          <w:p w:rsidR="00060A2A" w:rsidRPr="00505F8B" w:rsidRDefault="00060A2A" w:rsidP="00060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6" w:type="dxa"/>
            <w:vMerge w:val="restart"/>
          </w:tcPr>
          <w:p w:rsidR="00060A2A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5244" w:type="dxa"/>
            <w:gridSpan w:val="3"/>
            <w:vMerge w:val="restart"/>
            <w:shd w:val="clear" w:color="auto" w:fill="auto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2A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подготовки учащихся</w:t>
            </w:r>
          </w:p>
          <w:p w:rsidR="00060A2A" w:rsidRPr="00060A2A" w:rsidRDefault="00060A2A" w:rsidP="00060A2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2A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  <w:vMerge w:val="restart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2A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Дистанционное обучение</w:t>
            </w:r>
          </w:p>
        </w:tc>
        <w:tc>
          <w:tcPr>
            <w:tcW w:w="1134" w:type="dxa"/>
            <w:vMerge w:val="restart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2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276" w:type="dxa"/>
            <w:vMerge w:val="restart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2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60109" w:rsidRPr="00060A2A" w:rsidTr="00D60109">
        <w:trPr>
          <w:cantSplit/>
          <w:trHeight w:val="570"/>
        </w:trPr>
        <w:tc>
          <w:tcPr>
            <w:tcW w:w="550" w:type="dxa"/>
            <w:vMerge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vMerge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extDirection w:val="btLr"/>
          </w:tcPr>
          <w:p w:rsidR="00060A2A" w:rsidRPr="00505F8B" w:rsidRDefault="00060A2A" w:rsidP="00505F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060A2A" w:rsidRPr="00505F8B" w:rsidRDefault="00060A2A" w:rsidP="00060A2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vMerge w:val="restart"/>
            <w:textDirection w:val="btLr"/>
          </w:tcPr>
          <w:p w:rsidR="00060A2A" w:rsidRPr="00505F8B" w:rsidRDefault="00060A2A" w:rsidP="00060A2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F8B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136" w:type="dxa"/>
            <w:vMerge/>
          </w:tcPr>
          <w:p w:rsidR="00060A2A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  <w:gridSpan w:val="3"/>
            <w:vMerge/>
            <w:shd w:val="clear" w:color="auto" w:fill="auto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A2A" w:rsidRPr="00060A2A" w:rsidTr="00D60109">
        <w:trPr>
          <w:cantSplit/>
          <w:trHeight w:val="810"/>
        </w:trPr>
        <w:tc>
          <w:tcPr>
            <w:tcW w:w="550" w:type="dxa"/>
            <w:vMerge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vMerge/>
            <w:vAlign w:val="center"/>
          </w:tcPr>
          <w:p w:rsidR="00060A2A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extDirection w:val="btLr"/>
          </w:tcPr>
          <w:p w:rsidR="00060A2A" w:rsidRPr="00505F8B" w:rsidRDefault="00060A2A" w:rsidP="00505F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extDirection w:val="btLr"/>
          </w:tcPr>
          <w:p w:rsidR="00060A2A" w:rsidRPr="00505F8B" w:rsidRDefault="00060A2A" w:rsidP="00060A2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060A2A" w:rsidRPr="00505F8B" w:rsidRDefault="00060A2A" w:rsidP="00060A2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060A2A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0A2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Личностные УУД</w:t>
            </w:r>
          </w:p>
        </w:tc>
        <w:tc>
          <w:tcPr>
            <w:tcW w:w="1701" w:type="dxa"/>
            <w:shd w:val="clear" w:color="auto" w:fill="auto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0A2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Познавательные УУД</w:t>
            </w:r>
          </w:p>
        </w:tc>
        <w:tc>
          <w:tcPr>
            <w:tcW w:w="1842" w:type="dxa"/>
            <w:shd w:val="clear" w:color="auto" w:fill="auto"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0A2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Коммуникативные УУД</w:t>
            </w:r>
          </w:p>
        </w:tc>
        <w:tc>
          <w:tcPr>
            <w:tcW w:w="1418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0A2A" w:rsidRPr="00060A2A" w:rsidRDefault="00060A2A" w:rsidP="00060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505F8B" w:rsidRDefault="00060A2A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22" w:type="dxa"/>
            <w:vAlign w:val="center"/>
          </w:tcPr>
          <w:p w:rsidR="00505F8B" w:rsidRPr="00505F8B" w:rsidRDefault="00505F8B" w:rsidP="00FE7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05F8B" w:rsidRPr="00505F8B" w:rsidRDefault="00060A2A" w:rsidP="00FE7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505F8B" w:rsidRPr="00505F8B" w:rsidRDefault="00060A2A" w:rsidP="00FE7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05F8B" w:rsidRPr="00505F8B" w:rsidRDefault="00060A2A" w:rsidP="00FE7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505F8B" w:rsidRPr="00505F8B" w:rsidRDefault="00060A2A" w:rsidP="00060A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505F8B" w:rsidRPr="00505F8B" w:rsidRDefault="00060A2A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Повторение  наречия. 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С4-6 упр.14</w:t>
            </w:r>
            <w:r w:rsidR="00E111D3"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Состав слов.  Связь между словами.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чтения и изучения произведения.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spellStart"/>
            <w:r w:rsidRPr="001C56D7">
              <w:rPr>
                <w:rFonts w:ascii="Times New Roman" w:hAnsi="Times New Roman"/>
              </w:rPr>
              <w:t>действия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сущест-вляет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опе-рации</w:t>
            </w:r>
            <w:proofErr w:type="spellEnd"/>
            <w:r w:rsidRPr="001C56D7">
              <w:rPr>
                <w:rFonts w:ascii="Times New Roman" w:hAnsi="Times New Roman"/>
              </w:rPr>
              <w:t xml:space="preserve"> анализа, </w:t>
            </w:r>
            <w:proofErr w:type="spellStart"/>
            <w:r w:rsidRPr="001C56D7">
              <w:rPr>
                <w:rFonts w:ascii="Times New Roman" w:hAnsi="Times New Roman"/>
              </w:rPr>
              <w:t>син-теза</w:t>
            </w:r>
            <w:proofErr w:type="spellEnd"/>
            <w:r w:rsidRPr="001C56D7">
              <w:rPr>
                <w:rFonts w:ascii="Times New Roman" w:hAnsi="Times New Roman"/>
              </w:rPr>
              <w:t xml:space="preserve">, сравнения, 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Союзы.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Правописа-ние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союзов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С.7-11 упр.21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3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Предложение и его 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состав. Связь между сказуемым и доп.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lastRenderedPageBreak/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й урок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Осваивает новые виды </w:t>
            </w:r>
            <w:r w:rsidRPr="001C56D7">
              <w:rPr>
                <w:rFonts w:ascii="Times New Roman" w:hAnsi="Times New Roman"/>
              </w:rPr>
              <w:lastRenderedPageBreak/>
              <w:t>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</w:t>
            </w:r>
            <w:r w:rsidRPr="001C56D7">
              <w:rPr>
                <w:rFonts w:ascii="Times New Roman" w:hAnsi="Times New Roman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</w:t>
            </w:r>
            <w:r w:rsidRPr="001C56D7">
              <w:rPr>
                <w:rFonts w:ascii="Times New Roman" w:hAnsi="Times New Roman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Члены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предложе-</w:t>
            </w:r>
            <w:r>
              <w:rPr>
                <w:rFonts w:ascii="Times New Roman" w:hAnsi="Times New Roman"/>
              </w:rPr>
              <w:lastRenderedPageBreak/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С.12-15 упр.25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76BBC" w:rsidRDefault="00505F8B" w:rsidP="00FE7A2E">
            <w:pPr>
              <w:jc w:val="center"/>
              <w:rPr>
                <w:b/>
                <w:sz w:val="24"/>
                <w:szCs w:val="24"/>
              </w:rPr>
            </w:pPr>
            <w:r w:rsidRPr="00876BB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822" w:type="dxa"/>
          </w:tcPr>
          <w:p w:rsidR="00505F8B" w:rsidRPr="00FE7A2E" w:rsidRDefault="00505F8B" w:rsidP="00945669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Написание изложения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«Нос барсука»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 нового материала    </w:t>
            </w:r>
          </w:p>
          <w:p w:rsidR="00505F8B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814C84" w:rsidRP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814C84">
              <w:rPr>
                <w:rFonts w:ascii="Times New Roman" w:eastAsia="Times New Roman" w:hAnsi="Times New Roman"/>
              </w:rPr>
              <w:t xml:space="preserve">Частицы. Их </w:t>
            </w:r>
            <w:proofErr w:type="spellStart"/>
            <w:r w:rsidRPr="00814C84">
              <w:rPr>
                <w:rFonts w:ascii="Times New Roman" w:eastAsia="Times New Roman" w:hAnsi="Times New Roman"/>
              </w:rPr>
              <w:t>правописа</w:t>
            </w:r>
            <w:proofErr w:type="spellEnd"/>
          </w:p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814C84">
              <w:rPr>
                <w:rFonts w:ascii="Times New Roman" w:eastAsia="Times New Roman" w:hAnsi="Times New Roman"/>
              </w:rPr>
              <w:t>ние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EB446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B4467">
              <w:rPr>
                <w:rFonts w:ascii="Times New Roman" w:eastAsia="Times New Roman" w:hAnsi="Times New Roman"/>
              </w:rPr>
              <w:t>С12 выучить правило</w:t>
            </w:r>
          </w:p>
        </w:tc>
      </w:tr>
      <w:tr w:rsidR="00060A2A" w:rsidRPr="008873EE" w:rsidTr="00D60109">
        <w:trPr>
          <w:trHeight w:val="469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Типы предложений по цели высказывания.  Логическое ударение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505F8B" w:rsidRP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14C84">
              <w:rPr>
                <w:rFonts w:ascii="Times New Roman" w:eastAsia="Times New Roman" w:hAnsi="Times New Roman"/>
              </w:rPr>
              <w:t>Группы частиц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EB446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B4467">
              <w:rPr>
                <w:rFonts w:ascii="Times New Roman" w:eastAsia="Times New Roman" w:hAnsi="Times New Roman"/>
              </w:rPr>
              <w:t>С16-19</w:t>
            </w:r>
          </w:p>
          <w:p w:rsidR="00EB446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B4467">
              <w:rPr>
                <w:rFonts w:ascii="Times New Roman" w:eastAsia="Times New Roman" w:hAnsi="Times New Roman"/>
              </w:rPr>
              <w:t>Упр.34</w:t>
            </w:r>
          </w:p>
          <w:p w:rsidR="00E111D3" w:rsidRPr="00EB446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Изменение одного типа предложения на другое.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процессе; </w:t>
            </w:r>
            <w:r w:rsidRPr="001C56D7">
              <w:rPr>
                <w:rFonts w:ascii="Times New Roman" w:hAnsi="Times New Roman"/>
              </w:rPr>
              <w:lastRenderedPageBreak/>
              <w:t>осознает себя как индивидуальность и одновременно как член общества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</w:t>
            </w:r>
            <w:r w:rsidRPr="001C56D7">
              <w:rPr>
                <w:rFonts w:ascii="Times New Roman" w:hAnsi="Times New Roman"/>
              </w:rPr>
              <w:lastRenderedPageBreak/>
              <w:t>также самостоятельно находит ее в материалах учебника, рабочих тетрадях.</w:t>
            </w:r>
          </w:p>
          <w:p w:rsidR="00505F8B" w:rsidRPr="001C56D7" w:rsidRDefault="00505F8B" w:rsidP="00FE7A2E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монологические высказывания, осуществляет совместную деятельность в </w:t>
            </w:r>
            <w:r w:rsidRPr="001C56D7">
              <w:rPr>
                <w:rFonts w:ascii="Times New Roman" w:hAnsi="Times New Roman"/>
              </w:rPr>
              <w:lastRenderedPageBreak/>
              <w:t>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Послелог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B4467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С.20-22</w:t>
            </w:r>
          </w:p>
          <w:p w:rsidR="00EB4467" w:rsidRPr="001C56D7" w:rsidRDefault="00EB4467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Упр.38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22" w:type="dxa"/>
          </w:tcPr>
          <w:p w:rsidR="00505F8B" w:rsidRPr="00FE7A2E" w:rsidRDefault="00505F8B" w:rsidP="00945669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Главные члены предложении. </w:t>
            </w:r>
          </w:p>
          <w:p w:rsidR="00505F8B" w:rsidRDefault="00505F8B" w:rsidP="00945669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Подлежащее.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Отличие послелога от наречий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С.22-23</w:t>
            </w:r>
          </w:p>
          <w:p w:rsidR="00EB4467" w:rsidRPr="001C56D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Упр.43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8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Административный  контрольный д</w:t>
            </w:r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иктант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Ах</w:t>
            </w:r>
            <w:proofErr w:type="gram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!</w:t>
            </w:r>
            <w:proofErr w:type="gram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мад</w:t>
            </w:r>
            <w:proofErr w:type="spellEnd"/>
            <w:r w:rsidR="00B428F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госпиталалда</w:t>
            </w:r>
            <w:proofErr w:type="spell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».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Обучение чтению. 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Междоме-тие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EB446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правило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с.24</w:t>
            </w:r>
          </w:p>
        </w:tc>
      </w:tr>
      <w:tr w:rsidR="00060A2A" w:rsidRPr="00D60CD8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9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Сказуемое. Простое 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и сост. сказуемое.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lastRenderedPageBreak/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505F8B" w:rsidRP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4C84">
              <w:rPr>
                <w:rFonts w:ascii="Times New Roman" w:eastAsia="Times New Roman" w:hAnsi="Times New Roman"/>
              </w:rPr>
              <w:t>Морфология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С.26-31</w:t>
            </w:r>
          </w:p>
          <w:p w:rsidR="00D60CD8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Упр.56,57</w:t>
            </w:r>
          </w:p>
        </w:tc>
      </w:tr>
      <w:tr w:rsidR="00060A2A" w:rsidRPr="008873EE" w:rsidTr="00D60109">
        <w:trPr>
          <w:trHeight w:val="1016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22" w:type="dxa"/>
          </w:tcPr>
          <w:p w:rsidR="00505F8B" w:rsidRPr="00FE7A2E" w:rsidRDefault="00505F8B" w:rsidP="00945669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Именное составное сказуемое Глагольное составное сказуемое.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505F8B" w:rsidRP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14C84">
              <w:rPr>
                <w:rFonts w:ascii="Times New Roman" w:eastAsia="Times New Roman" w:hAnsi="Times New Roman"/>
              </w:rPr>
              <w:t>Роль сказуемого в предложении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С.32-34</w:t>
            </w:r>
          </w:p>
          <w:p w:rsidR="00D60CD8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Упр.64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11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Написание изложения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«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Сали</w:t>
            </w:r>
            <w:r w:rsidR="00B428F4">
              <w:rPr>
                <w:rFonts w:ascii="Times New Roman" w:hAnsi="Times New Roman" w:cs="Times New Roman"/>
                <w:i/>
                <w:sz w:val="28"/>
                <w:szCs w:val="24"/>
              </w:rPr>
              <w:t>-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Сулейманицац</w:t>
            </w:r>
            <w:proofErr w:type="gram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!и</w:t>
            </w:r>
            <w:proofErr w:type="gram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ркъ</w:t>
            </w:r>
            <w:proofErr w:type="spellEnd"/>
            <w:r w:rsidR="00B428F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къезабураб</w:t>
            </w:r>
            <w:proofErr w:type="spell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куц».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r w:rsidRPr="001C56D7">
              <w:rPr>
                <w:rFonts w:ascii="Times New Roman" w:hAnsi="Times New Roman"/>
              </w:rPr>
              <w:t>позна-вательнойдея-тельности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же-лает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приобре-тать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</w:t>
            </w:r>
          </w:p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щее</w:t>
            </w:r>
            <w:proofErr w:type="spellEnd"/>
            <w:r>
              <w:rPr>
                <w:rFonts w:ascii="Times New Roman" w:hAnsi="Times New Roman"/>
              </w:rPr>
              <w:t xml:space="preserve"> т сказуемое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С.34-36</w:t>
            </w:r>
          </w:p>
          <w:p w:rsidR="00D60CD8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D60CD8">
              <w:rPr>
                <w:rFonts w:ascii="Times New Roman" w:hAnsi="Times New Roman"/>
              </w:rPr>
              <w:t>пр.69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12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Прямое дополнение.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С.36 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13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Второстепенные члены предложении. Определение, косвенное дополнение.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Вступает в учебный диалог с учителем, одноклассниками, участвует в общей беседе, соблюдая правила речевого </w:t>
            </w:r>
            <w:r w:rsidRPr="001C56D7">
              <w:rPr>
                <w:rFonts w:ascii="Times New Roman" w:hAnsi="Times New Roman"/>
              </w:rPr>
              <w:lastRenderedPageBreak/>
              <w:t>поведения.</w:t>
            </w:r>
          </w:p>
        </w:tc>
        <w:tc>
          <w:tcPr>
            <w:tcW w:w="1418" w:type="dxa"/>
          </w:tcPr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Главные члены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предложе-ния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С.36-40</w:t>
            </w:r>
          </w:p>
          <w:p w:rsid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Упр.74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22" w:type="dxa"/>
          </w:tcPr>
          <w:p w:rsidR="00505F8B" w:rsidRPr="00FE7A2E" w:rsidRDefault="00505F8B" w:rsidP="005C02B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Хасалихъе</w:t>
            </w:r>
            <w:bookmarkStart w:id="0" w:name="_GoBack"/>
            <w:bookmarkEnd w:id="0"/>
            <w:proofErr w:type="spellEnd"/>
            <w:r w:rsidR="00B428F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г</w:t>
            </w:r>
            <w:proofErr w:type="gram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!а</w:t>
            </w:r>
            <w:proofErr w:type="gram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лахалда</w:t>
            </w:r>
            <w:proofErr w:type="spell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».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Default="00505F8B" w:rsidP="00FD135D">
            <w:pPr>
              <w:pStyle w:val="a4"/>
              <w:rPr>
                <w:rFonts w:ascii="Times New Roman" w:eastAsia="Times New Roman" w:hAnsi="Times New Roman"/>
              </w:rPr>
            </w:pPr>
          </w:p>
          <w:p w:rsidR="00505F8B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05F8B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проце</w:t>
            </w:r>
            <w:r>
              <w:rPr>
                <w:rFonts w:ascii="Times New Roman" w:hAnsi="Times New Roman"/>
              </w:rPr>
              <w:t xml:space="preserve">ссе;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418" w:type="dxa"/>
          </w:tcPr>
          <w:p w:rsidR="00814C84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Правописа</w:t>
            </w:r>
            <w:proofErr w:type="spellEnd"/>
          </w:p>
          <w:p w:rsidR="00505F8B" w:rsidRPr="001C56D7" w:rsidRDefault="00814C8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частей речи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С.43-45</w:t>
            </w:r>
          </w:p>
          <w:p w:rsidR="00D60CD8" w:rsidRPr="001C56D7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Упр.84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15</w:t>
            </w:r>
          </w:p>
        </w:tc>
        <w:tc>
          <w:tcPr>
            <w:tcW w:w="2822" w:type="dxa"/>
          </w:tcPr>
          <w:p w:rsidR="00505F8B" w:rsidRPr="00FE7A2E" w:rsidRDefault="00505F8B" w:rsidP="005C02B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Обстоятельство места.</w:t>
            </w:r>
          </w:p>
          <w:p w:rsidR="00505F8B" w:rsidRPr="00FE7A2E" w:rsidRDefault="00505F8B" w:rsidP="005C02B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Обстоятельство времени. </w:t>
            </w:r>
          </w:p>
          <w:p w:rsidR="00505F8B" w:rsidRPr="00FE7A2E" w:rsidRDefault="00505F8B" w:rsidP="00945669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E57D61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 xml:space="preserve">Второстепенные члены </w:t>
            </w:r>
            <w:proofErr w:type="spellStart"/>
            <w:r w:rsidRPr="00E20E87">
              <w:rPr>
                <w:rFonts w:ascii="Times New Roman" w:eastAsia="Times New Roman" w:hAnsi="Times New Roman"/>
              </w:rPr>
              <w:t>предложе</w:t>
            </w:r>
            <w:proofErr w:type="spellEnd"/>
          </w:p>
          <w:p w:rsidR="00505F8B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>ния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С.46-48</w:t>
            </w:r>
          </w:p>
          <w:p w:rsidR="00D60CD8" w:rsidRPr="001C56D7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60CD8">
              <w:rPr>
                <w:rFonts w:ascii="Times New Roman" w:eastAsia="Times New Roman" w:hAnsi="Times New Roman"/>
              </w:rPr>
              <w:t>Упр.88,89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AC50B5" w:rsidRDefault="00505F8B" w:rsidP="00FE7A2E">
            <w:pPr>
              <w:jc w:val="center"/>
              <w:rPr>
                <w:b/>
                <w:sz w:val="24"/>
                <w:szCs w:val="24"/>
              </w:rPr>
            </w:pPr>
            <w:r w:rsidRPr="00AC50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«Обстоятельство образа действия».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Обстоятельство причины.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505F8B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О</w:t>
            </w:r>
            <w:r w:rsidRPr="00E20E87">
              <w:rPr>
                <w:rFonts w:ascii="Times New Roman" w:eastAsia="Times New Roman" w:hAnsi="Times New Roman"/>
              </w:rPr>
              <w:t>бстоятельство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С.49-50</w:t>
            </w:r>
          </w:p>
          <w:p w:rsidR="00D60CD8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60CD8">
              <w:rPr>
                <w:rFonts w:ascii="Times New Roman" w:eastAsia="Times New Roman" w:hAnsi="Times New Roman"/>
              </w:rPr>
              <w:t>Упр.93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выучить правило</w:t>
            </w:r>
          </w:p>
        </w:tc>
      </w:tr>
      <w:tr w:rsidR="00060A2A" w:rsidRPr="008873EE" w:rsidTr="00D60109">
        <w:trPr>
          <w:trHeight w:val="716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17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Неопределенное подлежащее в предложении.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- конкурс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своих </w:t>
            </w:r>
            <w:r w:rsidRPr="001C56D7">
              <w:rPr>
                <w:rFonts w:ascii="Times New Roman" w:hAnsi="Times New Roman"/>
              </w:rPr>
              <w:lastRenderedPageBreak/>
              <w:t>действий, поступков.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Выполняет учебно-познавательные;осуществляет операции анализа, синтеза, сравнения, </w:t>
            </w:r>
            <w:r w:rsidRPr="001C56D7">
              <w:rPr>
                <w:rFonts w:ascii="Times New Roman" w:hAnsi="Times New Roman"/>
              </w:rPr>
              <w:lastRenderedPageBreak/>
              <w:t>классификации, устанавливает причинно-следственные связи, делает выводы.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высказывания, осуществляет совместную деятельность в парах и рабочих группах с учетом </w:t>
            </w:r>
            <w:r w:rsidRPr="001C56D7">
              <w:rPr>
                <w:rFonts w:ascii="Times New Roman" w:hAnsi="Times New Roman"/>
              </w:rPr>
              <w:lastRenderedPageBreak/>
              <w:t>конкретных учебно-познавательных задач.</w:t>
            </w:r>
          </w:p>
        </w:tc>
        <w:tc>
          <w:tcPr>
            <w:tcW w:w="1418" w:type="dxa"/>
          </w:tcPr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Виды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обстоя-тельств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С51-52</w:t>
            </w:r>
          </w:p>
          <w:p w:rsidR="00D60CD8" w:rsidRPr="001C56D7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Упр.100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22" w:type="dxa"/>
          </w:tcPr>
          <w:p w:rsidR="00505F8B" w:rsidRDefault="00505F8B" w:rsidP="005C02BF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Административный контрольный диктант </w:t>
            </w:r>
          </w:p>
          <w:p w:rsidR="00505F8B" w:rsidRPr="00FE7A2E" w:rsidRDefault="00505F8B" w:rsidP="005C02BF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« Экскурсия на завод».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Второстепенные члены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предложе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D60CD8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 на С.</w:t>
            </w:r>
            <w:r w:rsidR="00DA1235">
              <w:rPr>
                <w:rFonts w:ascii="Times New Roman" w:hAnsi="Times New Roman"/>
              </w:rPr>
              <w:t>53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19</w:t>
            </w:r>
          </w:p>
        </w:tc>
        <w:tc>
          <w:tcPr>
            <w:tcW w:w="2822" w:type="dxa"/>
          </w:tcPr>
          <w:p w:rsidR="00505F8B" w:rsidRPr="00FE7A2E" w:rsidRDefault="00060A2A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Предложение 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505F8B"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подлежащее.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tbl>
            <w:tblPr>
              <w:tblpPr w:leftFromText="180" w:rightFromText="180" w:vertAnchor="page" w:horzAnchor="margin" w:tblpX="-635" w:tblpY="1304"/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68"/>
            </w:tblGrid>
            <w:tr w:rsidR="00505F8B" w:rsidRPr="001C56D7" w:rsidTr="00C22491">
              <w:trPr>
                <w:cantSplit/>
                <w:trHeight w:val="79"/>
                <w:tblHeader/>
              </w:trPr>
              <w:tc>
                <w:tcPr>
                  <w:tcW w:w="1167" w:type="dxa"/>
                </w:tcPr>
                <w:p w:rsidR="00505F8B" w:rsidRPr="001C56D7" w:rsidRDefault="00505F8B" w:rsidP="00FE7A2E">
                  <w:pPr>
                    <w:tabs>
                      <w:tab w:val="left" w:pos="4500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1C56D7">
                    <w:rPr>
                      <w:rFonts w:ascii="Times New Roman" w:eastAsia="Times New Roman" w:hAnsi="Times New Roman"/>
                    </w:rPr>
                    <w:t>Урок развития речи</w:t>
                  </w:r>
                </w:p>
              </w:tc>
            </w:tr>
          </w:tbl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С.52</w:t>
            </w:r>
          </w:p>
          <w:p w:rsid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Упр.101</w:t>
            </w:r>
          </w:p>
          <w:p w:rsidR="00DA1235" w:rsidRPr="001C56D7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20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«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Ц</w:t>
            </w:r>
            <w:proofErr w:type="gram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!а</w:t>
            </w:r>
            <w:proofErr w:type="gram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рлъовул</w:t>
            </w:r>
            <w:proofErr w:type="spell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предложение».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Прямое дополнение.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505F8B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 xml:space="preserve">Виды </w:t>
            </w:r>
            <w:proofErr w:type="spellStart"/>
            <w:proofErr w:type="gramStart"/>
            <w:r w:rsidRPr="00E20E87">
              <w:rPr>
                <w:rFonts w:ascii="Times New Roman" w:eastAsia="Times New Roman" w:hAnsi="Times New Roman"/>
              </w:rPr>
              <w:t>предложе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0E87">
              <w:rPr>
                <w:rFonts w:ascii="Times New Roman" w:eastAsia="Times New Roman" w:hAnsi="Times New Roman"/>
              </w:rPr>
              <w:t>ний</w:t>
            </w:r>
            <w:proofErr w:type="spellEnd"/>
            <w:proofErr w:type="gram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A1235">
              <w:rPr>
                <w:rFonts w:ascii="Times New Roman" w:eastAsia="Times New Roman" w:hAnsi="Times New Roman"/>
              </w:rPr>
              <w:t>С.53</w:t>
            </w:r>
          </w:p>
          <w:p w:rsid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A1235">
              <w:rPr>
                <w:rFonts w:ascii="Times New Roman" w:eastAsia="Times New Roman" w:hAnsi="Times New Roman"/>
              </w:rPr>
              <w:t>Упр.104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выучить правило</w:t>
            </w:r>
          </w:p>
        </w:tc>
      </w:tr>
      <w:tr w:rsidR="00060A2A" w:rsidRPr="008873EE" w:rsidTr="00D60109">
        <w:trPr>
          <w:trHeight w:val="458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21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Полные и неполные 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предложении.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lastRenderedPageBreak/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материала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lastRenderedPageBreak/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E20E87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Словосоче</w:t>
            </w:r>
            <w:proofErr w:type="spellEnd"/>
          </w:p>
          <w:p w:rsidR="00505F8B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тания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A1235">
              <w:rPr>
                <w:rFonts w:ascii="Times New Roman" w:eastAsia="Times New Roman" w:hAnsi="Times New Roman"/>
              </w:rPr>
              <w:t>С.55-56</w:t>
            </w:r>
          </w:p>
          <w:p w:rsidR="00DA1235" w:rsidRPr="001C56D7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A1235">
              <w:rPr>
                <w:rFonts w:ascii="Times New Roman" w:eastAsia="Times New Roman" w:hAnsi="Times New Roman"/>
              </w:rPr>
              <w:t>Упр.110</w:t>
            </w:r>
          </w:p>
        </w:tc>
      </w:tr>
      <w:tr w:rsidR="00060A2A" w:rsidRPr="008873EE" w:rsidTr="00D60109">
        <w:trPr>
          <w:trHeight w:val="564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Однородные члены предложении.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505F8B" w:rsidRPr="001C56D7" w:rsidRDefault="00505F8B" w:rsidP="00FE7A2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Полные и неполные </w:t>
            </w:r>
            <w:proofErr w:type="spellStart"/>
            <w:r>
              <w:rPr>
                <w:rFonts w:ascii="Times New Roman" w:hAnsi="Times New Roman"/>
              </w:rPr>
              <w:t>предложе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A1235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С.56-59</w:t>
            </w:r>
          </w:p>
          <w:p w:rsidR="00DA1235" w:rsidRPr="001C56D7" w:rsidRDefault="00DA1235" w:rsidP="00FE7A2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Упр.115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23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Изложение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«Лесник»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Правописа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союзов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Pr="001C56D7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правило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с.58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24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Обобщающие слова при однородных членах.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Однородные члены </w:t>
            </w:r>
            <w:proofErr w:type="spellStart"/>
            <w:r>
              <w:rPr>
                <w:rFonts w:ascii="Times New Roman" w:hAnsi="Times New Roman"/>
              </w:rPr>
              <w:t>предложе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С.60-62</w:t>
            </w:r>
          </w:p>
          <w:p w:rsid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Упр.122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Административный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котрольныйд</w:t>
            </w:r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иктант</w:t>
            </w:r>
            <w:proofErr w:type="spellEnd"/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 </w:t>
            </w: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«Ц1орол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кесекалда</w:t>
            </w:r>
            <w:proofErr w:type="spellEnd"/>
            <w:r w:rsidR="00B428F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т</w:t>
            </w:r>
            <w:proofErr w:type="gramStart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!а</w:t>
            </w:r>
            <w:proofErr w:type="gram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д</w:t>
            </w:r>
            <w:proofErr w:type="spellEnd"/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»".                                                    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E20E87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 xml:space="preserve">Запятая при однородных членах </w:t>
            </w:r>
            <w:proofErr w:type="spellStart"/>
            <w:r w:rsidRPr="00E20E87">
              <w:rPr>
                <w:rFonts w:ascii="Times New Roman" w:eastAsia="Times New Roman" w:hAnsi="Times New Roman"/>
              </w:rPr>
              <w:t>предложе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DA1235" w:rsidRP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DA1235">
              <w:rPr>
                <w:rFonts w:ascii="Times New Roman" w:eastAsia="Times New Roman" w:hAnsi="Times New Roman"/>
              </w:rPr>
              <w:t>С62выу</w:t>
            </w:r>
          </w:p>
          <w:p w:rsidR="00505F8B" w:rsidRPr="001C56D7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DA1235">
              <w:rPr>
                <w:rFonts w:ascii="Times New Roman" w:eastAsia="Times New Roman" w:hAnsi="Times New Roman"/>
              </w:rPr>
              <w:t>чить</w:t>
            </w:r>
            <w:proofErr w:type="spellEnd"/>
            <w:r w:rsidRPr="00DA1235">
              <w:rPr>
                <w:rFonts w:ascii="Times New Roman" w:eastAsia="Times New Roman" w:hAnsi="Times New Roman"/>
              </w:rPr>
              <w:t xml:space="preserve">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26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Обособленные члены предложения.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E20E87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>Обобщаю</w:t>
            </w:r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щие</w:t>
            </w:r>
            <w:proofErr w:type="spellEnd"/>
            <w:r w:rsidRPr="00E20E87">
              <w:rPr>
                <w:rFonts w:ascii="Times New Roman" w:eastAsia="Times New Roman" w:hAnsi="Times New Roman"/>
              </w:rPr>
              <w:t xml:space="preserve"> слова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DA1235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A1235">
              <w:rPr>
                <w:rFonts w:ascii="Times New Roman" w:eastAsia="Times New Roman" w:hAnsi="Times New Roman"/>
              </w:rPr>
              <w:t>С.63-65</w:t>
            </w:r>
          </w:p>
          <w:p w:rsidR="00DA1235" w:rsidRPr="001C56D7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A1235">
              <w:rPr>
                <w:rFonts w:ascii="Times New Roman" w:eastAsia="Times New Roman" w:hAnsi="Times New Roman"/>
              </w:rPr>
              <w:t>Упр.130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27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Обособленное определение.</w:t>
            </w:r>
          </w:p>
        </w:tc>
        <w:tc>
          <w:tcPr>
            <w:tcW w:w="425" w:type="dxa"/>
          </w:tcPr>
          <w:p w:rsidR="00505F8B" w:rsidRPr="00D143B4" w:rsidRDefault="00505F8B" w:rsidP="00FE7A2E">
            <w:pPr>
              <w:pStyle w:val="a4"/>
            </w:pPr>
            <w:r w:rsidRPr="00D143B4">
              <w:t>1</w:t>
            </w:r>
          </w:p>
        </w:tc>
        <w:tc>
          <w:tcPr>
            <w:tcW w:w="426" w:type="dxa"/>
          </w:tcPr>
          <w:p w:rsidR="00505F8B" w:rsidRPr="00D143B4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Pr="00D143B4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r w:rsidRPr="001C56D7">
              <w:rPr>
                <w:rFonts w:ascii="Times New Roman" w:hAnsi="Times New Roman"/>
              </w:rPr>
              <w:t>позна-вательнойдея-тельности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же-лает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приобре-тать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знания, </w:t>
            </w:r>
            <w:proofErr w:type="spellStart"/>
            <w:r w:rsidRPr="001C56D7">
              <w:rPr>
                <w:rFonts w:ascii="Times New Roman" w:hAnsi="Times New Roman"/>
              </w:rPr>
              <w:t>уме-ния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совершен-ствовать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Определе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DA1235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E111D3">
              <w:rPr>
                <w:rFonts w:ascii="Times New Roman" w:hAnsi="Times New Roman"/>
              </w:rPr>
              <w:t>67-69</w:t>
            </w:r>
          </w:p>
          <w:p w:rsid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Упр.139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28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Составление предложения с однородными членами. 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lastRenderedPageBreak/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 Урок изучения нового материала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 устанавливает причинно-следственные связи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Задает вопросы, слушает и отвечает на вопросы других; формулирует собственные мысли, обосновывает </w:t>
            </w:r>
            <w:r w:rsidRPr="001C56D7">
              <w:rPr>
                <w:rFonts w:ascii="Times New Roman" w:hAnsi="Times New Roman"/>
              </w:rPr>
              <w:lastRenderedPageBreak/>
              <w:t>свою точку зрения.</w:t>
            </w:r>
          </w:p>
        </w:tc>
        <w:tc>
          <w:tcPr>
            <w:tcW w:w="1418" w:type="dxa"/>
          </w:tcPr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Однородные члены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С.71-74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Упр.149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Обособленное приложение.</w:t>
            </w:r>
          </w:p>
          <w:p w:rsidR="00505F8B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Составное </w:t>
            </w:r>
            <w:proofErr w:type="spellStart"/>
            <w:r>
              <w:rPr>
                <w:rFonts w:ascii="Times New Roman" w:hAnsi="Times New Roman"/>
              </w:rPr>
              <w:t>предложе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С75-78</w:t>
            </w:r>
          </w:p>
          <w:p w:rsid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Упр.158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30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Обособленное приложение, обстоятельства.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505F8B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0E87">
              <w:rPr>
                <w:rFonts w:ascii="Times New Roman" w:eastAsia="Times New Roman" w:hAnsi="Times New Roman"/>
              </w:rPr>
              <w:t>Обстоятельство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11D3">
              <w:rPr>
                <w:rFonts w:ascii="Times New Roman" w:eastAsia="Times New Roman" w:hAnsi="Times New Roman"/>
              </w:rPr>
              <w:t>С.79-80</w:t>
            </w:r>
          </w:p>
          <w:p w:rsid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11D3">
              <w:rPr>
                <w:rFonts w:ascii="Times New Roman" w:eastAsia="Times New Roman" w:hAnsi="Times New Roman"/>
              </w:rPr>
              <w:t>Упр.162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Повторить правило</w:t>
            </w:r>
          </w:p>
        </w:tc>
      </w:tr>
      <w:tr w:rsidR="00060A2A" w:rsidRPr="008873EE" w:rsidTr="00D60109">
        <w:trPr>
          <w:trHeight w:val="399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Знаки препинания  при обособленных членах.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Урок-практикум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418" w:type="dxa"/>
          </w:tcPr>
          <w:p w:rsidR="00E20E87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Обособле</w:t>
            </w:r>
            <w:proofErr w:type="spellEnd"/>
          </w:p>
          <w:p w:rsidR="00E20E87" w:rsidRP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ние</w:t>
            </w:r>
            <w:proofErr w:type="spellEnd"/>
            <w:r w:rsidRPr="00E20E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0E87">
              <w:rPr>
                <w:rFonts w:ascii="Times New Roman" w:eastAsia="Times New Roman" w:hAnsi="Times New Roman"/>
              </w:rPr>
              <w:t>приложе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E20E87">
              <w:rPr>
                <w:rFonts w:ascii="Times New Roman" w:eastAsia="Times New Roman" w:hAnsi="Times New Roman"/>
              </w:rPr>
              <w:t>ний</w:t>
            </w:r>
            <w:proofErr w:type="spellEnd"/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6" w:type="dxa"/>
          </w:tcPr>
          <w:p w:rsidR="00505F8B" w:rsidRP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111D3">
              <w:rPr>
                <w:rFonts w:ascii="Times New Roman" w:eastAsia="Times New Roman" w:hAnsi="Times New Roman"/>
              </w:rPr>
              <w:t>С.82-85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111D3">
              <w:rPr>
                <w:rFonts w:ascii="Times New Roman" w:eastAsia="Times New Roman" w:hAnsi="Times New Roman"/>
              </w:rPr>
              <w:t>Упр.167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22" w:type="dxa"/>
          </w:tcPr>
          <w:p w:rsidR="00505F8B" w:rsidRPr="00E8291C" w:rsidRDefault="00505F8B" w:rsidP="00FE7A2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>Административный к</w:t>
            </w:r>
            <w:r w:rsidRPr="00E8291C">
              <w:rPr>
                <w:rFonts w:ascii="Times New Roman" w:hAnsi="Times New Roman" w:cs="Times New Roman"/>
                <w:i/>
                <w:color w:val="FF0000"/>
                <w:sz w:val="28"/>
                <w:szCs w:val="24"/>
              </w:rPr>
              <w:t xml:space="preserve">онтрольный диктант 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«Друзья».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lastRenderedPageBreak/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</w:t>
            </w:r>
            <w:r w:rsidRPr="001C56D7">
              <w:rPr>
                <w:rFonts w:ascii="Times New Roman" w:hAnsi="Times New Roman"/>
              </w:rPr>
              <w:lastRenderedPageBreak/>
              <w:t>самооценке своих действий, поступков.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Выполняет учебно-познавательные действия;осуществляет </w:t>
            </w:r>
            <w:r w:rsidRPr="001C56D7">
              <w:rPr>
                <w:rFonts w:ascii="Times New Roman" w:hAnsi="Times New Roman"/>
              </w:rPr>
              <w:lastRenderedPageBreak/>
              <w:t>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Правописа</w:t>
            </w:r>
            <w:proofErr w:type="spellEnd"/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наречий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С.86-88</w:t>
            </w:r>
          </w:p>
          <w:p w:rsidR="00E111D3" w:rsidRPr="001C56D7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Упр.170</w:t>
            </w:r>
          </w:p>
        </w:tc>
      </w:tr>
      <w:tr w:rsidR="00060A2A" w:rsidRPr="008873EE" w:rsidTr="00D60109"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Повторение главных и второстепенных членов предложения. </w:t>
            </w: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процессе; </w:t>
            </w:r>
          </w:p>
        </w:tc>
        <w:tc>
          <w:tcPr>
            <w:tcW w:w="1701" w:type="dxa"/>
          </w:tcPr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505F8B" w:rsidRPr="001C56D7" w:rsidRDefault="00505F8B" w:rsidP="00FE7A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Строит небольшие высказывания, осуществляет совместную деятельность в парах и рабочих </w:t>
            </w:r>
          </w:p>
        </w:tc>
        <w:tc>
          <w:tcPr>
            <w:tcW w:w="1418" w:type="dxa"/>
          </w:tcPr>
          <w:p w:rsidR="00E20E8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</w:t>
            </w:r>
          </w:p>
          <w:p w:rsidR="00505F8B" w:rsidRPr="001C56D7" w:rsidRDefault="00E20E87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члены</w:t>
            </w:r>
          </w:p>
        </w:tc>
        <w:tc>
          <w:tcPr>
            <w:tcW w:w="1559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05F8B" w:rsidRPr="001C56D7" w:rsidRDefault="00505F8B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05F8B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С.88-89</w:t>
            </w:r>
          </w:p>
          <w:p w:rsidR="00E111D3" w:rsidRDefault="00E111D3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Упр.171</w:t>
            </w:r>
          </w:p>
          <w:p w:rsidR="00B428F4" w:rsidRPr="001C56D7" w:rsidRDefault="00B428F4" w:rsidP="00FE7A2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правило</w:t>
            </w:r>
          </w:p>
        </w:tc>
      </w:tr>
      <w:tr w:rsidR="00060A2A" w:rsidRPr="008873EE" w:rsidTr="00D60109">
        <w:trPr>
          <w:trHeight w:val="551"/>
        </w:trPr>
        <w:tc>
          <w:tcPr>
            <w:tcW w:w="550" w:type="dxa"/>
            <w:vAlign w:val="center"/>
          </w:tcPr>
          <w:p w:rsidR="00505F8B" w:rsidRPr="008873EE" w:rsidRDefault="00505F8B" w:rsidP="00FE7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22" w:type="dxa"/>
          </w:tcPr>
          <w:p w:rsidR="00505F8B" w:rsidRPr="00FE7A2E" w:rsidRDefault="00505F8B" w:rsidP="00FE7A2E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E7A2E">
              <w:rPr>
                <w:rFonts w:ascii="Times New Roman" w:hAnsi="Times New Roman" w:cs="Times New Roman"/>
                <w:i/>
                <w:sz w:val="28"/>
                <w:szCs w:val="24"/>
              </w:rPr>
              <w:t>Повторение однородных членов предложения.</w:t>
            </w:r>
          </w:p>
        </w:tc>
        <w:tc>
          <w:tcPr>
            <w:tcW w:w="425" w:type="dxa"/>
          </w:tcPr>
          <w:p w:rsidR="00505F8B" w:rsidRDefault="00505F8B" w:rsidP="00FE7A2E">
            <w:pPr>
              <w:pStyle w:val="a4"/>
            </w:pPr>
            <w:r>
              <w:t>1</w:t>
            </w:r>
          </w:p>
        </w:tc>
        <w:tc>
          <w:tcPr>
            <w:tcW w:w="426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567" w:type="dxa"/>
          </w:tcPr>
          <w:p w:rsidR="00505F8B" w:rsidRDefault="00505F8B" w:rsidP="00FE7A2E">
            <w:pPr>
              <w:pStyle w:val="a4"/>
            </w:pPr>
          </w:p>
        </w:tc>
        <w:tc>
          <w:tcPr>
            <w:tcW w:w="1136" w:type="dxa"/>
          </w:tcPr>
          <w:p w:rsidR="00505F8B" w:rsidRPr="008873EE" w:rsidRDefault="00505F8B" w:rsidP="00665869">
            <w:pPr>
              <w:pStyle w:val="a4"/>
            </w:pPr>
          </w:p>
        </w:tc>
        <w:tc>
          <w:tcPr>
            <w:tcW w:w="1701" w:type="dxa"/>
          </w:tcPr>
          <w:p w:rsidR="00505F8B" w:rsidRPr="008873EE" w:rsidRDefault="00505F8B" w:rsidP="00FE7A2E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505F8B" w:rsidRPr="008873EE" w:rsidRDefault="00505F8B" w:rsidP="00FE7A2E">
            <w:pPr>
              <w:spacing w:after="160" w:line="259" w:lineRule="auto"/>
            </w:pPr>
          </w:p>
        </w:tc>
        <w:tc>
          <w:tcPr>
            <w:tcW w:w="1842" w:type="dxa"/>
            <w:shd w:val="clear" w:color="auto" w:fill="auto"/>
          </w:tcPr>
          <w:p w:rsidR="00505F8B" w:rsidRPr="008873EE" w:rsidRDefault="00505F8B" w:rsidP="00FE7A2E">
            <w:pPr>
              <w:spacing w:after="160" w:line="259" w:lineRule="auto"/>
            </w:pPr>
          </w:p>
        </w:tc>
        <w:tc>
          <w:tcPr>
            <w:tcW w:w="1418" w:type="dxa"/>
          </w:tcPr>
          <w:p w:rsidR="00E57D61" w:rsidRDefault="00E57D61" w:rsidP="00FE7A2E">
            <w:pPr>
              <w:spacing w:after="160" w:line="259" w:lineRule="auto"/>
            </w:pPr>
            <w:r>
              <w:t xml:space="preserve">Главные и второстепенные члены </w:t>
            </w:r>
            <w:proofErr w:type="spellStart"/>
            <w:r>
              <w:t>предложе</w:t>
            </w:r>
            <w:proofErr w:type="spellEnd"/>
          </w:p>
          <w:p w:rsidR="00505F8B" w:rsidRPr="008873EE" w:rsidRDefault="00E57D61" w:rsidP="00FE7A2E">
            <w:pPr>
              <w:spacing w:after="160" w:line="259" w:lineRule="auto"/>
            </w:pPr>
            <w:proofErr w:type="spellStart"/>
            <w:r>
              <w:t>ния</w:t>
            </w:r>
            <w:proofErr w:type="spellEnd"/>
          </w:p>
        </w:tc>
        <w:tc>
          <w:tcPr>
            <w:tcW w:w="1559" w:type="dxa"/>
          </w:tcPr>
          <w:p w:rsidR="00505F8B" w:rsidRPr="008873EE" w:rsidRDefault="00505F8B" w:rsidP="00FE7A2E">
            <w:pPr>
              <w:spacing w:after="160" w:line="259" w:lineRule="auto"/>
            </w:pPr>
          </w:p>
        </w:tc>
        <w:tc>
          <w:tcPr>
            <w:tcW w:w="1134" w:type="dxa"/>
          </w:tcPr>
          <w:p w:rsidR="00505F8B" w:rsidRPr="008873EE" w:rsidRDefault="00505F8B" w:rsidP="00FE7A2E">
            <w:pPr>
              <w:spacing w:after="160" w:line="259" w:lineRule="auto"/>
            </w:pPr>
          </w:p>
        </w:tc>
        <w:tc>
          <w:tcPr>
            <w:tcW w:w="1276" w:type="dxa"/>
          </w:tcPr>
          <w:p w:rsidR="00505F8B" w:rsidRDefault="00E111D3" w:rsidP="00FE7A2E">
            <w:pPr>
              <w:spacing w:after="160" w:line="259" w:lineRule="auto"/>
            </w:pPr>
            <w:r>
              <w:t>С.90-91</w:t>
            </w:r>
          </w:p>
          <w:p w:rsidR="00E111D3" w:rsidRPr="008873EE" w:rsidRDefault="00E111D3" w:rsidP="00FE7A2E">
            <w:pPr>
              <w:spacing w:after="160" w:line="259" w:lineRule="auto"/>
            </w:pPr>
            <w:r>
              <w:t>Повторить правила</w:t>
            </w:r>
          </w:p>
        </w:tc>
      </w:tr>
    </w:tbl>
    <w:p w:rsidR="00511877" w:rsidRDefault="00511877"/>
    <w:sectPr w:rsidR="00511877" w:rsidSect="00BC5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6D"/>
    <w:rsid w:val="0002376D"/>
    <w:rsid w:val="00060A2A"/>
    <w:rsid w:val="00183D2E"/>
    <w:rsid w:val="00201F15"/>
    <w:rsid w:val="0034110E"/>
    <w:rsid w:val="003833AF"/>
    <w:rsid w:val="00505F8B"/>
    <w:rsid w:val="00511877"/>
    <w:rsid w:val="00527EC0"/>
    <w:rsid w:val="005C02BF"/>
    <w:rsid w:val="00814C84"/>
    <w:rsid w:val="00945669"/>
    <w:rsid w:val="00A97727"/>
    <w:rsid w:val="00AA4EFE"/>
    <w:rsid w:val="00B428F4"/>
    <w:rsid w:val="00BC59E4"/>
    <w:rsid w:val="00D60109"/>
    <w:rsid w:val="00D60CD8"/>
    <w:rsid w:val="00D86C11"/>
    <w:rsid w:val="00DA1235"/>
    <w:rsid w:val="00DD34FE"/>
    <w:rsid w:val="00E111D3"/>
    <w:rsid w:val="00E20E87"/>
    <w:rsid w:val="00E57D61"/>
    <w:rsid w:val="00E8291C"/>
    <w:rsid w:val="00EB4467"/>
    <w:rsid w:val="00FE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772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9FCA1-E233-4DD1-BAD6-1E35AECC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kelttt05</cp:lastModifiedBy>
  <cp:revision>16</cp:revision>
  <cp:lastPrinted>2019-12-08T11:36:00Z</cp:lastPrinted>
  <dcterms:created xsi:type="dcterms:W3CDTF">2018-09-21T17:49:00Z</dcterms:created>
  <dcterms:modified xsi:type="dcterms:W3CDTF">2020-09-03T16:37:00Z</dcterms:modified>
</cp:coreProperties>
</file>