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18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6"/>
        <w:gridCol w:w="2296"/>
        <w:gridCol w:w="570"/>
        <w:gridCol w:w="567"/>
        <w:gridCol w:w="709"/>
        <w:gridCol w:w="1134"/>
        <w:gridCol w:w="1559"/>
        <w:gridCol w:w="1984"/>
        <w:gridCol w:w="2268"/>
        <w:gridCol w:w="1843"/>
        <w:gridCol w:w="1418"/>
        <w:gridCol w:w="1275"/>
      </w:tblGrid>
      <w:tr w:rsidR="00610B32" w:rsidTr="00610B32">
        <w:trPr>
          <w:trHeight w:val="42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32" w:rsidRPr="00254683" w:rsidRDefault="00610B32" w:rsidP="007B71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10B32" w:rsidRPr="00254683" w:rsidRDefault="00610B32" w:rsidP="007A6CEF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10B32" w:rsidRPr="00254683" w:rsidRDefault="00610B32" w:rsidP="007A6CEF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5468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32" w:rsidRPr="00254683" w:rsidRDefault="00610B32" w:rsidP="007A6CEF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46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Тема урока</w:t>
            </w:r>
          </w:p>
          <w:p w:rsidR="00610B32" w:rsidRPr="00254683" w:rsidRDefault="00610B32" w:rsidP="007A6CEF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32" w:rsidRPr="00254683" w:rsidRDefault="00610B32" w:rsidP="003C693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46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10B32" w:rsidRPr="00254683" w:rsidRDefault="00610B32" w:rsidP="007A6CEF">
            <w:pPr>
              <w:tabs>
                <w:tab w:val="left" w:pos="4500"/>
                <w:tab w:val="left" w:pos="7230"/>
              </w:tabs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46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32" w:rsidRPr="00254683" w:rsidRDefault="00610B32" w:rsidP="007B71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46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581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32" w:rsidRPr="00254683" w:rsidRDefault="00610B32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468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Требования к уровню подготовки учащихся</w:t>
            </w:r>
          </w:p>
          <w:p w:rsidR="00610B32" w:rsidRPr="00254683" w:rsidRDefault="00610B32" w:rsidP="007A6CEF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32" w:rsidRDefault="00610B32">
            <w:pPr>
              <w:spacing w:after="160" w:line="259" w:lineRule="auto"/>
              <w:rPr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Дистанционное обучение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32" w:rsidRDefault="00610B32">
            <w:pPr>
              <w:spacing w:after="160" w:line="259" w:lineRule="auto"/>
              <w:rPr>
                <w:b/>
                <w:i/>
                <w:sz w:val="28"/>
              </w:rPr>
            </w:pPr>
            <w:r>
              <w:rPr>
                <w:rFonts w:ascii="Times New Roman" w:eastAsia="Times New Roman" w:hAnsi="Times New Roman"/>
                <w:b/>
                <w:sz w:val="28"/>
              </w:rPr>
              <w:t>Примечание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B32" w:rsidRPr="00471C5A" w:rsidRDefault="00610B32" w:rsidP="007B71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shd w:val="clear" w:color="auto" w:fill="FFFFFF"/>
              </w:rPr>
            </w:pPr>
            <w:r w:rsidRPr="00471C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shd w:val="clear" w:color="auto" w:fill="FFFFFF"/>
              </w:rPr>
              <w:t>Домашнее</w:t>
            </w:r>
          </w:p>
          <w:p w:rsidR="00610B32" w:rsidRDefault="00610B32" w:rsidP="007B712E">
            <w:pPr>
              <w:spacing w:after="160" w:line="259" w:lineRule="auto"/>
              <w:rPr>
                <w:b/>
                <w:i/>
                <w:sz w:val="28"/>
              </w:rPr>
            </w:pPr>
            <w:proofErr w:type="gramStart"/>
            <w:r w:rsidRPr="00471C5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4"/>
                <w:shd w:val="clear" w:color="auto" w:fill="FFFFFF"/>
              </w:rPr>
              <w:t>задание</w:t>
            </w:r>
            <w:proofErr w:type="gramEnd"/>
          </w:p>
          <w:p w:rsidR="00610B32" w:rsidRDefault="00610B32">
            <w:pPr>
              <w:spacing w:after="160" w:line="259" w:lineRule="auto"/>
              <w:rPr>
                <w:b/>
                <w:i/>
                <w:sz w:val="28"/>
              </w:rPr>
            </w:pPr>
          </w:p>
        </w:tc>
      </w:tr>
      <w:tr w:rsidR="00610B32" w:rsidTr="00610B32">
        <w:trPr>
          <w:trHeight w:val="342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B32" w:rsidRPr="00344639" w:rsidRDefault="00610B32" w:rsidP="007A6CEF">
            <w:pPr>
              <w:pStyle w:val="a4"/>
              <w:rPr>
                <w:b/>
                <w:i/>
                <w:sz w:val="28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B32" w:rsidRPr="001C56D7" w:rsidRDefault="00610B32" w:rsidP="007A6CEF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10B32" w:rsidRDefault="00610B32" w:rsidP="00610B32">
            <w:pPr>
              <w:tabs>
                <w:tab w:val="left" w:pos="4500"/>
                <w:tab w:val="left" w:pos="7230"/>
              </w:tabs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План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610B32" w:rsidRDefault="00610B32" w:rsidP="00610B32">
            <w:pPr>
              <w:tabs>
                <w:tab w:val="left" w:pos="4500"/>
                <w:tab w:val="left" w:pos="7230"/>
              </w:tabs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Факт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610B32" w:rsidRPr="001C56D7" w:rsidRDefault="00610B32" w:rsidP="007A6CEF">
            <w:pPr>
              <w:tabs>
                <w:tab w:val="left" w:pos="4500"/>
                <w:tab w:val="left" w:pos="7230"/>
              </w:tabs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B32" w:rsidRPr="001C56D7" w:rsidRDefault="00610B32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81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32" w:rsidRPr="001C56D7" w:rsidRDefault="00610B32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B32" w:rsidRPr="001C56D7" w:rsidRDefault="00610B32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B32" w:rsidRPr="001C56D7" w:rsidRDefault="00610B32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B32" w:rsidRPr="001C56D7" w:rsidRDefault="00610B32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610B32" w:rsidTr="00610B32">
        <w:trPr>
          <w:trHeight w:val="360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32" w:rsidRPr="00344639" w:rsidRDefault="00610B32" w:rsidP="007A6CEF">
            <w:pPr>
              <w:pStyle w:val="a4"/>
              <w:rPr>
                <w:b/>
                <w:i/>
                <w:sz w:val="28"/>
              </w:rPr>
            </w:pPr>
          </w:p>
        </w:tc>
        <w:tc>
          <w:tcPr>
            <w:tcW w:w="2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32" w:rsidRPr="001C56D7" w:rsidRDefault="00610B32" w:rsidP="007A6CEF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32" w:rsidRDefault="00610B32" w:rsidP="003C693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32" w:rsidRDefault="00610B32" w:rsidP="003C693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10B32" w:rsidRPr="001C56D7" w:rsidRDefault="00610B32" w:rsidP="007A6CEF">
            <w:pPr>
              <w:tabs>
                <w:tab w:val="left" w:pos="4500"/>
                <w:tab w:val="left" w:pos="7230"/>
              </w:tabs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32" w:rsidRPr="001C56D7" w:rsidRDefault="00610B32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32" w:rsidRPr="001C56D7" w:rsidRDefault="00610B32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Личностные УУД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32" w:rsidRPr="001C56D7" w:rsidRDefault="00610B32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Познавательные УУД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B32" w:rsidRPr="001C56D7" w:rsidRDefault="00610B32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  <w:b/>
              </w:rPr>
              <w:t>Коммуникативные УУД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B32" w:rsidRPr="001C56D7" w:rsidRDefault="00610B32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B32" w:rsidRPr="001C56D7" w:rsidRDefault="00610B32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B32" w:rsidRPr="001C56D7" w:rsidRDefault="00610B32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610B32" w:rsidP="007A6CEF">
            <w: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610B32" w:rsidP="007A6CEF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2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610B32" w:rsidP="00610B3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610B32" w:rsidP="00610B3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610B32" w:rsidP="00610B32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610B32" w:rsidP="007A6CEF">
            <w:pPr>
              <w:pStyle w:val="a4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610B32" w:rsidP="007B71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610B32" w:rsidP="007B71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610B32" w:rsidP="007B712E">
            <w:pPr>
              <w:tabs>
                <w:tab w:val="left" w:pos="4500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610B32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610B32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610B32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12</w:t>
            </w: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Default="007B712E" w:rsidP="007A6CEF">
            <w:r>
              <w:t>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Default="007B712E" w:rsidP="007A6CEF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Устное народное творчество. Сказки.</w:t>
            </w:r>
          </w:p>
          <w:p w:rsidR="007B712E" w:rsidRDefault="007B712E" w:rsidP="007A6CEF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7B712E" w:rsidRPr="001A4580" w:rsidRDefault="007B712E" w:rsidP="007A6CEF">
            <w:pPr>
              <w:tabs>
                <w:tab w:val="left" w:pos="4500"/>
                <w:tab w:val="left" w:pos="5472"/>
                <w:tab w:val="left" w:pos="72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AD3C59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(Расул Гамзатов «Аварцы»)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</w:rPr>
              <w:t>Урок-игра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Положительно относится к учению, познавательной деятельности; желает приобретать новые знания, умения, совершенствовать имеющиеся.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Задает вопросы, слушает и отвечает на вопросы других; формулирует собственные мысли, высказывает и обосновывает свою точку зрения.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0126B6" w:rsidRDefault="00B67E16" w:rsidP="007A6C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126B6">
              <w:rPr>
                <w:rFonts w:ascii="Times New Roman" w:hAnsi="Times New Roman"/>
              </w:rPr>
              <w:t>Стр</w:t>
            </w:r>
            <w:proofErr w:type="spellEnd"/>
            <w:r w:rsidRPr="000126B6">
              <w:rPr>
                <w:rFonts w:ascii="Times New Roman" w:hAnsi="Times New Roman"/>
              </w:rPr>
              <w:t xml:space="preserve"> -3-4,</w:t>
            </w:r>
          </w:p>
          <w:p w:rsidR="00B67E16" w:rsidRPr="000126B6" w:rsidRDefault="00B67E16" w:rsidP="007A6C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0126B6">
              <w:rPr>
                <w:rFonts w:ascii="Times New Roman" w:hAnsi="Times New Roman"/>
              </w:rPr>
              <w:t>отвечать</w:t>
            </w:r>
            <w:proofErr w:type="gramEnd"/>
            <w:r w:rsidRPr="000126B6">
              <w:rPr>
                <w:rFonts w:ascii="Times New Roman" w:hAnsi="Times New Roman"/>
              </w:rPr>
              <w:t xml:space="preserve"> на вопросы</w:t>
            </w: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t>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Сказка </w:t>
            </w:r>
          </w:p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«Каменный мальчик»</w:t>
            </w:r>
          </w:p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7B712E" w:rsidRPr="00AD3C59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(</w:t>
            </w:r>
            <w:r w:rsidRPr="00AD3C59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«Три козы»</w:t>
            </w: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AD3C59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М. Рамазанов</w:t>
            </w:r>
            <w:r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</w:rPr>
              <w:t>Урок чтения и изучения произведения.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Осознает себя гражданином своего Отечества, проявляет интерес и уважение к другим народам; признает общепринятые морально-этические нормы.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действия;</w:t>
            </w:r>
            <w:r w:rsidRPr="001C56D7">
              <w:rPr>
                <w:rFonts w:ascii="Times New Roman" w:hAnsi="Times New Roman"/>
                <w:b/>
              </w:rPr>
              <w:t xml:space="preserve"> </w:t>
            </w:r>
            <w:r w:rsidRPr="001C56D7">
              <w:rPr>
                <w:rFonts w:ascii="Times New Roman" w:hAnsi="Times New Roman"/>
              </w:rPr>
              <w:t xml:space="preserve">осуществляет для решения учебных задач операции анализа, синтеза, сравнения,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класси-фикации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, </w:t>
            </w:r>
            <w:proofErr w:type="spellStart"/>
            <w:r w:rsidRPr="001C56D7">
              <w:rPr>
                <w:rFonts w:ascii="Times New Roman" w:hAnsi="Times New Roman"/>
              </w:rPr>
              <w:t>устанав-ливает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причинно-следственные связи, делает обобщения, выводы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учетам конкретных учебно-познавательных задач.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0126B6" w:rsidRDefault="00B67E16" w:rsidP="007A6C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0126B6">
              <w:rPr>
                <w:rFonts w:ascii="Times New Roman" w:hAnsi="Times New Roman"/>
              </w:rPr>
              <w:t>Стр</w:t>
            </w:r>
            <w:proofErr w:type="spellEnd"/>
            <w:r w:rsidRPr="000126B6">
              <w:rPr>
                <w:rFonts w:ascii="Times New Roman" w:hAnsi="Times New Roman"/>
              </w:rPr>
              <w:t xml:space="preserve">--4-6, </w:t>
            </w:r>
            <w:proofErr w:type="spellStart"/>
            <w:r w:rsidRPr="000126B6">
              <w:rPr>
                <w:rFonts w:ascii="Times New Roman" w:hAnsi="Times New Roman"/>
              </w:rPr>
              <w:t>перес</w:t>
            </w:r>
            <w:proofErr w:type="spellEnd"/>
            <w:r w:rsidRPr="000126B6">
              <w:rPr>
                <w:rFonts w:ascii="Times New Roman" w:hAnsi="Times New Roman"/>
              </w:rPr>
              <w:t>.</w:t>
            </w: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lastRenderedPageBreak/>
              <w:t>3</w:t>
            </w:r>
          </w:p>
          <w:p w:rsidR="007B712E" w:rsidRDefault="007B712E" w:rsidP="007A6CEF"/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Народная сказка</w:t>
            </w: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</w:t>
            </w:r>
            <w:proofErr w:type="spellStart"/>
            <w:proofErr w:type="gramStart"/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Лъабго</w:t>
            </w:r>
            <w:proofErr w:type="spellEnd"/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гьунар</w:t>
            </w:r>
            <w:proofErr w:type="spellEnd"/>
            <w:proofErr w:type="gramEnd"/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гьабурав</w:t>
            </w:r>
            <w:proofErr w:type="spellEnd"/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бах!арчи</w:t>
            </w:r>
            <w:proofErr w:type="spellEnd"/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»</w:t>
            </w:r>
          </w:p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</w:t>
            </w:r>
            <w:proofErr w:type="spellStart"/>
            <w:proofErr w:type="gramStart"/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Трижда</w:t>
            </w:r>
            <w:proofErr w:type="spellEnd"/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герой</w:t>
            </w:r>
            <w:proofErr w:type="gramEnd"/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» </w:t>
            </w:r>
          </w:p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7B712E" w:rsidRPr="00AD3C59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AD3C59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 xml:space="preserve">(«Памятник» </w:t>
            </w:r>
          </w:p>
          <w:p w:rsidR="007B712E" w:rsidRPr="00AD3C59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AD3C59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 xml:space="preserve">М. </w:t>
            </w:r>
            <w:proofErr w:type="spellStart"/>
            <w:r w:rsidRPr="00AD3C59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Гаирбекова</w:t>
            </w:r>
            <w:proofErr w:type="spellEnd"/>
            <w:r w:rsidRPr="00AD3C59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)</w:t>
            </w: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Испытывает положительное отношение к учению, познавательной деятельности, желание приобретать новые знания, умения, совершенствовать имеющиеся.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познавательную задачу, читает и слушает, извлекает </w:t>
            </w:r>
            <w:proofErr w:type="gramStart"/>
            <w:r w:rsidRPr="001C56D7">
              <w:rPr>
                <w:rFonts w:ascii="Times New Roman" w:hAnsi="Times New Roman"/>
              </w:rPr>
              <w:t>нужную информацию</w:t>
            </w:r>
            <w:proofErr w:type="gramEnd"/>
            <w:r w:rsidRPr="001C56D7">
              <w:rPr>
                <w:rFonts w:ascii="Times New Roman" w:hAnsi="Times New Roman"/>
              </w:rPr>
              <w:t xml:space="preserve"> а также самостоятельно находит ее в материалах учебника, рабочих тетрадях.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учетам конкретных учебно-познавательных задач.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0126B6" w:rsidRDefault="00B67E16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126B6">
              <w:rPr>
                <w:rFonts w:ascii="Times New Roman" w:eastAsia="Times New Roman" w:hAnsi="Times New Roman"/>
              </w:rPr>
              <w:t>Стр-7-8 пересказать</w:t>
            </w: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t>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Сказка </w:t>
            </w:r>
          </w:p>
          <w:p w:rsidR="007B712E" w:rsidRPr="001A4580" w:rsidRDefault="00C63CC7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«Осел и волк</w:t>
            </w:r>
            <w:r w:rsidR="007B712E"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».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 xml:space="preserve">Урок </w:t>
            </w:r>
            <w:proofErr w:type="gramStart"/>
            <w:r w:rsidRPr="001C56D7">
              <w:rPr>
                <w:rFonts w:ascii="Times New Roman" w:eastAsia="Times New Roman" w:hAnsi="Times New Roman"/>
              </w:rPr>
              <w:t>изучения  нового</w:t>
            </w:r>
            <w:proofErr w:type="gramEnd"/>
            <w:r w:rsidRPr="001C56D7">
              <w:rPr>
                <w:rFonts w:ascii="Times New Roman" w:eastAsia="Times New Roman" w:hAnsi="Times New Roman"/>
              </w:rPr>
              <w:t xml:space="preserve"> материала    </w:t>
            </w:r>
          </w:p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Испытывает желание осваивать новые виды деятельности, участвовать в </w:t>
            </w:r>
            <w:proofErr w:type="gramStart"/>
            <w:r w:rsidRPr="001C56D7">
              <w:rPr>
                <w:rFonts w:ascii="Times New Roman" w:hAnsi="Times New Roman"/>
              </w:rPr>
              <w:t>творческом  созидательном</w:t>
            </w:r>
            <w:proofErr w:type="gramEnd"/>
            <w:r w:rsidRPr="001C56D7">
              <w:rPr>
                <w:rFonts w:ascii="Times New Roman" w:hAnsi="Times New Roman"/>
              </w:rPr>
              <w:t xml:space="preserve"> процессе; осознает себя как индивидуальность и одновременно как член общества.</w:t>
            </w:r>
          </w:p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Понимает информацию, представленную в изобразительной, схематичной, модельной </w:t>
            </w:r>
            <w:proofErr w:type="gramStart"/>
            <w:r w:rsidRPr="001C56D7">
              <w:rPr>
                <w:rFonts w:ascii="Times New Roman" w:hAnsi="Times New Roman"/>
              </w:rPr>
              <w:t>форме,  использует</w:t>
            </w:r>
            <w:proofErr w:type="gramEnd"/>
            <w:r w:rsidRPr="001C56D7">
              <w:rPr>
                <w:rFonts w:ascii="Times New Roman" w:hAnsi="Times New Roman"/>
              </w:rPr>
              <w:t xml:space="preserve"> знаково-символические средства для решения различных учебных задач.</w:t>
            </w:r>
          </w:p>
          <w:p w:rsidR="007B712E" w:rsidRPr="001C56D7" w:rsidRDefault="007B712E" w:rsidP="007A6CE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 xml:space="preserve">Строит </w:t>
            </w:r>
            <w:proofErr w:type="gramStart"/>
            <w:r w:rsidRPr="001C56D7">
              <w:rPr>
                <w:rFonts w:ascii="Times New Roman" w:hAnsi="Times New Roman"/>
              </w:rPr>
              <w:t>небольшие  монологические</w:t>
            </w:r>
            <w:proofErr w:type="gramEnd"/>
            <w:r w:rsidRPr="001C56D7">
              <w:rPr>
                <w:rFonts w:ascii="Times New Roman" w:hAnsi="Times New Roman"/>
              </w:rPr>
              <w:t xml:space="preserve">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0126B6" w:rsidRDefault="00B67E16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0126B6">
              <w:rPr>
                <w:rFonts w:ascii="Times New Roman" w:eastAsia="Times New Roman" w:hAnsi="Times New Roman"/>
              </w:rPr>
              <w:t>Стр</w:t>
            </w:r>
            <w:proofErr w:type="spellEnd"/>
            <w:r w:rsidRPr="000126B6">
              <w:rPr>
                <w:rFonts w:ascii="Times New Roman" w:eastAsia="Times New Roman" w:hAnsi="Times New Roman"/>
              </w:rPr>
              <w:t xml:space="preserve"> -9-10, отвечать на вопросы</w:t>
            </w:r>
          </w:p>
        </w:tc>
      </w:tr>
      <w:tr w:rsidR="007B712E" w:rsidTr="00610B32">
        <w:trPr>
          <w:trHeight w:val="6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t>5</w:t>
            </w:r>
          </w:p>
          <w:p w:rsidR="007B712E" w:rsidRDefault="007B712E" w:rsidP="007A6CEF"/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Народная  песня</w:t>
            </w:r>
            <w:proofErr w:type="gramEnd"/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« </w:t>
            </w:r>
            <w:proofErr w:type="spellStart"/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Кьурулъ</w:t>
            </w:r>
            <w:proofErr w:type="spellEnd"/>
            <w:proofErr w:type="gramEnd"/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хут!арав</w:t>
            </w:r>
            <w:proofErr w:type="spellEnd"/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</w:t>
            </w:r>
            <w:proofErr w:type="spellStart"/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Г!али</w:t>
            </w:r>
            <w:proofErr w:type="spellEnd"/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»</w:t>
            </w:r>
          </w:p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7B712E" w:rsidRPr="00AD3C59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</w:pPr>
            <w:r w:rsidRPr="00AD3C59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 xml:space="preserve">(Горские </w:t>
            </w:r>
            <w:proofErr w:type="spellStart"/>
            <w:r w:rsidRPr="00AD3C59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адабы</w:t>
            </w:r>
            <w:proofErr w:type="spellEnd"/>
            <w:r w:rsidRPr="00AD3C59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</w:p>
          <w:p w:rsidR="007B712E" w:rsidRPr="00AD3C59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</w:pPr>
            <w:proofErr w:type="gramStart"/>
            <w:r w:rsidRPr="00AD3C59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lastRenderedPageBreak/>
              <w:t>и</w:t>
            </w:r>
            <w:proofErr w:type="gramEnd"/>
            <w:r w:rsidRPr="00AD3C59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AD3C59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обычаии</w:t>
            </w:r>
            <w:proofErr w:type="spellEnd"/>
            <w:r w:rsidRPr="00AD3C59">
              <w:rPr>
                <w:rFonts w:ascii="Times New Roman" w:eastAsia="Times New Roman" w:hAnsi="Times New Roman"/>
                <w:b/>
                <w:i/>
                <w:color w:val="FF0000"/>
                <w:sz w:val="24"/>
                <w:szCs w:val="24"/>
              </w:rPr>
              <w:t>)</w:t>
            </w: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highlight w:val="yellow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eastAsia="Times New Roman" w:hAnsi="Times New Roman"/>
              </w:rPr>
              <w:t>Урок-беседа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16" w:rsidRPr="000126B6" w:rsidRDefault="00B67E16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proofErr w:type="spellStart"/>
            <w:r w:rsidRPr="000126B6">
              <w:rPr>
                <w:rFonts w:ascii="Times New Roman" w:eastAsia="Times New Roman" w:hAnsi="Times New Roman"/>
              </w:rPr>
              <w:t>Стр</w:t>
            </w:r>
            <w:proofErr w:type="spellEnd"/>
            <w:r w:rsidRPr="000126B6">
              <w:rPr>
                <w:rFonts w:ascii="Times New Roman" w:eastAsia="Times New Roman" w:hAnsi="Times New Roman"/>
              </w:rPr>
              <w:t xml:space="preserve"> -  11-12, выучить    </w:t>
            </w:r>
          </w:p>
          <w:p w:rsidR="007B712E" w:rsidRPr="001C56D7" w:rsidRDefault="00B67E16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0126B6">
              <w:rPr>
                <w:rFonts w:ascii="Times New Roman" w:eastAsia="Times New Roman" w:hAnsi="Times New Roman"/>
              </w:rPr>
              <w:t>(</w:t>
            </w:r>
            <w:proofErr w:type="gramStart"/>
            <w:r w:rsidRPr="000126B6">
              <w:rPr>
                <w:rFonts w:ascii="Times New Roman" w:eastAsia="Times New Roman" w:hAnsi="Times New Roman"/>
              </w:rPr>
              <w:t>отрывок</w:t>
            </w:r>
            <w:proofErr w:type="gramEnd"/>
            <w:r w:rsidRPr="000126B6">
              <w:rPr>
                <w:rFonts w:ascii="Times New Roman" w:eastAsia="Times New Roman" w:hAnsi="Times New Roman"/>
              </w:rPr>
              <w:t>)</w:t>
            </w: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lastRenderedPageBreak/>
              <w:t>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1A4580">
              <w:rPr>
                <w:rFonts w:ascii="Times New Roman" w:hAnsi="Times New Roman"/>
                <w:b/>
                <w:i/>
                <w:sz w:val="24"/>
                <w:szCs w:val="24"/>
              </w:rPr>
              <w:t>РР</w:t>
            </w:r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 Сочинение</w:t>
            </w:r>
            <w:proofErr w:type="gramEnd"/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«Мой верный друг»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0126B6" w:rsidRDefault="00B67E16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126B6">
              <w:rPr>
                <w:rFonts w:ascii="Times New Roman" w:eastAsia="Times New Roman" w:hAnsi="Times New Roman"/>
              </w:rPr>
              <w:t xml:space="preserve">Повторение, </w:t>
            </w:r>
            <w:proofErr w:type="spellStart"/>
            <w:r w:rsidRPr="000126B6">
              <w:rPr>
                <w:rFonts w:ascii="Times New Roman" w:eastAsia="Times New Roman" w:hAnsi="Times New Roman"/>
              </w:rPr>
              <w:t>стр</w:t>
            </w:r>
            <w:proofErr w:type="spellEnd"/>
            <w:r w:rsidRPr="000126B6">
              <w:rPr>
                <w:rFonts w:ascii="Times New Roman" w:eastAsia="Times New Roman" w:hAnsi="Times New Roman"/>
              </w:rPr>
              <w:t xml:space="preserve"> – 11-12</w:t>
            </w: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t>7</w:t>
            </w:r>
          </w:p>
          <w:p w:rsidR="007B712E" w:rsidRDefault="007B712E" w:rsidP="007A6CEF"/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Пословицы   </w:t>
            </w: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и  поговорки</w:t>
            </w:r>
            <w:proofErr w:type="gramEnd"/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.</w:t>
            </w:r>
          </w:p>
          <w:p w:rsidR="007B712E" w:rsidRPr="00AD3C59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</w:pPr>
          </w:p>
          <w:p w:rsidR="007B712E" w:rsidRPr="00AD3C59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AD3C59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 xml:space="preserve">(«Уважение» </w:t>
            </w: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AD3C59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 xml:space="preserve">Г. </w:t>
            </w:r>
            <w:proofErr w:type="spellStart"/>
            <w:r w:rsidRPr="00AD3C59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Цадаса</w:t>
            </w:r>
            <w:proofErr w:type="spellEnd"/>
            <w:r w:rsidRPr="00AD3C59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 xml:space="preserve">») 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развития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0126B6" w:rsidRDefault="00B67E16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126B6">
              <w:rPr>
                <w:rFonts w:ascii="Times New Roman" w:eastAsia="Times New Roman" w:hAnsi="Times New Roman"/>
              </w:rPr>
              <w:t xml:space="preserve">Стр-13, выучить </w:t>
            </w: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t>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proofErr w:type="gramStart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Кумыкская  народная</w:t>
            </w:r>
            <w:proofErr w:type="gramEnd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песня </w:t>
            </w: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«</w:t>
            </w:r>
            <w:proofErr w:type="spellStart"/>
            <w:proofErr w:type="gramStart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Янгъизасул</w:t>
            </w:r>
            <w:proofErr w:type="spellEnd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 кеч</w:t>
            </w:r>
            <w:proofErr w:type="gramEnd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!»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.</w:t>
            </w:r>
            <w:r w:rsidRPr="001A458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Табасаранская народная песня </w:t>
            </w:r>
            <w:proofErr w:type="gramStart"/>
            <w:r w:rsidRPr="001A4580">
              <w:rPr>
                <w:rFonts w:ascii="Times New Roman" w:hAnsi="Times New Roman"/>
                <w:b/>
                <w:i/>
                <w:sz w:val="24"/>
                <w:szCs w:val="24"/>
              </w:rPr>
              <w:t>« Бедность</w:t>
            </w:r>
            <w:proofErr w:type="gramEnd"/>
            <w:r w:rsidRPr="001A4580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Даргинская  народная</w:t>
            </w:r>
            <w:proofErr w:type="gramEnd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песня.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Обучение чтению. 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B67E16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Стр-14-15, Выучить одно стих.</w:t>
            </w:r>
          </w:p>
        </w:tc>
      </w:tr>
      <w:tr w:rsidR="007B712E" w:rsidTr="00610B32">
        <w:trPr>
          <w:trHeight w:val="373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lastRenderedPageBreak/>
              <w:t>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gramStart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Сказка  «</w:t>
            </w:r>
            <w:proofErr w:type="gramEnd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Братья».</w:t>
            </w: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Бытовые 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сказки</w:t>
            </w: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.  </w:t>
            </w:r>
            <w:proofErr w:type="gramEnd"/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6643A3" w:rsidRDefault="007B712E" w:rsidP="006643A3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 в материализованной и умственной форме;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 xml:space="preserve">осуществляет для решения учебных задач операции анализа, синтеза, сравнения, классификации, устанавливает причинно-следственные </w:t>
            </w:r>
            <w:r>
              <w:rPr>
                <w:rFonts w:ascii="Times New Roman" w:hAnsi="Times New Roman"/>
              </w:rPr>
              <w:t>связи, делает обобщения, выводы.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B67E16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Отвечать на вопросы.</w:t>
            </w: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t>10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1A458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Гамзат </w:t>
            </w: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Цадаса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«Заяц и лев</w:t>
            </w:r>
            <w:r w:rsidRPr="001A4580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85307">
              <w:rPr>
                <w:rFonts w:ascii="Times New Roman" w:eastAsia="Times New Roman" w:hAnsi="Times New Roman"/>
              </w:rPr>
              <w:t>Урок внеклассного чтения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C56D7">
              <w:rPr>
                <w:rFonts w:ascii="Times New Roman" w:hAnsi="Times New Roman"/>
              </w:rPr>
              <w:t>понимает</w:t>
            </w:r>
            <w:proofErr w:type="gramEnd"/>
            <w:r w:rsidRPr="001C56D7">
              <w:rPr>
                <w:rFonts w:ascii="Times New Roman" w:hAnsi="Times New Roman"/>
              </w:rPr>
              <w:t xml:space="preserve">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proofErr w:type="gramStart"/>
            <w:r w:rsidRPr="001C56D7">
              <w:rPr>
                <w:rFonts w:ascii="Times New Roman" w:hAnsi="Times New Roman"/>
              </w:rPr>
              <w:t>строит</w:t>
            </w:r>
            <w:proofErr w:type="gramEnd"/>
            <w:r w:rsidRPr="001C56D7">
              <w:rPr>
                <w:rFonts w:ascii="Times New Roman" w:hAnsi="Times New Roman"/>
              </w:rPr>
              <w:t xml:space="preserve">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0126B6" w:rsidRDefault="00B67E16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0126B6">
              <w:rPr>
                <w:rFonts w:ascii="Times New Roman" w:eastAsia="Times New Roman" w:hAnsi="Times New Roman"/>
              </w:rPr>
              <w:t>Стр-16-19, выучить 7 куплета</w:t>
            </w: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/>
          <w:p w:rsidR="007B712E" w:rsidRDefault="007B712E" w:rsidP="007A6CEF">
            <w:r>
              <w:lastRenderedPageBreak/>
              <w:t>11</w:t>
            </w:r>
          </w:p>
          <w:p w:rsidR="007B712E" w:rsidRDefault="007B712E" w:rsidP="007A6CEF"/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  <w:p w:rsidR="00B67E16" w:rsidRDefault="00B67E16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lastRenderedPageBreak/>
              <w:t xml:space="preserve">А. </w:t>
            </w:r>
            <w:proofErr w:type="spellStart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Хачалов</w:t>
            </w:r>
            <w:proofErr w:type="spellEnd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«</w:t>
            </w:r>
            <w:proofErr w:type="spellStart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Шахламаз</w:t>
            </w:r>
            <w:proofErr w:type="spellEnd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»</w:t>
            </w: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 w:rsidRPr="001A4580">
              <w:rPr>
                <w:rFonts w:ascii="Times New Roman" w:hAnsi="Times New Roman"/>
                <w:b/>
                <w:i/>
                <w:sz w:val="24"/>
                <w:szCs w:val="24"/>
              </w:rPr>
              <w:t>отражение</w:t>
            </w:r>
            <w:proofErr w:type="gramEnd"/>
            <w:r w:rsidRPr="001A458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исторических событий</w:t>
            </w: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Контроль знаний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свои трудности и стремится к </w:t>
            </w:r>
            <w:r w:rsidRPr="001C56D7">
              <w:rPr>
                <w:rFonts w:ascii="Times New Roman" w:hAnsi="Times New Roman"/>
              </w:rPr>
              <w:lastRenderedPageBreak/>
              <w:t>их преодолению, проявляет способность к самооценке своих действий, поступков.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Выполняет учебно-познавательные </w:t>
            </w:r>
            <w:r w:rsidRPr="001C56D7">
              <w:rPr>
                <w:rFonts w:ascii="Times New Roman" w:hAnsi="Times New Roman"/>
              </w:rPr>
              <w:lastRenderedPageBreak/>
              <w:t>действия в материализованной и умственной форме;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>осуществляет для решения учебных задач операции анализа, синтеза, сравнения, классификации, устанавливает причинно-следственные связи, делает обобщения, выводы.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Строит небольшие монологические высказывания, </w:t>
            </w:r>
            <w:r w:rsidRPr="001C56D7">
              <w:rPr>
                <w:rFonts w:ascii="Times New Roman" w:hAnsi="Times New Roman"/>
              </w:rPr>
              <w:lastRenderedPageBreak/>
              <w:t>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67E16" w:rsidRDefault="00B67E16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67E16" w:rsidRDefault="00B67E16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B67E16" w:rsidRPr="001C56D7" w:rsidRDefault="00B67E16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Стр-20-22, пересказать</w:t>
            </w: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lastRenderedPageBreak/>
              <w:t>12</w:t>
            </w:r>
          </w:p>
          <w:p w:rsidR="007B712E" w:rsidRDefault="007B712E" w:rsidP="007A6CEF"/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A458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Абаси</w:t>
            </w:r>
            <w:proofErr w:type="spellEnd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Магомед</w:t>
            </w:r>
          </w:p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«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Ч!ибирикъ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» </w:t>
            </w:r>
          </w:p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  <w:p w:rsidR="007B712E" w:rsidRPr="00AD3C59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AD3C59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(«</w:t>
            </w:r>
            <w:proofErr w:type="spellStart"/>
            <w:r w:rsidRPr="00AD3C59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Вессеняя</w:t>
            </w:r>
            <w:proofErr w:type="spellEnd"/>
            <w:r w:rsidRPr="00AD3C59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 xml:space="preserve"> песенка»</w:t>
            </w:r>
          </w:p>
          <w:p w:rsidR="007B712E" w:rsidRPr="00AD3C59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AD3C59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 xml:space="preserve"> Г. </w:t>
            </w:r>
            <w:proofErr w:type="spellStart"/>
            <w:r w:rsidRPr="00AD3C59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Скребицкий</w:t>
            </w:r>
            <w:proofErr w:type="spellEnd"/>
            <w:r w:rsidRPr="00AD3C59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»)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свои трудности и стремится к их преодолению, проявляет способность к самооценке своих действий, поступков; положительно относится к учению, познавательной деятельности, приобретению новых знаний, </w:t>
            </w:r>
            <w:r w:rsidRPr="001C56D7">
              <w:rPr>
                <w:rFonts w:ascii="Times New Roman" w:hAnsi="Times New Roman"/>
              </w:rPr>
              <w:lastRenderedPageBreak/>
              <w:t>умений, совершенствует имеющиеся.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У</w:t>
            </w:r>
            <w:r w:rsidRPr="001C56D7">
              <w:rPr>
                <w:rFonts w:ascii="Times New Roman" w:hAnsi="Times New Roman"/>
              </w:rPr>
              <w:t xml:space="preserve">станавливает причинно-следственные связи, делает обобщения, </w:t>
            </w:r>
            <w:proofErr w:type="gramStart"/>
            <w:r w:rsidRPr="001C56D7">
              <w:rPr>
                <w:rFonts w:ascii="Times New Roman" w:hAnsi="Times New Roman"/>
              </w:rPr>
              <w:t>выводы;  осознает</w:t>
            </w:r>
            <w:proofErr w:type="gramEnd"/>
            <w:r w:rsidRPr="001C56D7">
              <w:rPr>
                <w:rFonts w:ascii="Times New Roman" w:hAnsi="Times New Roman"/>
              </w:rPr>
              <w:t xml:space="preserve"> познавательную задачу, читает и слушает, извлекает нужную информацию а также самостоятельно находит ее в материалах учебника, рабочих тетрадях.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Вступает в учебный диалог с учителем, одноклассниками, участвует в общей беседе, соблюдая правила речевого поведения; задаёт вопросы, слушает и отвечает на вопросы других, формулирует собственные мысли, высказывает свою точку зрения и обосновывает её.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B67E16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Стр-23-</w:t>
            </w:r>
            <w:proofErr w:type="gramStart"/>
            <w:r>
              <w:rPr>
                <w:rFonts w:ascii="Times New Roman" w:hAnsi="Times New Roman"/>
              </w:rPr>
              <w:t>27,выразительно</w:t>
            </w:r>
            <w:proofErr w:type="gramEnd"/>
            <w:r>
              <w:rPr>
                <w:rFonts w:ascii="Times New Roman" w:hAnsi="Times New Roman"/>
              </w:rPr>
              <w:t xml:space="preserve"> читать.</w:t>
            </w: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lastRenderedPageBreak/>
              <w:t>13</w:t>
            </w:r>
          </w:p>
          <w:p w:rsidR="007B712E" w:rsidRDefault="007B712E" w:rsidP="007A6CEF"/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Литература 19 века.</w:t>
            </w: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Алигаджи</w:t>
            </w:r>
            <w:proofErr w:type="spellEnd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из </w:t>
            </w:r>
            <w:proofErr w:type="spellStart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Инхо</w:t>
            </w:r>
            <w:proofErr w:type="spellEnd"/>
          </w:p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proofErr w:type="gramStart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« Богатые</w:t>
            </w:r>
            <w:proofErr w:type="gramEnd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»</w:t>
            </w:r>
          </w:p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6643A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Проявляет </w:t>
            </w:r>
            <w:proofErr w:type="gramStart"/>
            <w:r w:rsidRPr="001C56D7">
              <w:rPr>
                <w:rFonts w:ascii="Times New Roman" w:hAnsi="Times New Roman"/>
              </w:rPr>
              <w:t>же-</w:t>
            </w:r>
            <w:proofErr w:type="spellStart"/>
            <w:r w:rsidRPr="001C56D7">
              <w:rPr>
                <w:rFonts w:ascii="Times New Roman" w:hAnsi="Times New Roman"/>
              </w:rPr>
              <w:t>лание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 </w:t>
            </w:r>
            <w:proofErr w:type="spellStart"/>
            <w:r w:rsidRPr="001C56D7">
              <w:rPr>
                <w:rFonts w:ascii="Times New Roman" w:hAnsi="Times New Roman"/>
              </w:rPr>
              <w:t>осваи-вать</w:t>
            </w:r>
            <w:proofErr w:type="spellEnd"/>
            <w:r w:rsidRPr="001C56D7">
              <w:rPr>
                <w:rFonts w:ascii="Times New Roman" w:hAnsi="Times New Roman"/>
              </w:rPr>
              <w:t xml:space="preserve"> новые </w:t>
            </w:r>
            <w:proofErr w:type="spellStart"/>
            <w:r w:rsidRPr="001C56D7">
              <w:rPr>
                <w:rFonts w:ascii="Times New Roman" w:hAnsi="Times New Roman"/>
              </w:rPr>
              <w:t>ви-ды</w:t>
            </w:r>
            <w:proofErr w:type="spellEnd"/>
            <w:r w:rsidRPr="001C56D7">
              <w:rPr>
                <w:rFonts w:ascii="Times New Roman" w:hAnsi="Times New Roman"/>
              </w:rPr>
              <w:t xml:space="preserve"> </w:t>
            </w:r>
            <w:proofErr w:type="spellStart"/>
            <w:r w:rsidRPr="001C56D7">
              <w:rPr>
                <w:rFonts w:ascii="Times New Roman" w:hAnsi="Times New Roman"/>
              </w:rPr>
              <w:t>деятельнос-ти</w:t>
            </w:r>
            <w:proofErr w:type="spellEnd"/>
            <w:r w:rsidRPr="001C56D7">
              <w:rPr>
                <w:rFonts w:ascii="Times New Roman" w:hAnsi="Times New Roman"/>
              </w:rPr>
              <w:t>, участвует в творческом, со-</w:t>
            </w:r>
            <w:proofErr w:type="spellStart"/>
            <w:r w:rsidRPr="001C56D7">
              <w:rPr>
                <w:rFonts w:ascii="Times New Roman" w:hAnsi="Times New Roman"/>
              </w:rPr>
              <w:t>зидательном</w:t>
            </w:r>
            <w:proofErr w:type="spellEnd"/>
            <w:r w:rsidRPr="001C56D7">
              <w:rPr>
                <w:rFonts w:ascii="Times New Roman" w:hAnsi="Times New Roman"/>
              </w:rPr>
              <w:t xml:space="preserve"> процессе; </w:t>
            </w:r>
            <w:proofErr w:type="spellStart"/>
            <w:r w:rsidRPr="001C56D7">
              <w:rPr>
                <w:rFonts w:ascii="Times New Roman" w:hAnsi="Times New Roman"/>
              </w:rPr>
              <w:t>осоз-н</w:t>
            </w:r>
            <w:r>
              <w:rPr>
                <w:rFonts w:ascii="Times New Roman" w:hAnsi="Times New Roman"/>
              </w:rPr>
              <w:t>ает</w:t>
            </w:r>
            <w:proofErr w:type="spellEnd"/>
            <w:r>
              <w:rPr>
                <w:rFonts w:ascii="Times New Roman" w:hAnsi="Times New Roman"/>
              </w:rPr>
              <w:t xml:space="preserve"> себя как индивидуальность.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познавательную задачу, читает и слушает, извлекает нужную информацию, а также самостоятельно находит ее в материалах учебника, рабочих тетрадях.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B67E16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– 28, выучить.</w:t>
            </w:r>
          </w:p>
        </w:tc>
      </w:tr>
      <w:tr w:rsidR="007B712E" w:rsidTr="00610B32">
        <w:trPr>
          <w:trHeight w:val="325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t>14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7A6CEF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7A6CE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РР Сочинение</w:t>
            </w: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«Мой </w:t>
            </w:r>
            <w:r w:rsidRPr="007A6CEF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любимый учитель»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Демонстрирует желание осваивать новые виды деятельности, участвует в творческом, созидательном процессе; осознает себя как индивидуальность и одновременно как член общества.</w:t>
            </w:r>
          </w:p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lastRenderedPageBreak/>
              <w:t>15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Эпитет.</w:t>
            </w: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О красоте природы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.</w:t>
            </w: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Элдарилав</w:t>
            </w:r>
            <w:proofErr w:type="spellEnd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«</w:t>
            </w:r>
            <w:proofErr w:type="spellStart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Хъуру</w:t>
            </w:r>
            <w:proofErr w:type="spellEnd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– </w:t>
            </w:r>
            <w:proofErr w:type="spellStart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хъара</w:t>
            </w:r>
            <w:proofErr w:type="spellEnd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».</w:t>
            </w:r>
          </w:p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AD3C59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 xml:space="preserve">(«Путь» М. </w:t>
            </w:r>
            <w:proofErr w:type="spellStart"/>
            <w:r w:rsidRPr="00AD3C59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Сулиманов</w:t>
            </w:r>
            <w:proofErr w:type="spellEnd"/>
            <w:r w:rsidRPr="00AD3C59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1C56D7">
              <w:rPr>
                <w:rFonts w:ascii="Times New Roman" w:hAnsi="Times New Roman"/>
              </w:rPr>
              <w:t>Смыслообразование</w:t>
            </w:r>
            <w:proofErr w:type="spellEnd"/>
            <w:r w:rsidRPr="001C56D7">
              <w:rPr>
                <w:rFonts w:ascii="Times New Roman" w:hAnsi="Times New Roman"/>
              </w:rPr>
              <w:t>- устанавливает связь между целью учебной деятельности и ее мотивом, осуществляет нравственно-этическое оценивание усваиваемого содержания.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познавательную задачу, читает и слушает, извлекает </w:t>
            </w:r>
            <w:proofErr w:type="gramStart"/>
            <w:r w:rsidRPr="001C56D7">
              <w:rPr>
                <w:rFonts w:ascii="Times New Roman" w:hAnsi="Times New Roman"/>
              </w:rPr>
              <w:t>нужную информацию</w:t>
            </w:r>
            <w:proofErr w:type="gramEnd"/>
            <w:r w:rsidRPr="001C56D7">
              <w:rPr>
                <w:rFonts w:ascii="Times New Roman" w:hAnsi="Times New Roman"/>
              </w:rPr>
              <w:t xml:space="preserve"> а также самостоятельно находит ее в материалах учебника, рабочих тетрадях.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B67E16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Стр-29-30, выразительно читать.</w:t>
            </w: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t>16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A4580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Гамзат из </w:t>
            </w:r>
            <w:proofErr w:type="spellStart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Цадасы</w:t>
            </w:r>
            <w:proofErr w:type="spellEnd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7B712E" w:rsidRPr="001A4580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«Песня о кор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о</w:t>
            </w: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ве»</w:t>
            </w: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Урок-беседа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использует знаково-символические средства для решения различных учебных задач.</w:t>
            </w:r>
          </w:p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Строит небольшие высказывания, осуществляет совместную деятельность в парах и рабочих группах.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B6" w:rsidRDefault="000126B6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Стр-31-34, выразитель</w:t>
            </w:r>
          </w:p>
          <w:p w:rsidR="007B712E" w:rsidRPr="001C56D7" w:rsidRDefault="000126B6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</w:rPr>
            </w:pPr>
            <w:proofErr w:type="gramStart"/>
            <w:r>
              <w:rPr>
                <w:rFonts w:ascii="Times New Roman" w:eastAsia="Times New Roman" w:hAnsi="Times New Roman"/>
                <w:b/>
              </w:rPr>
              <w:t>но  читать</w:t>
            </w:r>
            <w:proofErr w:type="gramEnd"/>
            <w:r>
              <w:rPr>
                <w:rFonts w:ascii="Times New Roman" w:eastAsia="Times New Roman" w:hAnsi="Times New Roman"/>
                <w:b/>
              </w:rPr>
              <w:t>.</w:t>
            </w: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/>
          <w:p w:rsidR="007B712E" w:rsidRDefault="007B712E" w:rsidP="007A6CEF">
            <w:r>
              <w:t>17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  <w:p w:rsidR="007B712E" w:rsidRPr="007A6CEF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7A6CE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Саид из </w:t>
            </w:r>
            <w:proofErr w:type="spellStart"/>
            <w:r w:rsidRPr="007A6CE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Кочхюра</w:t>
            </w:r>
            <w:proofErr w:type="spellEnd"/>
          </w:p>
          <w:p w:rsidR="007B712E" w:rsidRPr="007A6CEF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7A6CE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«Проклятие </w:t>
            </w:r>
            <w:proofErr w:type="spellStart"/>
            <w:r w:rsidRPr="007A6CE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Мурсалхану</w:t>
            </w:r>
            <w:proofErr w:type="spellEnd"/>
            <w:r w:rsidRPr="007A6CE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,</w:t>
            </w:r>
          </w:p>
          <w:p w:rsidR="007B712E" w:rsidRPr="007A6CEF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7A6CE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«</w:t>
            </w:r>
            <w:proofErr w:type="spellStart"/>
            <w:proofErr w:type="gramStart"/>
            <w:r w:rsidRPr="007A6CE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Дир</w:t>
            </w:r>
            <w:proofErr w:type="spellEnd"/>
            <w:r w:rsidRPr="007A6CE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  <w:proofErr w:type="spellStart"/>
            <w:r w:rsidRPr="007A6CE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къисматалъул</w:t>
            </w:r>
            <w:proofErr w:type="spellEnd"/>
            <w:proofErr w:type="gramEnd"/>
            <w:r w:rsidRPr="007A6CE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  <w:proofErr w:type="spellStart"/>
            <w:r w:rsidRPr="007A6CE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гьоко</w:t>
            </w:r>
            <w:proofErr w:type="spellEnd"/>
            <w:r w:rsidRPr="007A6CE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7B712E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- конкурс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Положительно относится к учению, познавательной деятельности, приобретению новых знаний, умений, совершенству</w:t>
            </w:r>
            <w:r w:rsidRPr="001C56D7">
              <w:rPr>
                <w:rFonts w:ascii="Times New Roman" w:hAnsi="Times New Roman"/>
              </w:rPr>
              <w:lastRenderedPageBreak/>
              <w:t>ет имеющиеся.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>Выполняет учебно-познавательные действия;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осущест-вляет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 для решения учебных задач </w:t>
            </w:r>
            <w:proofErr w:type="spellStart"/>
            <w:r w:rsidRPr="001C56D7">
              <w:rPr>
                <w:rFonts w:ascii="Times New Roman" w:hAnsi="Times New Roman"/>
              </w:rPr>
              <w:t>опе</w:t>
            </w:r>
            <w:proofErr w:type="spellEnd"/>
            <w:r w:rsidRPr="001C56D7">
              <w:rPr>
                <w:rFonts w:ascii="Times New Roman" w:hAnsi="Times New Roman"/>
              </w:rPr>
              <w:t xml:space="preserve">-рации анализа, </w:t>
            </w:r>
            <w:proofErr w:type="spellStart"/>
            <w:r w:rsidRPr="001C56D7">
              <w:rPr>
                <w:rFonts w:ascii="Times New Roman" w:hAnsi="Times New Roman"/>
              </w:rPr>
              <w:t>син</w:t>
            </w:r>
            <w:proofErr w:type="spellEnd"/>
            <w:r w:rsidRPr="001C56D7">
              <w:rPr>
                <w:rFonts w:ascii="Times New Roman" w:hAnsi="Times New Roman"/>
              </w:rPr>
              <w:t>-теза, сравнения, устанавливает причинно-</w:t>
            </w:r>
            <w:proofErr w:type="spellStart"/>
            <w:r w:rsidRPr="001C56D7">
              <w:rPr>
                <w:rFonts w:ascii="Times New Roman" w:hAnsi="Times New Roman"/>
              </w:rPr>
              <w:t>следст</w:t>
            </w:r>
            <w:proofErr w:type="spellEnd"/>
            <w:r w:rsidRPr="001C56D7">
              <w:rPr>
                <w:rFonts w:ascii="Times New Roman" w:hAnsi="Times New Roman"/>
              </w:rPr>
              <w:t xml:space="preserve">-венные связи, </w:t>
            </w:r>
            <w:r w:rsidRPr="001C56D7">
              <w:rPr>
                <w:rFonts w:ascii="Times New Roman" w:hAnsi="Times New Roman"/>
              </w:rPr>
              <w:lastRenderedPageBreak/>
              <w:t>дела-</w:t>
            </w:r>
            <w:proofErr w:type="spellStart"/>
            <w:r w:rsidRPr="001C56D7">
              <w:rPr>
                <w:rFonts w:ascii="Times New Roman" w:hAnsi="Times New Roman"/>
              </w:rPr>
              <w:t>ет</w:t>
            </w:r>
            <w:proofErr w:type="spellEnd"/>
            <w:r w:rsidRPr="001C56D7">
              <w:rPr>
                <w:rFonts w:ascii="Times New Roman" w:hAnsi="Times New Roman"/>
              </w:rPr>
              <w:t xml:space="preserve"> обобщения.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0126B6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Стр-35, отвечать на вопросы.</w:t>
            </w: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lastRenderedPageBreak/>
              <w:t>18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Вн</w:t>
            </w:r>
            <w:proofErr w:type="spellEnd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\</w:t>
            </w:r>
            <w:proofErr w:type="spellStart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чт</w:t>
            </w:r>
            <w:proofErr w:type="spellEnd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«Уроки жизни» </w:t>
            </w:r>
          </w:p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Г. </w:t>
            </w:r>
            <w:proofErr w:type="spellStart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Цадаса</w:t>
            </w:r>
            <w:proofErr w:type="spellEnd"/>
          </w:p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AD3C59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 xml:space="preserve">(«Дагестан» </w:t>
            </w:r>
            <w:proofErr w:type="spellStart"/>
            <w:r w:rsidRPr="00AD3C59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Р.Гамзатов</w:t>
            </w:r>
            <w:proofErr w:type="spellEnd"/>
            <w:r w:rsidRPr="00AD3C59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материала, урок-беседа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t>19-</w:t>
            </w:r>
          </w:p>
          <w:p w:rsidR="007B712E" w:rsidRDefault="007B712E" w:rsidP="007A6CEF"/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А. Гапуров </w:t>
            </w:r>
          </w:p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«Моя жизнь».</w:t>
            </w:r>
          </w:p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  <w:p w:rsidR="007B712E" w:rsidRPr="00AD3C59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AD3C59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(«Лучше попросить»</w:t>
            </w: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AD3C59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 xml:space="preserve"> Х. Исаева)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X="-635" w:tblpY="1304"/>
              <w:tblW w:w="162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68"/>
            </w:tblGrid>
            <w:tr w:rsidR="007B712E" w:rsidRPr="001C56D7" w:rsidTr="007A6CEF">
              <w:trPr>
                <w:cantSplit/>
                <w:trHeight w:val="79"/>
                <w:tblHeader/>
              </w:trPr>
              <w:tc>
                <w:tcPr>
                  <w:tcW w:w="1167" w:type="dxa"/>
                </w:tcPr>
                <w:p w:rsidR="007B712E" w:rsidRPr="001C56D7" w:rsidRDefault="007B712E" w:rsidP="007A6CEF">
                  <w:pPr>
                    <w:tabs>
                      <w:tab w:val="left" w:pos="4500"/>
                      <w:tab w:val="left" w:pos="7230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</w:rPr>
                  </w:pPr>
                  <w:r w:rsidRPr="001C56D7">
                    <w:rPr>
                      <w:rFonts w:ascii="Times New Roman" w:eastAsia="Times New Roman" w:hAnsi="Times New Roman"/>
                    </w:rPr>
                    <w:t>Урок развития речи</w:t>
                  </w:r>
                </w:p>
              </w:tc>
            </w:tr>
          </w:tbl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Осваивает новые виды деятельности, участвует в творческом созидательном процессе; осознает себя как индивидуальность и одновременно как член общества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познавательную задачу, читает и слушает, извлекает </w:t>
            </w:r>
            <w:proofErr w:type="gramStart"/>
            <w:r w:rsidRPr="001C56D7">
              <w:rPr>
                <w:rFonts w:ascii="Times New Roman" w:hAnsi="Times New Roman"/>
              </w:rPr>
              <w:t>нужную информацию</w:t>
            </w:r>
            <w:proofErr w:type="gramEnd"/>
            <w:r w:rsidRPr="001C56D7">
              <w:rPr>
                <w:rFonts w:ascii="Times New Roman" w:hAnsi="Times New Roman"/>
              </w:rPr>
              <w:t xml:space="preserve"> а также самостоятельно находит ее в материалах учебника, рабочих тетрадях.</w:t>
            </w:r>
          </w:p>
          <w:p w:rsidR="007B712E" w:rsidRPr="001C56D7" w:rsidRDefault="007B712E" w:rsidP="007A6CEF">
            <w:pPr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b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0126B6" w:rsidP="007A6CEF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Стр-36-41, прочитать и отвечать на вопросы.</w:t>
            </w: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t>20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7A6CEF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Сравнение,</w:t>
            </w: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М</w:t>
            </w:r>
            <w:r w:rsidRPr="007A6CEF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етафора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 xml:space="preserve">Урок изучения нового </w:t>
            </w:r>
            <w:r w:rsidRPr="001C56D7">
              <w:rPr>
                <w:rFonts w:ascii="Times New Roman" w:eastAsia="Times New Roman" w:hAnsi="Times New Roman"/>
              </w:rPr>
              <w:lastRenderedPageBreak/>
              <w:t xml:space="preserve">материала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0126B6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Стр-42, выучить.</w:t>
            </w: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lastRenderedPageBreak/>
              <w:t>21</w:t>
            </w:r>
          </w:p>
          <w:p w:rsidR="007B712E" w:rsidRDefault="007B712E" w:rsidP="007A6CEF"/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3E5B03" w:rsidRDefault="007B712E" w:rsidP="003E5B0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Г. </w:t>
            </w:r>
            <w:proofErr w:type="spellStart"/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Иминагаев</w:t>
            </w:r>
            <w:proofErr w:type="spellEnd"/>
          </w:p>
          <w:p w:rsidR="007B712E" w:rsidRPr="001A4580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«Жизнь работника»</w:t>
            </w: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Литература </w:t>
            </w:r>
          </w:p>
          <w:p w:rsidR="007B712E" w:rsidRDefault="007B712E" w:rsidP="003E5B0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20 века.</w:t>
            </w:r>
          </w:p>
          <w:p w:rsidR="007B712E" w:rsidRDefault="007B712E" w:rsidP="003E5B0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  <w:p w:rsidR="007B712E" w:rsidRPr="001A4580" w:rsidRDefault="007B712E" w:rsidP="003E5B0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AD3C59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(</w:t>
            </w:r>
            <w:proofErr w:type="spellStart"/>
            <w:r w:rsidRPr="00AD3C59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Р.Гамзатов</w:t>
            </w:r>
            <w:proofErr w:type="spellEnd"/>
            <w:r w:rsidRPr="00AD3C59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 xml:space="preserve"> «Весна»)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Положительно относится к учению, познавательной деятельности; желает приобретать новые знания, умения, совершенствовать имеющиеся.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рабочих группах с учетом конкретных задач.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Default="000126B6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Стр-43-44, выразительно читать.</w:t>
            </w:r>
          </w:p>
          <w:p w:rsidR="000126B6" w:rsidRPr="001C56D7" w:rsidRDefault="000126B6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t>22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A4580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РР Сочинение</w:t>
            </w:r>
          </w:p>
          <w:p w:rsidR="007B712E" w:rsidRPr="001A4580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«Моя Родина» </w:t>
            </w:r>
          </w:p>
          <w:p w:rsidR="007B712E" w:rsidRPr="001A4580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Комбинированный урок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Положительно относится к учению,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позна-вательной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 </w:t>
            </w:r>
            <w:proofErr w:type="spellStart"/>
            <w:r w:rsidRPr="001C56D7">
              <w:rPr>
                <w:rFonts w:ascii="Times New Roman" w:hAnsi="Times New Roman"/>
              </w:rPr>
              <w:t>дея-тельности</w:t>
            </w:r>
            <w:proofErr w:type="spellEnd"/>
            <w:r w:rsidRPr="001C56D7">
              <w:rPr>
                <w:rFonts w:ascii="Times New Roman" w:hAnsi="Times New Roman"/>
              </w:rPr>
              <w:t xml:space="preserve">; же-лает </w:t>
            </w:r>
            <w:proofErr w:type="spellStart"/>
            <w:r w:rsidRPr="001C56D7">
              <w:rPr>
                <w:rFonts w:ascii="Times New Roman" w:hAnsi="Times New Roman"/>
              </w:rPr>
              <w:t>приобре</w:t>
            </w:r>
            <w:proofErr w:type="spellEnd"/>
            <w:r w:rsidRPr="001C56D7">
              <w:rPr>
                <w:rFonts w:ascii="Times New Roman" w:hAnsi="Times New Roman"/>
              </w:rPr>
              <w:t xml:space="preserve">-тать новые </w:t>
            </w:r>
            <w:proofErr w:type="spellStart"/>
            <w:r w:rsidRPr="001C56D7">
              <w:rPr>
                <w:rFonts w:ascii="Times New Roman" w:hAnsi="Times New Roman"/>
              </w:rPr>
              <w:t>зна-ния</w:t>
            </w:r>
            <w:proofErr w:type="spellEnd"/>
            <w:r w:rsidRPr="001C56D7">
              <w:rPr>
                <w:rFonts w:ascii="Times New Roman" w:hAnsi="Times New Roman"/>
              </w:rPr>
              <w:t xml:space="preserve">, умения, совершенствовать имеющиеся.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</w:t>
            </w:r>
          </w:p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t>23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A4580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Гамзат </w:t>
            </w:r>
          </w:p>
          <w:p w:rsidR="007B712E" w:rsidRPr="001A4580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proofErr w:type="gramStart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из</w:t>
            </w:r>
            <w:proofErr w:type="gramEnd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Цадасы</w:t>
            </w:r>
            <w:proofErr w:type="spellEnd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7B712E" w:rsidRPr="001A4580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«С кем дружить»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Урок-беседа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0126B6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Стр-45-46, выучить.</w:t>
            </w: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t>24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  <w:p w:rsidR="007B712E" w:rsidRPr="003E5B03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М. </w:t>
            </w:r>
            <w:proofErr w:type="spellStart"/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Шамхалов</w:t>
            </w:r>
            <w:proofErr w:type="spellEnd"/>
          </w:p>
          <w:p w:rsidR="007B712E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«</w:t>
            </w:r>
            <w:proofErr w:type="spellStart"/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Зурмихъабазул</w:t>
            </w:r>
            <w:proofErr w:type="spellEnd"/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нохъода</w:t>
            </w:r>
            <w:proofErr w:type="spellEnd"/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» </w:t>
            </w:r>
          </w:p>
          <w:p w:rsidR="007B712E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  <w:p w:rsidR="007B712E" w:rsidRPr="00B208C0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</w:pPr>
            <w:r w:rsidRPr="00B208C0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(</w:t>
            </w:r>
            <w:proofErr w:type="spellStart"/>
            <w:r w:rsidRPr="00B208C0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Р.Гамзатов</w:t>
            </w:r>
            <w:proofErr w:type="spellEnd"/>
            <w:r w:rsidRPr="00B208C0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 xml:space="preserve"> «Г1одой </w:t>
            </w:r>
            <w:proofErr w:type="spellStart"/>
            <w:r w:rsidRPr="00B208C0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къулун</w:t>
            </w:r>
            <w:proofErr w:type="spellEnd"/>
            <w:r w:rsidRPr="00B208C0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208C0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къочула</w:t>
            </w:r>
            <w:proofErr w:type="spellEnd"/>
            <w:r w:rsidRPr="00B208C0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»)</w:t>
            </w:r>
          </w:p>
          <w:p w:rsidR="007B712E" w:rsidRPr="001A4580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развития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Осваивает новые виды деятельности, участвует в </w:t>
            </w:r>
            <w:r w:rsidRPr="001C56D7">
              <w:rPr>
                <w:rFonts w:ascii="Times New Roman" w:hAnsi="Times New Roman"/>
              </w:rPr>
              <w:lastRenderedPageBreak/>
              <w:t>творческом созидательном процессе.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Вступает в учебный диалог с учителем, одноклассниками, участвует в общей </w:t>
            </w:r>
            <w:r w:rsidRPr="001C56D7">
              <w:rPr>
                <w:rFonts w:ascii="Times New Roman" w:hAnsi="Times New Roman"/>
              </w:rPr>
              <w:lastRenderedPageBreak/>
              <w:t>беседе, соблюдая правила речевого поведения.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0126B6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Стр-47-53, пересказать.</w:t>
            </w: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lastRenderedPageBreak/>
              <w:t>25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3E5B03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М. </w:t>
            </w:r>
            <w:proofErr w:type="spellStart"/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Сулиманов</w:t>
            </w:r>
            <w:proofErr w:type="spellEnd"/>
          </w:p>
          <w:p w:rsidR="007B712E" w:rsidRPr="003E5B03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«Дорога </w:t>
            </w:r>
          </w:p>
          <w:p w:rsidR="007B712E" w:rsidRPr="001A4580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proofErr w:type="gramStart"/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в</w:t>
            </w:r>
            <w:proofErr w:type="gramEnd"/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страхе».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C85307">
              <w:rPr>
                <w:rFonts w:ascii="Times New Roman" w:eastAsia="Times New Roman" w:hAnsi="Times New Roman"/>
              </w:rPr>
              <w:t>Урок внеклассного чтения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Осваивает новые виды деятельности, участвует в творческом процессе; осознает себя как </w:t>
            </w:r>
            <w:proofErr w:type="gramStart"/>
            <w:r w:rsidRPr="001C56D7">
              <w:rPr>
                <w:rFonts w:ascii="Times New Roman" w:hAnsi="Times New Roman"/>
              </w:rPr>
              <w:t>индивиду-</w:t>
            </w:r>
            <w:proofErr w:type="spellStart"/>
            <w:r w:rsidRPr="001C56D7">
              <w:rPr>
                <w:rFonts w:ascii="Times New Roman" w:hAnsi="Times New Roman"/>
              </w:rPr>
              <w:t>альность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 и одновременно как член общества.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Понимает информацию, использует знаково-символические средства для решения различных учебных задач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Вступает в учебный диалог с учителем, одноклассниками, участвует в общей беседе, соблюдая правила речевого поведения.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0126B6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Стр-54-60, отвечать на вопросы.</w:t>
            </w: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t>26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3E5B03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Р. Гамзатов </w:t>
            </w:r>
          </w:p>
          <w:p w:rsidR="007B712E" w:rsidRPr="003E5B03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«Вера Васильевна» </w:t>
            </w:r>
          </w:p>
          <w:p w:rsidR="007B712E" w:rsidRPr="003E5B03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  <w:p w:rsidR="007B712E" w:rsidRPr="001A4580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материала, урок-беседа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Осознает свои трудности и стремится к их преодолению, проявляет способность к самооценке своих действий, поступков.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>осуществляет операции анализа, синтеза, сравнения, классификации, устанавливает причинно-следственные связи, делает выводы.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0126B6" w:rsidP="007A6C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Стр-61-64, 7 куплета выучить.</w:t>
            </w: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t>27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3E5B03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Р. Гамзатов </w:t>
            </w:r>
          </w:p>
          <w:p w:rsidR="007B712E" w:rsidRPr="003E5B03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«Маша»</w:t>
            </w:r>
          </w:p>
          <w:p w:rsidR="007B712E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highlight w:val="yellow"/>
              </w:rPr>
            </w:pP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highlight w:val="yello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материала, урок-беседа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свои трудности и стремится к их преодолению, проявляет </w:t>
            </w:r>
            <w:r w:rsidRPr="001C56D7">
              <w:rPr>
                <w:rFonts w:ascii="Times New Roman" w:hAnsi="Times New Roman"/>
              </w:rPr>
              <w:lastRenderedPageBreak/>
              <w:t>способность к самооценке своих действий, поступков.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>Выполняет учебно-познавательные;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 xml:space="preserve">осуществляет операции анализа, синтеза, </w:t>
            </w:r>
            <w:r w:rsidRPr="001C56D7">
              <w:rPr>
                <w:rFonts w:ascii="Times New Roman" w:hAnsi="Times New Roman"/>
              </w:rPr>
              <w:lastRenderedPageBreak/>
              <w:t>сравнения, классификации, устанавливает причинно-следственные связи, делает выводы.</w:t>
            </w:r>
          </w:p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lastRenderedPageBreak/>
              <w:t xml:space="preserve">Строит небольшие высказывания, осуществляет совместную деятельность в парах и рабочих группах с </w:t>
            </w:r>
            <w:r w:rsidRPr="001C56D7">
              <w:rPr>
                <w:rFonts w:ascii="Times New Roman" w:hAnsi="Times New Roman"/>
              </w:rPr>
              <w:lastRenderedPageBreak/>
              <w:t>учетом конкретных учебно-познавательных задач.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0126B6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Стр-65-67, отрывок выучить.</w:t>
            </w: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lastRenderedPageBreak/>
              <w:t>28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3E5B03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Вн</w:t>
            </w:r>
            <w:proofErr w:type="spellEnd"/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\</w:t>
            </w:r>
            <w:proofErr w:type="spellStart"/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чт</w:t>
            </w:r>
            <w:proofErr w:type="spellEnd"/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7B712E" w:rsidRPr="001A4580" w:rsidRDefault="007B712E" w:rsidP="003E5B03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/>
              </w:rPr>
            </w:pPr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«Два друга».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 xml:space="preserve"> 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t>29</w:t>
            </w:r>
          </w:p>
          <w:p w:rsidR="007B712E" w:rsidRDefault="007B712E" w:rsidP="007A6CEF"/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A4580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А. </w:t>
            </w:r>
            <w:proofErr w:type="spellStart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Хачалов</w:t>
            </w:r>
            <w:proofErr w:type="spellEnd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  <w:p w:rsidR="007B712E" w:rsidRPr="001A4580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«Извини майор»</w:t>
            </w:r>
          </w:p>
          <w:p w:rsidR="007B712E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7B712E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  <w:p w:rsidR="007B712E" w:rsidRPr="001A4580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B208C0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(«</w:t>
            </w:r>
            <w:proofErr w:type="spellStart"/>
            <w:r w:rsidRPr="00B208C0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Адаб</w:t>
            </w:r>
            <w:proofErr w:type="spellEnd"/>
            <w:r w:rsidRPr="00B208C0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 xml:space="preserve">» </w:t>
            </w:r>
            <w:proofErr w:type="spellStart"/>
            <w:r w:rsidRPr="00B208C0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Г.Цадаса</w:t>
            </w:r>
            <w:proofErr w:type="spellEnd"/>
            <w:r w:rsidRPr="00B208C0">
              <w:rPr>
                <w:rFonts w:ascii="Times New Roman" w:eastAsia="Times New Roman" w:hAnsi="Times New Roman"/>
                <w:b/>
                <w:bCs/>
                <w:i/>
                <w:color w:val="FF0000"/>
                <w:sz w:val="24"/>
                <w:szCs w:val="24"/>
              </w:rPr>
              <w:t>)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Урок-беседа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себя гражданином своего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Отечес-тва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>, проявляет интерес и уважение к другим наро-дам; признает общепринятые морально-этические нормы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>осуществляет операции анализа, синтеза, сравнения, классификации, устанавливает причинно-следственные связи, делает выводы.</w:t>
            </w:r>
          </w:p>
          <w:p w:rsidR="007B712E" w:rsidRPr="001C56D7" w:rsidRDefault="007B712E" w:rsidP="007A6CEF">
            <w:pPr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0126B6" w:rsidP="007A6CEF">
            <w:pPr>
              <w:tabs>
                <w:tab w:val="left" w:pos="4500"/>
                <w:tab w:val="left" w:pos="723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Стр-68-71, пересказать</w:t>
            </w: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t>30</w:t>
            </w:r>
          </w:p>
          <w:p w:rsidR="007B712E" w:rsidRDefault="007B712E" w:rsidP="007A6CEF"/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  <w:p w:rsidR="007B712E" w:rsidRPr="001A4580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РР Сочинение </w:t>
            </w:r>
          </w:p>
          <w:p w:rsidR="007B712E" w:rsidRPr="001A4580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Весной </w:t>
            </w:r>
          </w:p>
          <w:p w:rsidR="007B712E" w:rsidRPr="001A4580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proofErr w:type="gramStart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в</w:t>
            </w:r>
            <w:proofErr w:type="gramEnd"/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природе»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материала, урок-беседа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lastRenderedPageBreak/>
              <w:t>31</w:t>
            </w:r>
          </w:p>
          <w:p w:rsidR="007B712E" w:rsidRDefault="007B712E" w:rsidP="007A6CEF"/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A4580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  <w:t xml:space="preserve">Фазу Алиева </w:t>
            </w:r>
          </w:p>
          <w:p w:rsidR="007B712E" w:rsidRPr="001A4580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bCs/>
                <w:i/>
                <w:color w:val="000000"/>
                <w:sz w:val="24"/>
                <w:szCs w:val="24"/>
              </w:rPr>
              <w:t>«Учитель»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Урок-практикум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BA683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свои трудности и </w:t>
            </w:r>
            <w:r>
              <w:rPr>
                <w:rFonts w:ascii="Times New Roman" w:hAnsi="Times New Roman"/>
              </w:rPr>
              <w:t>стремится к их преодолению.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BA683E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Выполняет учебно-познавательные действия;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>осуществляет операц</w:t>
            </w:r>
            <w:r>
              <w:rPr>
                <w:rFonts w:ascii="Times New Roman" w:hAnsi="Times New Roman"/>
              </w:rPr>
              <w:t>ии анализа, синтеза, сравнения.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BA683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BA68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BA68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0126B6" w:rsidP="00BA683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Стр-72-74, выразительно прочитать.</w:t>
            </w: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t>32</w:t>
            </w:r>
          </w:p>
          <w:p w:rsidR="007B712E" w:rsidRDefault="007B712E" w:rsidP="007A6CEF"/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3E5B03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М. </w:t>
            </w:r>
            <w:proofErr w:type="spellStart"/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Абдулхалимов</w:t>
            </w:r>
            <w:proofErr w:type="spellEnd"/>
          </w:p>
          <w:p w:rsidR="007B712E" w:rsidRPr="003E5B03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«Дом отца</w:t>
            </w: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.</w:t>
            </w:r>
          </w:p>
          <w:p w:rsidR="007B712E" w:rsidRPr="003E5B03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Дать </w:t>
            </w:r>
            <w:proofErr w:type="gramStart"/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понятие  о</w:t>
            </w:r>
            <w:proofErr w:type="gramEnd"/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рассказе.</w:t>
            </w:r>
          </w:p>
          <w:p w:rsidR="007B712E" w:rsidRPr="001A4580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</w:p>
          <w:p w:rsidR="007B712E" w:rsidRPr="001A4580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highlight w:val="yellow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изучения нового материала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Положительно относится к учению, </w:t>
            </w:r>
            <w:proofErr w:type="spellStart"/>
            <w:proofErr w:type="gramStart"/>
            <w:r w:rsidRPr="001C56D7">
              <w:rPr>
                <w:rFonts w:ascii="Times New Roman" w:hAnsi="Times New Roman"/>
              </w:rPr>
              <w:t>позна-вательной</w:t>
            </w:r>
            <w:proofErr w:type="spellEnd"/>
            <w:proofErr w:type="gramEnd"/>
            <w:r w:rsidRPr="001C56D7">
              <w:rPr>
                <w:rFonts w:ascii="Times New Roman" w:hAnsi="Times New Roman"/>
              </w:rPr>
              <w:t xml:space="preserve"> </w:t>
            </w:r>
            <w:proofErr w:type="spellStart"/>
            <w:r w:rsidRPr="001C56D7">
              <w:rPr>
                <w:rFonts w:ascii="Times New Roman" w:hAnsi="Times New Roman"/>
              </w:rPr>
              <w:t>дея-тельности</w:t>
            </w:r>
            <w:proofErr w:type="spellEnd"/>
            <w:r w:rsidRPr="001C56D7">
              <w:rPr>
                <w:rFonts w:ascii="Times New Roman" w:hAnsi="Times New Roman"/>
              </w:rPr>
              <w:t xml:space="preserve">; же-лает </w:t>
            </w:r>
            <w:proofErr w:type="spellStart"/>
            <w:r w:rsidRPr="001C56D7">
              <w:rPr>
                <w:rFonts w:ascii="Times New Roman" w:hAnsi="Times New Roman"/>
              </w:rPr>
              <w:t>приобре</w:t>
            </w:r>
            <w:proofErr w:type="spellEnd"/>
            <w:r w:rsidRPr="001C56D7">
              <w:rPr>
                <w:rFonts w:ascii="Times New Roman" w:hAnsi="Times New Roman"/>
              </w:rPr>
              <w:t>-тать новые знания, уме-</w:t>
            </w:r>
            <w:proofErr w:type="spellStart"/>
            <w:r w:rsidRPr="001C56D7">
              <w:rPr>
                <w:rFonts w:ascii="Times New Roman" w:hAnsi="Times New Roman"/>
              </w:rPr>
              <w:t>ния</w:t>
            </w:r>
            <w:proofErr w:type="spellEnd"/>
            <w:r w:rsidRPr="001C56D7">
              <w:rPr>
                <w:rFonts w:ascii="Times New Roman" w:hAnsi="Times New Roman"/>
              </w:rPr>
              <w:t>, совершен-</w:t>
            </w:r>
            <w:proofErr w:type="spellStart"/>
            <w:r w:rsidRPr="001C56D7">
              <w:rPr>
                <w:rFonts w:ascii="Times New Roman" w:hAnsi="Times New Roman"/>
              </w:rPr>
              <w:t>ствовать</w:t>
            </w:r>
            <w:proofErr w:type="spellEnd"/>
            <w:r w:rsidRPr="001C56D7">
              <w:rPr>
                <w:rFonts w:ascii="Times New Roman" w:hAnsi="Times New Roman"/>
              </w:rPr>
              <w:t xml:space="preserve"> имеющиеся.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1C56D7">
              <w:rPr>
                <w:rFonts w:ascii="Times New Roman" w:hAnsi="Times New Roman"/>
              </w:rPr>
              <w:t>понимает</w:t>
            </w:r>
            <w:proofErr w:type="gramEnd"/>
            <w:r w:rsidRPr="001C56D7">
              <w:rPr>
                <w:rFonts w:ascii="Times New Roman" w:hAnsi="Times New Roman"/>
              </w:rPr>
              <w:t xml:space="preserve"> информацию, представленную в изобразительной, схематичной, модельной форме, использует знаково-символические средства для решения различных учебных задач.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Строит небольшие монологические высказывания, осуществляет совместную деятельность в парах и рабочих группах с учетом конкретных учебно-познавательных задач.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0126B6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Стр-75-79, пересказать.</w:t>
            </w: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t>33</w:t>
            </w:r>
          </w:p>
          <w:p w:rsidR="007B712E" w:rsidRDefault="007B712E" w:rsidP="007A6CEF"/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3E5B03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А. Джафаров</w:t>
            </w:r>
          </w:p>
          <w:p w:rsidR="007B712E" w:rsidRPr="003E5B03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«Хитрый медведь»</w:t>
            </w:r>
          </w:p>
          <w:p w:rsidR="007B712E" w:rsidRPr="003E5B03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proofErr w:type="spellStart"/>
            <w:proofErr w:type="gramStart"/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Кадрия</w:t>
            </w:r>
            <w:proofErr w:type="spellEnd"/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 </w:t>
            </w:r>
            <w:proofErr w:type="spellStart"/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Темирбулатова</w:t>
            </w:r>
            <w:proofErr w:type="spellEnd"/>
            <w:proofErr w:type="gramEnd"/>
          </w:p>
          <w:p w:rsidR="007B712E" w:rsidRPr="001A4580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highlight w:val="yellow"/>
              </w:rPr>
            </w:pPr>
            <w:proofErr w:type="gramStart"/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« Хотел</w:t>
            </w:r>
            <w:proofErr w:type="gramEnd"/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быть  маленьким».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Урок развития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свои трудности и стремится к их преодолению, проявляет способность к самооценке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Выполняет учебно-познавательные </w:t>
            </w:r>
            <w:proofErr w:type="gramStart"/>
            <w:r w:rsidRPr="001C56D7">
              <w:rPr>
                <w:rFonts w:ascii="Times New Roman" w:hAnsi="Times New Roman"/>
              </w:rPr>
              <w:t>действия;</w:t>
            </w:r>
            <w:r w:rsidRPr="001C56D7">
              <w:rPr>
                <w:rFonts w:ascii="Times New Roman" w:hAnsi="Times New Roman"/>
                <w:b/>
                <w:i/>
              </w:rPr>
              <w:t xml:space="preserve"> </w:t>
            </w:r>
            <w:r w:rsidRPr="001C56D7">
              <w:rPr>
                <w:rFonts w:ascii="Times New Roman" w:hAnsi="Times New Roman"/>
              </w:rPr>
              <w:t xml:space="preserve"> устанавливает</w:t>
            </w:r>
            <w:proofErr w:type="gramEnd"/>
            <w:r w:rsidRPr="001C56D7">
              <w:rPr>
                <w:rFonts w:ascii="Times New Roman" w:hAnsi="Times New Roman"/>
              </w:rPr>
              <w:t xml:space="preserve"> причинно-следственные связи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>Задает вопросы, слушает и отвечает на вопросы других; формулирует собственные мысли, обосновывает свою точку зрения.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0126B6" w:rsidP="007A6C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Стр-80-84, отвечать на вопросы.</w:t>
            </w:r>
          </w:p>
        </w:tc>
      </w:tr>
      <w:tr w:rsidR="007B712E" w:rsidTr="00610B32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12E" w:rsidRDefault="007B712E" w:rsidP="007A6CEF">
            <w:r>
              <w:t>34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3E5B03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A4580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М. </w:t>
            </w:r>
            <w:proofErr w:type="spellStart"/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Абдулхалимов</w:t>
            </w:r>
            <w:proofErr w:type="spellEnd"/>
          </w:p>
          <w:p w:rsidR="007B712E" w:rsidRPr="003E5B03" w:rsidRDefault="007B712E" w:rsidP="003E5B03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3E5B03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«Нельзя выдавать своих»</w:t>
            </w:r>
          </w:p>
          <w:p w:rsidR="007B712E" w:rsidRPr="001A4580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7A6CEF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  <w:r w:rsidRPr="001C56D7">
              <w:rPr>
                <w:rFonts w:ascii="Times New Roman" w:eastAsia="Times New Roman" w:hAnsi="Times New Roman"/>
              </w:rPr>
              <w:t xml:space="preserve">Урок изучения нового материала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BA683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Проявляет положительное отношение познавательной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BA683E">
            <w:pPr>
              <w:spacing w:after="0" w:line="240" w:lineRule="auto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Осознает познавательную задачу, читает и слушает, извлекает нужную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BA683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C56D7">
              <w:rPr>
                <w:rFonts w:ascii="Times New Roman" w:hAnsi="Times New Roman"/>
              </w:rPr>
              <w:t xml:space="preserve">Строит монологические высказывания, осуществляет совместную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BA683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BA683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12E" w:rsidRPr="001C56D7" w:rsidRDefault="007B712E" w:rsidP="00BA683E">
            <w:pPr>
              <w:tabs>
                <w:tab w:val="left" w:pos="4500"/>
                <w:tab w:val="left" w:pos="7230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7A6CEF" w:rsidRDefault="007A6CEF" w:rsidP="007A6CEF">
      <w:pPr>
        <w:rPr>
          <w:lang w:eastAsia="en-US"/>
        </w:rPr>
      </w:pPr>
    </w:p>
    <w:p w:rsidR="00741344" w:rsidRPr="00741344" w:rsidRDefault="00761057" w:rsidP="00741344">
      <w:pPr>
        <w:ind w:firstLine="709"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lastRenderedPageBreak/>
        <w:t>5 класс (34 часа</w:t>
      </w:r>
      <w:r w:rsidR="00741344" w:rsidRPr="00741344">
        <w:rPr>
          <w:rFonts w:ascii="Times New Roman" w:hAnsi="Times New Roman" w:cs="Times New Roman"/>
          <w:bCs/>
          <w:sz w:val="32"/>
          <w:szCs w:val="32"/>
        </w:rPr>
        <w:t>)</w:t>
      </w:r>
    </w:p>
    <w:p w:rsidR="00741344" w:rsidRPr="00741344" w:rsidRDefault="00741344" w:rsidP="00741344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741344">
        <w:rPr>
          <w:rFonts w:ascii="Times New Roman" w:hAnsi="Times New Roman" w:cs="Times New Roman"/>
          <w:sz w:val="32"/>
          <w:szCs w:val="32"/>
        </w:rPr>
        <w:t xml:space="preserve">4– </w:t>
      </w:r>
      <w:r w:rsidR="00761057">
        <w:rPr>
          <w:rFonts w:ascii="Times New Roman" w:hAnsi="Times New Roman" w:cs="Times New Roman"/>
          <w:sz w:val="32"/>
          <w:szCs w:val="32"/>
        </w:rPr>
        <w:t>развитие речи</w:t>
      </w:r>
    </w:p>
    <w:p w:rsidR="00741344" w:rsidRPr="00741344" w:rsidRDefault="00741344" w:rsidP="00741344">
      <w:pPr>
        <w:ind w:firstLine="709"/>
        <w:rPr>
          <w:rFonts w:ascii="Times New Roman" w:hAnsi="Times New Roman" w:cs="Times New Roman"/>
          <w:sz w:val="32"/>
          <w:szCs w:val="32"/>
        </w:rPr>
      </w:pPr>
      <w:r w:rsidRPr="00741344">
        <w:rPr>
          <w:rFonts w:ascii="Times New Roman" w:hAnsi="Times New Roman" w:cs="Times New Roman"/>
          <w:sz w:val="32"/>
          <w:szCs w:val="32"/>
        </w:rPr>
        <w:t xml:space="preserve">3 – </w:t>
      </w:r>
      <w:r w:rsidR="00761057">
        <w:rPr>
          <w:rFonts w:ascii="Times New Roman" w:hAnsi="Times New Roman" w:cs="Times New Roman"/>
          <w:sz w:val="32"/>
          <w:szCs w:val="32"/>
        </w:rPr>
        <w:t>внеклассное чтение</w:t>
      </w:r>
    </w:p>
    <w:p w:rsidR="00741344" w:rsidRPr="00741344" w:rsidRDefault="00761057" w:rsidP="00741344">
      <w:pPr>
        <w:ind w:firstLine="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1-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литературный </w:t>
      </w:r>
      <w:r w:rsidR="00741344" w:rsidRPr="00741344">
        <w:rPr>
          <w:rFonts w:ascii="Times New Roman" w:hAnsi="Times New Roman" w:cs="Times New Roman"/>
          <w:sz w:val="32"/>
          <w:szCs w:val="32"/>
        </w:rPr>
        <w:t xml:space="preserve"> жанр</w:t>
      </w:r>
      <w:proofErr w:type="gramEnd"/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1070"/>
        <w:gridCol w:w="31"/>
        <w:gridCol w:w="7755"/>
        <w:gridCol w:w="183"/>
        <w:gridCol w:w="1460"/>
        <w:gridCol w:w="206"/>
      </w:tblGrid>
      <w:tr w:rsidR="00741344" w:rsidRPr="00741344" w:rsidTr="00741344">
        <w:trPr>
          <w:gridBefore w:val="1"/>
          <w:wBefore w:w="10" w:type="dxa"/>
        </w:trPr>
        <w:tc>
          <w:tcPr>
            <w:tcW w:w="1101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7938" w:type="dxa"/>
            <w:gridSpan w:val="2"/>
          </w:tcPr>
          <w:p w:rsidR="00741344" w:rsidRPr="00741344" w:rsidRDefault="00761057" w:rsidP="0074134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Темы</w:t>
            </w:r>
          </w:p>
        </w:tc>
        <w:tc>
          <w:tcPr>
            <w:tcW w:w="1666" w:type="dxa"/>
            <w:gridSpan w:val="2"/>
          </w:tcPr>
          <w:p w:rsidR="00741344" w:rsidRPr="00741344" w:rsidRDefault="00761057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Часы </w:t>
            </w:r>
          </w:p>
        </w:tc>
      </w:tr>
      <w:tr w:rsidR="00741344" w:rsidRPr="00741344" w:rsidTr="00741344">
        <w:trPr>
          <w:gridBefore w:val="1"/>
          <w:wBefore w:w="10" w:type="dxa"/>
        </w:trPr>
        <w:tc>
          <w:tcPr>
            <w:tcW w:w="1101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38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66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741344" w:rsidRPr="00741344" w:rsidTr="00741344">
        <w:trPr>
          <w:gridBefore w:val="1"/>
          <w:wBefore w:w="10" w:type="dxa"/>
        </w:trPr>
        <w:tc>
          <w:tcPr>
            <w:tcW w:w="1101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7938" w:type="dxa"/>
            <w:gridSpan w:val="2"/>
          </w:tcPr>
          <w:p w:rsidR="00741344" w:rsidRPr="00741344" w:rsidRDefault="00761057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Устное народное творчество</w:t>
            </w:r>
          </w:p>
        </w:tc>
        <w:tc>
          <w:tcPr>
            <w:tcW w:w="1666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741344" w:rsidRPr="00741344" w:rsidTr="00741344">
        <w:trPr>
          <w:gridBefore w:val="1"/>
          <w:wBefore w:w="10" w:type="dxa"/>
        </w:trPr>
        <w:tc>
          <w:tcPr>
            <w:tcW w:w="1101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7938" w:type="dxa"/>
            <w:gridSpan w:val="2"/>
          </w:tcPr>
          <w:p w:rsidR="00741344" w:rsidRPr="00741344" w:rsidRDefault="00761057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Ц</w:t>
            </w:r>
            <w:r w:rsidR="00741344" w:rsidRPr="00741344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</w:t>
            </w:r>
            <w:r w:rsidR="00741344" w:rsidRPr="00741344">
              <w:rPr>
                <w:rFonts w:ascii="Times New Roman" w:hAnsi="Times New Roman" w:cs="Times New Roman"/>
                <w:sz w:val="32"/>
                <w:szCs w:val="32"/>
              </w:rPr>
              <w:t>амзат</w:t>
            </w:r>
          </w:p>
        </w:tc>
        <w:tc>
          <w:tcPr>
            <w:tcW w:w="1666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741344" w:rsidRPr="00741344" w:rsidTr="00741344">
        <w:trPr>
          <w:gridBefore w:val="1"/>
          <w:wBefore w:w="10" w:type="dxa"/>
        </w:trPr>
        <w:tc>
          <w:tcPr>
            <w:tcW w:w="1101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7938" w:type="dxa"/>
            <w:gridSpan w:val="2"/>
          </w:tcPr>
          <w:p w:rsidR="00741344" w:rsidRPr="00741344" w:rsidRDefault="00761057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Абаси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Магомед</w:t>
            </w:r>
          </w:p>
        </w:tc>
        <w:tc>
          <w:tcPr>
            <w:tcW w:w="1666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41344" w:rsidRPr="00741344" w:rsidTr="00741344">
        <w:trPr>
          <w:gridBefore w:val="1"/>
          <w:wBefore w:w="10" w:type="dxa"/>
        </w:trPr>
        <w:tc>
          <w:tcPr>
            <w:tcW w:w="1101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7938" w:type="dxa"/>
            <w:gridSpan w:val="2"/>
          </w:tcPr>
          <w:p w:rsidR="00741344" w:rsidRPr="00741344" w:rsidRDefault="00761057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Алигаджи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Инхо</w:t>
            </w:r>
            <w:proofErr w:type="spellEnd"/>
          </w:p>
        </w:tc>
        <w:tc>
          <w:tcPr>
            <w:tcW w:w="1666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41344" w:rsidRPr="00741344" w:rsidTr="00741344">
        <w:trPr>
          <w:gridBefore w:val="1"/>
          <w:wBefore w:w="10" w:type="dxa"/>
        </w:trPr>
        <w:tc>
          <w:tcPr>
            <w:tcW w:w="1101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7938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Элдарилав</w:t>
            </w:r>
            <w:proofErr w:type="spellEnd"/>
            <w:r w:rsidRPr="007413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66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41344" w:rsidRPr="00741344" w:rsidTr="00741344">
        <w:trPr>
          <w:gridBefore w:val="1"/>
          <w:wBefore w:w="10" w:type="dxa"/>
        </w:trPr>
        <w:tc>
          <w:tcPr>
            <w:tcW w:w="1101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7938" w:type="dxa"/>
            <w:gridSpan w:val="2"/>
          </w:tcPr>
          <w:p w:rsidR="00741344" w:rsidRPr="00741344" w:rsidRDefault="00761057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</w:t>
            </w:r>
            <w:r w:rsidR="00741344" w:rsidRPr="00741344">
              <w:rPr>
                <w:rFonts w:ascii="Times New Roman" w:hAnsi="Times New Roman" w:cs="Times New Roman"/>
                <w:sz w:val="32"/>
                <w:szCs w:val="32"/>
              </w:rPr>
              <w:t>ид</w:t>
            </w: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Кочхюра</w:t>
            </w:r>
            <w:proofErr w:type="spellEnd"/>
          </w:p>
        </w:tc>
        <w:tc>
          <w:tcPr>
            <w:tcW w:w="1666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41344" w:rsidRPr="00741344" w:rsidTr="00741344">
        <w:trPr>
          <w:gridBefore w:val="1"/>
          <w:wBefore w:w="10" w:type="dxa"/>
        </w:trPr>
        <w:tc>
          <w:tcPr>
            <w:tcW w:w="1101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7938" w:type="dxa"/>
            <w:gridSpan w:val="2"/>
          </w:tcPr>
          <w:p w:rsidR="00741344" w:rsidRPr="00741344" w:rsidRDefault="00761057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Абут1алиб Г</w:t>
            </w:r>
            <w:r w:rsidR="00741344" w:rsidRPr="00741344">
              <w:rPr>
                <w:rFonts w:ascii="Times New Roman" w:hAnsi="Times New Roman" w:cs="Times New Roman"/>
                <w:sz w:val="32"/>
                <w:szCs w:val="32"/>
              </w:rPr>
              <w:t xml:space="preserve">афуров </w:t>
            </w:r>
          </w:p>
        </w:tc>
        <w:tc>
          <w:tcPr>
            <w:tcW w:w="1666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41344" w:rsidRPr="00741344" w:rsidTr="00741344">
        <w:trPr>
          <w:gridBefore w:val="1"/>
          <w:wBefore w:w="10" w:type="dxa"/>
        </w:trPr>
        <w:tc>
          <w:tcPr>
            <w:tcW w:w="1101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7938" w:type="dxa"/>
            <w:gridSpan w:val="2"/>
          </w:tcPr>
          <w:p w:rsidR="00741344" w:rsidRPr="00741344" w:rsidRDefault="00761057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Г1азиз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Иманаг</w:t>
            </w:r>
            <w:r w:rsidR="00741344" w:rsidRPr="00741344">
              <w:rPr>
                <w:rFonts w:ascii="Times New Roman" w:hAnsi="Times New Roman" w:cs="Times New Roman"/>
                <w:sz w:val="32"/>
                <w:szCs w:val="32"/>
              </w:rPr>
              <w:t>аев</w:t>
            </w:r>
            <w:proofErr w:type="spellEnd"/>
            <w:r w:rsidR="00741344" w:rsidRPr="007413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66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41344" w:rsidRPr="00741344" w:rsidTr="00741344">
        <w:trPr>
          <w:gridBefore w:val="1"/>
          <w:wBefore w:w="10" w:type="dxa"/>
        </w:trPr>
        <w:tc>
          <w:tcPr>
            <w:tcW w:w="1101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7938" w:type="dxa"/>
            <w:gridSpan w:val="2"/>
          </w:tcPr>
          <w:p w:rsidR="00741344" w:rsidRPr="00741344" w:rsidRDefault="00761057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Магоме</w:t>
            </w:r>
            <w:r w:rsidR="00741344" w:rsidRPr="00741344">
              <w:rPr>
                <w:rFonts w:ascii="Times New Roman" w:hAnsi="Times New Roman" w:cs="Times New Roman"/>
                <w:sz w:val="32"/>
                <w:szCs w:val="32"/>
              </w:rPr>
              <w:t xml:space="preserve">д </w:t>
            </w:r>
            <w:proofErr w:type="spellStart"/>
            <w:r w:rsidR="00741344" w:rsidRPr="00741344">
              <w:rPr>
                <w:rFonts w:ascii="Times New Roman" w:hAnsi="Times New Roman" w:cs="Times New Roman"/>
                <w:sz w:val="32"/>
                <w:szCs w:val="32"/>
              </w:rPr>
              <w:t>Шамхалов</w:t>
            </w:r>
            <w:proofErr w:type="spellEnd"/>
            <w:r w:rsidR="00741344" w:rsidRPr="007413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66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41344" w:rsidRPr="00741344" w:rsidTr="00741344">
        <w:trPr>
          <w:gridAfter w:val="1"/>
          <w:wAfter w:w="206" w:type="dxa"/>
        </w:trPr>
        <w:tc>
          <w:tcPr>
            <w:tcW w:w="1080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10</w:t>
            </w:r>
          </w:p>
        </w:tc>
        <w:tc>
          <w:tcPr>
            <w:tcW w:w="7786" w:type="dxa"/>
            <w:gridSpan w:val="2"/>
          </w:tcPr>
          <w:p w:rsidR="00741344" w:rsidRPr="00741344" w:rsidRDefault="00741344" w:rsidP="007610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М</w:t>
            </w:r>
            <w:r w:rsidR="00761057">
              <w:rPr>
                <w:rFonts w:ascii="Times New Roman" w:hAnsi="Times New Roman" w:cs="Times New Roman"/>
                <w:sz w:val="32"/>
                <w:szCs w:val="32"/>
              </w:rPr>
              <w:t xml:space="preserve">агомед </w:t>
            </w: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Сулиманов</w:t>
            </w:r>
            <w:proofErr w:type="spellEnd"/>
            <w:proofErr w:type="gramEnd"/>
            <w:r w:rsidRPr="007413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43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41344" w:rsidRPr="00741344" w:rsidTr="00741344">
        <w:trPr>
          <w:gridAfter w:val="1"/>
          <w:wAfter w:w="206" w:type="dxa"/>
        </w:trPr>
        <w:tc>
          <w:tcPr>
            <w:tcW w:w="1080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7786" w:type="dxa"/>
            <w:gridSpan w:val="2"/>
          </w:tcPr>
          <w:p w:rsidR="00741344" w:rsidRPr="00741344" w:rsidRDefault="00761057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Расул  Г</w:t>
            </w:r>
            <w:r w:rsidR="00741344" w:rsidRPr="00741344">
              <w:rPr>
                <w:rFonts w:ascii="Times New Roman" w:hAnsi="Times New Roman" w:cs="Times New Roman"/>
                <w:sz w:val="32"/>
                <w:szCs w:val="32"/>
              </w:rPr>
              <w:t>амзатов</w:t>
            </w:r>
            <w:proofErr w:type="gramEnd"/>
          </w:p>
        </w:tc>
        <w:tc>
          <w:tcPr>
            <w:tcW w:w="1643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741344" w:rsidRPr="00741344" w:rsidTr="00741344">
        <w:trPr>
          <w:gridAfter w:val="1"/>
          <w:wAfter w:w="206" w:type="dxa"/>
        </w:trPr>
        <w:tc>
          <w:tcPr>
            <w:tcW w:w="1080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7786" w:type="dxa"/>
            <w:gridSpan w:val="2"/>
          </w:tcPr>
          <w:p w:rsidR="00741344" w:rsidRPr="00741344" w:rsidRDefault="00761057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Абдул</w:t>
            </w:r>
            <w:r w:rsidR="00741344" w:rsidRPr="00741344">
              <w:rPr>
                <w:rFonts w:ascii="Times New Roman" w:hAnsi="Times New Roman" w:cs="Times New Roman"/>
                <w:sz w:val="32"/>
                <w:szCs w:val="32"/>
              </w:rPr>
              <w:t>мажид</w:t>
            </w:r>
            <w:proofErr w:type="spellEnd"/>
            <w:r w:rsidR="00741344" w:rsidRPr="007413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741344" w:rsidRPr="00741344">
              <w:rPr>
                <w:rFonts w:ascii="Times New Roman" w:hAnsi="Times New Roman" w:cs="Times New Roman"/>
                <w:sz w:val="32"/>
                <w:szCs w:val="32"/>
              </w:rPr>
              <w:t>Хачалов</w:t>
            </w:r>
            <w:proofErr w:type="spellEnd"/>
          </w:p>
        </w:tc>
        <w:tc>
          <w:tcPr>
            <w:tcW w:w="1643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41344" w:rsidRPr="00741344" w:rsidTr="00741344">
        <w:trPr>
          <w:gridAfter w:val="1"/>
          <w:wAfter w:w="206" w:type="dxa"/>
        </w:trPr>
        <w:tc>
          <w:tcPr>
            <w:tcW w:w="1080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7786" w:type="dxa"/>
            <w:gridSpan w:val="2"/>
          </w:tcPr>
          <w:p w:rsidR="00741344" w:rsidRPr="00741344" w:rsidRDefault="00761057" w:rsidP="0076105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Фазу А</w:t>
            </w:r>
            <w:r w:rsidR="00741344" w:rsidRPr="00741344">
              <w:rPr>
                <w:rFonts w:ascii="Times New Roman" w:hAnsi="Times New Roman" w:cs="Times New Roman"/>
                <w:sz w:val="32"/>
                <w:szCs w:val="32"/>
              </w:rPr>
              <w:t xml:space="preserve">лиева </w:t>
            </w:r>
          </w:p>
        </w:tc>
        <w:tc>
          <w:tcPr>
            <w:tcW w:w="1643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41344" w:rsidRPr="00741344" w:rsidTr="00741344">
        <w:trPr>
          <w:gridAfter w:val="1"/>
          <w:wAfter w:w="206" w:type="dxa"/>
        </w:trPr>
        <w:tc>
          <w:tcPr>
            <w:tcW w:w="1080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7786" w:type="dxa"/>
            <w:gridSpan w:val="2"/>
          </w:tcPr>
          <w:p w:rsidR="00741344" w:rsidRPr="00741344" w:rsidRDefault="00761057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Магомед 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Абдулх</w:t>
            </w:r>
            <w:bookmarkStart w:id="0" w:name="_GoBack"/>
            <w:bookmarkEnd w:id="0"/>
            <w:r w:rsidR="00741344" w:rsidRPr="00741344">
              <w:rPr>
                <w:rFonts w:ascii="Times New Roman" w:hAnsi="Times New Roman" w:cs="Times New Roman"/>
                <w:sz w:val="32"/>
                <w:szCs w:val="32"/>
              </w:rPr>
              <w:t>алимов</w:t>
            </w:r>
            <w:proofErr w:type="spellEnd"/>
            <w:proofErr w:type="gramEnd"/>
          </w:p>
        </w:tc>
        <w:tc>
          <w:tcPr>
            <w:tcW w:w="1643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741344" w:rsidRPr="00741344" w:rsidTr="00741344">
        <w:trPr>
          <w:gridAfter w:val="1"/>
          <w:wAfter w:w="206" w:type="dxa"/>
        </w:trPr>
        <w:tc>
          <w:tcPr>
            <w:tcW w:w="1080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7786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Абулмуслим</w:t>
            </w:r>
            <w:proofErr w:type="spellEnd"/>
            <w:r w:rsidRPr="007413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Жафаров</w:t>
            </w:r>
            <w:proofErr w:type="spellEnd"/>
          </w:p>
        </w:tc>
        <w:tc>
          <w:tcPr>
            <w:tcW w:w="1643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741344" w:rsidRPr="00741344" w:rsidTr="00741344">
        <w:trPr>
          <w:gridAfter w:val="1"/>
          <w:wAfter w:w="206" w:type="dxa"/>
        </w:trPr>
        <w:tc>
          <w:tcPr>
            <w:tcW w:w="1080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7786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Кадрия</w:t>
            </w:r>
            <w:proofErr w:type="spellEnd"/>
            <w:r w:rsidRPr="007413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Темирбулатова</w:t>
            </w:r>
            <w:proofErr w:type="spellEnd"/>
            <w:r w:rsidRPr="00741344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1643" w:type="dxa"/>
            <w:gridSpan w:val="2"/>
          </w:tcPr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41344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  <w:p w:rsidR="00741344" w:rsidRPr="00741344" w:rsidRDefault="00741344" w:rsidP="0074134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41344" w:rsidRPr="00741344" w:rsidRDefault="00741344" w:rsidP="00741344">
      <w:pPr>
        <w:rPr>
          <w:rFonts w:ascii="Times New Roman" w:hAnsi="Times New Roman" w:cs="Times New Roman"/>
          <w:sz w:val="32"/>
          <w:szCs w:val="32"/>
        </w:rPr>
      </w:pPr>
    </w:p>
    <w:p w:rsidR="007A6CEF" w:rsidRPr="00741344" w:rsidRDefault="007A6CEF" w:rsidP="007A6CEF">
      <w:pPr>
        <w:rPr>
          <w:rFonts w:ascii="Times New Roman" w:hAnsi="Times New Roman" w:cs="Times New Roman"/>
          <w:sz w:val="32"/>
          <w:szCs w:val="32"/>
        </w:rPr>
      </w:pPr>
    </w:p>
    <w:p w:rsidR="00931A7F" w:rsidRPr="00741344" w:rsidRDefault="00931A7F">
      <w:pPr>
        <w:rPr>
          <w:rFonts w:ascii="Times New Roman" w:hAnsi="Times New Roman" w:cs="Times New Roman"/>
          <w:sz w:val="32"/>
          <w:szCs w:val="32"/>
        </w:rPr>
      </w:pPr>
    </w:p>
    <w:sectPr w:rsidR="00931A7F" w:rsidRPr="00741344" w:rsidSect="007A6C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856"/>
    <w:rsid w:val="000126B6"/>
    <w:rsid w:val="00140BB9"/>
    <w:rsid w:val="00146AD1"/>
    <w:rsid w:val="00254683"/>
    <w:rsid w:val="003B7D80"/>
    <w:rsid w:val="003C693E"/>
    <w:rsid w:val="003E5B03"/>
    <w:rsid w:val="004266A8"/>
    <w:rsid w:val="004F1890"/>
    <w:rsid w:val="00511A39"/>
    <w:rsid w:val="005400D8"/>
    <w:rsid w:val="0058760D"/>
    <w:rsid w:val="00610B32"/>
    <w:rsid w:val="006643A3"/>
    <w:rsid w:val="00667249"/>
    <w:rsid w:val="00741344"/>
    <w:rsid w:val="00761057"/>
    <w:rsid w:val="007A6CEF"/>
    <w:rsid w:val="007B712E"/>
    <w:rsid w:val="008C2DA4"/>
    <w:rsid w:val="00931A7F"/>
    <w:rsid w:val="00AD3C59"/>
    <w:rsid w:val="00B208C0"/>
    <w:rsid w:val="00B67E16"/>
    <w:rsid w:val="00BA683E"/>
    <w:rsid w:val="00C63CC7"/>
    <w:rsid w:val="00C7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F41EE-FD79-4F86-8483-849ED24F1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E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A6CEF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0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0BB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2382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cp:lastPrinted>2020-09-29T14:17:00Z</cp:lastPrinted>
  <dcterms:created xsi:type="dcterms:W3CDTF">2018-09-21T17:01:00Z</dcterms:created>
  <dcterms:modified xsi:type="dcterms:W3CDTF">2020-09-29T14:17:00Z</dcterms:modified>
</cp:coreProperties>
</file>