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F2" w:rsidRDefault="00D87DF2" w:rsidP="00D8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«</w:t>
      </w:r>
      <w:proofErr w:type="spellStart"/>
      <w:r w:rsidRPr="00D87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Чиркейский</w:t>
      </w:r>
      <w:proofErr w:type="spellEnd"/>
      <w:r w:rsidRPr="00D87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образовательный центр»</w:t>
      </w:r>
    </w:p>
    <w:p w:rsidR="00D87DF2" w:rsidRDefault="00D87DF2" w:rsidP="00D8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DF2" w:rsidRDefault="00D87DF2" w:rsidP="00D8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DF2" w:rsidRDefault="00D87DF2" w:rsidP="00D8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DF2" w:rsidRDefault="00D87DF2" w:rsidP="00D8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DF2" w:rsidRDefault="00D87DF2" w:rsidP="00D8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DF2" w:rsidRDefault="00D87DF2" w:rsidP="00D8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DF2" w:rsidRDefault="00D87DF2" w:rsidP="00D8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DF2" w:rsidRDefault="00D87DF2" w:rsidP="00D8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DF2" w:rsidRDefault="00D87DF2" w:rsidP="00D8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DF2" w:rsidRDefault="00D87DF2" w:rsidP="00D8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DF2" w:rsidRPr="00D87DF2" w:rsidRDefault="00D87DF2" w:rsidP="00D8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2" type="#_x0000_t136" style="width:373.3pt;height:98.6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Открытый урок по русскому языку &#10;для 10 класса &#10;"/>
          </v:shape>
        </w:pic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pict>
          <v:shape id="_x0000_i1036" type="#_x0000_t136" style="width:313.7pt;height:24.75pt" fillcolor="#063" strokecolor="green">
            <v:fill r:id="rId6" o:title="Бумажный пакет" type="tile"/>
            <v:stroke r:id="rId5" o:title=""/>
            <v:shadow on="t" type="perspective" color="#c7dfd3" opacity="52429f" origin="-.5,-.5" offset="-26pt,-36pt" matrix="1.25,,,1.25"/>
            <v:textpath style="font-family:&quot;Times New Roman&quot;;v-text-kern:t" trim="t" fitpath="t" string="Лексические нормы русского литературного языка"/>
          </v:shape>
        </w:pict>
      </w: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7DF2" w:rsidRDefault="00D87DF2" w:rsidP="00D87D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Подготовила урок учитель русского</w:t>
      </w:r>
    </w:p>
    <w:p w:rsidR="00D87DF2" w:rsidRPr="00D87DF2" w:rsidRDefault="00D87DF2" w:rsidP="00D87D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языка и литературы </w:t>
      </w:r>
      <w:proofErr w:type="spellStart"/>
      <w:r w:rsidRPr="00D87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Мухидинова</w:t>
      </w:r>
      <w:proofErr w:type="spellEnd"/>
      <w:r w:rsidRPr="00D87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А.Г.</w:t>
      </w:r>
    </w:p>
    <w:p w:rsidR="00D87DF2" w:rsidRP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7DF2" w:rsidRDefault="00D87DF2" w:rsidP="009B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9B427B" w:rsidRPr="00E10FE0" w:rsidRDefault="00D87DF2" w:rsidP="009B42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lastRenderedPageBreak/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4.1pt;height:29.8pt" adj="5665" fillcolor="black">
            <v:shadow color="#868686"/>
            <v:textpath style="font-family:&quot;Impact&quot;;v-text-kern:t" trim="t" fitpath="t" xscale="f" string="Тема:    Лексические нормы русского литературного языка"/>
          </v:shape>
        </w:pict>
      </w:r>
      <w:r w:rsidR="009B427B" w:rsidRPr="00E10F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Цели:</w:t>
      </w:r>
    </w:p>
    <w:p w:rsidR="009B427B" w:rsidRPr="00012F9D" w:rsidRDefault="009B427B" w:rsidP="009B42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12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Обучающие</w:t>
      </w:r>
      <w:r w:rsidRPr="00012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  <w:r w:rsidRPr="00012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рассмотреть распространённые нарушения лексических норм современного русского языка; выработать способ их предупреждения.</w:t>
      </w:r>
    </w:p>
    <w:p w:rsidR="009B427B" w:rsidRPr="00012F9D" w:rsidRDefault="009B427B" w:rsidP="009B42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12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Развивающие</w:t>
      </w:r>
      <w:r w:rsidRPr="00012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12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навыков сотрудничества и делового общения в коллективе, способности к комментированию, обоснованию своих действий.</w:t>
      </w:r>
    </w:p>
    <w:p w:rsidR="009B427B" w:rsidRPr="00012F9D" w:rsidRDefault="009B427B" w:rsidP="009B42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12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Воспитательные:</w:t>
      </w:r>
      <w:r w:rsidRPr="00012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бережного отношения к слову, любви к русскому языку.</w:t>
      </w:r>
    </w:p>
    <w:p w:rsidR="009B427B" w:rsidRPr="00012F9D" w:rsidRDefault="009B427B" w:rsidP="009B42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12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 урока:</w:t>
      </w:r>
      <w:r w:rsidRPr="00012F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012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повторительно-обобщающий урок, основанный на коммуникативно -</w:t>
      </w:r>
      <w:proofErr w:type="spellStart"/>
      <w:r w:rsidRPr="00012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 w:rsidRPr="00012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подходе к обучению.</w:t>
      </w:r>
    </w:p>
    <w:p w:rsidR="009B427B" w:rsidRPr="00012F9D" w:rsidRDefault="009B427B" w:rsidP="009B42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12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Оборудование</w:t>
      </w:r>
      <w:r w:rsidRPr="00012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12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презентация</w:t>
      </w:r>
      <w:proofErr w:type="gramEnd"/>
      <w:r w:rsidRPr="00012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ученический словарь-справочник, раздаточный материал, толковый словарь русского языка, словарь синонимов.</w:t>
      </w:r>
    </w:p>
    <w:p w:rsidR="00E10FE0" w:rsidRDefault="00E10FE0" w:rsidP="00BF05B9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C58" w:rsidRPr="009B427B" w:rsidRDefault="00111C58" w:rsidP="00111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2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урока:</w:t>
      </w:r>
    </w:p>
    <w:p w:rsidR="00111C58" w:rsidRPr="00263A1C" w:rsidRDefault="00111C58" w:rsidP="00111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Начало урока.</w:t>
      </w:r>
    </w:p>
    <w:p w:rsidR="00111C58" w:rsidRPr="00263A1C" w:rsidRDefault="00111C58" w:rsidP="00111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Работа над темой урока.</w:t>
      </w:r>
    </w:p>
    <w:p w:rsidR="00111C58" w:rsidRPr="00263A1C" w:rsidRDefault="00111C58" w:rsidP="00111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Закрепление.</w:t>
      </w:r>
    </w:p>
    <w:p w:rsidR="00111C58" w:rsidRPr="00263A1C" w:rsidRDefault="00111C58" w:rsidP="00111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Выполнение заданий</w:t>
      </w:r>
    </w:p>
    <w:p w:rsidR="00111C58" w:rsidRPr="00263A1C" w:rsidRDefault="00111C58" w:rsidP="00111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Работа со словарями</w:t>
      </w:r>
    </w:p>
    <w:p w:rsidR="00111C58" w:rsidRPr="00263A1C" w:rsidRDefault="00111C58" w:rsidP="00111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Углубление изученного материала.</w:t>
      </w:r>
    </w:p>
    <w:p w:rsidR="00111C58" w:rsidRPr="00263A1C" w:rsidRDefault="00111C58" w:rsidP="00111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Закрепление.</w:t>
      </w:r>
    </w:p>
    <w:p w:rsidR="00111C58" w:rsidRPr="00263A1C" w:rsidRDefault="00111C58" w:rsidP="00111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Домашнее задание.</w:t>
      </w:r>
    </w:p>
    <w:p w:rsidR="00111C58" w:rsidRPr="00263A1C" w:rsidRDefault="00111C58" w:rsidP="00111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Подведение итогов урока.</w:t>
      </w:r>
    </w:p>
    <w:p w:rsidR="00BF05B9" w:rsidRDefault="00BF05B9" w:rsidP="00263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3A1C" w:rsidRPr="00263A1C" w:rsidRDefault="00263A1C" w:rsidP="00263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урока: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926" w:hanging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 ребята. Садитесь.  Сегодня на уроке мы с вами  обобщим изученный материал по теме лексика.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926" w:hanging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926" w:hanging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Тема и цель урока.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926" w:hanging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тема нашего урока «Лексические нормы»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</w:t>
      </w:r>
      <w:r w:rsidR="00012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(эпиграф)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А эпиграфом нашего урока станут слова "Нам дан во владение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богатый, меткий, могучий и поистине волшебный русский язык."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К.Г. Паустовский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9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на уроке мы повторим и обобщим знания по теме «Лексика», будем определять лексическое значение </w:t>
      </w:r>
      <w:proofErr w:type="gramStart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  с</w:t>
      </w:r>
      <w:proofErr w:type="gram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помощью словарей, вспомним что такое синонимы, омонимы, антонимы, паронимы, многозначные слова. Также вспомним некоторые правила орфографии.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9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 Работа над темой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926" w:hanging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Открываем тетради, записываем число классная работа.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926" w:hanging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Пятнадцатое ноября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926" w:hanging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Классная работа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Перед вами лежат листы самооценки, напишите на них свою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фамилию.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Первым этапом нашего урока будет: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Лингвистическая разминка.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</w:t>
      </w:r>
      <w:r w:rsidR="00686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1.                                          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1) </w:t>
      </w:r>
      <w:proofErr w:type="spellStart"/>
      <w:r w:rsidR="0068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</w:t>
      </w:r>
      <w:r w:rsidR="0068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spell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ударение 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548" w:hanging="5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Helvetica Neue" w:eastAsia="Times New Roman" w:hAnsi="Helvetica Neue" w:cs="Times New Roman"/>
          <w:color w:val="000000"/>
          <w:sz w:val="20"/>
          <w:szCs w:val="20"/>
          <w:lang w:eastAsia="ru-RU"/>
        </w:rPr>
        <w:t>)</w:t>
      </w:r>
      <w:r w:rsidRPr="00263A1C">
        <w:rPr>
          <w:rFonts w:ascii="Comic Sans MS" w:eastAsia="Times New Roman" w:hAnsi="Comic Sans MS" w:cs="Times New Roman"/>
          <w:i/>
          <w:iCs/>
          <w:color w:val="000000"/>
          <w:sz w:val="64"/>
          <w:szCs w:val="64"/>
          <w:lang w:eastAsia="ru-RU"/>
        </w:rPr>
        <w:t> 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Аллег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рия, апостр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ф, анал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гия, багров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ть, бижут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рия, балов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ть,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548" w:hanging="5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блок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ровать,  бутаф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рия, в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рование, гриль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ж, дрем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та,  дубл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ровать,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548" w:hanging="5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ловать, жалюз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конопись, к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шлянуть, премиров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ть,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укра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нский, ч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рпать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Выписать  лексическое значение этих  слов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</w:t>
      </w:r>
      <w:r w:rsidR="00686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Дисплей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электронное устройство с экраном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Фен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мен</w:t>
      </w:r>
      <w:proofErr w:type="spell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исключительная личность.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Диспанс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spell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лечебно-профилактическое учреждение.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Детект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 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литературное произведение с приключениями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сыщиков. ДЭТЭ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Ревер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нс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почтительный поклон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Абс</w:t>
      </w:r>
      <w:r w:rsidRPr="00263A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рд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нелепость, бессмыслица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Беллетристика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повествовательная художественная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Антите</w:t>
      </w:r>
      <w:proofErr w:type="spellEnd"/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/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противопоставление понятий, мыслей образов.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Правильно. Молодцы! Поставьте себе оценку в листок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самооценки.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вы знаете, что в русском языке есть слова паронимы.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Скажите какие слова называют паронимами?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паронимы – это однокоренные слова, близкие по звучанию,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но разные по значению или частично совпадающие в своём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значении.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</w:t>
      </w:r>
      <w:r w:rsidR="00686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вас на партах лежат толковые словари, Найдите в них, что означает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слово эффективный?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Эффективные – приводящий к нужным результатам, действенный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(</w:t>
      </w:r>
      <w:proofErr w:type="gramStart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необходимы эффективные меры, чтобы добиться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необходимых результатов)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подберите к нему пароним.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эффектный.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Правильно. Давайте найдём в толковом словаре что же означает слово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эффектный? </w:t>
      </w:r>
      <w:r w:rsidR="009B427B"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производящий сильное впечатление.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теперь подберём паронимы к </w:t>
      </w:r>
      <w:proofErr w:type="gramStart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 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proofErr w:type="gramEnd"/>
      <w:r w:rsidR="009B4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постараемся дать   им  лексическое значение. А с выделенными словами составим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словосочетания. Задание выполняем по рядам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1 ряд.  Демократический (демократичный)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Злой  (злостный)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Сытый (сытный)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2 ряд.  Командированный   (командировочный)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Ароматный (ароматический)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Искусственный (искусный)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ребята. Поставьте оценку себе в лист самооценки.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 должны</w:t>
      </w:r>
      <w:proofErr w:type="gram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уметь правильно употреблять в речи слова по их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лексическому значению потому что наша речь должна быть точной,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связной и выразительной, с ограниченным употреблением  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диалектизмов и жаргонизмов.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Ребята дайте определение диалектизмам и жаргонизмам? 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Лексическое значение слов вы можете уточнить не только в словарях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Ожегова, Ушакова, Даля, но и воспользоваться электронным вариантом данных словарей или в ИНТЕРНЕТЕ.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Переходим к следующему этапу нашего урока:</w:t>
      </w:r>
    </w:p>
    <w:p w:rsidR="00263A1C" w:rsidRPr="00263A1C" w:rsidRDefault="00263A1C" w:rsidP="00263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Поиграем в экономику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СЛАЙД </w:t>
      </w:r>
      <w:r w:rsidR="009B4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1.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посмотрите на СЛАЙД</w:t>
      </w:r>
      <w:r w:rsidR="0068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чем связано лексическое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значение данных слов?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Экономикой.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Ваша задача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расположить данные слова так, чтобы ударение падало на 1, 2, 3-й слоги. Работать будем по вариантам.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1-В                             2-В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1. Брокер                1. Бухгалтер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2. аудитор               2. Менеджер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3. Риелтор               3. Референт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поменяйтесь тетрадями и проверьте работы товарища с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помощью ключа, который дан на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="00686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Ключ:    1,3,2                 2,1,3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Поставьте себе оценку в лист самооценки.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2.</w:t>
      </w:r>
    </w:p>
    <w:p w:rsidR="0070759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поиграем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.  СЛАЙД </w:t>
      </w:r>
      <w:r w:rsidR="00686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9  </w:t>
      </w:r>
    </w:p>
    <w:p w:rsidR="00263A1C" w:rsidRPr="00263A1C" w:rsidRDefault="00686BC1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</w:t>
      </w:r>
      <w:r w:rsidR="00263A1C"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ряд быстрее.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Ваша </w:t>
      </w:r>
      <w:proofErr w:type="gramStart"/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задача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 словам в первом столбике подобрать  лексическое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значение из второго столбика и соединить их стрелками. (Включить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музыку)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16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Бизнесмен – коммерсант, занимающийся законным видом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16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экономической деятельности.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16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Менеджер – специалист по управлению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16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Маркетинг – привлечение потребителей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16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Референт - консультант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16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Брокер  - посредник при заключении сделок.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16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        - ревизор.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Уч.: Как называются данные слова? (неологизмы)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Слайд 1</w:t>
      </w:r>
      <w:r w:rsidR="00686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3.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Слайд </w:t>
      </w:r>
      <w:r w:rsidR="00686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 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определите виды омонимов</w:t>
      </w:r>
    </w:p>
    <w:p w:rsidR="00263A1C" w:rsidRPr="00263A1C" w:rsidRDefault="00263A1C" w:rsidP="00263A1C">
      <w:pPr>
        <w:numPr>
          <w:ilvl w:val="0"/>
          <w:numId w:val="1"/>
        </w:num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галстук – мой руки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омоформы</w:t>
      </w:r>
      <w:proofErr w:type="spellEnd"/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263A1C" w:rsidRPr="00263A1C" w:rsidRDefault="00263A1C" w:rsidP="00263A1C">
      <w:pPr>
        <w:numPr>
          <w:ilvl w:val="0"/>
          <w:numId w:val="1"/>
        </w:num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напасть сзади – что за напасть (беда) такая!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(омонимы)</w:t>
      </w:r>
    </w:p>
    <w:p w:rsidR="00263A1C" w:rsidRPr="00263A1C" w:rsidRDefault="00263A1C" w:rsidP="00263A1C">
      <w:pPr>
        <w:numPr>
          <w:ilvl w:val="0"/>
          <w:numId w:val="1"/>
        </w:num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глубокий пру… – тонкий пру…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(омофоны)</w:t>
      </w:r>
    </w:p>
    <w:p w:rsidR="00263A1C" w:rsidRPr="00263A1C" w:rsidRDefault="00263A1C" w:rsidP="00263A1C">
      <w:pPr>
        <w:numPr>
          <w:ilvl w:val="0"/>
          <w:numId w:val="1"/>
        </w:num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плыть к берегу – берегу фотографию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(омографы)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пол..</w:t>
      </w:r>
      <w:proofErr w:type="spellStart"/>
      <w:proofErr w:type="gram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скать</w:t>
      </w:r>
      <w:proofErr w:type="spell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бельё – пол..</w:t>
      </w:r>
      <w:proofErr w:type="spellStart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скать</w:t>
      </w:r>
      <w:proofErr w:type="spell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(омофоны)</w:t>
      </w:r>
    </w:p>
    <w:p w:rsidR="00263A1C" w:rsidRPr="00263A1C" w:rsidRDefault="00263A1C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ФИЗМИНУТКА</w:t>
      </w:r>
    </w:p>
    <w:p w:rsidR="00263A1C" w:rsidRPr="00263A1C" w:rsidRDefault="00263A1C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 нашего урока</w:t>
      </w:r>
    </w:p>
    <w:p w:rsidR="00263A1C" w:rsidRPr="00263A1C" w:rsidRDefault="00263A1C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правильно определить лексическое значение слова, его нужно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правильно написать. Сейчас проведём орфографический тренинг и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вспомним некоторые  правописания слов.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Перед вами лежат карточки с заданиями. 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Ваша задача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проанализировать данные примеры, записать название орфограммы,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привести свой пример и дать лексическое значение выделенного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слова. Всё выполняем в карточке.</w:t>
      </w:r>
    </w:p>
    <w:tbl>
      <w:tblPr>
        <w:tblW w:w="10632" w:type="dxa"/>
        <w:tblInd w:w="-1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411"/>
        <w:gridCol w:w="1984"/>
        <w:gridCol w:w="1985"/>
        <w:gridCol w:w="3543"/>
      </w:tblGrid>
      <w:tr w:rsidR="00263A1C" w:rsidRPr="00263A1C" w:rsidTr="00BF05B9"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Орфографический тренинг</w:t>
            </w:r>
          </w:p>
        </w:tc>
      </w:tr>
      <w:tr w:rsidR="00263A1C" w:rsidRPr="00263A1C" w:rsidTr="00BF05B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 для анализа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орфограммы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Свой пример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Лексическое значение слова</w:t>
            </w:r>
          </w:p>
        </w:tc>
      </w:tr>
      <w:tr w:rsidR="00263A1C" w:rsidRPr="00263A1C" w:rsidTr="00BF05B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Прискакать,</w:t>
            </w:r>
          </w:p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пришкольный,</w:t>
            </w:r>
          </w:p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превозносить.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A1C" w:rsidRPr="00263A1C" w:rsidTr="00BF05B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Уберём, протирать</w:t>
            </w:r>
          </w:p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подпереть.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A1C" w:rsidRPr="00263A1C" w:rsidTr="00BF05B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Расчёска,</w:t>
            </w:r>
          </w:p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шёлк,</w:t>
            </w:r>
          </w:p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A1C" w:rsidRPr="00263A1C" w:rsidTr="00BF05B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Лестница,</w:t>
            </w:r>
          </w:p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радостный,</w:t>
            </w:r>
          </w:p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местность.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A1C" w:rsidRPr="00263A1C" w:rsidTr="00BF05B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Тропинка,</w:t>
            </w:r>
          </w:p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утонул,</w:t>
            </w:r>
          </w:p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зелёный.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A1C" w:rsidRPr="00263A1C" w:rsidTr="00BF05B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Колосья,</w:t>
            </w:r>
          </w:p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подъём,</w:t>
            </w:r>
          </w:p>
          <w:p w:rsidR="00263A1C" w:rsidRPr="00263A1C" w:rsidRDefault="00263A1C" w:rsidP="0026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вьюга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3A1C" w:rsidRPr="00263A1C" w:rsidRDefault="00263A1C" w:rsidP="0026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теперь проверим. (Отвечают по одному человеку с парты)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Молодцы. Вы хорошо справились с заданием.  Поставьте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себе оценки в лист самооценки.</w:t>
      </w:r>
    </w:p>
    <w:p w:rsidR="00263A1C" w:rsidRPr="00263A1C" w:rsidRDefault="00263A1C" w:rsidP="00263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четвёртом этапе нашего урока проведём</w:t>
      </w:r>
    </w:p>
    <w:p w:rsidR="00263A1C" w:rsidRPr="00263A1C" w:rsidRDefault="00263A1C" w:rsidP="00263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Теоретический экспресс-опрос.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поработаем устно.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Перед вами карточки с вопросами. Карточки трёх цветов.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красных вопрос сложный, на жёлтых – полегче и на зелёных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самый простой. Выберите себе карточку с вопросом и быстро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подготовьте на него ответ.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Красные: 1. Назовите основные способы образования переносных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          значений? </w:t>
      </w:r>
    </w:p>
    <w:p w:rsidR="00263A1C" w:rsidRPr="00263A1C" w:rsidRDefault="00263A1C" w:rsidP="00263A1C">
      <w:pPr>
        <w:numPr>
          <w:ilvl w:val="0"/>
          <w:numId w:val="2"/>
        </w:numPr>
        <w:shd w:val="clear" w:color="auto" w:fill="FFFFFF"/>
        <w:spacing w:after="0" w:line="240" w:lineRule="auto"/>
        <w:ind w:left="18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виды синонимов. Приведите примеры.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14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Лексические </w:t>
      </w:r>
      <w:proofErr w:type="spellStart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син</w:t>
      </w:r>
      <w:proofErr w:type="spell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слова, относящиеся к одной части речи, выражающие одно и то же понятие, но в то же время различающиеся оттенками значения. 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Стилистические </w:t>
      </w:r>
      <w:proofErr w:type="spellStart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син</w:t>
      </w:r>
      <w:proofErr w:type="spell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–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отличаются стилистической окраской, сферой употребления: лик – лицо – мордашка – физиономия. 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Синтаксические </w:t>
      </w:r>
      <w:proofErr w:type="spellStart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син</w:t>
      </w:r>
      <w:proofErr w:type="spell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параллельные синтаксические конструкции, имеющие разное построение, но совпадающие по своему значению: начать работу – приступить к работе; возле дома – около дома)</w:t>
      </w:r>
    </w:p>
    <w:p w:rsidR="00263A1C" w:rsidRPr="00263A1C" w:rsidRDefault="00263A1C" w:rsidP="00263A1C">
      <w:pPr>
        <w:numPr>
          <w:ilvl w:val="0"/>
          <w:numId w:val="3"/>
        </w:numPr>
        <w:shd w:val="clear" w:color="auto" w:fill="FFFFFF"/>
        <w:spacing w:after="0" w:line="240" w:lineRule="auto"/>
        <w:ind w:left="18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каких стилистических приёмов лежат антонимы?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left="18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(Антитеза и оксюморон. Антитеза – это противопоставление резко контрастных понятий для создания художественного образа: Ты и убогая, ты и обильная, ты и могучая, ты и бессильная, матушка-Русь.  Оксюморон – это стилистический приём сопоставления на первый взгляд несопоставимых понятий: убогая роскошь наряда, страшно красивый)</w:t>
      </w:r>
    </w:p>
    <w:p w:rsidR="00686BC1" w:rsidRDefault="00686BC1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Жёлтые: 1. Что такое синонимы? Приведите примеры.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2. Что такое омонимы? Приведите примеры.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3. Что такое антонимы? Приведите примеры.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4. Что такое омофоны? Приведите примеры.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Зелёные: 1. Какие слова называются устаревшими? Приведи примеры.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2. Какие слова называются неологизмами? Приведите примеры.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3. Какие слова называются профессионализмами? Приведите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примеры.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4. Какие слова называются диалектизмами? Приведите примеры.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Молодцы. Все хорошо справились с заданием. Поставьте себе оценки.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Уч.: На этом мы заканчиваем наш урок.          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Домашнее задание. Оценки.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 вам нужно будет написать мини-сочинение на тему «Что  значит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быть хорошим человеком?». В своём сочинении вы должны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использовать синонимы, антонимы и неологизмы.</w:t>
      </w:r>
    </w:p>
    <w:p w:rsidR="00263A1C" w:rsidRPr="00263A1C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 урока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</w:t>
      </w:r>
      <w:r w:rsidR="009B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скажите мне</w:t>
      </w:r>
      <w:r w:rsidR="009B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 ли правильно понимать лексическое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значение слов?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вспомните эпиграф нашего урока и скажите согласны ли вы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 мнением </w:t>
      </w:r>
      <w:r w:rsidRPr="00263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Константина  Георгиевича  Паустовского,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изучение языка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является необходимостью?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Согласны.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для чего это нужно.</w:t>
      </w:r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Чтобы наша речь была правильной, выразительной и </w:t>
      </w:r>
      <w:proofErr w:type="gramStart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чистой..</w:t>
      </w:r>
      <w:proofErr w:type="gramEnd"/>
    </w:p>
    <w:p w:rsidR="00263A1C" w:rsidRP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Уч.:</w:t>
      </w: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,</w:t>
      </w:r>
      <w:proofErr w:type="gram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ребята.  Зная лексическое значение </w:t>
      </w:r>
      <w:proofErr w:type="gramStart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proofErr w:type="gramEnd"/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будете</w:t>
      </w:r>
    </w:p>
    <w:p w:rsidR="00263A1C" w:rsidRDefault="00263A1C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Не только сами говорить правильно красиво и точно, но и всегда поймёте своего собеседника.</w:t>
      </w:r>
    </w:p>
    <w:p w:rsidR="00E10FE0" w:rsidRPr="00263A1C" w:rsidRDefault="00E10FE0" w:rsidP="00263A1C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читает стихотворение</w:t>
      </w:r>
    </w:p>
    <w:p w:rsidR="00263A1C" w:rsidRPr="009B427B" w:rsidRDefault="00263A1C" w:rsidP="00263A1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 ли, что нереальная цель так и остается мечтой?</w:t>
      </w:r>
    </w:p>
    <w:p w:rsidR="00263A1C" w:rsidRPr="009B427B" w:rsidRDefault="00263A1C" w:rsidP="00263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Читает стихотворение «Не позволяй душе лениться!»</w:t>
      </w:r>
    </w:p>
    <w:p w:rsidR="00263A1C" w:rsidRPr="009B427B" w:rsidRDefault="00263A1C" w:rsidP="00263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позволяй душе лениться!</w:t>
      </w:r>
    </w:p>
    <w:p w:rsidR="00263A1C" w:rsidRPr="009B427B" w:rsidRDefault="00263A1C" w:rsidP="00263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в ступе воду не толочь,</w:t>
      </w:r>
    </w:p>
    <w:p w:rsidR="00263A1C" w:rsidRPr="009B427B" w:rsidRDefault="00263A1C" w:rsidP="00263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Душа обязана трудиться</w:t>
      </w:r>
    </w:p>
    <w:p w:rsidR="00263A1C" w:rsidRPr="009B427B" w:rsidRDefault="00263A1C" w:rsidP="00263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день и ночь, и день и ночь!..</w:t>
      </w:r>
    </w:p>
    <w:p w:rsidR="00263A1C" w:rsidRPr="009B427B" w:rsidRDefault="00263A1C" w:rsidP="00263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A1C" w:rsidRPr="009B427B" w:rsidRDefault="00263A1C" w:rsidP="00263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 дать ей вздумаешь поблажку,</w:t>
      </w:r>
    </w:p>
    <w:p w:rsidR="00263A1C" w:rsidRPr="009B427B" w:rsidRDefault="00263A1C" w:rsidP="00263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Освобождая от работ,</w:t>
      </w:r>
    </w:p>
    <w:p w:rsidR="00263A1C" w:rsidRPr="009B427B" w:rsidRDefault="00263A1C" w:rsidP="00263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последнюю рубашку</w:t>
      </w:r>
    </w:p>
    <w:p w:rsidR="00263A1C" w:rsidRPr="009B427B" w:rsidRDefault="00263A1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тебя без жалости сорвет.</w:t>
      </w:r>
    </w:p>
    <w:p w:rsidR="00686BC1" w:rsidRDefault="00686BC1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86BC1" w:rsidRDefault="00686BC1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86BC1" w:rsidRPr="0070759C" w:rsidRDefault="0070759C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70759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Слайд 1</w:t>
      </w:r>
    </w:p>
    <w:p w:rsidR="00686BC1" w:rsidRDefault="00686BC1" w:rsidP="00263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27B" w:rsidRPr="00686BC1" w:rsidRDefault="009B427B" w:rsidP="009B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 w:rsidRPr="00686BC1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>"Нам дан во владение</w:t>
      </w:r>
    </w:p>
    <w:p w:rsidR="009B427B" w:rsidRPr="00686BC1" w:rsidRDefault="009B427B" w:rsidP="009B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 w:rsidRPr="00686BC1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>самый богатый, меткий, могучий и поистине волшебный русский язык."</w:t>
      </w:r>
    </w:p>
    <w:p w:rsidR="009B427B" w:rsidRPr="00686BC1" w:rsidRDefault="009B427B" w:rsidP="009B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 w:rsidRPr="00686BC1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>К.Г. Паустовский</w:t>
      </w:r>
    </w:p>
    <w:p w:rsidR="009B427B" w:rsidRDefault="009B427B" w:rsidP="009B4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Pr="00A310C9" w:rsidRDefault="009B427B" w:rsidP="009B4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Слайд -2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548" w:hanging="548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Comic Sans MS" w:eastAsia="Times New Roman" w:hAnsi="Comic Sans MS" w:cs="Times New Roman"/>
          <w:i/>
          <w:iCs/>
          <w:color w:val="000000"/>
          <w:sz w:val="44"/>
          <w:szCs w:val="44"/>
          <w:lang w:eastAsia="ru-RU"/>
        </w:rPr>
        <w:t> 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Аллег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о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рия, апостр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о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ф, анал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о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гия, багров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е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ть, бижут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е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рия, балов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а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ть,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548" w:hanging="548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proofErr w:type="gramStart"/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блок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и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ровать,  бутаф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о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рия</w:t>
      </w:r>
      <w:proofErr w:type="gramEnd"/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, в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е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рование, гриль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я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ж, дрем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о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та,  дубл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и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ровать,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548" w:hanging="548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ж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а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ловать, жалюз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и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, 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и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конопись, к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а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шлянуть, премиров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а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ть,</w:t>
      </w:r>
    </w:p>
    <w:p w:rsidR="009B427B" w:rsidRPr="00A310C9" w:rsidRDefault="009B427B" w:rsidP="009B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  укра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и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нский, ч</w:t>
      </w:r>
      <w:r w:rsidRPr="00A310C9">
        <w:rPr>
          <w:rFonts w:ascii="Times New Roman" w:eastAsia="Times New Roman" w:hAnsi="Times New Roman" w:cs="Times New Roman"/>
          <w:bCs/>
          <w:i/>
          <w:iCs/>
          <w:color w:val="000000"/>
          <w:sz w:val="44"/>
          <w:szCs w:val="44"/>
          <w:lang w:eastAsia="ru-RU"/>
        </w:rPr>
        <w:t>е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рпать</w:t>
      </w:r>
    </w:p>
    <w:p w:rsidR="009B427B" w:rsidRPr="00A310C9" w:rsidRDefault="009B427B" w:rsidP="009B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СЛАЙД 3</w:t>
      </w:r>
    </w:p>
    <w:p w:rsidR="009B427B" w:rsidRPr="00A310C9" w:rsidRDefault="009B427B" w:rsidP="009B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  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Дисплей</w:t>
      </w: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– электронное устройство с экраном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proofErr w:type="spellStart"/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Фен</w:t>
      </w:r>
      <w:r w:rsidRPr="00A310C9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О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мен</w:t>
      </w:r>
      <w:proofErr w:type="spellEnd"/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– исключительная личность.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proofErr w:type="spellStart"/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Диспанс</w:t>
      </w:r>
      <w:r w:rsidRPr="00A310C9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Е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р</w:t>
      </w:r>
      <w:proofErr w:type="spellEnd"/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– лечебно-профилактическое учреждение.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Детект</w:t>
      </w:r>
      <w:r w:rsidRPr="00A310C9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и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в </w:t>
      </w: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– литературное произведение с приключениями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                    сыщиков. ДЭТЭ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Ревер</w:t>
      </w:r>
      <w:r w:rsidRPr="00A310C9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а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нс</w:t>
      </w: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– почтительный поклон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Абс</w:t>
      </w:r>
      <w:r w:rsidRPr="00A310C9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у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рд</w:t>
      </w: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– нелепость, бессмыслица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Беллетристика</w:t>
      </w: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– повествовательная художественная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                               </w:t>
      </w: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Литература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388" w:hanging="28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proofErr w:type="spellStart"/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Антите</w:t>
      </w:r>
      <w:proofErr w:type="spellEnd"/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vertAlign w:val="superscript"/>
          <w:lang w:eastAsia="ru-RU"/>
        </w:rPr>
        <w:t>/</w:t>
      </w: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за</w:t>
      </w: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– противопоставление понятий, мыслей образов.</w:t>
      </w:r>
    </w:p>
    <w:p w:rsidR="009B427B" w:rsidRPr="00A310C9" w:rsidRDefault="009B427B" w:rsidP="009B4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СЛАЙД 4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Эффективные – приводящий к нужным результатам, действенный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lastRenderedPageBreak/>
        <w:t>     (</w:t>
      </w:r>
      <w:proofErr w:type="gramStart"/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например</w:t>
      </w:r>
      <w:proofErr w:type="gramEnd"/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: необходимы эффективные меры, чтобы добиться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    необходимых результатов)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    эффектный-производящий сильное впечатление.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СЛАЙД </w:t>
      </w:r>
      <w:r w:rsidR="0070759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5</w:t>
      </w: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               1 ряд.  Демократический (демократичный)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                          </w:t>
      </w:r>
      <w:proofErr w:type="gramStart"/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Злой  (</w:t>
      </w:r>
      <w:proofErr w:type="gramEnd"/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злостный)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                          Сытый (сытный)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                2 ряд.  Командированный</w:t>
      </w:r>
      <w:proofErr w:type="gramStart"/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 (</w:t>
      </w:r>
      <w:proofErr w:type="gramEnd"/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командировочный)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       Ароматный (ароматический)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       </w:t>
      </w:r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Искусственный (искусный)</w:t>
      </w:r>
    </w:p>
    <w:p w:rsidR="009B427B" w:rsidRPr="00A310C9" w:rsidRDefault="009B427B" w:rsidP="009B4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9B427B" w:rsidRPr="00A310C9" w:rsidRDefault="009B427B" w:rsidP="009B4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СЛАЙД </w:t>
      </w:r>
      <w:r w:rsidR="0070759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6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Задание 1.</w:t>
      </w:r>
    </w:p>
    <w:p w:rsidR="009B427B" w:rsidRPr="00A310C9" w:rsidRDefault="009B427B" w:rsidP="009B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 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Ваша задача</w:t>
      </w: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расположить данные слова так, чтобы ударение падало на 1, 2, 3-й слоги. Работать будем по вариантам.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                           1-В                             2-В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                     1. Брокер                1. Бухгалтер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                     2. аудитор               2. Менеджер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                     3. Риелтор               3. Референт</w:t>
      </w:r>
    </w:p>
    <w:p w:rsidR="009B427B" w:rsidRPr="00A310C9" w:rsidRDefault="009B427B" w:rsidP="009B4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СЛАЙД </w:t>
      </w:r>
      <w:r w:rsidR="0070759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7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            </w:t>
      </w:r>
      <w:proofErr w:type="gramStart"/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Ключ:   </w:t>
      </w:r>
      <w:proofErr w:type="gramEnd"/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1,3,2                 2,1,3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lastRenderedPageBreak/>
        <w:t xml:space="preserve">СЛАЙД 9  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169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Бизнесмен – 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169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Менеджер – 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169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Маркетинг – 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169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Референт - 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left="169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Аудитор        - </w:t>
      </w:r>
    </w:p>
    <w:p w:rsidR="009B427B" w:rsidRPr="00A310C9" w:rsidRDefault="009B427B" w:rsidP="009B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Слайд 11</w:t>
      </w:r>
    </w:p>
    <w:p w:rsidR="009B427B" w:rsidRPr="00A310C9" w:rsidRDefault="009B427B" w:rsidP="009B427B">
      <w:pPr>
        <w:numPr>
          <w:ilvl w:val="0"/>
          <w:numId w:val="1"/>
        </w:num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мой галстук – мой руки </w:t>
      </w:r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(</w:t>
      </w:r>
      <w:proofErr w:type="spellStart"/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омоформы</w:t>
      </w:r>
      <w:proofErr w:type="spellEnd"/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)</w:t>
      </w:r>
    </w:p>
    <w:p w:rsidR="009B427B" w:rsidRPr="00A310C9" w:rsidRDefault="009B427B" w:rsidP="009B427B">
      <w:pPr>
        <w:numPr>
          <w:ilvl w:val="0"/>
          <w:numId w:val="1"/>
        </w:num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напасть сзади – что за напасть (беда) такая! </w:t>
      </w:r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(омонимы)</w:t>
      </w:r>
    </w:p>
    <w:p w:rsidR="009B427B" w:rsidRPr="00A310C9" w:rsidRDefault="009B427B" w:rsidP="009B427B">
      <w:pPr>
        <w:numPr>
          <w:ilvl w:val="0"/>
          <w:numId w:val="1"/>
        </w:num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глубокий пру… – тонкий пру…</w:t>
      </w:r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(омофоны)</w:t>
      </w:r>
    </w:p>
    <w:p w:rsidR="009B427B" w:rsidRPr="00A310C9" w:rsidRDefault="009B427B" w:rsidP="009B427B">
      <w:pPr>
        <w:numPr>
          <w:ilvl w:val="0"/>
          <w:numId w:val="1"/>
        </w:num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плыть к берегу – берегу фотографию </w:t>
      </w:r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(омографы)</w:t>
      </w:r>
    </w:p>
    <w:p w:rsidR="009B427B" w:rsidRPr="00A310C9" w:rsidRDefault="009B427B" w:rsidP="009B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proofErr w:type="gramStart"/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пол..</w:t>
      </w:r>
      <w:proofErr w:type="spellStart"/>
      <w:proofErr w:type="gramEnd"/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скать</w:t>
      </w:r>
      <w:proofErr w:type="spellEnd"/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бельё – пол..</w:t>
      </w:r>
      <w:proofErr w:type="spellStart"/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скать</w:t>
      </w:r>
      <w:proofErr w:type="spellEnd"/>
      <w:r w:rsidRPr="00A310C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ребёнка </w:t>
      </w:r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(омофоны)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A310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СЛАЙД 12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tbl>
      <w:tblPr>
        <w:tblW w:w="10774" w:type="dxa"/>
        <w:tblInd w:w="-10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269"/>
        <w:gridCol w:w="2436"/>
        <w:gridCol w:w="2117"/>
        <w:gridCol w:w="2277"/>
      </w:tblGrid>
      <w:tr w:rsidR="009B427B" w:rsidRPr="00A310C9" w:rsidTr="006211D2"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Орфографический тренинг</w:t>
            </w:r>
          </w:p>
        </w:tc>
      </w:tr>
      <w:tr w:rsidR="009B427B" w:rsidRPr="00A310C9" w:rsidTr="006211D2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№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Пример для анализа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Название орфограммы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Свой пример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Лексическое значение слова</w:t>
            </w:r>
          </w:p>
        </w:tc>
      </w:tr>
      <w:tr w:rsidR="009B427B" w:rsidRPr="00A310C9" w:rsidTr="006211D2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1.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Прискакать,</w:t>
            </w:r>
          </w:p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пришкольный,</w:t>
            </w:r>
          </w:p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превозносить.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9B427B" w:rsidRPr="00A310C9" w:rsidTr="006211D2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2.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Уберём, протирать</w:t>
            </w:r>
          </w:p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подпереть.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9B427B" w:rsidRPr="00A310C9" w:rsidTr="006211D2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3.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Расчёска,</w:t>
            </w:r>
          </w:p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шёлк,</w:t>
            </w:r>
          </w:p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шов.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9B427B" w:rsidRPr="00A310C9" w:rsidTr="006211D2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4.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Лестница,</w:t>
            </w:r>
          </w:p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радостный,</w:t>
            </w:r>
          </w:p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lastRenderedPageBreak/>
              <w:t>местность.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9B427B" w:rsidRPr="00A310C9" w:rsidTr="006211D2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lastRenderedPageBreak/>
              <w:t>5.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Тропинка,</w:t>
            </w:r>
          </w:p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утонул,</w:t>
            </w:r>
          </w:p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зелёный.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9B427B" w:rsidRPr="00A310C9" w:rsidTr="006211D2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6.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Колосья,</w:t>
            </w:r>
          </w:p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подъём,</w:t>
            </w:r>
          </w:p>
          <w:p w:rsidR="009B427B" w:rsidRPr="00A310C9" w:rsidRDefault="009B427B" w:rsidP="0062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вьюга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27B" w:rsidRPr="00A310C9" w:rsidRDefault="009B427B" w:rsidP="0062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</w:tbl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A310C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       </w:t>
      </w:r>
    </w:p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9B427B" w:rsidRPr="00473BA9" w:rsidRDefault="009B427B" w:rsidP="009B42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73BA9">
        <w:rPr>
          <w:rFonts w:ascii="Times New Roman" w:eastAsia="Calibri" w:hAnsi="Times New Roman" w:cs="Times New Roman"/>
          <w:sz w:val="24"/>
          <w:szCs w:val="24"/>
        </w:rPr>
        <w:t>Лист самооценки ______________________________________________________________________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276"/>
        <w:gridCol w:w="992"/>
        <w:gridCol w:w="850"/>
        <w:gridCol w:w="1843"/>
        <w:gridCol w:w="1134"/>
        <w:gridCol w:w="1559"/>
      </w:tblGrid>
      <w:tr w:rsidR="009B427B" w:rsidRPr="00473BA9" w:rsidTr="0070759C">
        <w:tc>
          <w:tcPr>
            <w:tcW w:w="1418" w:type="dxa"/>
          </w:tcPr>
          <w:p w:rsidR="009B427B" w:rsidRPr="00473BA9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Лингвистическая разминка</w:t>
            </w:r>
          </w:p>
        </w:tc>
        <w:tc>
          <w:tcPr>
            <w:tcW w:w="1843" w:type="dxa"/>
          </w:tcPr>
          <w:p w:rsidR="009B427B" w:rsidRPr="00473BA9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Лексическое значение слов</w:t>
            </w:r>
          </w:p>
        </w:tc>
        <w:tc>
          <w:tcPr>
            <w:tcW w:w="1276" w:type="dxa"/>
          </w:tcPr>
          <w:p w:rsidR="009B427B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427B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паронимами-словари</w:t>
            </w:r>
          </w:p>
          <w:p w:rsidR="009B427B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27B" w:rsidRPr="00473BA9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50" w:type="dxa"/>
          </w:tcPr>
          <w:p w:rsidR="009B427B" w:rsidRPr="00473BA9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843" w:type="dxa"/>
          </w:tcPr>
          <w:p w:rsidR="009B427B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Орфографический тренинг</w:t>
            </w:r>
          </w:p>
        </w:tc>
        <w:tc>
          <w:tcPr>
            <w:tcW w:w="1134" w:type="dxa"/>
          </w:tcPr>
          <w:p w:rsidR="009B427B" w:rsidRPr="00473BA9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9B427B" w:rsidRPr="00473BA9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вывод</w:t>
            </w:r>
          </w:p>
        </w:tc>
      </w:tr>
      <w:tr w:rsidR="009B427B" w:rsidRPr="00473BA9" w:rsidTr="0070759C">
        <w:tc>
          <w:tcPr>
            <w:tcW w:w="1418" w:type="dxa"/>
          </w:tcPr>
          <w:p w:rsidR="009B427B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427B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427B" w:rsidRPr="008A0529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27B" w:rsidRPr="00473BA9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B427B" w:rsidRPr="00473BA9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B427B" w:rsidRPr="00473BA9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B427B" w:rsidRPr="00473BA9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9B427B" w:rsidRPr="00473BA9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427B" w:rsidRPr="00473BA9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B427B" w:rsidRPr="00473BA9" w:rsidRDefault="009B427B" w:rsidP="00621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B427B" w:rsidRPr="00A310C9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27B" w:rsidRDefault="009B427B" w:rsidP="009B427B">
      <w:pPr>
        <w:shd w:val="clear" w:color="auto" w:fill="FFFFFF"/>
        <w:spacing w:after="0" w:line="240" w:lineRule="auto"/>
        <w:ind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F05B9" w:rsidRDefault="00BF05B9" w:rsidP="00686BC1">
      <w:pPr>
        <w:shd w:val="clear" w:color="auto" w:fill="FFFFFF"/>
        <w:spacing w:after="0" w:line="240" w:lineRule="auto"/>
        <w:ind w:firstLine="25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sectPr w:rsidR="00BF05B9" w:rsidSect="00D87DF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46B7"/>
    <w:multiLevelType w:val="multilevel"/>
    <w:tmpl w:val="426C8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720B6"/>
    <w:multiLevelType w:val="hybridMultilevel"/>
    <w:tmpl w:val="428EAA0C"/>
    <w:lvl w:ilvl="0" w:tplc="0B4E0C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B4C0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5E31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2088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C01E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9C7E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D470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F8C5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BCBC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D3E7C06"/>
    <w:multiLevelType w:val="hybridMultilevel"/>
    <w:tmpl w:val="6F28B618"/>
    <w:lvl w:ilvl="0" w:tplc="473085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6259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F457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6C39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CE6E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54A5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9A82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A8BC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3ADD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D8F3154"/>
    <w:multiLevelType w:val="hybridMultilevel"/>
    <w:tmpl w:val="54E8CD76"/>
    <w:lvl w:ilvl="0" w:tplc="BFE437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FAFF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F60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5640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F625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0CC6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3C21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2089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74A3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FCD32BD"/>
    <w:multiLevelType w:val="multilevel"/>
    <w:tmpl w:val="79262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E4165"/>
    <w:multiLevelType w:val="multilevel"/>
    <w:tmpl w:val="089477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546EE"/>
    <w:multiLevelType w:val="multilevel"/>
    <w:tmpl w:val="D710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50230"/>
    <w:multiLevelType w:val="hybridMultilevel"/>
    <w:tmpl w:val="23D407C2"/>
    <w:lvl w:ilvl="0" w:tplc="E8AC9A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A656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5437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E266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5A81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9E1B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609B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4CEF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8AAB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CC16669"/>
    <w:multiLevelType w:val="hybridMultilevel"/>
    <w:tmpl w:val="AABA5478"/>
    <w:lvl w:ilvl="0" w:tplc="0E646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30417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40C7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E6AF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FC2D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4A3D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925E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301D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46BD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FFD03A1"/>
    <w:multiLevelType w:val="multilevel"/>
    <w:tmpl w:val="E37CA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8B202B"/>
    <w:multiLevelType w:val="multilevel"/>
    <w:tmpl w:val="7768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6A7568"/>
    <w:multiLevelType w:val="multilevel"/>
    <w:tmpl w:val="EFB6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A7C3D"/>
    <w:multiLevelType w:val="hybridMultilevel"/>
    <w:tmpl w:val="F3D8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F6B67"/>
    <w:multiLevelType w:val="multilevel"/>
    <w:tmpl w:val="5B62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2F00EB"/>
    <w:multiLevelType w:val="multilevel"/>
    <w:tmpl w:val="B9E4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4179EC"/>
    <w:multiLevelType w:val="hybridMultilevel"/>
    <w:tmpl w:val="81A87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0"/>
  </w:num>
  <w:num w:numId="9">
    <w:abstractNumId w:val="6"/>
  </w:num>
  <w:num w:numId="10">
    <w:abstractNumId w:val="12"/>
  </w:num>
  <w:num w:numId="11">
    <w:abstractNumId w:val="15"/>
  </w:num>
  <w:num w:numId="12">
    <w:abstractNumId w:val="8"/>
  </w:num>
  <w:num w:numId="13">
    <w:abstractNumId w:val="7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D6B"/>
    <w:rsid w:val="00012F9D"/>
    <w:rsid w:val="000B1C23"/>
    <w:rsid w:val="000C3017"/>
    <w:rsid w:val="000E1317"/>
    <w:rsid w:val="00111C58"/>
    <w:rsid w:val="001D6B98"/>
    <w:rsid w:val="00263A1C"/>
    <w:rsid w:val="00473BA9"/>
    <w:rsid w:val="00584D2C"/>
    <w:rsid w:val="00623ACF"/>
    <w:rsid w:val="00686BC1"/>
    <w:rsid w:val="0070759C"/>
    <w:rsid w:val="008A0529"/>
    <w:rsid w:val="009B427B"/>
    <w:rsid w:val="00A310C9"/>
    <w:rsid w:val="00BF05B9"/>
    <w:rsid w:val="00D32D6B"/>
    <w:rsid w:val="00D87DF2"/>
    <w:rsid w:val="00DB7118"/>
    <w:rsid w:val="00E10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47CF1E"/>
  <w15:docId w15:val="{634F2FD3-8D19-427C-9E70-08E9AD4A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0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12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13</cp:revision>
  <cp:lastPrinted>2020-11-21T03:05:00Z</cp:lastPrinted>
  <dcterms:created xsi:type="dcterms:W3CDTF">2020-11-15T06:50:00Z</dcterms:created>
  <dcterms:modified xsi:type="dcterms:W3CDTF">2021-02-16T17:01:00Z</dcterms:modified>
</cp:coreProperties>
</file>