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ECE" w:rsidRPr="00FA430B" w:rsidRDefault="00BE2ECE" w:rsidP="00BE2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A430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E2ECE" w:rsidRPr="00FA430B" w:rsidRDefault="00BE2ECE" w:rsidP="00BE2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МБДОУ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/с №2»Сказка»</w:t>
      </w:r>
    </w:p>
    <w:p w:rsidR="00BE2ECE" w:rsidRDefault="00BE2ECE" w:rsidP="00BE2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________________/   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Л.Л.Черногодова</w:t>
      </w:r>
      <w:proofErr w:type="spellEnd"/>
    </w:p>
    <w:p w:rsidR="00BE2ECE" w:rsidRDefault="00BE2ECE" w:rsidP="00BE2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от «  «  ___________2013</w:t>
      </w:r>
      <w:r w:rsidRPr="00FA430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3026F1" w:rsidRPr="00FA430B" w:rsidRDefault="003026F1" w:rsidP="00BE2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ECE" w:rsidRPr="00FA430B" w:rsidRDefault="00BE2ECE" w:rsidP="00BE2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План работы консультативного пункта </w:t>
      </w:r>
      <w:r w:rsidR="003026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МБДОУ </w:t>
      </w:r>
      <w:proofErr w:type="gramStart"/>
      <w:r w:rsidR="003026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–д</w:t>
      </w:r>
      <w:proofErr w:type="gramEnd"/>
      <w:r w:rsidR="003026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/с №2»Сказка»</w:t>
      </w:r>
    </w:p>
    <w:p w:rsidR="00BE2ECE" w:rsidRPr="00FA430B" w:rsidRDefault="00BE2ECE" w:rsidP="00BE2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 2013-2014</w:t>
      </w:r>
      <w:r w:rsidRPr="00FA43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учебный год</w:t>
      </w:r>
    </w:p>
    <w:p w:rsidR="00BE2ECE" w:rsidRPr="00FA430B" w:rsidRDefault="00BE2ECE" w:rsidP="00BE2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9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14"/>
        <w:gridCol w:w="2856"/>
        <w:gridCol w:w="1118"/>
        <w:gridCol w:w="2711"/>
      </w:tblGrid>
      <w:tr w:rsidR="00E919B8" w:rsidRPr="00E919B8" w:rsidTr="003026F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E919B8" w:rsidRDefault="00BE2ECE" w:rsidP="00BE2EC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E919B8" w:rsidRDefault="00BE2ECE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 Форма проведения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E919B8" w:rsidRDefault="00BE2ECE" w:rsidP="00BE2EC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E919B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E919B8" w:rsidRDefault="00BE2ECE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 Специалисты</w:t>
            </w:r>
          </w:p>
        </w:tc>
      </w:tr>
      <w:tr w:rsidR="00E919B8" w:rsidRPr="00E919B8" w:rsidTr="001870E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Формирование списков семей посещающих</w:t>
            </w:r>
            <w:r w:rsid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Консультативный пункт «Сказка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»</w:t>
            </w:r>
          </w:p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Утверждение годового плана работы  консульт</w:t>
            </w:r>
            <w:r w:rsid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ативного пункта на 2013 – 2014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учебный год,  график</w:t>
            </w:r>
            <w:r w:rsid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работы специалистов</w:t>
            </w:r>
            <w:r w:rsidRPr="00E919B8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определения индивидуального образовательного маршрута ребенка</w:t>
            </w:r>
          </w:p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1870E0" w:rsidRPr="00E919B8" w:rsidRDefault="001870E0" w:rsidP="00DB600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Сбор информации о семьях, дети из которых не посещают ДОУ, заполнение заявлений.</w:t>
            </w:r>
          </w:p>
          <w:p w:rsid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AA4228" w:rsidRP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Игровая </w:t>
            </w:r>
            <w:proofErr w:type="gramStart"/>
            <w:r w:rsidRP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диагностика</w:t>
            </w:r>
            <w:proofErr w:type="gramEnd"/>
            <w:r w:rsidRP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«Вот </w:t>
            </w:r>
            <w:proofErr w:type="gramStart"/>
            <w:r w:rsidRP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какие</w:t>
            </w:r>
            <w:proofErr w:type="gramEnd"/>
            <w:r w:rsidRP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мы умелые»</w:t>
            </w:r>
          </w:p>
          <w:p w:rsidR="001870E0" w:rsidRPr="00E919B8" w:rsidRDefault="001870E0" w:rsidP="00DB600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AA4228" w:rsidP="00DB600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16.10.13.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AA4228" w:rsidP="00DB600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Заведующая, </w:t>
            </w:r>
            <w:proofErr w:type="spellStart"/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-ль</w:t>
            </w:r>
          </w:p>
        </w:tc>
      </w:tr>
      <w:tr w:rsidR="00E919B8" w:rsidRPr="00E919B8" w:rsidTr="003026F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7366C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«Это интересно»"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7366C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Ознакомительная беседа</w:t>
            </w:r>
          </w:p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Обзорная экскурсия по д/с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Анкетирование родителей (определение индивидуальных потребностей)</w:t>
            </w:r>
          </w:p>
          <w:p w:rsidR="001870E0" w:rsidRPr="00E919B8" w:rsidRDefault="001870E0" w:rsidP="007366C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7366C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23.10.13.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7366C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 старший воспитатель, </w:t>
            </w:r>
          </w:p>
        </w:tc>
      </w:tr>
      <w:tr w:rsidR="00E919B8" w:rsidRPr="00E919B8" w:rsidTr="003026F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F37EC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"Домашняя игротека для детей и родителей"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F37EC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консультация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13.11.13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 воспитатель, инструктор по </w:t>
            </w:r>
            <w:proofErr w:type="spellStart"/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/ре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19B8" w:rsidRPr="00E919B8" w:rsidTr="003026F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 "Речевое развитие детей дошкольного возраста"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круглый стол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20.11.13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логопед</w:t>
            </w:r>
          </w:p>
        </w:tc>
      </w:tr>
      <w:tr w:rsidR="00E919B8" w:rsidRPr="00E919B8" w:rsidTr="003026F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hAnsiTheme="majorHAnsi"/>
                <w:sz w:val="24"/>
                <w:szCs w:val="24"/>
              </w:rPr>
              <w:t>«Знаете ли вы своего ребенка?..»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27.11.13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старший воспитатель,</w:t>
            </w:r>
          </w:p>
        </w:tc>
      </w:tr>
      <w:tr w:rsidR="00E919B8" w:rsidRPr="00E919B8" w:rsidTr="003026F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"Игры на развитие мелкой моторики рук"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круглый стол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4.12.13.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логопед</w:t>
            </w:r>
          </w:p>
        </w:tc>
      </w:tr>
      <w:tr w:rsidR="00E919B8" w:rsidRPr="00E919B8" w:rsidTr="003026F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1870E0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«Влияние родительских установок на формирование личности ребёнка»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1870E0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Дискуссия</w:t>
            </w:r>
          </w:p>
          <w:p w:rsidR="001870E0" w:rsidRPr="00E919B8" w:rsidRDefault="001870E0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Обучающее занятие по ознакомлению с окружающим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11.12.13.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1870E0" w:rsidRPr="00E919B8" w:rsidRDefault="001870E0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919B8" w:rsidRPr="00E919B8" w:rsidTr="003026F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1870E0" w:rsidP="009E7F3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Организация рационального питания в семье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1870E0" w:rsidP="009E7F3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консультация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18.12.13.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медсестра</w:t>
            </w:r>
          </w:p>
        </w:tc>
      </w:tr>
      <w:tr w:rsidR="00E919B8" w:rsidRPr="00E919B8" w:rsidTr="00AA4228">
        <w:trPr>
          <w:trHeight w:val="134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«Художники с пелёнок»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Лекторий,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Тренинг по 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- деятельности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25.12.13.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старший воспитатель,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1870E0" w:rsidRPr="00E919B8" w:rsidTr="003026F1">
        <w:trPr>
          <w:trHeight w:val="3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hAnsiTheme="majorHAnsi"/>
                <w:sz w:val="24"/>
                <w:szCs w:val="24"/>
              </w:rPr>
              <w:t>Развивающие игры Физическая активность и здоровье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3026F1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1870E0" w:rsidRPr="00E919B8" w:rsidRDefault="001870E0" w:rsidP="003026F1">
            <w:pPr>
              <w:rPr>
                <w:rFonts w:asciiTheme="majorHAnsi" w:hAnsiTheme="majorHAnsi"/>
                <w:sz w:val="24"/>
                <w:szCs w:val="24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Обучающее занятие </w:t>
            </w:r>
          </w:p>
          <w:p w:rsidR="001870E0" w:rsidRPr="00E919B8" w:rsidRDefault="001870E0" w:rsidP="003026F1">
            <w:pPr>
              <w:rPr>
                <w:rFonts w:asciiTheme="majorHAnsi" w:hAnsiTheme="majorHAnsi"/>
                <w:sz w:val="24"/>
                <w:szCs w:val="24"/>
              </w:rPr>
            </w:pPr>
            <w:r w:rsidRPr="00E919B8">
              <w:rPr>
                <w:rFonts w:asciiTheme="majorHAnsi" w:hAnsiTheme="majorHAnsi"/>
                <w:sz w:val="24"/>
                <w:szCs w:val="24"/>
              </w:rPr>
              <w:t xml:space="preserve">Консультация 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15.01.14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/ре, воспитатель</w:t>
            </w:r>
          </w:p>
        </w:tc>
      </w:tr>
      <w:tr w:rsidR="001870E0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Влияние семейного воспитания на развитие ребенка"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22.01.14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63DB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1870E0" w:rsidRPr="00E919B8" w:rsidTr="003026F1">
        <w:trPr>
          <w:trHeight w:val="2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AA4228" w:rsidRP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</w:t>
            </w:r>
            <w:r w:rsidRP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Воспитание игрой»</w:t>
            </w:r>
          </w:p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AA422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29.01.14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Учитель – логопед, </w:t>
            </w:r>
            <w:proofErr w:type="spellStart"/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-ль</w:t>
            </w:r>
          </w:p>
        </w:tc>
      </w:tr>
      <w:tr w:rsidR="001870E0" w:rsidRPr="00E919B8" w:rsidTr="003026F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Похвала и порицание ребенка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5.02.14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1870E0" w:rsidRPr="00E919B8" w:rsidTr="003026F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AA422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Игры</w:t>
            </w:r>
            <w:proofErr w:type="gramEnd"/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которые лечат»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Мастер-класс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12.02.14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AA422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/ре, </w:t>
            </w:r>
          </w:p>
        </w:tc>
      </w:tr>
      <w:tr w:rsidR="001870E0" w:rsidRPr="00E919B8" w:rsidTr="003026F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Режим дня в жизни ребенка</w:t>
            </w:r>
          </w:p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«»Чистюли»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Консультация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Презентация проекта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19.02.14.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Медсестра, воспитатель</w:t>
            </w:r>
          </w:p>
        </w:tc>
      </w:tr>
      <w:tr w:rsidR="001870E0" w:rsidRPr="00E919B8" w:rsidTr="003026F1">
        <w:trPr>
          <w:trHeight w:val="2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Индивидуальная работа специалистов ДОУ</w:t>
            </w:r>
          </w:p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26.02.14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Учитель – логопед, </w:t>
            </w:r>
            <w:proofErr w:type="spellStart"/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-ль</w:t>
            </w:r>
            <w:r w:rsidR="00E919B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="00E919B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Медсестра, воспитатель</w:t>
            </w:r>
            <w:r w:rsidR="00E919B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="00E919B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 w:rsidR="00E919B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r w:rsidR="00E919B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/ре</w:t>
            </w:r>
          </w:p>
        </w:tc>
      </w:tr>
      <w:tr w:rsidR="001870E0" w:rsidRPr="00E919B8" w:rsidTr="003026F1">
        <w:trPr>
          <w:trHeight w:val="2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Музыкальная игра в жизни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Мастер 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5.03.14.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1870E0" w:rsidRPr="00E919B8" w:rsidTr="003026F1">
        <w:trPr>
          <w:trHeight w:val="2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«Мой друг мяч»</w:t>
            </w:r>
          </w:p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Мастер 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12.03.14.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870E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/ре, </w:t>
            </w:r>
          </w:p>
        </w:tc>
      </w:tr>
      <w:tr w:rsidR="001870E0" w:rsidRPr="00E919B8" w:rsidTr="003026F1">
        <w:trPr>
          <w:trHeight w:val="1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 здоровьем всей семьей»</w:t>
            </w:r>
          </w:p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Семинар 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рактикум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19.03.14.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Медсестра, воспитатель</w:t>
            </w:r>
          </w:p>
        </w:tc>
      </w:tr>
      <w:tr w:rsidR="001870E0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.«Можно, нельзя, надо» (о моральном воспитании ребенка)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26.03.14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-ль</w:t>
            </w:r>
          </w:p>
        </w:tc>
      </w:tr>
      <w:tr w:rsidR="001870E0" w:rsidRPr="00E919B8" w:rsidTr="003026F1">
        <w:trPr>
          <w:trHeight w:val="2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919B8" w:rsidP="00E919B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«Виртуальный консультативный пункт»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На сайте ДО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У(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вопрос – ответ)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2.04.14.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вос-ль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аведующая</w:t>
            </w:r>
            <w:proofErr w:type="spellEnd"/>
          </w:p>
        </w:tc>
      </w:tr>
      <w:tr w:rsidR="001870E0" w:rsidRPr="00E919B8" w:rsidTr="003026F1">
        <w:trPr>
          <w:trHeight w:val="4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E919B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Веселая эстафета «Я и моя семья»</w:t>
            </w:r>
          </w:p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Спортивный праздник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9.04.14.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/ре, воспитатель</w:t>
            </w:r>
          </w:p>
        </w:tc>
      </w:tr>
      <w:tr w:rsidR="00E919B8" w:rsidRPr="00E919B8" w:rsidTr="003026F1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E919B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«Моя первая прогулка в детском саду»</w:t>
            </w:r>
          </w:p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E919B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Консультация</w:t>
            </w:r>
          </w:p>
          <w:p w:rsidR="00E919B8" w:rsidRPr="00E919B8" w:rsidRDefault="00E919B8" w:rsidP="00E919B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Сюжетная прогулка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16.04.14.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Медсестра, воспитатель</w:t>
            </w:r>
          </w:p>
        </w:tc>
      </w:tr>
      <w:tr w:rsidR="00E919B8" w:rsidRPr="00E919B8" w:rsidTr="003026F1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Индивидуальная работа специалистов ДОУ</w:t>
            </w:r>
          </w:p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26.02.14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Учитель – логопед, </w:t>
            </w:r>
            <w:proofErr w:type="spellStart"/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-ль Медсестра, воспитатель Инструктор по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/ре</w:t>
            </w:r>
          </w:p>
        </w:tc>
      </w:tr>
      <w:tr w:rsidR="00E919B8" w:rsidRPr="00E919B8" w:rsidTr="003026F1">
        <w:trPr>
          <w:trHeight w:val="4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«Виртуальный консультативный пункт»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На сайте ДО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У(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вопрос – ответ)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30.04.14.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вос-ль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аведующая</w:t>
            </w:r>
            <w:proofErr w:type="spellEnd"/>
          </w:p>
        </w:tc>
      </w:tr>
      <w:tr w:rsidR="00E919B8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E919B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«Учимся рисовать играя»</w:t>
            </w:r>
          </w:p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Мастер 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7.05.144.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919B8" w:rsidRPr="00E919B8" w:rsidTr="003026F1">
        <w:trPr>
          <w:trHeight w:val="2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«О здоровье всерьёз»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E919B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Консультация о профилактике кишечных инфекций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14.05.14.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E919B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Медсестра, </w:t>
            </w:r>
          </w:p>
        </w:tc>
      </w:tr>
      <w:tr w:rsidR="00E919B8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AA4228" w:rsidRPr="00E919B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Индивидуальная работа специалистов ДОУ</w:t>
            </w:r>
          </w:p>
          <w:p w:rsidR="00E919B8" w:rsidRPr="00E919B8" w:rsidRDefault="00E919B8" w:rsidP="00854D5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AA422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21.05.14.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AA422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Учитель – логопед, </w:t>
            </w:r>
            <w:proofErr w:type="spellStart"/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-ль Медсестра, воспитатель Инструктор по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/ре</w:t>
            </w:r>
            <w:bookmarkStart w:id="0" w:name="_GoBack"/>
            <w:bookmarkEnd w:id="0"/>
          </w:p>
        </w:tc>
      </w:tr>
      <w:tr w:rsidR="00E919B8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Годовой отчёт о результативности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28.05.14.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вос-ль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аведующая</w:t>
            </w:r>
            <w:proofErr w:type="spellEnd"/>
          </w:p>
        </w:tc>
      </w:tr>
      <w:tr w:rsidR="00E919B8" w:rsidRPr="00E919B8" w:rsidTr="003026F1">
        <w:trPr>
          <w:trHeight w:val="1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19B8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19B8" w:rsidRPr="00E919B8" w:rsidRDefault="00E919B8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19B8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</w:tbl>
    <w:p w:rsidR="004218FA" w:rsidRDefault="004218FA"/>
    <w:sectPr w:rsidR="00421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CE"/>
    <w:rsid w:val="001870E0"/>
    <w:rsid w:val="001F3A3C"/>
    <w:rsid w:val="0029067B"/>
    <w:rsid w:val="003026F1"/>
    <w:rsid w:val="004218FA"/>
    <w:rsid w:val="00863DB7"/>
    <w:rsid w:val="009D53C3"/>
    <w:rsid w:val="00AA4228"/>
    <w:rsid w:val="00AB6A41"/>
    <w:rsid w:val="00BE2ECE"/>
    <w:rsid w:val="00E9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2013-11-27T08:05:00Z</cp:lastPrinted>
  <dcterms:created xsi:type="dcterms:W3CDTF">2013-11-27T06:26:00Z</dcterms:created>
  <dcterms:modified xsi:type="dcterms:W3CDTF">2013-11-27T08:05:00Z</dcterms:modified>
</cp:coreProperties>
</file>