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D1" w:rsidRPr="00486E21" w:rsidRDefault="00492FD1">
      <w:pPr>
        <w:rPr>
          <w:sz w:val="72"/>
          <w:szCs w:val="72"/>
        </w:rPr>
      </w:pPr>
    </w:p>
    <w:p w:rsidR="00B93DD7" w:rsidRPr="00486E21" w:rsidRDefault="00B93DD7" w:rsidP="00B93DD7">
      <w:pPr>
        <w:rPr>
          <w:sz w:val="72"/>
          <w:szCs w:val="72"/>
        </w:rPr>
      </w:pPr>
      <w:r w:rsidRPr="00486E21">
        <w:rPr>
          <w:sz w:val="72"/>
          <w:szCs w:val="72"/>
        </w:rPr>
        <w:t xml:space="preserve">              Справка</w:t>
      </w:r>
    </w:p>
    <w:p w:rsidR="00B93DD7" w:rsidRDefault="00B93DD7" w:rsidP="00B93DD7">
      <w:pPr>
        <w:rPr>
          <w:sz w:val="44"/>
          <w:szCs w:val="44"/>
        </w:rPr>
      </w:pPr>
      <w:r w:rsidRPr="00486E21">
        <w:rPr>
          <w:sz w:val="44"/>
          <w:szCs w:val="44"/>
        </w:rPr>
        <w:t>9 декабря 2019года в библиотеке  МБОУ «</w:t>
      </w:r>
      <w:proofErr w:type="spellStart"/>
      <w:r w:rsidRPr="00486E21">
        <w:rPr>
          <w:sz w:val="44"/>
          <w:szCs w:val="44"/>
        </w:rPr>
        <w:t>Чиркейского</w:t>
      </w:r>
      <w:proofErr w:type="spellEnd"/>
      <w:r w:rsidRPr="00486E21">
        <w:rPr>
          <w:sz w:val="44"/>
          <w:szCs w:val="44"/>
        </w:rPr>
        <w:t xml:space="preserve"> образовательного центра» прошла выставка на тему</w:t>
      </w:r>
      <w:proofErr w:type="gramStart"/>
      <w:r w:rsidRPr="00486E21">
        <w:rPr>
          <w:sz w:val="44"/>
          <w:szCs w:val="44"/>
        </w:rPr>
        <w:t xml:space="preserve"> :</w:t>
      </w:r>
      <w:proofErr w:type="gramEnd"/>
      <w:r w:rsidRPr="00486E21">
        <w:rPr>
          <w:sz w:val="44"/>
          <w:szCs w:val="44"/>
        </w:rPr>
        <w:t xml:space="preserve"> « Герои Отечества»</w:t>
      </w:r>
      <w:proofErr w:type="gramStart"/>
      <w:r w:rsidRPr="00486E21">
        <w:rPr>
          <w:sz w:val="44"/>
          <w:szCs w:val="44"/>
        </w:rPr>
        <w:t xml:space="preserve"> .</w:t>
      </w:r>
      <w:proofErr w:type="gramEnd"/>
    </w:p>
    <w:p w:rsidR="00486E21" w:rsidRPr="00486E21" w:rsidRDefault="00486E21" w:rsidP="00B93DD7">
      <w:pPr>
        <w:rPr>
          <w:sz w:val="44"/>
          <w:szCs w:val="44"/>
        </w:rPr>
      </w:pPr>
      <w:r>
        <w:rPr>
          <w:sz w:val="44"/>
          <w:szCs w:val="44"/>
        </w:rPr>
        <w:t>Цель: привить любовь к родине и героям отечества</w:t>
      </w:r>
      <w:proofErr w:type="gramStart"/>
      <w:r>
        <w:rPr>
          <w:sz w:val="44"/>
          <w:szCs w:val="44"/>
        </w:rPr>
        <w:t xml:space="preserve"> ,</w:t>
      </w:r>
      <w:proofErr w:type="gramEnd"/>
      <w:r>
        <w:rPr>
          <w:sz w:val="44"/>
          <w:szCs w:val="44"/>
        </w:rPr>
        <w:t xml:space="preserve">вдохновить на сохранность ценностей Отечества, развить в сердцах подрастающего поколения смелость и храбрость. </w:t>
      </w:r>
    </w:p>
    <w:p w:rsidR="00B93DD7" w:rsidRPr="00486E21" w:rsidRDefault="00B93DD7" w:rsidP="00B93DD7">
      <w:pPr>
        <w:rPr>
          <w:sz w:val="44"/>
          <w:szCs w:val="44"/>
        </w:rPr>
      </w:pPr>
      <w:r w:rsidRPr="00486E21">
        <w:rPr>
          <w:sz w:val="44"/>
          <w:szCs w:val="44"/>
        </w:rPr>
        <w:t>Библиотекарем Омаровой Р. была проведена беседа учащимся 6-8 классов о героизме и героях.  В ходе беседы были процитированы слова писателей о героизме. Ученики увлеченно слушали и вели активный диалог о современных героях.  Искали в себе отголоски героизма. Выставка прошла в  интересной и плодотворной атмосфере…..</w:t>
      </w:r>
    </w:p>
    <w:p w:rsidR="00492FD1" w:rsidRPr="00492FD1" w:rsidRDefault="00492FD1" w:rsidP="00492FD1"/>
    <w:p w:rsidR="00492FD1" w:rsidRPr="00492FD1" w:rsidRDefault="00492FD1" w:rsidP="00492FD1"/>
    <w:p w:rsidR="00492FD1" w:rsidRPr="00492FD1" w:rsidRDefault="00492FD1" w:rsidP="00492FD1"/>
    <w:p w:rsidR="00492FD1" w:rsidRDefault="00492FD1" w:rsidP="00492FD1"/>
    <w:p w:rsidR="00E14D0C" w:rsidRDefault="00447491" w:rsidP="009F6B08">
      <w:pPr>
        <w:tabs>
          <w:tab w:val="left" w:pos="1590"/>
        </w:tabs>
        <w:ind w:left="-1531"/>
      </w:pPr>
      <w:r w:rsidRPr="00447491">
        <w:rPr>
          <w:noProof/>
        </w:rPr>
        <w:lastRenderedPageBreak/>
        <w:drawing>
          <wp:inline distT="0" distB="0" distL="0" distR="0">
            <wp:extent cx="3086100" cy="3105150"/>
            <wp:effectExtent l="19050" t="0" r="0" b="0"/>
            <wp:docPr id="3" name="Рисунок 9" descr="C:\Users\54584\Desktop\Новая папка (2)\IMG_20191211_10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4584\Desktop\Новая папка (2)\IMG_20191211_1016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92" cy="31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01C2" w:rsidRPr="004E01C2">
        <w:rPr>
          <w:noProof/>
        </w:rPr>
        <w:drawing>
          <wp:inline distT="0" distB="0" distL="0" distR="0">
            <wp:extent cx="3743325" cy="3105150"/>
            <wp:effectExtent l="19050" t="0" r="9525" b="0"/>
            <wp:docPr id="25" name="Рисунок 7" descr="C:\Users\54584\Desktop\Новая папка (2)\IMG_20191211_10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4584\Desktop\Новая папка (2)\IMG_20191211_101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356" cy="31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6B08">
        <w:rPr>
          <w:noProof/>
        </w:rPr>
        <w:drawing>
          <wp:inline distT="0" distB="0" distL="0" distR="0">
            <wp:extent cx="3409950" cy="3057525"/>
            <wp:effectExtent l="19050" t="0" r="0" b="0"/>
            <wp:docPr id="18" name="Рисунок 2" descr="C:\Users\54584\Desktop\Новая папка (2)\IMG_20191211_09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Новая папка (2)\IMG_20191211_093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10" cy="30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FD1">
        <w:rPr>
          <w:noProof/>
        </w:rPr>
        <w:drawing>
          <wp:inline distT="0" distB="0" distL="0" distR="0">
            <wp:extent cx="3248025" cy="3057525"/>
            <wp:effectExtent l="19050" t="0" r="9525" b="0"/>
            <wp:docPr id="1" name="Рисунок 1" descr="C:\Users\54584\Desktop\Новая папка (2)\IMG_20191211_09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Новая папка (2)\IMG_20191211_0937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654" cy="30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01C2" w:rsidRPr="004E01C2">
        <w:rPr>
          <w:noProof/>
        </w:rPr>
        <w:drawing>
          <wp:inline distT="0" distB="0" distL="0" distR="0">
            <wp:extent cx="3505200" cy="3057525"/>
            <wp:effectExtent l="19050" t="0" r="0" b="0"/>
            <wp:docPr id="26" name="Рисунок 4" descr="C:\Users\54584\Desktop\Новая папка (2)\IMG_20191211_10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84\Desktop\Новая папка (2)\IMG_20191211_101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038" cy="30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491">
        <w:rPr>
          <w:noProof/>
        </w:rPr>
        <w:drawing>
          <wp:inline distT="0" distB="0" distL="0" distR="0">
            <wp:extent cx="3152775" cy="3057525"/>
            <wp:effectExtent l="19050" t="0" r="9525" b="0"/>
            <wp:docPr id="5" name="Рисунок 3" descr="C:\Users\54584\Desktop\Новая папка (2)\IMG_20191211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Новая папка (2)\IMG_20191211_1014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D0C" w:rsidSect="00E1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FD1"/>
    <w:rsid w:val="001D4F9E"/>
    <w:rsid w:val="00447491"/>
    <w:rsid w:val="00486E21"/>
    <w:rsid w:val="00492FD1"/>
    <w:rsid w:val="004E01C2"/>
    <w:rsid w:val="004E39B5"/>
    <w:rsid w:val="009F6B08"/>
    <w:rsid w:val="00B93DD7"/>
    <w:rsid w:val="00C46DD8"/>
    <w:rsid w:val="00E14D0C"/>
    <w:rsid w:val="00E41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9</cp:revision>
  <dcterms:created xsi:type="dcterms:W3CDTF">2277-11-12T01:48:00Z</dcterms:created>
  <dcterms:modified xsi:type="dcterms:W3CDTF">2277-12-12T22:05:00Z</dcterms:modified>
</cp:coreProperties>
</file>