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6" w:rsidRPr="003068B3" w:rsidRDefault="002E4BD6" w:rsidP="002E4BD6">
      <w:pPr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   </w:t>
      </w:r>
      <w:r w:rsidRPr="003068B3">
        <w:rPr>
          <w:rFonts w:ascii="Calibri" w:eastAsia="Calibri" w:hAnsi="Calibri" w:cs="Times New Roman"/>
          <w:noProof/>
        </w:rPr>
        <w:drawing>
          <wp:inline distT="0" distB="0" distL="0" distR="0" wp14:anchorId="70468313" wp14:editId="5C1F5102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D6" w:rsidRPr="003068B3" w:rsidRDefault="002E4BD6" w:rsidP="002E4BD6">
      <w:pPr>
        <w:rPr>
          <w:rFonts w:ascii="Calibri" w:eastAsia="Calibri" w:hAnsi="Calibri" w:cs="Times New Roman"/>
          <w:lang w:eastAsia="en-US"/>
        </w:rPr>
      </w:pP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2E4BD6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6" w:history="1"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chirkeyschool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</w:p>
    <w:p w:rsidR="002E4BD6" w:rsidRPr="00B33B6D" w:rsidRDefault="002E4BD6" w:rsidP="002E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6D">
        <w:rPr>
          <w:rFonts w:ascii="Times New Roman" w:hAnsi="Times New Roman" w:cs="Times New Roman"/>
          <w:b/>
          <w:sz w:val="28"/>
          <w:szCs w:val="28"/>
        </w:rPr>
        <w:t>Реализация республиканской целевой программы</w:t>
      </w:r>
    </w:p>
    <w:p w:rsidR="002E4BD6" w:rsidRPr="00B33B6D" w:rsidRDefault="002E4BD6" w:rsidP="002E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6D">
        <w:rPr>
          <w:rFonts w:ascii="Times New Roman" w:hAnsi="Times New Roman" w:cs="Times New Roman"/>
          <w:b/>
          <w:sz w:val="28"/>
          <w:szCs w:val="28"/>
        </w:rPr>
        <w:t>«Противодействие экстремизму и терроризму»</w:t>
      </w:r>
    </w:p>
    <w:p w:rsidR="002E4BD6" w:rsidRPr="00B33B6D" w:rsidRDefault="005C4ACF" w:rsidP="002E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2E4BD6" w:rsidRPr="00B33B6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2E4BD6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2E4BD6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</w:t>
      </w:r>
      <w:r w:rsidR="002E4BD6" w:rsidRPr="00B33B6D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2E4BD6" w:rsidRPr="00B33B6D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2E4BD6" w:rsidRPr="00B33B6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98"/>
        <w:gridCol w:w="2362"/>
        <w:gridCol w:w="1184"/>
        <w:gridCol w:w="1751"/>
        <w:gridCol w:w="1691"/>
        <w:gridCol w:w="2188"/>
        <w:gridCol w:w="1809"/>
      </w:tblGrid>
      <w:tr w:rsidR="002E4BD6" w:rsidRPr="001D43E1" w:rsidTr="008B1603">
        <w:tc>
          <w:tcPr>
            <w:tcW w:w="498" w:type="dxa"/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2" w:type="dxa"/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2188" w:type="dxa"/>
            <w:tcBorders>
              <w:top w:val="single" w:sz="4" w:space="0" w:color="auto"/>
              <w:righ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2E4BD6" w:rsidRPr="00B33B6D" w:rsidTr="008B1603">
        <w:tc>
          <w:tcPr>
            <w:tcW w:w="498" w:type="dxa"/>
          </w:tcPr>
          <w:p w:rsidR="002E4BD6" w:rsidRPr="00B33B6D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</w:tcPr>
          <w:p w:rsidR="002E4BD6" w:rsidRPr="00B33B6D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«День против экстремизма и терроризма»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E4BD6" w:rsidRPr="00B33B6D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2E4BD6" w:rsidRPr="00B33B6D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91" w:type="dxa"/>
          </w:tcPr>
          <w:p w:rsidR="002E4BD6" w:rsidRPr="00B33B6D" w:rsidRDefault="009D705C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694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2E4BD6" w:rsidRPr="00B33B6D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начальной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E4BD6" w:rsidRPr="00B33B6D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D6" w:rsidTr="008B1603">
        <w:tc>
          <w:tcPr>
            <w:tcW w:w="498" w:type="dxa"/>
          </w:tcPr>
          <w:p w:rsidR="002E4BD6" w:rsidRPr="00B33B6D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2E4BD6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 «Учимся решать конфликты» «Толерантность – дорога к миру»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E4BD6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2E4BD6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91" w:type="dxa"/>
          </w:tcPr>
          <w:p w:rsidR="002E4BD6" w:rsidRDefault="009D705C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2E4BD6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E4BD6" w:rsidRDefault="009D705C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Теологического института </w:t>
            </w:r>
          </w:p>
        </w:tc>
      </w:tr>
      <w:tr w:rsidR="002E4BD6" w:rsidTr="008B1603">
        <w:tc>
          <w:tcPr>
            <w:tcW w:w="498" w:type="dxa"/>
          </w:tcPr>
          <w:p w:rsidR="002E4BD6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2E4BD6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памяток «Терроризм – зло против человечества»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E4BD6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7-е 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2E4BD6" w:rsidRDefault="00694CD4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1" w:type="dxa"/>
          </w:tcPr>
          <w:p w:rsidR="002E4BD6" w:rsidRDefault="009D705C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2E4BD6" w:rsidRDefault="009D705C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E4BD6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E59" w:rsidRDefault="00D95E59"/>
    <w:p w:rsidR="00D95E59" w:rsidRDefault="00D95E59"/>
    <w:p w:rsidR="00D95E59" w:rsidRDefault="00D95E59"/>
    <w:p w:rsidR="00572D4A" w:rsidRDefault="00572D4A"/>
    <w:p w:rsidR="00C50487" w:rsidRDefault="00C50487" w:rsidP="00C50487"/>
    <w:p w:rsidR="00D22C4F" w:rsidRDefault="00D22C4F" w:rsidP="00C50487">
      <w:r>
        <w:rPr>
          <w:noProof/>
        </w:rPr>
        <w:lastRenderedPageBreak/>
        <w:drawing>
          <wp:inline distT="0" distB="0" distL="0" distR="0">
            <wp:extent cx="5940425" cy="4454312"/>
            <wp:effectExtent l="0" t="0" r="3175" b="3810"/>
            <wp:docPr id="4" name="Рисунок 4" descr="F:\Новая папка (5)\DSCN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5)\DSCN2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005" w:rsidRDefault="00C210D9" w:rsidP="00C50487">
      <w:r>
        <w:rPr>
          <w:rFonts w:ascii="Times New Roman" w:hAnsi="Times New Roman" w:cs="Times New Roman"/>
          <w:sz w:val="28"/>
          <w:szCs w:val="28"/>
        </w:rPr>
        <w:t>Д</w:t>
      </w:r>
      <w:r w:rsidR="00767005">
        <w:rPr>
          <w:rFonts w:ascii="Times New Roman" w:hAnsi="Times New Roman" w:cs="Times New Roman"/>
          <w:sz w:val="28"/>
          <w:szCs w:val="28"/>
        </w:rPr>
        <w:t xml:space="preserve">ля учащихся 1-4 классов </w:t>
      </w:r>
      <w:r>
        <w:rPr>
          <w:rFonts w:ascii="Times New Roman" w:hAnsi="Times New Roman" w:cs="Times New Roman"/>
          <w:sz w:val="28"/>
          <w:szCs w:val="28"/>
        </w:rPr>
        <w:t xml:space="preserve">психологом начальной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 </w:t>
      </w:r>
      <w:bookmarkStart w:id="0" w:name="_GoBack"/>
      <w:bookmarkEnd w:id="0"/>
      <w:r w:rsidR="00767005">
        <w:rPr>
          <w:rFonts w:ascii="Times New Roman" w:hAnsi="Times New Roman" w:cs="Times New Roman"/>
          <w:sz w:val="28"/>
          <w:szCs w:val="28"/>
        </w:rPr>
        <w:t xml:space="preserve">проведено КТД «День против экстремизма и терроризма», охвачено 300 учащихся. </w:t>
      </w:r>
    </w:p>
    <w:p w:rsidR="00D95E59" w:rsidRDefault="00D95E59" w:rsidP="00C50487"/>
    <w:p w:rsidR="00D95E59" w:rsidRDefault="00D95E59" w:rsidP="00C50487"/>
    <w:sectPr w:rsidR="00D9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36"/>
    <w:rsid w:val="0000160D"/>
    <w:rsid w:val="00007CF9"/>
    <w:rsid w:val="00007E57"/>
    <w:rsid w:val="00011496"/>
    <w:rsid w:val="00026B54"/>
    <w:rsid w:val="00026F65"/>
    <w:rsid w:val="00032C36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96EF4"/>
    <w:rsid w:val="000A6C3C"/>
    <w:rsid w:val="000B0B1B"/>
    <w:rsid w:val="000B0FCE"/>
    <w:rsid w:val="000C0271"/>
    <w:rsid w:val="000C379F"/>
    <w:rsid w:val="000C3A44"/>
    <w:rsid w:val="000C44A5"/>
    <w:rsid w:val="000D1B22"/>
    <w:rsid w:val="000D6049"/>
    <w:rsid w:val="000D612F"/>
    <w:rsid w:val="000F2221"/>
    <w:rsid w:val="001016B6"/>
    <w:rsid w:val="00107808"/>
    <w:rsid w:val="00112C0F"/>
    <w:rsid w:val="00114CFD"/>
    <w:rsid w:val="00116D32"/>
    <w:rsid w:val="00122EF2"/>
    <w:rsid w:val="00126E1D"/>
    <w:rsid w:val="001277B3"/>
    <w:rsid w:val="00130A7C"/>
    <w:rsid w:val="00130B91"/>
    <w:rsid w:val="00131FF5"/>
    <w:rsid w:val="00140220"/>
    <w:rsid w:val="00141461"/>
    <w:rsid w:val="0014223D"/>
    <w:rsid w:val="00145CBE"/>
    <w:rsid w:val="00146C2B"/>
    <w:rsid w:val="00152F8B"/>
    <w:rsid w:val="0015499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3CA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5D10"/>
    <w:rsid w:val="001C62CB"/>
    <w:rsid w:val="001E4C59"/>
    <w:rsid w:val="001E62A0"/>
    <w:rsid w:val="001E715B"/>
    <w:rsid w:val="00203AFC"/>
    <w:rsid w:val="0021133D"/>
    <w:rsid w:val="002151D1"/>
    <w:rsid w:val="00215AB2"/>
    <w:rsid w:val="00223567"/>
    <w:rsid w:val="002274F2"/>
    <w:rsid w:val="00236510"/>
    <w:rsid w:val="00240D59"/>
    <w:rsid w:val="00255D84"/>
    <w:rsid w:val="002620C5"/>
    <w:rsid w:val="00262A7F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5451"/>
    <w:rsid w:val="002D5D01"/>
    <w:rsid w:val="002E4623"/>
    <w:rsid w:val="002E4BD6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255F"/>
    <w:rsid w:val="003C52F5"/>
    <w:rsid w:val="003C638D"/>
    <w:rsid w:val="003D1493"/>
    <w:rsid w:val="003E11F8"/>
    <w:rsid w:val="003E569C"/>
    <w:rsid w:val="003F108F"/>
    <w:rsid w:val="003F5039"/>
    <w:rsid w:val="003F6A26"/>
    <w:rsid w:val="003F7554"/>
    <w:rsid w:val="00402692"/>
    <w:rsid w:val="00406092"/>
    <w:rsid w:val="00406368"/>
    <w:rsid w:val="004170E0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81B70"/>
    <w:rsid w:val="0049798D"/>
    <w:rsid w:val="004A48F9"/>
    <w:rsid w:val="004A65C7"/>
    <w:rsid w:val="004B5B1D"/>
    <w:rsid w:val="004B5DE1"/>
    <w:rsid w:val="004C2783"/>
    <w:rsid w:val="004C2BB9"/>
    <w:rsid w:val="004C3F1D"/>
    <w:rsid w:val="004D368C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271B"/>
    <w:rsid w:val="0051382E"/>
    <w:rsid w:val="00521647"/>
    <w:rsid w:val="00527A99"/>
    <w:rsid w:val="005417D6"/>
    <w:rsid w:val="00542E89"/>
    <w:rsid w:val="00544AAC"/>
    <w:rsid w:val="0054580A"/>
    <w:rsid w:val="0054741D"/>
    <w:rsid w:val="005553B6"/>
    <w:rsid w:val="00556426"/>
    <w:rsid w:val="00556E1A"/>
    <w:rsid w:val="00560C37"/>
    <w:rsid w:val="00565FB9"/>
    <w:rsid w:val="0056694F"/>
    <w:rsid w:val="00566EEB"/>
    <w:rsid w:val="00571C8D"/>
    <w:rsid w:val="00572D4A"/>
    <w:rsid w:val="00572E53"/>
    <w:rsid w:val="00574089"/>
    <w:rsid w:val="00574D11"/>
    <w:rsid w:val="0057666B"/>
    <w:rsid w:val="005809AE"/>
    <w:rsid w:val="00581163"/>
    <w:rsid w:val="00581C16"/>
    <w:rsid w:val="00587CA1"/>
    <w:rsid w:val="005A680E"/>
    <w:rsid w:val="005C0721"/>
    <w:rsid w:val="005C10DB"/>
    <w:rsid w:val="005C4ACF"/>
    <w:rsid w:val="005D4C12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37EC5"/>
    <w:rsid w:val="00641773"/>
    <w:rsid w:val="0064550C"/>
    <w:rsid w:val="006533B0"/>
    <w:rsid w:val="00653F92"/>
    <w:rsid w:val="00656B2C"/>
    <w:rsid w:val="006573DC"/>
    <w:rsid w:val="00660BCC"/>
    <w:rsid w:val="00665DA7"/>
    <w:rsid w:val="00675B5E"/>
    <w:rsid w:val="00677B1E"/>
    <w:rsid w:val="00685353"/>
    <w:rsid w:val="00693EB7"/>
    <w:rsid w:val="00694CD4"/>
    <w:rsid w:val="006969E1"/>
    <w:rsid w:val="00697B38"/>
    <w:rsid w:val="006A099A"/>
    <w:rsid w:val="006A60DC"/>
    <w:rsid w:val="006B45EA"/>
    <w:rsid w:val="006C0FD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67005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A27BD"/>
    <w:rsid w:val="007A51B7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41A3E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0A5E"/>
    <w:rsid w:val="008A435D"/>
    <w:rsid w:val="008A4B3C"/>
    <w:rsid w:val="008A52E2"/>
    <w:rsid w:val="008A58C5"/>
    <w:rsid w:val="008C15BD"/>
    <w:rsid w:val="008D64BF"/>
    <w:rsid w:val="008D693A"/>
    <w:rsid w:val="008D785F"/>
    <w:rsid w:val="008E507F"/>
    <w:rsid w:val="008E668F"/>
    <w:rsid w:val="008E766E"/>
    <w:rsid w:val="008F2C92"/>
    <w:rsid w:val="008F41ED"/>
    <w:rsid w:val="008F4E4C"/>
    <w:rsid w:val="008F617A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90EE0"/>
    <w:rsid w:val="009A5C64"/>
    <w:rsid w:val="009B1620"/>
    <w:rsid w:val="009C2086"/>
    <w:rsid w:val="009C29BB"/>
    <w:rsid w:val="009C379E"/>
    <w:rsid w:val="009D43A0"/>
    <w:rsid w:val="009D601C"/>
    <w:rsid w:val="009D6A35"/>
    <w:rsid w:val="009D705C"/>
    <w:rsid w:val="009E3071"/>
    <w:rsid w:val="009E5CCB"/>
    <w:rsid w:val="009F17A6"/>
    <w:rsid w:val="009F34B3"/>
    <w:rsid w:val="009F3D23"/>
    <w:rsid w:val="00A0026B"/>
    <w:rsid w:val="00A07B1B"/>
    <w:rsid w:val="00A2471B"/>
    <w:rsid w:val="00A2782F"/>
    <w:rsid w:val="00A324C2"/>
    <w:rsid w:val="00A43E3C"/>
    <w:rsid w:val="00A53B91"/>
    <w:rsid w:val="00A61D22"/>
    <w:rsid w:val="00A6353B"/>
    <w:rsid w:val="00A64F80"/>
    <w:rsid w:val="00A67CA6"/>
    <w:rsid w:val="00A7257A"/>
    <w:rsid w:val="00A74C9F"/>
    <w:rsid w:val="00A86513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10D9"/>
    <w:rsid w:val="00C21FA0"/>
    <w:rsid w:val="00C25504"/>
    <w:rsid w:val="00C25EFC"/>
    <w:rsid w:val="00C272BE"/>
    <w:rsid w:val="00C278E7"/>
    <w:rsid w:val="00C3184E"/>
    <w:rsid w:val="00C31E48"/>
    <w:rsid w:val="00C32E12"/>
    <w:rsid w:val="00C43B1D"/>
    <w:rsid w:val="00C43C4A"/>
    <w:rsid w:val="00C50487"/>
    <w:rsid w:val="00C51823"/>
    <w:rsid w:val="00C53B8C"/>
    <w:rsid w:val="00C60C45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5EBC"/>
    <w:rsid w:val="00CE0598"/>
    <w:rsid w:val="00CE3BD4"/>
    <w:rsid w:val="00CF61D6"/>
    <w:rsid w:val="00CF7147"/>
    <w:rsid w:val="00D13DAD"/>
    <w:rsid w:val="00D140A5"/>
    <w:rsid w:val="00D15E6D"/>
    <w:rsid w:val="00D22C4F"/>
    <w:rsid w:val="00D339CC"/>
    <w:rsid w:val="00D45465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95E59"/>
    <w:rsid w:val="00DA4000"/>
    <w:rsid w:val="00DA6AEA"/>
    <w:rsid w:val="00DC15C3"/>
    <w:rsid w:val="00DC1A2F"/>
    <w:rsid w:val="00DC2B90"/>
    <w:rsid w:val="00DC44D7"/>
    <w:rsid w:val="00DC4CD1"/>
    <w:rsid w:val="00DD05A5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62CE"/>
    <w:rsid w:val="00EA0B41"/>
    <w:rsid w:val="00EA0E84"/>
    <w:rsid w:val="00EA29A0"/>
    <w:rsid w:val="00EA322A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394B"/>
    <w:rsid w:val="00EE67EB"/>
    <w:rsid w:val="00EF111D"/>
    <w:rsid w:val="00EF5DB9"/>
    <w:rsid w:val="00F02393"/>
    <w:rsid w:val="00F042CC"/>
    <w:rsid w:val="00F05685"/>
    <w:rsid w:val="00F0734A"/>
    <w:rsid w:val="00F0774C"/>
    <w:rsid w:val="00F149E3"/>
    <w:rsid w:val="00F22656"/>
    <w:rsid w:val="00F40D0C"/>
    <w:rsid w:val="00F41ECF"/>
    <w:rsid w:val="00F47050"/>
    <w:rsid w:val="00F516D3"/>
    <w:rsid w:val="00F55835"/>
    <w:rsid w:val="00F61B53"/>
    <w:rsid w:val="00F64375"/>
    <w:rsid w:val="00F672F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BD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E4B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BD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E4B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RodionovaRodionova1@outlook.com</cp:lastModifiedBy>
  <cp:revision>31</cp:revision>
  <dcterms:created xsi:type="dcterms:W3CDTF">2018-12-18T12:55:00Z</dcterms:created>
  <dcterms:modified xsi:type="dcterms:W3CDTF">2020-05-02T20:02:00Z</dcterms:modified>
</cp:coreProperties>
</file>