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E7" w:rsidRPr="00DA61CF" w:rsidRDefault="000868E7" w:rsidP="000868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заседании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тверждаю:</w:t>
      </w:r>
    </w:p>
    <w:p w:rsidR="000868E7" w:rsidRPr="00DA61CF" w:rsidRDefault="000868E7" w:rsidP="000868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</w:t>
      </w:r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гического совета</w:t>
      </w:r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Директор МБОУ « </w:t>
      </w:r>
      <w:proofErr w:type="spellStart"/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Чиркейский</w:t>
      </w:r>
      <w:proofErr w:type="spellEnd"/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</w:t>
      </w:r>
      <w:proofErr w:type="spellEnd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</w:p>
    <w:p w:rsidR="000868E7" w:rsidRPr="00DA61CF" w:rsidRDefault="00F84F74" w:rsidP="000868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«___» ______________ 2018</w:t>
      </w:r>
      <w:r w:rsidR="000868E7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  <w:r w:rsidR="000868E7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0868E7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0868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proofErr w:type="spellStart"/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ный</w:t>
      </w:r>
      <w:proofErr w:type="spellEnd"/>
      <w:r w:rsidR="00BA0B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центр </w:t>
      </w:r>
      <w:r w:rsidR="000868E7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им. </w:t>
      </w:r>
      <w:proofErr w:type="spellStart"/>
      <w:r w:rsidR="000868E7"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А.Омарова</w:t>
      </w:r>
      <w:proofErr w:type="spellEnd"/>
    </w:p>
    <w:p w:rsidR="000868E7" w:rsidRPr="00DA61CF" w:rsidRDefault="000868E7" w:rsidP="00086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______________ </w:t>
      </w:r>
      <w:proofErr w:type="spellStart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Бартиханов</w:t>
      </w:r>
      <w:proofErr w:type="spellEnd"/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М.М.</w:t>
      </w:r>
    </w:p>
    <w:p w:rsidR="000868E7" w:rsidRPr="00DA61CF" w:rsidRDefault="000868E7" w:rsidP="00086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«___» _</w:t>
      </w:r>
      <w:r w:rsidR="00F84F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___________2018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0868E7" w:rsidRDefault="000868E7" w:rsidP="000868E7"/>
    <w:p w:rsidR="0075753E" w:rsidRDefault="0075753E" w:rsidP="0075753E">
      <w:pPr>
        <w:spacing w:after="0" w:line="240" w:lineRule="auto"/>
        <w:rPr>
          <w:sz w:val="28"/>
          <w:szCs w:val="28"/>
        </w:rPr>
      </w:pPr>
    </w:p>
    <w:p w:rsidR="000868E7" w:rsidRDefault="000868E7" w:rsidP="0075753E">
      <w:pPr>
        <w:spacing w:after="0" w:line="240" w:lineRule="auto"/>
        <w:rPr>
          <w:sz w:val="28"/>
          <w:szCs w:val="28"/>
        </w:rPr>
      </w:pPr>
    </w:p>
    <w:p w:rsidR="000868E7" w:rsidRDefault="000868E7" w:rsidP="0075753E">
      <w:pPr>
        <w:spacing w:after="0" w:line="240" w:lineRule="auto"/>
        <w:rPr>
          <w:sz w:val="28"/>
          <w:szCs w:val="28"/>
        </w:rPr>
      </w:pPr>
    </w:p>
    <w:p w:rsidR="0075753E" w:rsidRDefault="0075753E" w:rsidP="000868E7">
      <w:pPr>
        <w:spacing w:after="0" w:line="240" w:lineRule="auto"/>
        <w:rPr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753E" w:rsidRPr="00F84F74" w:rsidRDefault="00314AED" w:rsidP="0075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О ПРОВЕДЕНИИ АДМИНИСТРАТИВНЫХ КОНТРОЛЬНЫХ РАБОТ</w:t>
      </w:r>
    </w:p>
    <w:p w:rsidR="00314AED" w:rsidRPr="00F84F74" w:rsidRDefault="00BA0BBA" w:rsidP="0075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в МБ</w:t>
      </w:r>
      <w:r w:rsidR="0075753E" w:rsidRPr="00F84F7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75753E" w:rsidRPr="00F84F74">
        <w:rPr>
          <w:rFonts w:ascii="Times New Roman" w:hAnsi="Times New Roman" w:cs="Times New Roman"/>
          <w:b/>
          <w:sz w:val="28"/>
          <w:szCs w:val="28"/>
        </w:rPr>
        <w:t>Ч</w:t>
      </w:r>
      <w:r w:rsidRPr="00F84F74">
        <w:rPr>
          <w:rFonts w:ascii="Times New Roman" w:hAnsi="Times New Roman" w:cs="Times New Roman"/>
          <w:b/>
          <w:sz w:val="28"/>
          <w:szCs w:val="28"/>
        </w:rPr>
        <w:t>иркейский</w:t>
      </w:r>
      <w:proofErr w:type="spellEnd"/>
      <w:r w:rsidRPr="00F84F74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75753E" w:rsidRPr="00F84F74"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 w:rsidR="0075753E" w:rsidRPr="00F84F74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75753E" w:rsidRPr="00F84F74">
        <w:rPr>
          <w:rFonts w:ascii="Times New Roman" w:hAnsi="Times New Roman" w:cs="Times New Roman"/>
          <w:b/>
          <w:sz w:val="28"/>
          <w:szCs w:val="28"/>
        </w:rPr>
        <w:t>»</w:t>
      </w:r>
    </w:p>
    <w:p w:rsidR="00314AED" w:rsidRPr="00F84F74" w:rsidRDefault="00314AED" w:rsidP="00757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75753E" w:rsidP="00757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1.</w:t>
      </w:r>
      <w:r w:rsidR="00314AED" w:rsidRPr="00F84F7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1.1. Административные контрольные работы для обучающи</w:t>
      </w:r>
      <w:r w:rsidR="00BA0BBA" w:rsidRPr="00F84F74">
        <w:rPr>
          <w:rFonts w:ascii="Times New Roman" w:hAnsi="Times New Roman" w:cs="Times New Roman"/>
          <w:sz w:val="28"/>
          <w:szCs w:val="28"/>
        </w:rPr>
        <w:t xml:space="preserve">хся проводит администрация центра </w:t>
      </w:r>
      <w:r w:rsidR="0075753E" w:rsidRPr="00F84F74">
        <w:rPr>
          <w:rFonts w:ascii="Times New Roman" w:hAnsi="Times New Roman" w:cs="Times New Roman"/>
          <w:sz w:val="28"/>
          <w:szCs w:val="28"/>
        </w:rPr>
        <w:t xml:space="preserve"> </w:t>
      </w:r>
      <w:r w:rsidRPr="00F84F74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 контроля с целью педагогического анализа результатов труда учителей и состояния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>–воспитательного процесса.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Целью проведения административных и контрольных работ является: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– установление фактич</w:t>
      </w:r>
      <w:r w:rsidR="0075753E" w:rsidRPr="00F84F74">
        <w:rPr>
          <w:rFonts w:ascii="Times New Roman" w:hAnsi="Times New Roman" w:cs="Times New Roman"/>
          <w:sz w:val="28"/>
          <w:szCs w:val="28"/>
        </w:rPr>
        <w:t>еского уровня теоретических зна</w:t>
      </w:r>
      <w:r w:rsidRPr="00F84F74">
        <w:rPr>
          <w:rFonts w:ascii="Times New Roman" w:hAnsi="Times New Roman" w:cs="Times New Roman"/>
          <w:sz w:val="28"/>
          <w:szCs w:val="28"/>
        </w:rPr>
        <w:t>ний обучающихся по предметам базового компонента учебного плана, их практических умений и навыков;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– соотнесение этого уро</w:t>
      </w:r>
      <w:r w:rsidR="0075753E" w:rsidRPr="00F84F74">
        <w:rPr>
          <w:rFonts w:ascii="Times New Roman" w:hAnsi="Times New Roman" w:cs="Times New Roman"/>
          <w:sz w:val="28"/>
          <w:szCs w:val="28"/>
        </w:rPr>
        <w:t>вня с требованиями образователь</w:t>
      </w:r>
      <w:r w:rsidRPr="00F84F74">
        <w:rPr>
          <w:rFonts w:ascii="Times New Roman" w:hAnsi="Times New Roman" w:cs="Times New Roman"/>
          <w:sz w:val="28"/>
          <w:szCs w:val="28"/>
        </w:rPr>
        <w:t>ного Госстандарта во всех классах;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выполнением учебных программ и календарно-тематического планирования изучения учебных предметов.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1.2. Административные контрольные работы проводятся согласно графика,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со</w:t>
      </w:r>
      <w:r w:rsidR="00D32A2E" w:rsidRPr="00F84F74">
        <w:rPr>
          <w:rFonts w:ascii="Times New Roman" w:hAnsi="Times New Roman" w:cs="Times New Roman"/>
          <w:sz w:val="28"/>
          <w:szCs w:val="28"/>
        </w:rPr>
        <w:t>ставленному</w:t>
      </w:r>
      <w:proofErr w:type="gramEnd"/>
      <w:r w:rsidR="00D32A2E" w:rsidRPr="00F84F74">
        <w:rPr>
          <w:rFonts w:ascii="Times New Roman" w:hAnsi="Times New Roman" w:cs="Times New Roman"/>
          <w:sz w:val="28"/>
          <w:szCs w:val="28"/>
        </w:rPr>
        <w:t xml:space="preserve"> администрацией центра</w:t>
      </w:r>
      <w:r w:rsidR="0075753E" w:rsidRPr="00F84F74">
        <w:rPr>
          <w:rFonts w:ascii="Times New Roman" w:hAnsi="Times New Roman" w:cs="Times New Roman"/>
          <w:sz w:val="28"/>
          <w:szCs w:val="28"/>
        </w:rPr>
        <w:t xml:space="preserve"> </w:t>
      </w:r>
      <w:r w:rsidRPr="00F84F74">
        <w:rPr>
          <w:rFonts w:ascii="Times New Roman" w:hAnsi="Times New Roman" w:cs="Times New Roman"/>
          <w:sz w:val="28"/>
          <w:szCs w:val="28"/>
        </w:rPr>
        <w:t xml:space="preserve"> в начале учебного года </w:t>
      </w:r>
      <w:r w:rsidR="00D32A2E" w:rsidRPr="00F84F74">
        <w:rPr>
          <w:rFonts w:ascii="Times New Roman" w:hAnsi="Times New Roman" w:cs="Times New Roman"/>
          <w:sz w:val="28"/>
          <w:szCs w:val="28"/>
        </w:rPr>
        <w:t>и утверждённому директором центра</w:t>
      </w:r>
      <w:r w:rsidRPr="00F84F74">
        <w:rPr>
          <w:rFonts w:ascii="Times New Roman" w:hAnsi="Times New Roman" w:cs="Times New Roman"/>
          <w:sz w:val="28"/>
          <w:szCs w:val="28"/>
        </w:rPr>
        <w:t>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1.3. Административные контрольные работы проводятся обязательно по русскому языку и математике. Административные контрольные работы по другим предметам проводятся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D32A2E" w:rsidRPr="00F84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1.4. Задания для административных контрольных работ разрабатываются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учителем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и согласовывается с директором.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В один учебный де</w:t>
      </w:r>
      <w:r w:rsidR="0075753E" w:rsidRPr="00F84F74">
        <w:rPr>
          <w:rFonts w:ascii="Times New Roman" w:hAnsi="Times New Roman" w:cs="Times New Roman"/>
          <w:sz w:val="28"/>
          <w:szCs w:val="28"/>
        </w:rPr>
        <w:t>нь в классе может быть проведена</w:t>
      </w:r>
      <w:r w:rsidRPr="00F84F74">
        <w:rPr>
          <w:rFonts w:ascii="Times New Roman" w:hAnsi="Times New Roman" w:cs="Times New Roman"/>
          <w:sz w:val="28"/>
          <w:szCs w:val="28"/>
        </w:rPr>
        <w:t xml:space="preserve"> только одна административная контрольна</w:t>
      </w:r>
      <w:r w:rsidR="0075753E" w:rsidRPr="00F84F74">
        <w:rPr>
          <w:rFonts w:ascii="Times New Roman" w:hAnsi="Times New Roman" w:cs="Times New Roman"/>
          <w:sz w:val="28"/>
          <w:szCs w:val="28"/>
        </w:rPr>
        <w:t>я работа</w:t>
      </w:r>
      <w:r w:rsidRPr="00F84F74">
        <w:rPr>
          <w:rFonts w:ascii="Times New Roman" w:hAnsi="Times New Roman" w:cs="Times New Roman"/>
          <w:sz w:val="28"/>
          <w:szCs w:val="28"/>
        </w:rPr>
        <w:t>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2.Порядок проведения.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2.1. Административные ра</w:t>
      </w:r>
      <w:r w:rsidR="00D32A2E" w:rsidRPr="00F84F74">
        <w:rPr>
          <w:rFonts w:ascii="Times New Roman" w:hAnsi="Times New Roman" w:cs="Times New Roman"/>
          <w:sz w:val="28"/>
          <w:szCs w:val="28"/>
        </w:rPr>
        <w:t>боты проводятся директором центра</w:t>
      </w:r>
      <w:r w:rsidRPr="00F84F74">
        <w:rPr>
          <w:rFonts w:ascii="Times New Roman" w:hAnsi="Times New Roman" w:cs="Times New Roman"/>
          <w:sz w:val="28"/>
          <w:szCs w:val="28"/>
        </w:rPr>
        <w:t>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2.2.Административная контрольная работа проводится в день и час, обозначенный в графике проведения контрольных работ. Изменять сроки проведения контрольной работы без согласования с администрацией нельзя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lastRenderedPageBreak/>
        <w:t>2.3. На административной работе обязательно присутстви</w:t>
      </w:r>
      <w:r w:rsidR="00D32A2E" w:rsidRPr="00F84F74">
        <w:rPr>
          <w:rFonts w:ascii="Times New Roman" w:hAnsi="Times New Roman" w:cs="Times New Roman"/>
          <w:sz w:val="28"/>
          <w:szCs w:val="28"/>
        </w:rPr>
        <w:t>е работников администрации центра</w:t>
      </w:r>
      <w:r w:rsidRPr="00F84F74">
        <w:rPr>
          <w:rFonts w:ascii="Times New Roman" w:hAnsi="Times New Roman" w:cs="Times New Roman"/>
          <w:sz w:val="28"/>
          <w:szCs w:val="28"/>
        </w:rPr>
        <w:t>, а также присутствие учителя, преподающего в контролируемом классе.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2.3. Учитель, преподающий в контролируемом классе следит за дисциплиной, пресекает переговоры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во время работы.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2.4. Работы проводятся на проштампованных двойных листа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или бланка) и подписываются по образцу: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Административная контрольная работа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по русскому языку (математике) за первое полугодие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84F74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>) _______ класса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Ф.И.О.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2.5. По мере выполнения работы обучающиеся сдают свою работу администратору, проводящему контроль.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2.6. По звонку с урока работы должны быть сданы.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Типы, виды и формы административных контрольных работ.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3.1.Типы административных работ: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1. Плановые административные работы. Проводятся с целью определения уровня усвоения знаний, умений и способов деятельности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данного класса. Проводятся в сроки, указанные в плане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Плановые администрати</w:t>
      </w:r>
      <w:r w:rsidR="00D32A2E" w:rsidRPr="00F84F74">
        <w:rPr>
          <w:rFonts w:ascii="Times New Roman" w:hAnsi="Times New Roman" w:cs="Times New Roman"/>
          <w:sz w:val="28"/>
          <w:szCs w:val="28"/>
        </w:rPr>
        <w:t>вные работы проводятся не чаще 4</w:t>
      </w:r>
      <w:r w:rsidRPr="00F84F74">
        <w:rPr>
          <w:rFonts w:ascii="Times New Roman" w:hAnsi="Times New Roman" w:cs="Times New Roman"/>
          <w:sz w:val="28"/>
          <w:szCs w:val="28"/>
        </w:rPr>
        <w:t xml:space="preserve"> раз в год в одном класс</w:t>
      </w:r>
      <w:r w:rsidR="00D32A2E" w:rsidRPr="00F84F74">
        <w:rPr>
          <w:rFonts w:ascii="Times New Roman" w:hAnsi="Times New Roman" w:cs="Times New Roman"/>
          <w:sz w:val="28"/>
          <w:szCs w:val="28"/>
        </w:rPr>
        <w:t>е по одному предмету.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2. Внеплановая административная контрольная работа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в конкретном классе. Проводится администрацие</w:t>
      </w:r>
      <w:r w:rsidR="00D32A2E" w:rsidRPr="00F84F74">
        <w:rPr>
          <w:rFonts w:ascii="Times New Roman" w:hAnsi="Times New Roman" w:cs="Times New Roman"/>
          <w:sz w:val="28"/>
          <w:szCs w:val="28"/>
        </w:rPr>
        <w:t xml:space="preserve">й центра </w:t>
      </w:r>
      <w:r w:rsidRPr="00F84F74">
        <w:rPr>
          <w:rFonts w:ascii="Times New Roman" w:hAnsi="Times New Roman" w:cs="Times New Roman"/>
          <w:sz w:val="28"/>
          <w:szCs w:val="28"/>
        </w:rPr>
        <w:t xml:space="preserve"> при возникновении конфликтных ситуаций между субъектами образовательного процесса (учителями, обучающимися и родителями).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3.Административные контрольные работы у аттестующихся учителей, проводятся в сроки не менее чем за 6 месяцев до аттестационного периода, в аттестационный период.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4.Входные, рубежные, итоговые контрольные работы по развитию речи (русскому языку), математике в 1-9 классах. Входные контрольные работы проводятся с целью определения уровня качества усвоения основных тем, изученных в прошлом году. Проводятся в 2-3 неделю сентября: - 2 – 4 класс: русский язык, математика; - 5 класс: русский язык, математика.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Цель стартового (входного) контроля – определить степень устойчивости знаний обучающихся, выяснить причины потери знаний обучающихся, выяснить причины потери знаний за летний период и наметить меры по устранению выявленных пробелов в процессе повторения материала прошлых лет.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Цель рубежного (промежуточного) контроля – отслеживание динамики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32A2E" w:rsidRPr="00F84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>, коррекция деятельности учителя и обучающихся по предупреждению неуспеваемости.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Цель итогового контроля – определение уровня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 ЗУН при переходе обучающихся в следующий класс, отслеживание динамики их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, прогнозирование результативности дальнейшего обучения обучающихся, выявление недостатков в работе, планирование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F84F74">
        <w:rPr>
          <w:rFonts w:ascii="Times New Roman" w:hAnsi="Times New Roman" w:cs="Times New Roman"/>
          <w:sz w:val="28"/>
          <w:szCs w:val="28"/>
        </w:rPr>
        <w:t xml:space="preserve"> контроля на следующий учебный год по предметам и классам.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Вид заданий и формы проведения определяет сам учитель по основным темам. Учитель в установленный срок планом ВШК сдаёт образец заданий, работы обучающихся, анализ по итогам контрольных работ.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3.2. Виды административных контрольных работ.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По времени проведения: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а) на весь урок;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б) на часть урока.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По типу заданий: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а) репродуктивного уровня,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б) продуктивного уровня,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в) творческо-продуктивного уровня,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г) включающие все три типа заданий.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По форме заданий: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а) решение задач,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б) определение уровня усвоения понятийного аппарата,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в) диктанты разных форм,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г) заполнение таблиц разных видов,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д) тесты,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е) письменные ответы на предложенные вопросы,</w:t>
      </w:r>
    </w:p>
    <w:p w:rsidR="00314AED" w:rsidRPr="00F84F74" w:rsidRDefault="00314AED" w:rsidP="009E1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ж) работа по тексту,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з) другие формы заданий.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Учитель имеет право предложить форму проведения и тип заданий, директор имеет право не согласиться с предложенным вариантом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>читель имеет право ознакомиться с формой проведения и типом заданий не менее чем за 2 дня до проведения административной контрольной работы.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3.3. Формы административного контроля.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Административный контроль проводится в форме тестовых и контрольных работ.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4. Порядок проверки и оценки.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4.1.Проверку выполненных работ осуществляет учитель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4.2.Оценки выставляются согласно требованиям, предъявляемым к письменным работам.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lastRenderedPageBreak/>
        <w:t>4.3.По результатам административных контрольных работ оформляется учителем анализ, содержащий следующие выводы: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уровень усвоения определенной темы, раздела, способов деятельности (успеваемость обучающихся);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качество усвоения определенной темы, раздела, способов деятельности (отметки «4», «5»);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- процент степени </w:t>
      </w:r>
      <w:proofErr w:type="spellStart"/>
      <w:r w:rsidRPr="00F84F7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32A2E" w:rsidRPr="00F84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>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- 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- какие виды заданий выполнены </w:t>
      </w:r>
      <w:proofErr w:type="gramStart"/>
      <w:r w:rsidRPr="00F84F7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84F74">
        <w:rPr>
          <w:rFonts w:ascii="Times New Roman" w:hAnsi="Times New Roman" w:cs="Times New Roman"/>
          <w:sz w:val="28"/>
          <w:szCs w:val="28"/>
        </w:rPr>
        <w:t xml:space="preserve"> лучше всего/ хуже всего.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 4.4. По результатам проводится собеседование с учителем.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 xml:space="preserve">4.5. По результатам собеседования директора составляется справка, </w:t>
      </w:r>
      <w:r w:rsidR="009E1D70" w:rsidRPr="00F84F74">
        <w:rPr>
          <w:rFonts w:ascii="Times New Roman" w:hAnsi="Times New Roman" w:cs="Times New Roman"/>
          <w:sz w:val="28"/>
          <w:szCs w:val="28"/>
        </w:rPr>
        <w:t xml:space="preserve">на основе которой директор лицея </w:t>
      </w:r>
      <w:r w:rsidRPr="00F84F74">
        <w:rPr>
          <w:rFonts w:ascii="Times New Roman" w:hAnsi="Times New Roman" w:cs="Times New Roman"/>
          <w:sz w:val="28"/>
          <w:szCs w:val="28"/>
        </w:rPr>
        <w:t xml:space="preserve"> издает приказ «Об итогах административных контрольных работ».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4.6. Результаты контрольных и административных работ анализируются на совещаниях при директоре, Педагогических советах 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4.7.Результаты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F74">
        <w:rPr>
          <w:rFonts w:ascii="Times New Roman" w:hAnsi="Times New Roman" w:cs="Times New Roman"/>
          <w:b/>
          <w:sz w:val="28"/>
          <w:szCs w:val="28"/>
        </w:rPr>
        <w:t>5.Делопроизводство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5.1.Результаты АКР обучающихся отражаютс</w:t>
      </w:r>
      <w:r w:rsidR="009E1D70" w:rsidRPr="00F84F74">
        <w:rPr>
          <w:rFonts w:ascii="Times New Roman" w:hAnsi="Times New Roman" w:cs="Times New Roman"/>
          <w:sz w:val="28"/>
          <w:szCs w:val="28"/>
        </w:rPr>
        <w:t>я отдельной графой в</w:t>
      </w:r>
      <w:r w:rsidRPr="00F84F74">
        <w:rPr>
          <w:rFonts w:ascii="Times New Roman" w:hAnsi="Times New Roman" w:cs="Times New Roman"/>
          <w:sz w:val="28"/>
          <w:szCs w:val="28"/>
        </w:rPr>
        <w:t xml:space="preserve"> классных журналах в разделах тех предметов, по которым он осуществлялся.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5.2.Родителям (законным представителям) обучающегося должно быть своевременно сообщено о неудовлетворительных отметках, полученных обучающимся в ходе текущего контроля через систему дневников (в исключительных случаях иным способом).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4F74">
        <w:rPr>
          <w:rFonts w:ascii="Times New Roman" w:hAnsi="Times New Roman" w:cs="Times New Roman"/>
          <w:sz w:val="28"/>
          <w:szCs w:val="28"/>
        </w:rPr>
        <w:t>5.3.Письменные работы обучающихся, написанные в рамках текущей аттестации, хранятся у педагога-предметника в течение одного учебного года.</w:t>
      </w:r>
      <w:proofErr w:type="gramEnd"/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F74">
        <w:rPr>
          <w:rFonts w:ascii="Times New Roman" w:hAnsi="Times New Roman" w:cs="Times New Roman"/>
          <w:sz w:val="28"/>
          <w:szCs w:val="28"/>
        </w:rPr>
        <w:t>5.4.Итоги</w:t>
      </w:r>
      <w:r w:rsidR="009E1D70" w:rsidRPr="00F84F74">
        <w:rPr>
          <w:rFonts w:ascii="Times New Roman" w:hAnsi="Times New Roman" w:cs="Times New Roman"/>
          <w:sz w:val="28"/>
          <w:szCs w:val="28"/>
        </w:rPr>
        <w:t xml:space="preserve"> АКР выставляются в </w:t>
      </w:r>
      <w:bookmarkStart w:id="0" w:name="_GoBack"/>
      <w:bookmarkEnd w:id="0"/>
      <w:r w:rsidRPr="00F84F74">
        <w:rPr>
          <w:rFonts w:ascii="Times New Roman" w:hAnsi="Times New Roman" w:cs="Times New Roman"/>
          <w:sz w:val="28"/>
          <w:szCs w:val="28"/>
        </w:rPr>
        <w:t>журналы, дневники обучающихся, доводятся до сведения родителей обучающихся (лиц их заменяющих).</w:t>
      </w: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AED" w:rsidRPr="00F84F74" w:rsidRDefault="00314AED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56" w:rsidRPr="00F84F74" w:rsidRDefault="00607756" w:rsidP="007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7756" w:rsidRPr="00F84F74" w:rsidSect="00DA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034F4"/>
    <w:rsid w:val="000868E7"/>
    <w:rsid w:val="00314AED"/>
    <w:rsid w:val="003C7829"/>
    <w:rsid w:val="00607756"/>
    <w:rsid w:val="0073056A"/>
    <w:rsid w:val="0075753E"/>
    <w:rsid w:val="009034F4"/>
    <w:rsid w:val="009E1D70"/>
    <w:rsid w:val="00BA0BBA"/>
    <w:rsid w:val="00D32A2E"/>
    <w:rsid w:val="00DA00EB"/>
    <w:rsid w:val="00F8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</cp:lastModifiedBy>
  <cp:revision>11</cp:revision>
  <cp:lastPrinted>2018-11-08T09:41:00Z</cp:lastPrinted>
  <dcterms:created xsi:type="dcterms:W3CDTF">2017-10-08T18:28:00Z</dcterms:created>
  <dcterms:modified xsi:type="dcterms:W3CDTF">2018-11-08T09:42:00Z</dcterms:modified>
</cp:coreProperties>
</file>