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CF" w:rsidRPr="00DA61CF" w:rsidRDefault="00DA61CF" w:rsidP="00DA61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Принято</w:t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заседании</w:t>
      </w:r>
      <w:proofErr w:type="gramStart"/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У</w:t>
      </w:r>
      <w:proofErr w:type="gramEnd"/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тверждаю:</w:t>
      </w:r>
    </w:p>
    <w:p w:rsidR="00DA61CF" w:rsidRPr="00DA61CF" w:rsidRDefault="00DA61CF" w:rsidP="00DA61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</w:t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гического совета</w:t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Директор МБОУ « </w:t>
      </w:r>
      <w:proofErr w:type="spellStart"/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Чиркейский</w:t>
      </w:r>
      <w:proofErr w:type="spellEnd"/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</w:t>
      </w:r>
      <w:proofErr w:type="spellEnd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</w:p>
    <w:p w:rsidR="00DA61CF" w:rsidRPr="00DA61CF" w:rsidRDefault="0028174D" w:rsidP="00DA61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«___» ______________ 2018</w:t>
      </w:r>
      <w:r w:rsidR="00DA61CF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  <w:r w:rsidR="00DA61CF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A61CF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691B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тельный центр</w:t>
      </w:r>
      <w:r w:rsidR="00DA61CF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им. </w:t>
      </w:r>
      <w:proofErr w:type="spellStart"/>
      <w:r w:rsidR="00DA61CF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А.Омарова</w:t>
      </w:r>
      <w:proofErr w:type="spellEnd"/>
    </w:p>
    <w:p w:rsidR="00DA61CF" w:rsidRPr="00DA61CF" w:rsidRDefault="00DA61CF" w:rsidP="00DA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</w:t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______________ </w:t>
      </w:r>
      <w:proofErr w:type="spellStart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Бартиханов</w:t>
      </w:r>
      <w:proofErr w:type="spellEnd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М.М.</w:t>
      </w:r>
    </w:p>
    <w:p w:rsidR="00DA61CF" w:rsidRPr="00DA61CF" w:rsidRDefault="00DA61CF" w:rsidP="00DA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="005B2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«___» _</w:t>
      </w:r>
      <w:r w:rsidR="002817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___________2018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DA61CF" w:rsidRDefault="00DA61CF" w:rsidP="00DA61CF"/>
    <w:p w:rsidR="00DA61CF" w:rsidRDefault="00DA61CF" w:rsidP="00DA61CF"/>
    <w:p w:rsidR="00DA61CF" w:rsidRPr="0028174D" w:rsidRDefault="00DA61CF" w:rsidP="00DA6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61CF" w:rsidRPr="0028174D" w:rsidRDefault="00DA61CF" w:rsidP="00DA6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о классном руководителе</w:t>
      </w:r>
    </w:p>
    <w:p w:rsidR="00DA61CF" w:rsidRPr="0028174D" w:rsidRDefault="00691BC9" w:rsidP="00DA6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17DD" w:rsidRPr="0028174D">
        <w:rPr>
          <w:rFonts w:ascii="Times New Roman" w:hAnsi="Times New Roman" w:cs="Times New Roman"/>
          <w:b/>
          <w:sz w:val="28"/>
          <w:szCs w:val="28"/>
        </w:rPr>
        <w:t>М</w:t>
      </w:r>
      <w:r w:rsidRPr="0028174D">
        <w:rPr>
          <w:rFonts w:ascii="Times New Roman" w:hAnsi="Times New Roman" w:cs="Times New Roman"/>
          <w:b/>
          <w:sz w:val="28"/>
          <w:szCs w:val="28"/>
        </w:rPr>
        <w:t>Б</w:t>
      </w:r>
      <w:r w:rsidR="00DA61CF" w:rsidRPr="0028174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28174D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28174D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DA61CF" w:rsidRPr="0028174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DA61CF" w:rsidRPr="0028174D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DA61CF" w:rsidRPr="0028174D">
        <w:rPr>
          <w:rFonts w:ascii="Times New Roman" w:hAnsi="Times New Roman" w:cs="Times New Roman"/>
          <w:b/>
          <w:sz w:val="28"/>
          <w:szCs w:val="28"/>
        </w:rPr>
        <w:t>»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РФ от 29.12.2012 № 273-ФЗ «Об образовании в Российской Федерации», Типовым положением об общеобразовательном учреждении, ФГОС начального общего, основного общего образования, нормативными и инструктивно-методическими документами Министерства образования и науки Российской Федерации об организации воспитательной работы в общеобразовательных учреждениях и деятельности классного руководителя, Уставом лицея  и регламентирует деятельность классного руководителя.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Возложение на педагогического работника обязанностей по выполнению функций классного руководителя классного ученического коллектива осуществля</w:t>
      </w:r>
      <w:r w:rsidR="001B6B14" w:rsidRPr="0028174D">
        <w:rPr>
          <w:rFonts w:ascii="Times New Roman" w:hAnsi="Times New Roman" w:cs="Times New Roman"/>
          <w:sz w:val="28"/>
          <w:szCs w:val="28"/>
        </w:rPr>
        <w:t>ется приказом директора по центру</w:t>
      </w:r>
      <w:r w:rsidRPr="0028174D">
        <w:rPr>
          <w:rFonts w:ascii="Times New Roman" w:hAnsi="Times New Roman" w:cs="Times New Roman"/>
          <w:sz w:val="28"/>
          <w:szCs w:val="28"/>
        </w:rPr>
        <w:t>. Непосредственное руководство его работой осуществляет заместитель директ</w:t>
      </w:r>
      <w:r w:rsidR="001B6B14" w:rsidRPr="0028174D">
        <w:rPr>
          <w:rFonts w:ascii="Times New Roman" w:hAnsi="Times New Roman" w:cs="Times New Roman"/>
          <w:sz w:val="28"/>
          <w:szCs w:val="28"/>
        </w:rPr>
        <w:t xml:space="preserve">ора центра </w:t>
      </w:r>
      <w:r w:rsidRPr="0028174D">
        <w:rPr>
          <w:rFonts w:ascii="Times New Roman" w:hAnsi="Times New Roman" w:cs="Times New Roman"/>
          <w:sz w:val="28"/>
          <w:szCs w:val="28"/>
        </w:rPr>
        <w:t xml:space="preserve"> по воспитательной работе.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За выполнение функций классного руководителя устанавливается денежное вознаграждение, размер которого определяется положениями об оплате труд</w:t>
      </w:r>
      <w:r w:rsidR="001B6B14" w:rsidRPr="0028174D">
        <w:rPr>
          <w:rFonts w:ascii="Times New Roman" w:hAnsi="Times New Roman" w:cs="Times New Roman"/>
          <w:sz w:val="28"/>
          <w:szCs w:val="28"/>
        </w:rPr>
        <w:t>а и стимулирующих выплатах центра</w:t>
      </w:r>
      <w:r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–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в урочное и внеурочное время и осуществляющий свою деятельность в образовательном процессе общеобразовательного учреждения, в целях духовно-нравственного развития обучающихся класса.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 xml:space="preserve">Классный руководитель в своей деятельности руководствуется Международной Конвенцией ООН «О правах ребенка», Конституцией Российской Федерации, Законами Российской Федерации, Семейным </w:t>
      </w:r>
      <w:r w:rsidRPr="0028174D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Федерации, указами Президента Российской Федерации, решениями Правительства Российской Федерации, Типовым положением об общеобразовательном учреждении, а так же Ус</w:t>
      </w:r>
      <w:r w:rsidR="001B6B14" w:rsidRPr="0028174D">
        <w:rPr>
          <w:rFonts w:ascii="Times New Roman" w:hAnsi="Times New Roman" w:cs="Times New Roman"/>
          <w:sz w:val="28"/>
          <w:szCs w:val="28"/>
        </w:rPr>
        <w:t>тавом  МБ</w:t>
      </w:r>
      <w:r w:rsidRPr="0028174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Ч</w:t>
      </w:r>
      <w:r w:rsidR="001B6B14" w:rsidRPr="0028174D">
        <w:rPr>
          <w:rFonts w:ascii="Times New Roman" w:hAnsi="Times New Roman" w:cs="Times New Roman"/>
          <w:sz w:val="28"/>
          <w:szCs w:val="28"/>
        </w:rPr>
        <w:t>иркейский</w:t>
      </w:r>
      <w:proofErr w:type="spellEnd"/>
      <w:r w:rsidR="001B6B14" w:rsidRPr="0028174D">
        <w:rPr>
          <w:rFonts w:ascii="Times New Roman" w:hAnsi="Times New Roman" w:cs="Times New Roman"/>
          <w:sz w:val="28"/>
          <w:szCs w:val="28"/>
        </w:rPr>
        <w:t xml:space="preserve">  образовательный центр </w:t>
      </w:r>
      <w:r w:rsidRPr="0028174D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>»»  (в том числе правилами внутреннего трудового распорядка, приказами и распоряжениями директора, настоящим положением).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Свою деятельность классный руководитель осуществляет в тесном контакте с админи</w:t>
      </w:r>
      <w:r w:rsidR="00FD33C9" w:rsidRPr="0028174D">
        <w:rPr>
          <w:rFonts w:ascii="Times New Roman" w:hAnsi="Times New Roman" w:cs="Times New Roman"/>
          <w:sz w:val="28"/>
          <w:szCs w:val="28"/>
        </w:rPr>
        <w:t>страцией центра</w:t>
      </w:r>
      <w:proofErr w:type="gramStart"/>
      <w:r w:rsidR="00FD33C9" w:rsidRPr="0028174D">
        <w:rPr>
          <w:rFonts w:ascii="Times New Roman" w:hAnsi="Times New Roman" w:cs="Times New Roman"/>
          <w:sz w:val="28"/>
          <w:szCs w:val="28"/>
        </w:rPr>
        <w:t xml:space="preserve"> </w:t>
      </w:r>
      <w:r w:rsidRPr="00281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органами ученического самоуправления, родителями (законными представителями детей), классным и общешкольным родительскими комитетами.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2. Цели и задачи деятельности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2.1. Деятельность классного руководителя – целенаправленный, системный, планируемый процесс, строящийся на ос</w:t>
      </w:r>
      <w:r w:rsidR="00FD33C9" w:rsidRPr="0028174D">
        <w:rPr>
          <w:rFonts w:ascii="Times New Roman" w:hAnsi="Times New Roman" w:cs="Times New Roman"/>
          <w:sz w:val="28"/>
          <w:szCs w:val="28"/>
        </w:rPr>
        <w:t>нове Устава и плана работы центра</w:t>
      </w:r>
      <w:proofErr w:type="gramStart"/>
      <w:r w:rsidR="00FD33C9" w:rsidRPr="0028174D">
        <w:rPr>
          <w:rFonts w:ascii="Times New Roman" w:hAnsi="Times New Roman" w:cs="Times New Roman"/>
          <w:sz w:val="28"/>
          <w:szCs w:val="28"/>
        </w:rPr>
        <w:t xml:space="preserve"> </w:t>
      </w:r>
      <w:r w:rsidRPr="00281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иных локальных актов,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общеобразовательного учреждения, ситуации в коллективе класса, межэтнических и межконфессиональных отношений.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2.2. Задачи деятельности классного руководителя: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защита прав и интересов обучающихся;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обеспечение условий для нравственного и психического здоровья обучающихся класса, формирование у них здорового образа жизни;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создание благоприятных психолого-педагогических условий для развития личности, сам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утверждения каждого обучающегося, сохранения неповторимости и раскрытия его потенциальных способностей;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организация социально значимой, творческой деятельности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формирование и развитие коллектива класса, поддержка детских объединений, ученического самоуправления;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- организация системы гуманистических отношений между обучающимися, между обучающимися и педагогическими работниками;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 xml:space="preserve">- организация системной работы с обучающимися класса по достижению ими личностных и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результатов, становления личностных характеристик выпускника, в том числе координация усилий всех социальных партнеров классного коллектива, педагогических работников, обеспечивающих психолого-педагогическое, социально-психологического и медико-социального сопровождение;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взаимодействие с родителями (законными представителями) ребенка с целью обеспечения задач воспитания и социализации;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- изучение образовательных потребностей 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обучающихся и запросов родителей (законных представителей) по содержанию части учебного плана, формируемой участниками образовательного процесса, а также плана внеурочной деятельности;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организация деятельности обучающихся по ведению портфеля достижений.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3. Функции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Основными функциями классного руководителя являются: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3.1. Аналитико-прогностическая функция, выражающаяся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- изучении индивидуальных особенностей обучающихся, образовательных потребностей и интересов обучающихся, становления личностных характеристик обучающихся;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выявление динамики развития личностных характеристик обучающегося, достижения им личностных планируемых результатов;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специфики и определении динамики развития классного коллектива;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и анализе состояния и условий семейного воспитания каждого ребенка;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изучении и анализе влияния малого социума на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уровней воспитанности и индивидуального развития обучающихся и этапов формирования классного коллектива;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результатов воспитательной деятельности;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построении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модели воспитания в классе, соответствующей воспитательной системе лицея в целом;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предвидении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последствий складывающихся в классном коллективе отношений.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3.2. Организационно-координирующая функция, выражающаяся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координации учебной деятельности каждого обучающегося и всего класса в целом;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самоуправления, реализации проектной деятельности;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организации взаимодействия деятельности с учителями-предметниками, педагогом-психологом, социальным педагогом, библиотекарем, </w:t>
      </w: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медицинским работником, семьей. Выполнение роли  посредника между личностью ребенка и всеми социальными институтами в разрешении личностных кризисов обучающихся и достижения личностных и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планируемых результатов;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- содействии обучающимся в выборе и участии во внеурочной деятельности, в том числе дополнительном образовании посредством включения их в различные творческие объединения по интересам (кружки, секции, клубы, НОУ) как в общеобразовательном учреждении, так и в учреждениях дополнительного образования, культуры и спорта;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в работе педагогических и методических советов, методического объединения классных руководителей, административных совещаниях и др. форм;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координации выбора форм и методов организации индивидуальной и групповой внеклассной деятельности, организации участия класса в общешкольных мероприятиях во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и каникулярное время;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изучении образовательных потребностей 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обучающихся и запросов родителей (законных представителей) по содержанию части учебного плана, формируемой участниками образовательного процесса, а также плана  внеурочной деятельности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заботе о физическом и психическом здоровье обучающихся, используя информацию медицинского работника лицея  и родителей,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документации классного руководителя и классного журнала;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3.3. Коммуникативная функция, выражающаяся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- развитии и регулировании межличностных отношений между обучающимися, между обучающимися и взрослыми;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помощи каждому обучающемуся в адаптации к коллективу;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содействии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созданию благоприятного климата в коллективе в целом и для каждого отдельного ребенка;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помощи обучающимся в установлении отношений с окружающими детьми, социумом;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обучающихся о действующих детских и молодежных общественных организациях и объединениях.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3.4. Контрольная функция, выражающаяся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за успеваемостью каждого обучающегося;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контроле за посещаемостью учебных занятий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контроле за самочувствием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4. Обязанности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Классный руководитель обязан: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4.1. Осуществлять систематический анализ состояния успеваемости и динамики общего развития своих воспитанников (развития личностных планируемых результатов).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4.2. Организовывать учебно-воспитательный проце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сс в кл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ассе; вовлекать обучающихся в систематическую деятельность классного и гимназического коллективов; обеспечивать участие во внеурочной деятельности, с учетом индивидуальных особенностей личности обучающихся, условий их жизнедеятельности в семье и образовательном учреждении.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 xml:space="preserve">Отслеживать и своевременно выявлять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</w:t>
      </w:r>
      <w:r w:rsidR="001B6B14" w:rsidRPr="0028174D">
        <w:rPr>
          <w:rFonts w:ascii="Times New Roman" w:hAnsi="Times New Roman" w:cs="Times New Roman"/>
          <w:sz w:val="28"/>
          <w:szCs w:val="28"/>
        </w:rPr>
        <w:t>ть об этом администрацию центра</w:t>
      </w:r>
      <w:r w:rsidR="002A483F" w:rsidRPr="002817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4.4. Оказывать помощь воспитанникам в решении их остры</w:t>
      </w:r>
      <w:r w:rsidR="002A483F" w:rsidRPr="0028174D">
        <w:rPr>
          <w:rFonts w:ascii="Times New Roman" w:hAnsi="Times New Roman" w:cs="Times New Roman"/>
          <w:sz w:val="28"/>
          <w:szCs w:val="28"/>
        </w:rPr>
        <w:t>х жизненных проблем и ситуаций.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4.5. Организовывать социальную, психологическую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и правовую защиту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4.6. Вовлекать в организацию воспитательного процесса в классе педагогов-предметников, родителей обучающихся, специалистов из других сфер (науки, искусства, спорта, пра</w:t>
      </w:r>
      <w:r w:rsidR="002A483F" w:rsidRPr="0028174D">
        <w:rPr>
          <w:rFonts w:ascii="Times New Roman" w:hAnsi="Times New Roman" w:cs="Times New Roman"/>
          <w:sz w:val="28"/>
          <w:szCs w:val="28"/>
        </w:rPr>
        <w:t>воохранительных органов и пр.).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4.7. Пропагандировать здоровый образ жизни.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4.8. Регулярно информировать родителей (законных представителей) обучающихся об их успехах или неудачах. Осуществлять управление деятельностью кл</w:t>
      </w:r>
      <w:r w:rsidR="002A483F" w:rsidRPr="0028174D">
        <w:rPr>
          <w:rFonts w:ascii="Times New Roman" w:hAnsi="Times New Roman" w:cs="Times New Roman"/>
          <w:sz w:val="28"/>
          <w:szCs w:val="28"/>
        </w:rPr>
        <w:t>ассного родительского комитета.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4.9. Контролировать посещение учебных и внеурочных заня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тий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 xml:space="preserve"> своего класса.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4.10. Координировать работу учителей-предметников, работающих в классе с целью недопущения неуспеваемости обучающихся и оказания и</w:t>
      </w:r>
      <w:r w:rsidR="002A483F" w:rsidRPr="0028174D">
        <w:rPr>
          <w:rFonts w:ascii="Times New Roman" w:hAnsi="Times New Roman" w:cs="Times New Roman"/>
          <w:sz w:val="28"/>
          <w:szCs w:val="28"/>
        </w:rPr>
        <w:t>м своевременной помощи в учебе.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4.11. Планировать свою деятельность по классному руководству в соответствии с требованиями к планированию воспитател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ьной работы, </w:t>
      </w:r>
      <w:r w:rsidR="001B6B14" w:rsidRPr="0028174D">
        <w:rPr>
          <w:rFonts w:ascii="Times New Roman" w:hAnsi="Times New Roman" w:cs="Times New Roman"/>
          <w:sz w:val="28"/>
          <w:szCs w:val="28"/>
        </w:rPr>
        <w:t>принятыми в центре</w:t>
      </w:r>
      <w:r w:rsidR="002A483F"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4.12. Регулярно проводить классные часы 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внеурочные и общеш</w:t>
      </w:r>
      <w:r w:rsidR="002A483F" w:rsidRPr="0028174D">
        <w:rPr>
          <w:rFonts w:ascii="Times New Roman" w:hAnsi="Times New Roman" w:cs="Times New Roman"/>
          <w:sz w:val="28"/>
          <w:szCs w:val="28"/>
        </w:rPr>
        <w:t>кольные мероприятия с классом.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4.13. Вести документацию по классу (личные дела обучающихся, классный журнал, проверять дневники обучающихся), а также по воспитательной работе (план воспитательной работы в классе, отчеты, индивидуальные карты изучения личности учащегося, справки, характеристики, разработки восп</w:t>
      </w:r>
      <w:r w:rsidR="002A483F" w:rsidRPr="0028174D">
        <w:rPr>
          <w:rFonts w:ascii="Times New Roman" w:hAnsi="Times New Roman" w:cs="Times New Roman"/>
          <w:sz w:val="28"/>
          <w:szCs w:val="28"/>
        </w:rPr>
        <w:t>итательных мероприятий и т.д.).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 Использовать современные образовательные технологии в организации воспитательного процесса с классным ученическим коллективом, в том числе информацион</w:t>
      </w:r>
      <w:r w:rsidR="002A483F" w:rsidRPr="0028174D">
        <w:rPr>
          <w:rFonts w:ascii="Times New Roman" w:hAnsi="Times New Roman" w:cs="Times New Roman"/>
          <w:sz w:val="28"/>
          <w:szCs w:val="28"/>
        </w:rPr>
        <w:t>но-коммуникационные технологии.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4.15. Готовить 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предоставлять отчеты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различной формы о классе и собственной работе п</w:t>
      </w:r>
      <w:r w:rsidR="001B6B14" w:rsidRPr="0028174D">
        <w:rPr>
          <w:rFonts w:ascii="Times New Roman" w:hAnsi="Times New Roman" w:cs="Times New Roman"/>
          <w:sz w:val="28"/>
          <w:szCs w:val="28"/>
        </w:rPr>
        <w:t>о требованию администрации центра</w:t>
      </w:r>
      <w:r w:rsidR="002A483F"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4.16. Соблюдать требования техники безопасности, обеспечивать сохранность  жизни и здоровья детей во время проведения внеклас</w:t>
      </w:r>
      <w:r w:rsidR="002A483F" w:rsidRPr="0028174D">
        <w:rPr>
          <w:rFonts w:ascii="Times New Roman" w:hAnsi="Times New Roman" w:cs="Times New Roman"/>
          <w:sz w:val="28"/>
          <w:szCs w:val="28"/>
        </w:rPr>
        <w:t>сных, общешкольных мероприятий.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4.17. Быть примером для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в частной и общественной жизни, демонстрировать на личном примере о</w:t>
      </w:r>
      <w:r w:rsidR="002A483F" w:rsidRPr="0028174D">
        <w:rPr>
          <w:rFonts w:ascii="Times New Roman" w:hAnsi="Times New Roman" w:cs="Times New Roman"/>
          <w:sz w:val="28"/>
          <w:szCs w:val="28"/>
        </w:rPr>
        <w:t>бразцы нравственного поведения.</w:t>
      </w:r>
    </w:p>
    <w:p w:rsidR="00DA61CF" w:rsidRPr="0028174D" w:rsidRDefault="002A483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5. Права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Кла</w:t>
      </w:r>
      <w:r w:rsidR="002A483F" w:rsidRPr="0028174D">
        <w:rPr>
          <w:rFonts w:ascii="Times New Roman" w:hAnsi="Times New Roman" w:cs="Times New Roman"/>
          <w:sz w:val="28"/>
          <w:szCs w:val="28"/>
        </w:rPr>
        <w:t>ссный руководитель имеет право: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5.1. Выносить на </w:t>
      </w:r>
      <w:r w:rsidR="001B6B14" w:rsidRPr="0028174D">
        <w:rPr>
          <w:rFonts w:ascii="Times New Roman" w:hAnsi="Times New Roman" w:cs="Times New Roman"/>
          <w:sz w:val="28"/>
          <w:szCs w:val="28"/>
        </w:rPr>
        <w:t>рассмотрение администрации центра</w:t>
      </w:r>
      <w:r w:rsidRPr="0028174D">
        <w:rPr>
          <w:rFonts w:ascii="Times New Roman" w:hAnsi="Times New Roman" w:cs="Times New Roman"/>
          <w:sz w:val="28"/>
          <w:szCs w:val="28"/>
        </w:rPr>
        <w:t>, педагогического совета, органов самоуправления, родительского комитета предложения, инициативы, как от имени классного коллектива, так и от своего имени.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5.2. Получать своевременную методическую и организационно-педагогическую помощь от руководства школы, </w:t>
      </w:r>
      <w:r w:rsidR="002A483F" w:rsidRPr="0028174D">
        <w:rPr>
          <w:rFonts w:ascii="Times New Roman" w:hAnsi="Times New Roman" w:cs="Times New Roman"/>
          <w:sz w:val="28"/>
          <w:szCs w:val="28"/>
        </w:rPr>
        <w:t>а также органов самоуправления.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5.3.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</w:t>
      </w:r>
      <w:r w:rsidR="002A483F" w:rsidRPr="0028174D">
        <w:rPr>
          <w:rFonts w:ascii="Times New Roman" w:hAnsi="Times New Roman" w:cs="Times New Roman"/>
          <w:sz w:val="28"/>
          <w:szCs w:val="28"/>
        </w:rPr>
        <w:t>роведения классных мероприятий.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5.4. Разрабатывать и реализовывать программы курсов внеур</w:t>
      </w:r>
      <w:r w:rsidR="002A483F" w:rsidRPr="0028174D">
        <w:rPr>
          <w:rFonts w:ascii="Times New Roman" w:hAnsi="Times New Roman" w:cs="Times New Roman"/>
          <w:sz w:val="28"/>
          <w:szCs w:val="28"/>
        </w:rPr>
        <w:t>очной деятельности обучающихся.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5.5. На творческую инициативу, разработку и применение авторских программ и методик воспитания в пределах программы в</w:t>
      </w:r>
      <w:r w:rsidR="002A483F" w:rsidRPr="0028174D">
        <w:rPr>
          <w:rFonts w:ascii="Times New Roman" w:hAnsi="Times New Roman" w:cs="Times New Roman"/>
          <w:sz w:val="28"/>
          <w:szCs w:val="28"/>
        </w:rPr>
        <w:t>оспитательной работы с классом.</w:t>
      </w:r>
    </w:p>
    <w:p w:rsidR="00DA61CF" w:rsidRPr="0028174D" w:rsidRDefault="002A483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5.6. Приглашать в лицей </w:t>
      </w:r>
      <w:r w:rsidR="00DA61CF" w:rsidRPr="0028174D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по проблемам, связанным с деятельностью классного рук</w:t>
      </w:r>
      <w:r w:rsidRPr="0028174D">
        <w:rPr>
          <w:rFonts w:ascii="Times New Roman" w:hAnsi="Times New Roman" w:cs="Times New Roman"/>
          <w:sz w:val="28"/>
          <w:szCs w:val="28"/>
        </w:rPr>
        <w:t>оводителя, или другим вопросам.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5.7. Самостоятельно определять формы планирования воспитательной работы с классом с учетом выполнения основных принципов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планирования в учреждении.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5.8. Участвовать в конкурса</w:t>
      </w:r>
      <w:r w:rsidR="002A483F" w:rsidRPr="0028174D">
        <w:rPr>
          <w:rFonts w:ascii="Times New Roman" w:hAnsi="Times New Roman" w:cs="Times New Roman"/>
          <w:sz w:val="28"/>
          <w:szCs w:val="28"/>
        </w:rPr>
        <w:t>х профессионального мастерства.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5.9. Обобщать и распространять опыт своей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5.10. Не выполнять поручения </w:t>
      </w:r>
      <w:r w:rsidR="001B6B14" w:rsidRPr="0028174D">
        <w:rPr>
          <w:rFonts w:ascii="Times New Roman" w:hAnsi="Times New Roman" w:cs="Times New Roman"/>
          <w:sz w:val="28"/>
          <w:szCs w:val="28"/>
        </w:rPr>
        <w:t>и требования администрации центра</w:t>
      </w:r>
      <w:r w:rsidRPr="0028174D">
        <w:rPr>
          <w:rFonts w:ascii="Times New Roman" w:hAnsi="Times New Roman" w:cs="Times New Roman"/>
          <w:sz w:val="28"/>
          <w:szCs w:val="28"/>
        </w:rPr>
        <w:t xml:space="preserve"> и родителей, которые не входят в функциональные обязанности классного руководителя, опр</w:t>
      </w:r>
      <w:r w:rsidR="002A483F" w:rsidRPr="0028174D">
        <w:rPr>
          <w:rFonts w:ascii="Times New Roman" w:hAnsi="Times New Roman" w:cs="Times New Roman"/>
          <w:sz w:val="28"/>
          <w:szCs w:val="28"/>
        </w:rPr>
        <w:t>еделенные настоящим Положением.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5.11. Не выполнять поручения </w:t>
      </w:r>
      <w:r w:rsidR="001B6B14" w:rsidRPr="0028174D">
        <w:rPr>
          <w:rFonts w:ascii="Times New Roman" w:hAnsi="Times New Roman" w:cs="Times New Roman"/>
          <w:sz w:val="28"/>
          <w:szCs w:val="28"/>
        </w:rPr>
        <w:t>и требования администрации центра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</w:t>
      </w:r>
      <w:r w:rsidRPr="0028174D">
        <w:rPr>
          <w:rFonts w:ascii="Times New Roman" w:hAnsi="Times New Roman" w:cs="Times New Roman"/>
          <w:sz w:val="28"/>
          <w:szCs w:val="28"/>
        </w:rPr>
        <w:t xml:space="preserve"> и родителей, если они могут нанести психологическую или 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физическую травму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>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5.12. На защиту собственной чести, достоинства и профессиональной репутации в случае несогласия с оценками его деятельности со стороны администрации, родителей, обучающихся, других педагогов; имеет право на обращение в комиссию по урегулированию споров между участни</w:t>
      </w:r>
      <w:r w:rsidR="002A483F" w:rsidRPr="0028174D">
        <w:rPr>
          <w:rFonts w:ascii="Times New Roman" w:hAnsi="Times New Roman" w:cs="Times New Roman"/>
          <w:sz w:val="28"/>
          <w:szCs w:val="28"/>
        </w:rPr>
        <w:t>ками образовательных отношений.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6. Организация деят</w:t>
      </w:r>
      <w:r w:rsidR="002A483F" w:rsidRPr="0028174D">
        <w:rPr>
          <w:rFonts w:ascii="Times New Roman" w:hAnsi="Times New Roman" w:cs="Times New Roman"/>
          <w:b/>
          <w:sz w:val="28"/>
          <w:szCs w:val="28"/>
        </w:rPr>
        <w:t>ельности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Деятельность классного руководителя с классом и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его обучающимися строится в соответствии с данной циклограммой: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6.1. К</w:t>
      </w:r>
      <w:r w:rsidR="002A483F" w:rsidRPr="0028174D">
        <w:rPr>
          <w:rFonts w:ascii="Times New Roman" w:hAnsi="Times New Roman" w:cs="Times New Roman"/>
          <w:sz w:val="28"/>
          <w:szCs w:val="28"/>
        </w:rPr>
        <w:t>лассный руководитель ежедневно: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неп</w:t>
      </w:r>
      <w:r w:rsidR="002A483F" w:rsidRPr="0028174D">
        <w:rPr>
          <w:rFonts w:ascii="Times New Roman" w:hAnsi="Times New Roman" w:cs="Times New Roman"/>
          <w:sz w:val="28"/>
          <w:szCs w:val="28"/>
        </w:rPr>
        <w:t>осещаемости</w:t>
      </w:r>
      <w:proofErr w:type="spellEnd"/>
      <w:r w:rsidR="002A483F" w:rsidRPr="0028174D">
        <w:rPr>
          <w:rFonts w:ascii="Times New Roman" w:hAnsi="Times New Roman" w:cs="Times New Roman"/>
          <w:sz w:val="28"/>
          <w:szCs w:val="28"/>
        </w:rPr>
        <w:t xml:space="preserve"> учебных занятий;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организует и конт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ролирует дежурство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>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организует различные формы индивидуальной работы с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>, в том числе в случае возникн</w:t>
      </w:r>
      <w:r w:rsidR="002A483F" w:rsidRPr="0028174D">
        <w:rPr>
          <w:rFonts w:ascii="Times New Roman" w:hAnsi="Times New Roman" w:cs="Times New Roman"/>
          <w:sz w:val="28"/>
          <w:szCs w:val="28"/>
        </w:rPr>
        <w:t>овения девиации в их поведении.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6.2. Кла</w:t>
      </w:r>
      <w:r w:rsidR="002A483F" w:rsidRPr="0028174D">
        <w:rPr>
          <w:rFonts w:ascii="Times New Roman" w:hAnsi="Times New Roman" w:cs="Times New Roman"/>
          <w:sz w:val="28"/>
          <w:szCs w:val="28"/>
        </w:rPr>
        <w:t>ссный руководитель еженедельно: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проверяет ведение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дневников с </w:t>
      </w:r>
      <w:r w:rsidR="002A483F" w:rsidRPr="0028174D">
        <w:rPr>
          <w:rFonts w:ascii="Times New Roman" w:hAnsi="Times New Roman" w:cs="Times New Roman"/>
          <w:sz w:val="28"/>
          <w:szCs w:val="28"/>
        </w:rPr>
        <w:t>выставлением отметок за неделю;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проводит час классного руководителя (классный час) в соответствии </w:t>
      </w:r>
      <w:r w:rsidR="002A483F" w:rsidRPr="0028174D">
        <w:rPr>
          <w:rFonts w:ascii="Times New Roman" w:hAnsi="Times New Roman" w:cs="Times New Roman"/>
          <w:sz w:val="28"/>
          <w:szCs w:val="28"/>
        </w:rPr>
        <w:t>с планом воспитательной работы;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организует работу с роди</w:t>
      </w:r>
      <w:r w:rsidR="002A483F" w:rsidRPr="0028174D">
        <w:rPr>
          <w:rFonts w:ascii="Times New Roman" w:hAnsi="Times New Roman" w:cs="Times New Roman"/>
          <w:sz w:val="28"/>
          <w:szCs w:val="28"/>
        </w:rPr>
        <w:t>телями (по мере необходимости);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проводит работу с учителями-предметниками, работающими в </w:t>
      </w:r>
      <w:r w:rsidR="002A483F" w:rsidRPr="0028174D">
        <w:rPr>
          <w:rFonts w:ascii="Times New Roman" w:hAnsi="Times New Roman" w:cs="Times New Roman"/>
          <w:sz w:val="28"/>
          <w:szCs w:val="28"/>
        </w:rPr>
        <w:t>классе (по мере необходимости);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 работу с педагогическими работниками, ведущими внеурочную деятельность в </w:t>
      </w:r>
      <w:r w:rsidR="002A483F" w:rsidRPr="0028174D">
        <w:rPr>
          <w:rFonts w:ascii="Times New Roman" w:hAnsi="Times New Roman" w:cs="Times New Roman"/>
          <w:sz w:val="28"/>
          <w:szCs w:val="28"/>
        </w:rPr>
        <w:t>классе (по мере необходимости);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анализирует состояние успеваемости в классе в ц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елом и у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6.3. Кл</w:t>
      </w:r>
      <w:r w:rsidR="002A483F" w:rsidRPr="0028174D">
        <w:rPr>
          <w:rFonts w:ascii="Times New Roman" w:hAnsi="Times New Roman" w:cs="Times New Roman"/>
          <w:sz w:val="28"/>
          <w:szCs w:val="28"/>
        </w:rPr>
        <w:t>ассный руководитель ежемесячно: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посещает уроки в своем классе, внеурочные занятия, 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посещаемые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получает консультации у педагога-пси</w:t>
      </w:r>
      <w:r w:rsidR="002A483F" w:rsidRPr="0028174D">
        <w:rPr>
          <w:rFonts w:ascii="Times New Roman" w:hAnsi="Times New Roman" w:cs="Times New Roman"/>
          <w:sz w:val="28"/>
          <w:szCs w:val="28"/>
        </w:rPr>
        <w:t>холога и учителей-предметников;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организует заседание р</w:t>
      </w:r>
      <w:r w:rsidR="002A483F" w:rsidRPr="0028174D">
        <w:rPr>
          <w:rFonts w:ascii="Times New Roman" w:hAnsi="Times New Roman" w:cs="Times New Roman"/>
          <w:sz w:val="28"/>
          <w:szCs w:val="28"/>
        </w:rPr>
        <w:t>одительского комитета класса;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</w:t>
      </w:r>
      <w:r w:rsidR="002A483F" w:rsidRPr="0028174D">
        <w:rPr>
          <w:rFonts w:ascii="Times New Roman" w:hAnsi="Times New Roman" w:cs="Times New Roman"/>
          <w:sz w:val="28"/>
          <w:szCs w:val="28"/>
        </w:rPr>
        <w:t>низует работу классного актива;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организует работу обуч</w:t>
      </w:r>
      <w:r w:rsidR="002A483F" w:rsidRPr="0028174D">
        <w:rPr>
          <w:rFonts w:ascii="Times New Roman" w:hAnsi="Times New Roman" w:cs="Times New Roman"/>
          <w:sz w:val="28"/>
          <w:szCs w:val="28"/>
        </w:rPr>
        <w:t>ающихся с портфелем достижений;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решает </w:t>
      </w:r>
      <w:r w:rsidR="002A483F" w:rsidRPr="0028174D">
        <w:rPr>
          <w:rFonts w:ascii="Times New Roman" w:hAnsi="Times New Roman" w:cs="Times New Roman"/>
          <w:sz w:val="28"/>
          <w:szCs w:val="28"/>
        </w:rPr>
        <w:t>хозяйственные вопросы в классе.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6.4. Классный руководит</w:t>
      </w:r>
      <w:r w:rsidR="002A483F" w:rsidRPr="0028174D">
        <w:rPr>
          <w:rFonts w:ascii="Times New Roman" w:hAnsi="Times New Roman" w:cs="Times New Roman"/>
          <w:sz w:val="28"/>
          <w:szCs w:val="28"/>
        </w:rPr>
        <w:t>ель в течение учебной четверти: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оформляет и заполняет классны</w:t>
      </w:r>
      <w:r w:rsidR="002A483F" w:rsidRPr="0028174D">
        <w:rPr>
          <w:rFonts w:ascii="Times New Roman" w:hAnsi="Times New Roman" w:cs="Times New Roman"/>
          <w:sz w:val="28"/>
          <w:szCs w:val="28"/>
        </w:rPr>
        <w:t>й журнал;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участвует в работе методического объе</w:t>
      </w:r>
      <w:r w:rsidR="002A483F" w:rsidRPr="0028174D">
        <w:rPr>
          <w:rFonts w:ascii="Times New Roman" w:hAnsi="Times New Roman" w:cs="Times New Roman"/>
          <w:sz w:val="28"/>
          <w:szCs w:val="28"/>
        </w:rPr>
        <w:t>динения классных руководителей;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проводит анализ выполнения плана воспитательной работы за четверть, состояние успеваемости и уровня воспитанности обучающихся (развития личностных планируемых результатов)</w:t>
      </w:r>
      <w:r w:rsidR="002A483F" w:rsidRPr="0028174D">
        <w:rPr>
          <w:rFonts w:ascii="Times New Roman" w:hAnsi="Times New Roman" w:cs="Times New Roman"/>
          <w:sz w:val="28"/>
          <w:szCs w:val="28"/>
        </w:rPr>
        <w:t>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проводит коррекцию плана воспитате</w:t>
      </w:r>
      <w:r w:rsidR="002A483F" w:rsidRPr="0028174D">
        <w:rPr>
          <w:rFonts w:ascii="Times New Roman" w:hAnsi="Times New Roman" w:cs="Times New Roman"/>
          <w:sz w:val="28"/>
          <w:szCs w:val="28"/>
        </w:rPr>
        <w:t>льной работы на новую четверть;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проводит </w:t>
      </w:r>
      <w:r w:rsidR="002A483F" w:rsidRPr="0028174D">
        <w:rPr>
          <w:rFonts w:ascii="Times New Roman" w:hAnsi="Times New Roman" w:cs="Times New Roman"/>
          <w:sz w:val="28"/>
          <w:szCs w:val="28"/>
        </w:rPr>
        <w:t>классное родительское собрание;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- представляет отчеты об успеваемости  </w:t>
      </w:r>
      <w:proofErr w:type="gramStart"/>
      <w:r w:rsidRPr="002817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класса за четверть, за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прашиваемые администрацией лицея </w:t>
      </w:r>
      <w:r w:rsidRPr="0028174D">
        <w:rPr>
          <w:rFonts w:ascii="Times New Roman" w:hAnsi="Times New Roman" w:cs="Times New Roman"/>
          <w:sz w:val="28"/>
          <w:szCs w:val="28"/>
        </w:rPr>
        <w:t xml:space="preserve"> по итогам четверти;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 xml:space="preserve">6.5. </w:t>
      </w:r>
      <w:r w:rsidR="002A483F" w:rsidRPr="0028174D">
        <w:rPr>
          <w:rFonts w:ascii="Times New Roman" w:hAnsi="Times New Roman" w:cs="Times New Roman"/>
          <w:sz w:val="28"/>
          <w:szCs w:val="28"/>
        </w:rPr>
        <w:t>Классный руководитель ежегодно: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офо</w:t>
      </w:r>
      <w:r w:rsidR="002A483F" w:rsidRPr="0028174D">
        <w:rPr>
          <w:rFonts w:ascii="Times New Roman" w:hAnsi="Times New Roman" w:cs="Times New Roman"/>
          <w:sz w:val="28"/>
          <w:szCs w:val="28"/>
        </w:rPr>
        <w:t>рмляет личные дела обучающихся;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анализирует состояние воспитательной работы в классе и  уровень воспитанности обучающихся в течение года (развития лично</w:t>
      </w:r>
      <w:r w:rsidR="002A483F" w:rsidRPr="0028174D">
        <w:rPr>
          <w:rFonts w:ascii="Times New Roman" w:hAnsi="Times New Roman" w:cs="Times New Roman"/>
          <w:sz w:val="28"/>
          <w:szCs w:val="28"/>
        </w:rPr>
        <w:t>стных планируемых результатов);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составляет план воспитательной работы в классе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(план классного руководителя);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собирает и предоставляет в администрацию школы статистическую отчетность об обучающихся класса (успеваемость, материалы для отчета по форме ОШ-1, труд</w:t>
      </w:r>
      <w:r w:rsidR="002A483F" w:rsidRPr="0028174D">
        <w:rPr>
          <w:rFonts w:ascii="Times New Roman" w:hAnsi="Times New Roman" w:cs="Times New Roman"/>
          <w:sz w:val="28"/>
          <w:szCs w:val="28"/>
        </w:rPr>
        <w:t>оустройство выпускников и пр.).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6.6. Воспитательные мероприятия для обучающихся проводятся не менее дву</w:t>
      </w:r>
      <w:r w:rsidR="002A483F" w:rsidRPr="0028174D">
        <w:rPr>
          <w:rFonts w:ascii="Times New Roman" w:hAnsi="Times New Roman" w:cs="Times New Roman"/>
          <w:sz w:val="28"/>
          <w:szCs w:val="28"/>
        </w:rPr>
        <w:t>х в месяц (без классных часов).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6.7. Классные часы пров</w:t>
      </w:r>
      <w:r w:rsidR="002A483F" w:rsidRPr="0028174D">
        <w:rPr>
          <w:rFonts w:ascii="Times New Roman" w:hAnsi="Times New Roman" w:cs="Times New Roman"/>
          <w:sz w:val="28"/>
          <w:szCs w:val="28"/>
        </w:rPr>
        <w:t>одятся в неделю один раз.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6.8. Классные родительские собрания проводятся не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реже одного раза в два месяца.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lastRenderedPageBreak/>
        <w:t>6.9. В соответствии со своими функциями классный руководитель выбира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ет формы работы </w:t>
      </w:r>
      <w:proofErr w:type="gramStart"/>
      <w:r w:rsidR="002A483F" w:rsidRPr="002817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обучающимися: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индивидуальные (беседа, консультация, обмен мнениями, оказание индивидуальной помощи, совместный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поиск решения проблемы и др.);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групповые (творческие группы, органы самоуправлен</w:t>
      </w:r>
      <w:r w:rsidR="002A483F" w:rsidRPr="0028174D">
        <w:rPr>
          <w:rFonts w:ascii="Times New Roman" w:hAnsi="Times New Roman" w:cs="Times New Roman"/>
          <w:sz w:val="28"/>
          <w:szCs w:val="28"/>
        </w:rPr>
        <w:t>ия и др.);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коллективные (конкурсы, спектакли, концерты, похо</w:t>
      </w:r>
      <w:r w:rsidR="002A483F" w:rsidRPr="0028174D">
        <w:rPr>
          <w:rFonts w:ascii="Times New Roman" w:hAnsi="Times New Roman" w:cs="Times New Roman"/>
          <w:sz w:val="28"/>
          <w:szCs w:val="28"/>
        </w:rPr>
        <w:t>ды, слеты, соревнования и др.).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7. Доку</w:t>
      </w:r>
      <w:r w:rsidR="002A483F" w:rsidRPr="0028174D">
        <w:rPr>
          <w:rFonts w:ascii="Times New Roman" w:hAnsi="Times New Roman" w:cs="Times New Roman"/>
          <w:b/>
          <w:sz w:val="28"/>
          <w:szCs w:val="28"/>
        </w:rPr>
        <w:t>ментация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Классный руководител</w:t>
      </w:r>
      <w:r w:rsidR="002A483F" w:rsidRPr="0028174D">
        <w:rPr>
          <w:rFonts w:ascii="Times New Roman" w:hAnsi="Times New Roman" w:cs="Times New Roman"/>
          <w:sz w:val="28"/>
          <w:szCs w:val="28"/>
        </w:rPr>
        <w:t>ь ведет следующую документацию: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анализ и план воспитательной работы (на основе перспективного плана работы общеобразовательного учреждения). Форма анализа и плана воспитательной работы определяется методическим объед</w:t>
      </w:r>
      <w:r w:rsidR="002A483F" w:rsidRPr="0028174D">
        <w:rPr>
          <w:rFonts w:ascii="Times New Roman" w:hAnsi="Times New Roman" w:cs="Times New Roman"/>
          <w:sz w:val="28"/>
          <w:szCs w:val="28"/>
        </w:rPr>
        <w:t>инением классных руководителей;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- план работы – сетка на каждую четверть (в план-сетку не включатся дела, не связ</w:t>
      </w:r>
      <w:r w:rsidR="002A483F" w:rsidRPr="0028174D">
        <w:rPr>
          <w:rFonts w:ascii="Times New Roman" w:hAnsi="Times New Roman" w:cs="Times New Roman"/>
          <w:sz w:val="28"/>
          <w:szCs w:val="28"/>
        </w:rPr>
        <w:t>анные с классным руководством);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174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8174D">
        <w:rPr>
          <w:rFonts w:ascii="Times New Roman" w:hAnsi="Times New Roman" w:cs="Times New Roman"/>
          <w:sz w:val="28"/>
          <w:szCs w:val="28"/>
        </w:rPr>
        <w:t xml:space="preserve"> класса, включающего: социальный паспорт класса; результаты динамики развития личностных планируемых результатов обучающихся (в том числе педагогического, социологического, психологического, физического исследования);  протоколы заседаний родительских комитетов и родительских собраний, материалы для подготовки родительских собраний, разработки; сценарии, сценарные планы воспитательных мероприятий, проводимых с детьми (т.ч. классных часов); материалы методической работы по классному руководству;</w:t>
      </w:r>
      <w:proofErr w:type="gramEnd"/>
      <w:r w:rsidRPr="0028174D">
        <w:rPr>
          <w:rFonts w:ascii="Times New Roman" w:hAnsi="Times New Roman" w:cs="Times New Roman"/>
          <w:sz w:val="28"/>
          <w:szCs w:val="28"/>
        </w:rPr>
        <w:t xml:space="preserve"> отчеты,</w:t>
      </w:r>
      <w:r w:rsidR="002A483F" w:rsidRPr="0028174D">
        <w:rPr>
          <w:rFonts w:ascii="Times New Roman" w:hAnsi="Times New Roman" w:cs="Times New Roman"/>
          <w:sz w:val="28"/>
          <w:szCs w:val="28"/>
        </w:rPr>
        <w:t xml:space="preserve"> аналитические материалы и т.д.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74D">
        <w:rPr>
          <w:rFonts w:ascii="Times New Roman" w:hAnsi="Times New Roman" w:cs="Times New Roman"/>
          <w:b/>
          <w:sz w:val="28"/>
          <w:szCs w:val="28"/>
        </w:rPr>
        <w:t>8. Критерии оценк</w:t>
      </w:r>
      <w:r w:rsidR="002A483F" w:rsidRPr="0028174D">
        <w:rPr>
          <w:rFonts w:ascii="Times New Roman" w:hAnsi="Times New Roman" w:cs="Times New Roman"/>
          <w:b/>
          <w:sz w:val="28"/>
          <w:szCs w:val="28"/>
        </w:rPr>
        <w:t>и работы классного руководителя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8.1. Эффективность осуществления функций классного руководителя оценивается на основании двух групп критериев: р</w:t>
      </w:r>
      <w:r w:rsidR="002A483F" w:rsidRPr="0028174D">
        <w:rPr>
          <w:rFonts w:ascii="Times New Roman" w:hAnsi="Times New Roman" w:cs="Times New Roman"/>
          <w:sz w:val="28"/>
          <w:szCs w:val="28"/>
        </w:rPr>
        <w:t>езультативности и деятельности.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4D">
        <w:rPr>
          <w:rFonts w:ascii="Times New Roman" w:hAnsi="Times New Roman" w:cs="Times New Roman"/>
          <w:sz w:val="28"/>
          <w:szCs w:val="28"/>
        </w:rPr>
        <w:t>Критерии результативности отражают тот уровень, которого достигают обучающиеся в своем социальном развитии (уровень достижения лично</w:t>
      </w:r>
      <w:r w:rsidR="002A483F" w:rsidRPr="0028174D">
        <w:rPr>
          <w:rFonts w:ascii="Times New Roman" w:hAnsi="Times New Roman" w:cs="Times New Roman"/>
          <w:sz w:val="28"/>
          <w:szCs w:val="28"/>
        </w:rPr>
        <w:t>стных планируемых результатов).</w:t>
      </w:r>
    </w:p>
    <w:p w:rsidR="00DA61CF" w:rsidRPr="0028174D" w:rsidRDefault="00DA61C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74D">
        <w:rPr>
          <w:rFonts w:ascii="Times New Roman" w:hAnsi="Times New Roman" w:cs="Times New Roman"/>
          <w:sz w:val="28"/>
          <w:szCs w:val="28"/>
        </w:rP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(социальными партнерами) по воспитанию, обучению, тво</w:t>
      </w:r>
      <w:r w:rsidR="002A483F" w:rsidRPr="0028174D">
        <w:rPr>
          <w:rFonts w:ascii="Times New Roman" w:hAnsi="Times New Roman" w:cs="Times New Roman"/>
          <w:sz w:val="28"/>
          <w:szCs w:val="28"/>
        </w:rPr>
        <w:t>рческому развитию обучающихся).</w:t>
      </w:r>
      <w:proofErr w:type="gramEnd"/>
    </w:p>
    <w:p w:rsidR="00CC781F" w:rsidRPr="0028174D" w:rsidRDefault="00CC781F" w:rsidP="00DA61C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81F" w:rsidRPr="0028174D" w:rsidSect="005F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F64A24"/>
    <w:rsid w:val="00014008"/>
    <w:rsid w:val="001B6B14"/>
    <w:rsid w:val="0028174D"/>
    <w:rsid w:val="002A483F"/>
    <w:rsid w:val="003317DD"/>
    <w:rsid w:val="003F5214"/>
    <w:rsid w:val="005B27A2"/>
    <w:rsid w:val="005F3E7E"/>
    <w:rsid w:val="00614F8C"/>
    <w:rsid w:val="00691BC9"/>
    <w:rsid w:val="008763E0"/>
    <w:rsid w:val="00996D03"/>
    <w:rsid w:val="00CC781F"/>
    <w:rsid w:val="00DA61CF"/>
    <w:rsid w:val="00F64A24"/>
    <w:rsid w:val="00FD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</cp:lastModifiedBy>
  <cp:revision>12</cp:revision>
  <cp:lastPrinted>2018-11-08T09:15:00Z</cp:lastPrinted>
  <dcterms:created xsi:type="dcterms:W3CDTF">2017-10-08T18:49:00Z</dcterms:created>
  <dcterms:modified xsi:type="dcterms:W3CDTF">2018-11-08T09:16:00Z</dcterms:modified>
</cp:coreProperties>
</file>