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CA" w:rsidRPr="00153831" w:rsidRDefault="00266CCA" w:rsidP="00266CC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1A3E60" w:rsidRPr="00153831" w:rsidRDefault="001A3E60" w:rsidP="00266CC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1A3E60" w:rsidRPr="00153831" w:rsidRDefault="001A3E60" w:rsidP="00266CC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1A3E60" w:rsidRPr="00153831" w:rsidRDefault="001A3E60" w:rsidP="00266CC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1A3E60" w:rsidRPr="00153831" w:rsidRDefault="001A3E60" w:rsidP="00266CC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1A3E60" w:rsidRPr="00153831" w:rsidRDefault="001A3E60" w:rsidP="00266CC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1A3E60" w:rsidRPr="00153831" w:rsidRDefault="001A3E60" w:rsidP="00266CC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1A3E60" w:rsidRPr="00153831" w:rsidRDefault="001A3E60" w:rsidP="001A3E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  <w:sectPr w:rsidR="001A3E60" w:rsidRPr="00153831" w:rsidSect="00FD25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3831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Принято на заседании</w:t>
      </w: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3831">
        <w:rPr>
          <w:rFonts w:ascii="Times New Roman" w:hAnsi="Times New Roman" w:cs="Times New Roman"/>
          <w:sz w:val="28"/>
          <w:szCs w:val="28"/>
          <w:u w:val="single"/>
        </w:rPr>
        <w:t>Педагогического совета</w:t>
      </w: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3831">
        <w:rPr>
          <w:rFonts w:ascii="Times New Roman" w:hAnsi="Times New Roman" w:cs="Times New Roman"/>
          <w:sz w:val="28"/>
          <w:szCs w:val="28"/>
          <w:u w:val="single"/>
        </w:rPr>
        <w:t>От «____» ______________2018 г.</w:t>
      </w: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383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383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Утверждаю: </w:t>
      </w: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3831">
        <w:rPr>
          <w:rFonts w:ascii="Times New Roman" w:hAnsi="Times New Roman" w:cs="Times New Roman"/>
          <w:sz w:val="28"/>
          <w:szCs w:val="28"/>
          <w:u w:val="single"/>
        </w:rPr>
        <w:t xml:space="preserve">Директор МБОУ </w:t>
      </w: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53831">
        <w:rPr>
          <w:rFonts w:ascii="Times New Roman" w:hAnsi="Times New Roman" w:cs="Times New Roman"/>
          <w:sz w:val="28"/>
          <w:szCs w:val="28"/>
          <w:u w:val="single"/>
        </w:rPr>
        <w:t>Чиркейский</w:t>
      </w:r>
      <w:proofErr w:type="spellEnd"/>
      <w:r w:rsidRPr="00153831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образовательный</w:t>
      </w:r>
    </w:p>
    <w:p w:rsidR="001A3E60" w:rsidRPr="00153831" w:rsidRDefault="001A3E60" w:rsidP="001A3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3831">
        <w:rPr>
          <w:rFonts w:ascii="Times New Roman" w:hAnsi="Times New Roman" w:cs="Times New Roman"/>
          <w:sz w:val="28"/>
          <w:szCs w:val="28"/>
          <w:u w:val="single"/>
        </w:rPr>
        <w:t xml:space="preserve">центр им. </w:t>
      </w:r>
      <w:proofErr w:type="spellStart"/>
      <w:r w:rsidRPr="00153831">
        <w:rPr>
          <w:rFonts w:ascii="Times New Roman" w:hAnsi="Times New Roman" w:cs="Times New Roman"/>
          <w:sz w:val="28"/>
          <w:szCs w:val="28"/>
          <w:u w:val="single"/>
        </w:rPr>
        <w:t>А.Омарова</w:t>
      </w:r>
      <w:proofErr w:type="spellEnd"/>
    </w:p>
    <w:p w:rsidR="001A3E60" w:rsidRPr="00153831" w:rsidRDefault="001A3E60" w:rsidP="001A3E60">
      <w:pPr>
        <w:spacing w:after="9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sectPr w:rsidR="001A3E60" w:rsidRPr="00153831" w:rsidSect="001A3E6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3E60" w:rsidRPr="00153831" w:rsidRDefault="00153831" w:rsidP="00153831">
      <w:pPr>
        <w:spacing w:after="90" w:line="488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lastRenderedPageBreak/>
        <w:t>«_____» _______________2018 г.</w:t>
      </w:r>
    </w:p>
    <w:p w:rsidR="001A3E60" w:rsidRPr="00153831" w:rsidRDefault="001A3E60" w:rsidP="00266CC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266CCA" w:rsidRPr="00153831" w:rsidRDefault="00266CCA" w:rsidP="00266CC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Положение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br/>
        <w:t>о защите персональных данных обучающихся</w:t>
      </w:r>
      <w:r w:rsidR="001A3E60" w:rsidRPr="00153831">
        <w:rPr>
          <w:rFonts w:ascii="Times New Roman" w:hAnsi="Times New Roman" w:cs="Times New Roman"/>
          <w:b/>
          <w:sz w:val="28"/>
          <w:szCs w:val="28"/>
        </w:rPr>
        <w:t xml:space="preserve"> в МБОУ «</w:t>
      </w:r>
      <w:proofErr w:type="spellStart"/>
      <w:r w:rsidR="001A3E60" w:rsidRPr="00153831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1A3E60" w:rsidRPr="00153831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 w:rsidR="001A3E60" w:rsidRPr="00153831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1A3E60" w:rsidRPr="00153831">
        <w:rPr>
          <w:rFonts w:ascii="Times New Roman" w:hAnsi="Times New Roman" w:cs="Times New Roman"/>
          <w:b/>
          <w:sz w:val="28"/>
          <w:szCs w:val="28"/>
        </w:rPr>
        <w:t>»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1. 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Общие положения.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1.1. Настоящее </w:t>
      </w:r>
      <w:r w:rsidRPr="00153831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Положение о защите персональных данных обучающихся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 разработано на основании ст.24 Конституции РФ, главы 14 Трудового Кодекса РФ, Закона «Об информации, информатизации и защите информации» № 149-ФЗ от 27.07.2006 г. и Федерального закона РФ «О персональных данных» </w:t>
      </w:r>
      <w:r w:rsid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(часть 1 статьи 19)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№ 152-ФЗ от 27.07.2006 г.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1.2. Настоящее Положение определяет порядок работы (получения, обработки, использования, хранения и т.д.) с персональными данными учащихся и гарантии конфиденциальности сведений, предоставленных администрации Муниципального бюджетного образовательног</w:t>
      </w:r>
      <w:r w:rsid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о учреждения «</w:t>
      </w:r>
      <w:proofErr w:type="spellStart"/>
      <w:r w:rsid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Чиркейский</w:t>
      </w:r>
      <w:proofErr w:type="spellEnd"/>
      <w:r w:rsid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образовательный </w:t>
      </w:r>
      <w:proofErr w:type="spellStart"/>
      <w:r w:rsid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ценьр</w:t>
      </w:r>
      <w:proofErr w:type="spellEnd"/>
      <w:r w:rsid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им. А. </w:t>
      </w:r>
      <w:proofErr w:type="spellStart"/>
      <w:r w:rsid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Омарова</w:t>
      </w:r>
      <w:proofErr w:type="spellEnd"/>
      <w:r w:rsid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» » (далее – Образовательный центр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) родителями (законными представителями) учащихся, не достигших 14-летнего возраста и учащимися, достигшими 14-летнего возраста самостоятельно.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1.3. Персональные данные относятся к категории конфиденциальной информа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ции.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1.4. Все работники Образовательного центра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в соответствии со своими полномочиями владеющие информацией об учащихся,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использования этой информации.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1.5. Настоящее Положение о защите персональных данных обучающихся ут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верждается приказом директора Образовательного центра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1.6. Изменения в Положение могу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т быть внесены администрацией Образовательного центра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установленном действующим законодательством порядке.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2. 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Понятие персональных данных учащегося и их состав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2.1. Персональные данные учащихся содержатся 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в личных делах учащихся Образовательного центра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2.2. 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Состав персональных данных учащегося: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личное дело с табелем успеваемости;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заверенная копия свидетельства о рождении;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сведения о составе семьи;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сведения о родителях и законных представителях;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копия паспорта для учащихся, достигших 14-летнего возраста;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аттестат об основном общем образовании учащихся, принятых в 10 класс (подлинник);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адрес места жительства;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домашний телефон.</w:t>
      </w:r>
    </w:p>
    <w:p w:rsidR="00266CCA" w:rsidRPr="00153831" w:rsidRDefault="00266CCA" w:rsidP="00266CC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фотографии и иные сведения, относящиеся к персональным данным учащегося.</w:t>
      </w:r>
    </w:p>
    <w:p w:rsidR="00266CCA" w:rsidRPr="00153831" w:rsidRDefault="00266CCA" w:rsidP="00266CCA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2.3. 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3. 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Обязанности администрации </w:t>
      </w:r>
      <w:r w:rsidR="00807F5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Образовательного центра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 В целях обеспечения прав и св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обод учащегося директор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его представители при обработке персональных данных обязаны соблюдать следующие общие требования: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3.1.1. 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3.1.2. При определении объема и содержания обрабатываемых персон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альных данных, директор Образовательного центра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должен руководствоваться Конституцией Российской Федерации и иными федеральными законами;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 xml:space="preserve">3.1.3. Все персональные данные учащегося, достигшего 14-летнего возраста, следует получать у него самого. Персональные данные учащегося, не достигшего 14-летнего возраста, следует получать у родителей (законных представителей). Директор 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Образовательного центра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, его заместители, классные руководители должны сообщить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получение;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3.1.4. Администрация и п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едагогические работники Образовательного центра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не имеют права получать и обрабатывать персональные данные учащихся о политических, религиозных и иных убеждениях и частной жизни семей;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3.1.5. При принятии решений, затрагивающих интересы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учащегося, директор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его представители не имеют права основываться на персональных данных, полученных исключительно в результате их автоматизированной обработки или электронного получения;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3.1.7. Защита персональных данных учащегося от неправомерного их использования или утраты должна быт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ь обеспечена директором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порядке, установленном федеральным з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аконом;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3.1.8. Учащиеся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, достигшие 14-летнего возраста, и родители или законные представители учащихся, не достигших 14-летнего возраста, должны быть ознакомлены под расписку с документами, устанавливающими порядок обработки персональных данных, а также об их правах и обязанностях в этой области.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4. 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Права и обязанности учащихся, достигших 14-летнего возраста и родителей или законных представителей учащихся, не достигших 14-летнего возраста в области защиты персональных данных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4.1. Учащиеся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, достигшие 14-летнего возраста, и родители или законные представители учащихся, не достигших 14-летнего возраста, обязаны: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4.1.1. Передавать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директору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, его заместителям, классным руководителям, специалисту по кадрам, медицински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м работникам, секретарю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достоверные, документированные персональные данные.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4.1.2. Своевременно сообщать классному руководителю об изменении своих персональны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х данных.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4.2. Учащиеся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, достигшие 14-летнего возраста, и родители или законные представители учащихся, не достигших 14-летнего возраста, имеют право на: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4.2.1. Полную информацию о своих персональных данных и обработке этих данных, включая право на получение копий любой записи, содержащей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персональные данные, за исключением случаев, предусмотренных законодательством РФ;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4.2.2. Обжалование в суде любых неправомерных действия при обработке и по защите персональных данных.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5. 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Сбор, обработка и хранение персональных данных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5.1. Получение, обработка, хранение и любое другое использование персо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нальных данных учащихся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может осуществляться исключительно в целях обеспечения соблюдения законов и иных нормативных правовых актов, содействия учащимся в трудоустройстве через Центр занятости и в рамках действующего законодательства, проведении государственной итоговой аттестации, при поступлении в ВУЗы, колледжи и иные образовательные учреждения.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 Личные дела учащихся хранятся в бумажном виде в папках, находятся в специальном шкафу, обеспечивающим защиту от несанкционированного доступа.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5.3. Персональные данные учащихся могут также храниться в электронном виде на локальной компьютерной сети. Доступ к электронным базам данных, содержащим персональные данные, обеспечивается системой паролей.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6. 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Доступ к персональным данным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6.1. 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Внутренний доступ к персональным данным учащегося имеют:</w:t>
      </w:r>
    </w:p>
    <w:p w:rsidR="00266CCA" w:rsidRPr="00153831" w:rsidRDefault="00807F59" w:rsidP="00266CCA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директор Образовательного центра</w:t>
      </w:r>
      <w:r w:rsidR="00266CCA"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266CCA" w:rsidRPr="00153831" w:rsidRDefault="00266CCA" w:rsidP="00266CCA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заместители директора по УВР, ВР;</w:t>
      </w:r>
    </w:p>
    <w:p w:rsidR="00266CCA" w:rsidRPr="00153831" w:rsidRDefault="00807F59" w:rsidP="00266CCA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секретарь-делопроизводитель</w:t>
      </w:r>
      <w:r w:rsidR="00266CCA"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266CCA" w:rsidRPr="00153831" w:rsidRDefault="00266CCA" w:rsidP="00266CCA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специалист по кадрам;</w:t>
      </w:r>
    </w:p>
    <w:p w:rsidR="00266CCA" w:rsidRPr="00153831" w:rsidRDefault="00266CCA" w:rsidP="00266CCA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классные руководители - к тем данным, которые необходимы для выполнения конкретных функций;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6.2. 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Сведения об учащемся могут быть предоставлены (только с письменного запроса на бланке организации):</w:t>
      </w:r>
    </w:p>
    <w:p w:rsidR="00266CCA" w:rsidRPr="00153831" w:rsidRDefault="00266CCA" w:rsidP="00266CCA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У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правлению образования Буйнакского 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района;</w:t>
      </w:r>
    </w:p>
    <w:p w:rsidR="00266CCA" w:rsidRPr="00153831" w:rsidRDefault="00807F59" w:rsidP="00266CCA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Администрации Буйнакского</w:t>
      </w:r>
      <w:r w:rsidR="00266CCA"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района;</w:t>
      </w:r>
    </w:p>
    <w:p w:rsidR="00266CCA" w:rsidRPr="00153831" w:rsidRDefault="00266CCA" w:rsidP="00266CCA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Военному комиссариату;</w:t>
      </w:r>
    </w:p>
    <w:p w:rsidR="00266CCA" w:rsidRPr="00153831" w:rsidRDefault="00266CCA" w:rsidP="00266CCA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Центру занятости населения;</w:t>
      </w:r>
    </w:p>
    <w:p w:rsidR="00266CCA" w:rsidRPr="00153831" w:rsidRDefault="00266CCA" w:rsidP="00266CCA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Центральной районной больнице и </w:t>
      </w:r>
      <w:proofErr w:type="spellStart"/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тд</w:t>
      </w:r>
      <w:proofErr w:type="spellEnd"/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</w:p>
    <w:p w:rsidR="00266CCA" w:rsidRPr="00153831" w:rsidRDefault="00266CCA" w:rsidP="00266CCA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6.3. Персональные данные учащегося могут быть предоставлены родственникам с письменного разрешения родителей или законных представителей учащихся, не достигших 14-летнего возраста или письменного разрешения учащегося, достигшего 14-летнего возраста.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7. 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Передача персональных данных </w:t>
      </w:r>
      <w:proofErr w:type="gramStart"/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обучающегося</w:t>
      </w:r>
      <w:proofErr w:type="gramEnd"/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7.1. При передаче персональных да</w:t>
      </w:r>
      <w:r w:rsidR="00807F59">
        <w:rPr>
          <w:rFonts w:ascii="Times New Roman" w:eastAsia="Times New Roman" w:hAnsi="Times New Roman" w:cs="Times New Roman"/>
          <w:color w:val="1E2120"/>
          <w:sz w:val="28"/>
          <w:szCs w:val="28"/>
        </w:rPr>
        <w:t>нных учащегося директор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, его заместители, секретарь учебной части, классные руководители, медицинские работники должны соблюдать следующие требования: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Не сообщать персональные данные учащегося третьей стороне без письменного согласия родителей (законных представителей) учащихся, не достигших 14-летнего возраста или письменного разрешения учащегося, достигшего 14-летнего возраста, за исключением случаев, когда это необходимо в целях предупреждения угрозы жизни и здоровью учащегося, а также в случаях, установленных федеральным законом;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 Не сообщать персональные данные учащегося в коммерческих целях.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7.3. Предупредить лиц, получающих персональные данные учащегося о том, что эти данные могут быть использованы лишь в целях, для которых они сообщены. Лица, получающие персональные данные учащегося, обязаны соблюдать режим секретности (конфиденциальности). Данное положение не распространяется на обмен персональными данными учащегося в порядке, установленном федеральными законами.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8. </w:t>
      </w:r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Ответственность за нарушение норм, регулирующих обработку и защиту персональных данных </w:t>
      </w:r>
      <w:proofErr w:type="gramStart"/>
      <w:r w:rsidRPr="0015383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обучающегося</w:t>
      </w:r>
      <w:proofErr w:type="gramEnd"/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 Защита прав учащегося, установленных настоящим Положением и законодательством Российской Федерации, осуществляется судом, в целях пресечения неправомерного использования персональных данных учащегося, восстановления нарушенных прав и возмещения причиненного ущерба, в том числе морального вреда.</w:t>
      </w: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8.2. Лица, виновные в нарушении норм, регулирующих получение, обработку и защиту персональных данных учащегося, несут дисциплинарную, административную, гражданско-правовую ответственность в соответствии с федеральными законами.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Рассмотрено на Родительском комитете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Протокол от ___.____. 20____ г. № _____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53831">
        <w:rPr>
          <w:rFonts w:ascii="Times New Roman" w:eastAsia="Times New Roman" w:hAnsi="Times New Roman" w:cs="Times New Roman"/>
          <w:color w:val="1E2120"/>
          <w:sz w:val="28"/>
          <w:szCs w:val="28"/>
        </w:rPr>
        <w:t> </w:t>
      </w:r>
    </w:p>
    <w:p w:rsidR="00266CCA" w:rsidRPr="00153831" w:rsidRDefault="00266CCA" w:rsidP="00266CC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sectPr w:rsidR="00266CCA" w:rsidRPr="00153831" w:rsidSect="001A3E6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DD0"/>
    <w:multiLevelType w:val="multilevel"/>
    <w:tmpl w:val="99EE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96274A"/>
    <w:multiLevelType w:val="multilevel"/>
    <w:tmpl w:val="FF56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0DBB"/>
    <w:multiLevelType w:val="multilevel"/>
    <w:tmpl w:val="F8EE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757A6"/>
    <w:multiLevelType w:val="multilevel"/>
    <w:tmpl w:val="6F3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A779B"/>
    <w:multiLevelType w:val="multilevel"/>
    <w:tmpl w:val="B46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1212B"/>
    <w:multiLevelType w:val="multilevel"/>
    <w:tmpl w:val="6CE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D2159"/>
    <w:multiLevelType w:val="multilevel"/>
    <w:tmpl w:val="F342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5376CA"/>
    <w:multiLevelType w:val="multilevel"/>
    <w:tmpl w:val="C670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F1170"/>
    <w:multiLevelType w:val="multilevel"/>
    <w:tmpl w:val="3FAE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B1D57"/>
    <w:multiLevelType w:val="multilevel"/>
    <w:tmpl w:val="0D4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92916"/>
    <w:multiLevelType w:val="multilevel"/>
    <w:tmpl w:val="E476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0F662F"/>
    <w:multiLevelType w:val="multilevel"/>
    <w:tmpl w:val="BA8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CB161F"/>
    <w:multiLevelType w:val="multilevel"/>
    <w:tmpl w:val="B25C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3C6331"/>
    <w:multiLevelType w:val="multilevel"/>
    <w:tmpl w:val="589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5D7F4C"/>
    <w:multiLevelType w:val="multilevel"/>
    <w:tmpl w:val="B07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A1DC8"/>
    <w:multiLevelType w:val="multilevel"/>
    <w:tmpl w:val="8780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B361BBD"/>
    <w:multiLevelType w:val="multilevel"/>
    <w:tmpl w:val="8BE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F53738"/>
    <w:multiLevelType w:val="multilevel"/>
    <w:tmpl w:val="3EEA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6"/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CCA"/>
    <w:rsid w:val="00153831"/>
    <w:rsid w:val="001A3E60"/>
    <w:rsid w:val="00266CCA"/>
    <w:rsid w:val="00807F59"/>
    <w:rsid w:val="00FD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E9"/>
  </w:style>
  <w:style w:type="paragraph" w:styleId="1">
    <w:name w:val="heading 1"/>
    <w:basedOn w:val="a"/>
    <w:link w:val="10"/>
    <w:uiPriority w:val="9"/>
    <w:qFormat/>
    <w:rsid w:val="00266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6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C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6C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66CC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6C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66CC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6C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66CCA"/>
    <w:rPr>
      <w:rFonts w:ascii="Arial" w:eastAsia="Times New Roman" w:hAnsi="Arial" w:cs="Arial"/>
      <w:vanish/>
      <w:sz w:val="16"/>
      <w:szCs w:val="16"/>
    </w:rPr>
  </w:style>
  <w:style w:type="character" w:customStyle="1" w:styleId="title-package">
    <w:name w:val="title-package"/>
    <w:basedOn w:val="a0"/>
    <w:rsid w:val="00266CCA"/>
  </w:style>
  <w:style w:type="character" w:styleId="a4">
    <w:name w:val="Strong"/>
    <w:basedOn w:val="a0"/>
    <w:uiPriority w:val="22"/>
    <w:qFormat/>
    <w:rsid w:val="00266CCA"/>
    <w:rPr>
      <w:b/>
      <w:bCs/>
    </w:rPr>
  </w:style>
  <w:style w:type="character" w:styleId="a5">
    <w:name w:val="Emphasis"/>
    <w:basedOn w:val="a0"/>
    <w:uiPriority w:val="20"/>
    <w:qFormat/>
    <w:rsid w:val="00266CCA"/>
    <w:rPr>
      <w:i/>
      <w:iCs/>
    </w:rPr>
  </w:style>
  <w:style w:type="character" w:customStyle="1" w:styleId="views-label">
    <w:name w:val="views-label"/>
    <w:basedOn w:val="a0"/>
    <w:rsid w:val="00266CCA"/>
  </w:style>
  <w:style w:type="character" w:customStyle="1" w:styleId="field-content">
    <w:name w:val="field-content"/>
    <w:basedOn w:val="a0"/>
    <w:rsid w:val="00266CCA"/>
  </w:style>
  <w:style w:type="character" w:customStyle="1" w:styleId="uc-price">
    <w:name w:val="uc-price"/>
    <w:basedOn w:val="a0"/>
    <w:rsid w:val="00266CCA"/>
  </w:style>
  <w:style w:type="paragraph" w:styleId="a6">
    <w:name w:val="Normal (Web)"/>
    <w:basedOn w:val="a"/>
    <w:uiPriority w:val="99"/>
    <w:semiHidden/>
    <w:unhideWhenUsed/>
    <w:rsid w:val="0026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266CCA"/>
  </w:style>
  <w:style w:type="paragraph" w:customStyle="1" w:styleId="copyright">
    <w:name w:val="copyright"/>
    <w:basedOn w:val="a"/>
    <w:rsid w:val="0026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215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6979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2570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306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6711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961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975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8394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6815">
                  <w:marLeft w:val="0"/>
                  <w:marRight w:val="0"/>
                  <w:marTop w:val="75"/>
                  <w:marBottom w:val="3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29407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0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95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3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5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9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6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7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0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78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8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03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92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16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06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2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37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131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94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58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3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973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70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83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93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91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2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947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98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656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668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937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6313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621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401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436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55882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1634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4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894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22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8974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419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7781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311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650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065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428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851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275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655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370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838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8820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741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289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179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20515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469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6498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Licei</cp:lastModifiedBy>
  <cp:revision>4</cp:revision>
  <cp:lastPrinted>2018-11-09T08:19:00Z</cp:lastPrinted>
  <dcterms:created xsi:type="dcterms:W3CDTF">2018-10-25T14:16:00Z</dcterms:created>
  <dcterms:modified xsi:type="dcterms:W3CDTF">2018-11-09T08:20:00Z</dcterms:modified>
</cp:coreProperties>
</file>