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F4" w:rsidRPr="0035741B" w:rsidRDefault="00D737F4" w:rsidP="00D73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№1</w:t>
      </w:r>
    </w:p>
    <w:p w:rsidR="00D737F4" w:rsidRPr="0035741B" w:rsidRDefault="00D737F4" w:rsidP="00D73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Заседания </w:t>
      </w:r>
      <w:r w:rsidR="00C63CD7"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учителей иностранного языка</w:t>
      </w:r>
    </w:p>
    <w:p w:rsidR="00D737F4" w:rsidRPr="0035741B" w:rsidRDefault="00D737F4" w:rsidP="00D73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28 августа 2017 года</w:t>
      </w:r>
    </w:p>
    <w:p w:rsidR="009D6496" w:rsidRPr="0035741B" w:rsidRDefault="00D737F4" w:rsidP="009D64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 5 человек</w:t>
      </w:r>
    </w:p>
    <w:p w:rsidR="00D737F4" w:rsidRPr="0035741B" w:rsidRDefault="00D737F4" w:rsidP="009D64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работы МО учителей иностранного языка за 2016-2017 учебный год, обсуждение и утверждение плана работы МО на новый 2017-2018 учебный год. Докладчик: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Насибова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Б.Ш.</w:t>
      </w:r>
      <w:bookmarkStart w:id="0" w:name="_GoBack"/>
      <w:bookmarkEnd w:id="0"/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Согласование учебно-методического обеспечения по иностранному языку в 2017-2018 учебном году. Докладчик: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Насибова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Б.Ш.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рабочих программ по иностранному языку на 2017-2018 учебный год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к ЕГЭ и ГИА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первому вопросу слушали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Насибову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Б.Ш., </w:t>
      </w:r>
      <w:proofErr w:type="gram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познакомила коллег с анализом работы МО за 2016-2017 учебный год, рассказала о целях и задачах в работе МО на новый учебный год, предложила план работы МО на новый учебный год.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обсуждении приняли участие все члены МО. Были внесены коррективы в новый план, предложены новые вопросы для обсуждения.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признать работу МО за 2016-2017 учебный год удовлетворительной.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второму вопросу слушали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Насибову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Б.Ш., </w:t>
      </w:r>
      <w:proofErr w:type="gram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познакомила членов МО с учебно-методическим обеспечением по иностранному языку в 2017-2018 учебном году. Информацию приняли к сведению.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Постановили: 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следующие учебно-методические комплекты по иностранному языку на 2017 – 2018 учебный год: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члены МО представили на обзор свои рабочие программы, каждый поделился опытом работы, были внесены определенные коррективы и дополнены некоторые пункты.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Яхияева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 представила один из вариантов контрольно-измерительных материалов по английскому языку, и решением членов МО, данные материалы были приняты остальными членами МО.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Постановили: 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программы утвердить на заседании МО, использовать в работе утвержденные контрольно-измерительные материалы.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Предложение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Насибовой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Б.Ш. о подготовке учащихся к ЕГЭ и ГИА, учителя МО поддержали единогласно.</w:t>
      </w:r>
    </w:p>
    <w:p w:rsidR="00D737F4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в подготовке к ЕГЭ и ГИА утвержденные материалы.</w:t>
      </w:r>
    </w:p>
    <w:p w:rsidR="009D6496" w:rsidRPr="0035741B" w:rsidRDefault="00D737F4" w:rsidP="00D737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члены МО обсудили вопрос о проведении школьной олимпиады в 5-11 классах и подготовки к районному туру олимпиады, а также подготовки к различным конкурсам</w:t>
      </w:r>
    </w:p>
    <w:p w:rsidR="009D6496" w:rsidRPr="0035741B" w:rsidRDefault="00D737F4" w:rsidP="009D64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Постановили: 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школьный тур олимпиады в октябре с 5 по 11 класс. Ответственные члены МО.</w:t>
      </w: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D6496"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9D6496"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9D6496"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9D6496" w:rsidRPr="0035741B" w:rsidRDefault="009D6496" w:rsidP="009D64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6614" w:rsidRPr="0035741B" w:rsidRDefault="00D737F4" w:rsidP="009D64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 _______________(</w:t>
      </w:r>
      <w:proofErr w:type="spellStart"/>
      <w:r w:rsidR="00FB59D1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Яхияева</w:t>
      </w:r>
      <w:proofErr w:type="spellEnd"/>
      <w:r w:rsidR="00FB59D1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D6496" w:rsidRPr="0035741B" w:rsidRDefault="009D6496" w:rsidP="00C63C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63CD7" w:rsidRPr="0035741B" w:rsidRDefault="00C63CD7" w:rsidP="00C63C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Протокол №2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Заседание ШМО учителей иностранного языка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08 ноября 2017 года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  6  человек.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5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Подведение итогов участия обучающихся школы в муниципальном этапе Всероссийской олимпиады школьников по английскому языку.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Игровые технологии на уроках английского языка.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Эффективные методы повышения качества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Итоги контрольных работ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35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проведении недели английского языка в декабре 2017. Утверждение плана</w:t>
      </w:r>
    </w:p>
    <w:p w:rsidR="00C63CD7" w:rsidRPr="0035741B" w:rsidRDefault="009D6496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</w:t>
      </w:r>
      <w:r w:rsidR="00C63CD7" w:rsidRPr="00357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первому вопросу</w:t>
      </w:r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 </w:t>
      </w:r>
      <w:proofErr w:type="spellStart"/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Насибову</w:t>
      </w:r>
      <w:proofErr w:type="spellEnd"/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Б.Ш. Она рассказала</w:t>
      </w:r>
      <w:proofErr w:type="gramEnd"/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итогах муниципального этапа Всероссийской олимпиады по английскому языку. Победителями признавались ребята, набравшие наибольшее количество баллов в своих уровнях, хотя они определялись по классам.</w:t>
      </w:r>
    </w:p>
    <w:p w:rsidR="00C63CD7" w:rsidRPr="0035741B" w:rsidRDefault="009D6496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докладом об игровых технологиях на уроках английского языка выступила </w:t>
      </w:r>
      <w:proofErr w:type="spellStart"/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Яхияева</w:t>
      </w:r>
      <w:proofErr w:type="spellEnd"/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 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Яхияева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 подчеркнула необходимость проведения игровых технологий на уроках. </w:t>
      </w:r>
      <w:r w:rsidRPr="0035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сделала вывод о том, что посредством игры в рамках </w:t>
      </w:r>
      <w:proofErr w:type="spellStart"/>
      <w:r w:rsidRPr="0035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системно-деятельностного</w:t>
      </w:r>
      <w:proofErr w:type="spellEnd"/>
      <w:r w:rsidRPr="0035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подхода в классе могут быть привнесены разнообразные  формы работы (работа в парах, группах - больших и маленьких и целым классом). </w:t>
      </w:r>
    </w:p>
    <w:p w:rsidR="00C63CD7" w:rsidRPr="0035741B" w:rsidRDefault="00C63CD7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пришли к выводу, что использование игровых технологий является необходимым в условиях современной действительности</w:t>
      </w:r>
      <w:r w:rsidR="009D6496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496" w:rsidRPr="0035741B" w:rsidRDefault="009D6496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С докладом «Эффективные методы повышения качества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учащихся» выступила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Абдулаева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</w:t>
      </w:r>
    </w:p>
    <w:p w:rsidR="009D6496" w:rsidRPr="0035741B" w:rsidRDefault="009D6496" w:rsidP="009D64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741B">
        <w:rPr>
          <w:color w:val="000000"/>
          <w:sz w:val="28"/>
          <w:szCs w:val="28"/>
        </w:rPr>
        <w:t>«Сегодня каждый педагог сам определяет наиболее важные аспекты совершенствования своего мастерства. Выбор есть и довольно большой: и это прохождение курсов повышения квалификации и самообразование, участие в работе сетевых педагогических сообществ и школьных методических объединений. Дополняет этот список активное участие в работе районных проблемных семинаров. Все формы повышения педагогической квалификации преследуют благую цель – содействовать учителю в повышении компетентности в области учебного предмета и методики его преподавания».</w:t>
      </w:r>
    </w:p>
    <w:p w:rsidR="009D6496" w:rsidRPr="0035741B" w:rsidRDefault="009D6496" w:rsidP="009D64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D6496" w:rsidRPr="0035741B" w:rsidRDefault="009D6496" w:rsidP="009D64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741B">
        <w:rPr>
          <w:color w:val="000000"/>
          <w:sz w:val="28"/>
          <w:szCs w:val="28"/>
          <w:shd w:val="clear" w:color="auto" w:fill="FFFFFF"/>
        </w:rPr>
        <w:t xml:space="preserve">5. По пятому  вопросу выступила </w:t>
      </w:r>
      <w:proofErr w:type="spellStart"/>
      <w:r w:rsidRPr="0035741B">
        <w:rPr>
          <w:color w:val="000000"/>
          <w:sz w:val="28"/>
          <w:szCs w:val="28"/>
          <w:shd w:val="clear" w:color="auto" w:fill="FFFFFF"/>
        </w:rPr>
        <w:t>Насибова</w:t>
      </w:r>
      <w:proofErr w:type="spellEnd"/>
      <w:r w:rsidRPr="0035741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5741B">
        <w:rPr>
          <w:color w:val="000000"/>
          <w:sz w:val="28"/>
          <w:szCs w:val="28"/>
          <w:shd w:val="clear" w:color="auto" w:fill="FFFFFF"/>
        </w:rPr>
        <w:t>Б.Ш.,</w:t>
      </w:r>
      <w:proofErr w:type="gramStart"/>
      <w:r w:rsidRPr="0035741B">
        <w:rPr>
          <w:color w:val="000000"/>
          <w:sz w:val="28"/>
          <w:szCs w:val="28"/>
          <w:shd w:val="clear" w:color="auto" w:fill="FFFFFF"/>
        </w:rPr>
        <w:t>которая</w:t>
      </w:r>
      <w:proofErr w:type="spellEnd"/>
      <w:proofErr w:type="gramEnd"/>
      <w:r w:rsidRPr="0035741B">
        <w:rPr>
          <w:color w:val="000000"/>
          <w:sz w:val="28"/>
          <w:szCs w:val="28"/>
          <w:shd w:val="clear" w:color="auto" w:fill="FFFFFF"/>
        </w:rPr>
        <w:t xml:space="preserve"> поделилась и ознакомила коллег с традициями проведения недели английского языка в школе: открытые уроки, викторины, конкурс стенгазет, конкурсы чтецов, сказки, конкурсы творческих работ и проектов.</w:t>
      </w:r>
    </w:p>
    <w:p w:rsidR="009D6496" w:rsidRPr="0035741B" w:rsidRDefault="009D6496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496" w:rsidRPr="0035741B" w:rsidRDefault="00C63CD7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Решение: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</w:t>
      </w:r>
      <w:r w:rsidR="009D6496" w:rsidRPr="0035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к сведению результаты муниципального этапа Всероссийской олимпиады по английскому языку.</w:t>
      </w:r>
    </w:p>
    <w:p w:rsidR="00C63CD7" w:rsidRPr="0035741B" w:rsidRDefault="009D6496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олее активно использовать 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</w:t>
      </w:r>
      <w:r w:rsidR="00C63CD7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на уроках английского языка</w:t>
      </w:r>
    </w:p>
    <w:p w:rsidR="009D6496" w:rsidRPr="0035741B" w:rsidRDefault="009D6496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35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работу учителей английского языка по темам самообразования, чаще обмениваться своим педагогическим опытом с коллегами, использовать разнообразные виды уроков для формирования мотивации к изучению английскому языку у учеников.</w:t>
      </w:r>
    </w:p>
    <w:p w:rsidR="009D6496" w:rsidRPr="0035741B" w:rsidRDefault="009D6496" w:rsidP="00C63C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35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Провести неделю английского языка в декабре во 2 -11 классах. Во всех мероприятиях будут </w:t>
      </w:r>
      <w:proofErr w:type="gramStart"/>
      <w:r w:rsidRPr="0035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участвовать</w:t>
      </w:r>
      <w:proofErr w:type="gramEnd"/>
      <w:r w:rsidRPr="0035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организовывать все учителя английского языка.</w:t>
      </w:r>
    </w:p>
    <w:p w:rsidR="00C63CD7" w:rsidRPr="0035741B" w:rsidRDefault="00C63CD7" w:rsidP="009D6496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/</w:t>
      </w:r>
      <w:proofErr w:type="spellStart"/>
      <w:r w:rsidR="009D6496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Яхияева</w:t>
      </w:r>
      <w:proofErr w:type="spellEnd"/>
      <w:r w:rsidR="009D6496"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К.М./</w:t>
      </w:r>
    </w:p>
    <w:p w:rsidR="00403276" w:rsidRPr="0035741B" w:rsidRDefault="00403276" w:rsidP="0040327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Протокол №3</w:t>
      </w:r>
    </w:p>
    <w:p w:rsidR="00403276" w:rsidRPr="0035741B" w:rsidRDefault="00403276" w:rsidP="0040327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Заседание ШМО учителей иностранного языка</w:t>
      </w:r>
    </w:p>
    <w:p w:rsidR="00403276" w:rsidRPr="0035741B" w:rsidRDefault="00403276" w:rsidP="0040327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12января 2018 года</w:t>
      </w:r>
    </w:p>
    <w:p w:rsidR="00403276" w:rsidRPr="0035741B" w:rsidRDefault="00403276" w:rsidP="0040327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  6  человек.</w:t>
      </w:r>
    </w:p>
    <w:p w:rsidR="00403276" w:rsidRPr="0035741B" w:rsidRDefault="00403276" w:rsidP="0040327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403276" w:rsidRPr="0035741B" w:rsidRDefault="00403276" w:rsidP="004032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успеваемости за II четверть.</w:t>
      </w:r>
    </w:p>
    <w:p w:rsidR="00403276" w:rsidRPr="0035741B" w:rsidRDefault="00403276" w:rsidP="004032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контрольных работ за 2 четверть.</w:t>
      </w:r>
    </w:p>
    <w:p w:rsidR="00403276" w:rsidRPr="0035741B" w:rsidRDefault="00403276" w:rsidP="004032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«Проблема повышения эффективности обучения на уроках английского языка». Отчёт по теме самообразования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Яхияевой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</w:t>
      </w:r>
    </w:p>
    <w:p w:rsidR="00403276" w:rsidRPr="0035741B" w:rsidRDefault="00403276" w:rsidP="0040327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276" w:rsidRPr="0035741B" w:rsidRDefault="00403276" w:rsidP="0040327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первому и второму вопросу выступила руководитель ШМО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Насибова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Б.Ш. с анализом контрольных работ, проведённых с целью проверки состояние ЗУН учащихся за I-е полугодие 2017-2018 учебного года, а также наметить пути устранения пробелов в знаниях учащихся и отследить </w:t>
      </w: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поэтапно уровень </w:t>
      </w:r>
      <w:proofErr w:type="gram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усвоения</w:t>
      </w:r>
      <w:proofErr w:type="gram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 Анализ результатов диагностического контроля показывает, что состояние знаний, умений, навыков учащихся нестабильно. Недостаточно внимания уделяется слабоуспевающим учащимся и работе с ними. Не всегда объективно оцениваются работы учащихся, о </w:t>
      </w:r>
      <w:proofErr w:type="gram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ѐм говорят резкие скачки процентов успеваемости и качества знаний учащихся в классах. Анализируя данные контрольных срезов, следует отметить, что результаты выполнения контрольных работ в ряде случаев ниже текущих и итоговых оценок, что обусловлено усложнением программного материала, возрастающими требованиями к оценке качества выполненных работ, а также недостаточной подготовкой учащихся по предмету. Основные трудности возникали с тем грамматическим материалом, аналогов которому нет в русском языке: большее количество времен глаголов, употребление артиклей, порядок слов в предложениях.</w:t>
      </w:r>
    </w:p>
    <w:p w:rsidR="00403276" w:rsidRPr="0035741B" w:rsidRDefault="00403276" w:rsidP="004032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403276" w:rsidRPr="0035741B" w:rsidRDefault="00403276" w:rsidP="004032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трудностей, возникших при выполнении заданий контрольной работы и допущенных ошибок, учителям рекомендуется:</w:t>
      </w:r>
    </w:p>
    <w:p w:rsidR="00403276" w:rsidRPr="0035741B" w:rsidRDefault="00403276" w:rsidP="004032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по формированию умения понимать на слух речь учителя, одноклассников, использовать звуковое сопровождение к </w:t>
      </w:r>
      <w:proofErr w:type="gram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используемым</w:t>
      </w:r>
      <w:proofErr w:type="gram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УМК (1-е, 2-е классы);</w:t>
      </w:r>
    </w:p>
    <w:p w:rsidR="00403276" w:rsidRPr="0035741B" w:rsidRDefault="00403276" w:rsidP="0040327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276" w:rsidRPr="0035741B" w:rsidRDefault="00403276" w:rsidP="004032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заседания ШМО:</w:t>
      </w:r>
    </w:p>
    <w:p w:rsidR="00403276" w:rsidRPr="0035741B" w:rsidRDefault="00403276" w:rsidP="004032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Усилить работу по повышению качества знаний учащихся </w:t>
      </w:r>
    </w:p>
    <w:p w:rsidR="00403276" w:rsidRPr="0035741B" w:rsidRDefault="00403276" w:rsidP="004032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Принять к сведению и использовать материалы доклада 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Яхияевой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 при необходимости в подготовке к урокам.</w:t>
      </w:r>
    </w:p>
    <w:p w:rsidR="00403276" w:rsidRPr="0035741B" w:rsidRDefault="00403276" w:rsidP="004032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Усилить работу с учащимися при подготовке к интеллектуальным конкурсам по английскому языку.</w:t>
      </w:r>
    </w:p>
    <w:p w:rsidR="00403276" w:rsidRPr="0035741B" w:rsidRDefault="00403276" w:rsidP="004032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276" w:rsidRPr="0035741B" w:rsidRDefault="00403276" w:rsidP="004032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Секретарь_________________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Яхияева</w:t>
      </w:r>
      <w:proofErr w:type="spellEnd"/>
      <w:r w:rsidRPr="0035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К.М./</w:t>
      </w:r>
    </w:p>
    <w:p w:rsidR="00403276" w:rsidRPr="0035741B" w:rsidRDefault="00403276" w:rsidP="0040327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D7" w:rsidRPr="0035741B" w:rsidRDefault="00C63CD7" w:rsidP="009D649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sectPr w:rsidR="00C63CD7" w:rsidRPr="0035741B" w:rsidSect="00FB59D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5222F"/>
    <w:multiLevelType w:val="multilevel"/>
    <w:tmpl w:val="60BA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7F4"/>
    <w:rsid w:val="00086614"/>
    <w:rsid w:val="0035741B"/>
    <w:rsid w:val="00403276"/>
    <w:rsid w:val="009D6496"/>
    <w:rsid w:val="00C63CD7"/>
    <w:rsid w:val="00D0320D"/>
    <w:rsid w:val="00D737F4"/>
    <w:rsid w:val="00FB5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3C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3C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</dc:creator>
  <cp:lastModifiedBy>Баху</cp:lastModifiedBy>
  <cp:revision>4</cp:revision>
  <dcterms:created xsi:type="dcterms:W3CDTF">2018-03-11T19:17:00Z</dcterms:created>
  <dcterms:modified xsi:type="dcterms:W3CDTF">2018-03-14T10:49:00Z</dcterms:modified>
</cp:coreProperties>
</file>