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3A" w:rsidRDefault="0021573A" w:rsidP="008331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Рабочая программа по предмету (английский язык)</w:t>
      </w:r>
    </w:p>
    <w:p w:rsidR="0021573A" w:rsidRDefault="0021573A" w:rsidP="008331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:rsidR="00833133" w:rsidRPr="00833133" w:rsidRDefault="00006D26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1.</w:t>
      </w:r>
      <w:r w:rsidR="00833133" w:rsidRPr="0083313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ПЛАНИРУЕМЫЕ РЕЗУЛЬТАТЫ ОСВОЕНИЯ УЧЕБНОГО КУРСА ПО АНГЛИЙСКОМУ ЯЗЫКУ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(К КОНЦУ 3 КЛАССА)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Работа по учебно-методическим комплексам “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” призвана обеспечить достижение следующих личностных, 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метапредметных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 и предметных результатов.</w:t>
      </w:r>
    </w:p>
    <w:p w:rsidR="00833133" w:rsidRPr="00833133" w:rsidRDefault="00833133" w:rsidP="00833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Раздел 1. Что мы видим и что у нас есть.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Умение вести диалог на основе равноправных отношений и взаимного уважения.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Готовность и способность к соблюдению норм и требований школьной жизни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Сформирован целостный, социально ориентированный взгляд на мир в его ограниченном единстве и разнообразии природы, народов, культур и религий.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повторяют английский алфавит; знакомятся с указательными местоимениями единственного и множественного числа, тренируются в их употреблении и используют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Знакомятся с указательными местоимениями единственного и множественного числа, тренируются в их употреблении и используют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3. знакомятся с притяжательными местоимениями 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his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her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its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 учатся правильно использовать их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знакомятся с глаголом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to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have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 учатся правильно использовать формы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have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 и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has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 употребляют их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описывают картинку по образцу;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lastRenderedPageBreak/>
        <w:t>7. Знакомятся с новыми словами, тренируются в их употреблении и используют в речи; читают небольшие тексты с новыми словами; учатся называть время;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воспринимают на слух слова и фразы;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Раздел 2. Что мы любим.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Умение вести диалог на основе равноправных отношений и взаимного уважения. Уважение ценностей семьи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Готовность и способность к выполнению прав и обязанностей ученика.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3. 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Сформироываны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 эстетические потребности, ценности и чувства.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мотивация к самореализации в познавательной и учебной деятельности; любознательность и стремление расширять кругозор.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способность учитывать позицию собеседника; построение рассуждений, работа с информацией (текстом)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1. знакомятся с притяжательными местоимениями 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our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your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their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 используют их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знакомятся с правилом прибавления окончания -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s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 к глаголам в третьем лице единственного числа настоящего времени (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PresentSimple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), пользуются данным правилом в тренировочных заданиях и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учатся правильно здороваться в разное время суток;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знакомятся с обозначением частей суток в английском языке;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знакомятся с новыми словами, пользуются ими при чтении и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знакомятся с модальным глаголом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can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 и используют его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устанавливают ассоциативные связи между словами; пишут новые слова изолированно и в контексте;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разучивают рифмовку, включающую новый материал;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lastRenderedPageBreak/>
        <w:t>говорят, о своих предпочтениях и предпочтениях других людей, а также о том, что они или другие люди умеют делать и насколько хорошо;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закрепляют знания речевых формул и речевого этикета;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Раздел 3. Какого цвета?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мотивация к самореализации в познавательной и учебной деятельности; любознательность и стремление расширять кругозор;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Доброжелательное отношение к другим участникам учебной и игровой деятельности на основе этических норм.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Сформирован целостный, социально ориентированный взгляд на мир в его ограниченном единстве и разнообразии природы, народов, культур и религий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4. Устойчивый познавательный интерес и становление 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смыслообразующей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 функции познавательного мотива.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Готовность и способность к выполнению прав и обязанностей ученика.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результативности обучения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мотивация к самореализации в познавательной и учебной деятельности; любознательность и стремление расширять кругозор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знакомятся с новыми словами, используют их при чтении и в речи; пишут новые слова изолированно и в контексте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говорят о цветовых характеристиках предметов и животных; знакомятся с новыми словами, используют их при чтении и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читают текст с целью полного его понимания;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воспринимают на слух слова, словосочетания, фразы и небольшие тексты;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пишут новые слова изолированно и в контексте;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говорят, о физических качествах людей, предметов и животных;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Раздел 4. Сколько?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мотивация к самореализации в познавательной и учебной деятельности; любознательность и стремление расширять кругозор.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Доброжелательное отношение к другим участникам учебной и игровой деятельности на основе этических норм.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работа с информацией (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аудиотекстом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); контроль и оценка учебных действий в соответствии с поставленной задачей.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построение рассуждений, работа с информацией (текстом)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мотивация к самореализации в познавательной и учебной деятельности;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знакомятся с новыми словами, используют их при чтении и в речи; знакомятся с различиями в употреблении синонимичных прилагательных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tall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 и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hight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 используют их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читают текст с целью его выборочного и полного понимания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говорят о местоположении предметов с помощью картинки;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читают небольшие тексты и подбирают к ним заголовки;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знакомятся с английскими числительными от 13 до 20 и используют их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разучивают рифмовку, включающую новый материал;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разучивают и поют песенки, включающие новый материал;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осуществляют рефлексию, определяя, чему они научились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Раздел 5. С днем рождения!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мотивация к самореализации в познавательной и учебной деятельности; любознательность и стремление расширять кругозор;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читают текст с целью его выборочного и полного понимания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3. используют в речи 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антонимичные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 xml:space="preserve"> прилагательные;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составляют предложения из их частей;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разучивают и поют песенки, включающие новый материал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знакомятся с тем, как в английском языке обозначается семья в целом;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знакомятся с новыми словами, используют их при чтении и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читают тексты с целью полного, частичного или выборочного понимания;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знакомятся с правилами использования с именами людей слов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Mister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Missis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,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Missи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833133">
        <w:rPr>
          <w:rFonts w:ascii="Arial" w:eastAsia="Times New Roman" w:hAnsi="Arial" w:cs="Arial"/>
          <w:color w:val="000000"/>
          <w:sz w:val="21"/>
          <w:szCs w:val="21"/>
        </w:rPr>
        <w:t>Ms</w:t>
      </w:r>
      <w:proofErr w:type="spellEnd"/>
      <w:r w:rsidRPr="0083313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находят различия между двумя картинками и говорят о них;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построение высказывания в соответствии с коммуникативными задачами (с опорами и без использования опор);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Раздел 6. Профессии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доброжелательное отношение к другим участникам учебной и игровой деятельности на основе этических норм.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первоначальный опыт эстетического, эмоционально-нравственного отношения к природе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Элементарные представления о культурном достоянии малой Родины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Развиты навыки сотрудничества со взрослыми и сверстниками в разных социальных ситуациях.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Развиты 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Сформирован целостный, социально ориентированный взгляд на мир в его ограниченном единстве и разнообразии природы, народов, культур и религий.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Дисциплинированность, последовательность, настойчивость и самостоятельность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мотивация к самореализации в познавательной и учебной деятельности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Знакомство с названиями профессий на английском языке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Знакомство с новым звуком и правилом его чтения.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Прочтение текста и извлечение запрашиваемой информации.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Активизация ранее изученных структур.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Отработка грамматических структур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Прочтение текста и извлечение запрашиваемой информации.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воспринимают на слух слова, словосочетания, фразы и небольшие тексты;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Радел 7. Животные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Развиты 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Развиты навыки сотрудничества со взрослыми и сверстниками в разных социальных ситуациях.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Готовность и способность к выполнению прав и обязанностей ученика.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Проявляют готовность к обсуждению разных точек зрения и выработке общей (групповой) позиции.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элементарные представления о культурном достоянии англоязычных стран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первоначальный опыт межкультурной коммуникации;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догадываются о значении ряда слов по их морфологическому составу; 2. знакомятся с новыми словами, используют их при чтении и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знакомятся с новыми словами, используют их при чтении и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работают над звуками, интонацией, каллиграфией, орфографией, правилами чтения, транскрипцией, лексикой,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ведут расспрос и отвечают на вопросы о собственных преференциях и преференциях других людей;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воспринимают на слух слова, словосочетания, фразы и небольшие тексты;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осуществляют рефлексию, определяя, чему они научились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логически разделяют текст и дают названия его частям;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трансформация (языковых единиц на уровне словосочетания, фразы);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Отработка ранее изученного материала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Радел 8. Времена года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</w:t>
      </w: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lastRenderedPageBreak/>
        <w:t>1. начальные представления о правах и обязанностях человека и гражданина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любознательность и стремление расширять кругозор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уважение к иному мнению и культуре других народов.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элементарные представления об эстетических и художественных ценностях родной культуры и культуры англоязычных стран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Сформирован целостный, социально ориентированный взгляд на мир в его ограниченном единстве и разнообразии природы, народов, культур и религий.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Проявляют готовность к обсуждению разных точек зрения и выработке общей (групповой) позиции.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мотивация к самореализации в познавательной и учебной деятельности; любознательность и стремление расширять кругозор.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. Овладение способностью понимать и сохранять цели и задачи учебной деятельности, поиска средств ее осуществления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Формирование умения планировать и оценивать учебные действия в соответствии с поставлен. задачей и условиями ее реализации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Формирование умения соотносить результат своей деятельности с целью.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Формирование умения корректировать, вносить изменения в способ действия.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Преодоление импульсивности во взаимоотношениях со сверстниками.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Освоение начальных форм познавательной и личностной рефлексии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Осознанное построение высказывания в соответствии с коммуникативными задачами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Смысловое чтение и слушание (извлечение необходимой информации из прослушанного текста, определение основной и второстепенной информации).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9. Выбор языковых средств в зависимости от конкретных ситуаций речевого иноязычного общения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1. знакомятся с новыми словами, используют их при чтении и в речи;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2. пишут новые слова изолированно и в контексте;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3. составляют устное высказывание о временах года с опорой на текст и отдельные высказывания;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4. знакомятся с названиями месяцев и правилом их написания с заглавной буквы;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5. находят слово, логически не соответствующее определённому смысловому ряду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6. ведут диалог-расспрос о том, когда родился собеседник, его друзья и родные;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7. знакомятся с английскими названиями ряда стран;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составляют высказывание о себе по аналогии с образцом;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3133">
        <w:rPr>
          <w:rFonts w:ascii="Arial" w:eastAsia="Times New Roman" w:hAnsi="Arial" w:cs="Arial"/>
          <w:color w:val="000000"/>
          <w:sz w:val="21"/>
          <w:szCs w:val="21"/>
        </w:rPr>
        <w:t>8. осуществляют рефлексию, определяя, чему они научились</w:t>
      </w: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57BFD" w:rsidRDefault="00157BFD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57BFD" w:rsidRDefault="00157BFD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57BFD" w:rsidRPr="00833133" w:rsidRDefault="00157BFD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33133" w:rsidRPr="00833133" w:rsidRDefault="00833133" w:rsidP="008331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6D26" w:rsidRDefault="00006D26" w:rsidP="00006D2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2. СОДЕРЖАНИЕ УЧЕБНОГО КУРСА</w:t>
      </w:r>
    </w:p>
    <w:p w:rsidR="00006D26" w:rsidRDefault="00006D26" w:rsidP="00006D2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Содержание курса для 3 класса полностью соответствует содержанию предмета в примерной программе. Содержание обучения включает следующие компоненты:</w:t>
      </w:r>
    </w:p>
    <w:p w:rsidR="00006D26" w:rsidRDefault="00006D26" w:rsidP="00006D2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Сферы общения (темы, ситуации, тексты)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Работа по данным УМК охватывает все темы, необходимые для изучения в начальной школе в соответствии с «Примерными программами начального общего образования». Основными учебными ситуациями, предлагаемыми для изучения в УМК для 2—4 классов серии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Rainbow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являются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Знакомство. Я и моя семья. Мои увлечения. Мои друзья. Моя школа. Мой день. Еда. Окружающий мир. Моя страна. Страна изучаемого языка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Учебные ситуации для 3 класса представлены следующим образом: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1. Знакомство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Политкорректность при характеристике людей, предметов или явлений.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2. Города и страны. Страны изучаемого языка. Родная страна.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Континенты. Названия некоторых европейских языков. Названия государств, их флаги. Отдельные достопримечательности России, Британии, Франции. Символы стран.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3. Школа, каникулы.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Школьный день. Школьные друзья. Настоящий друг. Предметы школьного обихода.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4. Я и моя семья.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Семейные увлечения. Возраст членов семьи. Что мы делаем хорошо, плохо, не умеем делать. День рождения и подарки. Выходные дни.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5. Мир вокруг нас.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Время. Местоположение предметов в пространстве. Физические характеристики предметов. Цветовая палитра мира. Дикие животные разных континентов. Времена года и погода, их описание. Названия месяцев. Красота окружающего мира.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6. Человек и его мир.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Возраст человека. Физические характеристики человека. Адрес, телефон. Профессиональная деятельность.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7. Мир увлечений.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Спортивные игры в разные дни недели и времена года. То, что мы любим и не любим. Времяпрепровождение сказочных персонажей. Пикник. Излюбленные места отдыха англичан. Любимые занятия на отдыхе. Любимые фильмы. Планы на выходные. Навыки и умения коммуникативной компетенции.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8. Здоровье и еда.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Самочувствие человека. Фрукты.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Раздел 9. Городские здания, дом, жилище.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Моя комната. Предметы сервировки стола. Загородный дом.</w:t>
      </w:r>
    </w:p>
    <w:p w:rsidR="00006D26" w:rsidRDefault="00006D26" w:rsidP="00006D2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Навыки и умения коммуникативной компетенции:</w:t>
      </w:r>
    </w:p>
    <w:p w:rsidR="00006D26" w:rsidRDefault="00006D26" w:rsidP="00006D2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Речевая компетенция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Говорение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участвовать в элементарных диалогах (этикетном, диалоге-расспросе, диалоге-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побуждении), соблюдая нормы речевого этикета, принятые в англоязычных странах;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составлять небольшое описание предмета, картинки, персонажа;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рассказывать о себе, своей семье, друге;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кратко излагать содержание прочитанного текста.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Аудирование</w:t>
      </w:r>
      <w:proofErr w:type="spellEnd"/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понимать на слух речь учителя и одноклассников при непосредственном общении и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вербально /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невербально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реагировать на услышанное;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понимать основное содержание небольших сообщений, рассказов, сказок в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аудиозаписи, построенных в основном на знакомом языковом материале;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использовать зрительные опоры при восприятии на слух текстов, содержащих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незнакомые слова.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Чтение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соотносить графический образ английского слова с его звуковым образом;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читать вслух небольшой текст, построенный на изученном языковом материале,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соблюдая правила произношения и соответствующую интонацию;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читать про себя и понимать содержание небольшого текста, построенного в основном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изученном языковом материале;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находить в тексте необходимую информацию в процессе чтения.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Письмо и письменная речь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выписывать из теста слова, словосочетания и предложения;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письменной форме кратко отвечать на вопросы к тексту.</w:t>
      </w:r>
    </w:p>
    <w:p w:rsidR="00006D26" w:rsidRDefault="00006D26" w:rsidP="00006D2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Социокультурная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компетенция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u w:val="single"/>
        </w:rPr>
        <w:t>Ученик</w:t>
      </w:r>
      <w:r>
        <w:rPr>
          <w:rStyle w:val="apple-converted-space"/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  <w:u w:val="single"/>
        </w:rPr>
        <w:t>научится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06D26" w:rsidRDefault="00006D26" w:rsidP="00006D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называть страны изучаемого языка по-английски;</w:t>
      </w:r>
    </w:p>
    <w:p w:rsidR="00006D26" w:rsidRDefault="00006D26" w:rsidP="00006D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006D26" w:rsidRDefault="00006D26" w:rsidP="00006D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Ученик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получит возможность научиться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06D26" w:rsidRDefault="00006D26" w:rsidP="00006D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называть столицы стран изучаемого языка по-английски;</w:t>
      </w:r>
    </w:p>
    <w:p w:rsidR="00006D26" w:rsidRDefault="00006D26" w:rsidP="00006D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воспроизводить наизусть небольшие произведения детского фольклора (стихи, песни) на английском языке;</w:t>
      </w:r>
    </w:p>
    <w:p w:rsidR="00006D26" w:rsidRDefault="00006D26" w:rsidP="00006D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06D26" w:rsidRDefault="00006D26" w:rsidP="00006D2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3. Учебно-познавательная компетенция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006D26" w:rsidRDefault="00006D26" w:rsidP="00006D2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пользоваться двуязычным словарем учебника (в том числе транскрипцией);</w:t>
      </w:r>
    </w:p>
    <w:p w:rsidR="00006D26" w:rsidRDefault="00006D26" w:rsidP="00006D2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пользоваться справочными материалами, представленными в виде таблиц, схем и правил;</w:t>
      </w:r>
    </w:p>
    <w:p w:rsidR="00006D26" w:rsidRDefault="00006D26" w:rsidP="00006D2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вести словарь для записи новых слов;</w:t>
      </w:r>
    </w:p>
    <w:p w:rsidR="00006D26" w:rsidRDefault="00006D26" w:rsidP="00006D26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систематизировать слова по тематическому принципу;</w:t>
      </w:r>
    </w:p>
    <w:p w:rsidR="00006D26" w:rsidRDefault="00006D26" w:rsidP="00006D26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006D26" w:rsidRDefault="00006D26" w:rsidP="00006D26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извлекать нужную информацию из текста на основе имеющейся коммуникативной задачи.</w:t>
      </w:r>
    </w:p>
    <w:p w:rsidR="00006D26" w:rsidRDefault="00006D26" w:rsidP="00006D2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4. Языковая компетенция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Языковая компетенция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Графика, каллиграфия, орфография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 третьего класса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воспроизводить графически и каллиграфически корректно все буквы английского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алфавита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полупечатное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написание букв, буквосочетаний, слов); устанавливать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звуко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буквенные соответствия;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пользоваться английским алфавитом, знать последовательность букв в нём;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списывать текст;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отличать буквы от знаков транскрипции; вычленять значок апострофа;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сравнивать и анализировать буквосочетания английского языка;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группировать слова в соответствии с изученными правилами чтения;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оформлять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орфографически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наиболее употребительные слова (активный словарь).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Фонетическая сторона речи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различать на слух и адекватно произносить все звуки английского языка, соблюдая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нормы произношения звуков (долгота и краткость гласных, отсутствие оглушения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звонких согласных в конце слова, отсутствие смягчения согласных перед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гласными);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находить в тексте слова с заданным звуком;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вычленять дифтонги;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соблюдать правильное ударение в изолированном слове, фразе, не ставить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ударение на служебных словах (артиклях, предлогах, союзах);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соблюдать основные ритмико-интонационные особенности предложений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(повествовательное, побудительное, общий и специальные вопросы);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членить предложения на смысловые группы и интонационно оформлять их;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коммуникативные типы предложений по интонации;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соотносить изучаемые слова с их транскрипционным изображением.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Лексическая сторона речи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узнавать в письменном и устном тексте, воспроизводить и употреблять в речи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лексические единицы (приблизительно в объеме 400 единиц), обслуживающие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ситуации общения в пределах тематики начальной школы, в соответствии с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коммуникативной задачей;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использовать в речи простейшие устойчивые словосочетания, речевые клише,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оценочную лексику в соответствии с коммуникативной задачей;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использовать в речи элементы речевого этикета, отражающие культуру страны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изучаемого языка;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узнавать сложные слова, определять значение незнакомых сложных слов по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значению составляющих их основ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bedroom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apple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tree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etc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.);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узнавать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конверсивы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выводить их значение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chocolate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chocolate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water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</w:t>
      </w:r>
      <w:proofErr w:type="spellEnd"/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water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учатся правильно здороваться в разное время суток;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знакомятся с обозначением частей суток в английском языке;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учатся называть время;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опираться на языковую догадку в процессе чтения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аудирования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Грамматическая сторона речи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Третьеклассник научится: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использовать в речи основные коммуникативные типы предложений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(повествовательное, побудительное, вопросительное), соблюдая правильный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порядок слов;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оперировать в речи отрицательными предложениями;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формулировать простые (нераспространенные и распространенные) предложения,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предложения с однородными членами, сложноподчиненные предложения;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оперировать в речи сказуемыми разного типа — а) простым глагольным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</w:t>
      </w:r>
      <w:proofErr w:type="spellEnd"/>
    </w:p>
    <w:p w:rsidR="00006D26" w:rsidRP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006D26">
        <w:rPr>
          <w:rFonts w:ascii="Arial" w:hAnsi="Arial" w:cs="Arial"/>
          <w:color w:val="000000"/>
          <w:sz w:val="21"/>
          <w:szCs w:val="21"/>
          <w:lang w:val="en-US"/>
        </w:rPr>
        <w:t>reads);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б</w:t>
      </w:r>
      <w:r w:rsidRPr="00006D26">
        <w:rPr>
          <w:rFonts w:ascii="Arial" w:hAnsi="Arial" w:cs="Arial"/>
          <w:color w:val="000000"/>
          <w:sz w:val="21"/>
          <w:szCs w:val="21"/>
          <w:lang w:val="en-US"/>
        </w:rPr>
        <w:t>)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составным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именным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 w:rsidRPr="00006D26">
        <w:rPr>
          <w:rFonts w:ascii="Arial" w:hAnsi="Arial" w:cs="Arial"/>
          <w:color w:val="000000"/>
          <w:sz w:val="21"/>
          <w:szCs w:val="21"/>
          <w:lang w:val="en-US"/>
        </w:rPr>
        <w:t>(He is a pupil. He is ten.);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составным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глагольным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 w:rsidRPr="00006D26">
        <w:rPr>
          <w:rFonts w:ascii="Arial" w:hAnsi="Arial" w:cs="Arial"/>
          <w:color w:val="000000"/>
          <w:sz w:val="21"/>
          <w:szCs w:val="21"/>
          <w:lang w:val="en-US"/>
        </w:rPr>
        <w:t>(I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06D26">
        <w:rPr>
          <w:rFonts w:ascii="Arial" w:hAnsi="Arial" w:cs="Arial"/>
          <w:color w:val="000000"/>
          <w:sz w:val="21"/>
          <w:szCs w:val="21"/>
          <w:lang w:val="en-US"/>
        </w:rPr>
        <w:t xml:space="preserve">can swim. </w:t>
      </w:r>
      <w:r>
        <w:rPr>
          <w:rFonts w:ascii="Arial" w:hAnsi="Arial" w:cs="Arial"/>
          <w:color w:val="000000"/>
          <w:sz w:val="21"/>
          <w:szCs w:val="21"/>
        </w:rPr>
        <w:t xml:space="preserve">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swim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.);</w:t>
      </w:r>
    </w:p>
    <w:p w:rsidR="00006D26" w:rsidRDefault="00006D26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оперировать в речи безличными предложениями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spring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</w:p>
    <w:p w:rsid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образовывать формы единственного и множественного числа существительных,</w:t>
      </w:r>
    </w:p>
    <w:p w:rsid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знакомятся с особыми случаями образования множественного числа отдельных</w:t>
      </w:r>
    </w:p>
    <w:p w:rsidR="00006D26" w:rsidRP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существительных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 w:rsidRPr="00006D26">
        <w:rPr>
          <w:rFonts w:ascii="Arial" w:hAnsi="Arial" w:cs="Arial"/>
          <w:color w:val="000000"/>
          <w:sz w:val="21"/>
          <w:szCs w:val="21"/>
          <w:lang w:val="en-US"/>
        </w:rPr>
        <w:t>(fish, sheep, mice, geese, men, children, women, deer);</w:t>
      </w:r>
    </w:p>
    <w:p w:rsid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использовать предлоги для обозначения пространственных соответствий (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006D26" w:rsidRP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  <w:lang w:val="en-US"/>
        </w:rPr>
      </w:pPr>
      <w:r w:rsidRPr="00006D26">
        <w:rPr>
          <w:rFonts w:ascii="Arial" w:hAnsi="Arial" w:cs="Arial"/>
          <w:color w:val="000000"/>
          <w:sz w:val="21"/>
          <w:szCs w:val="21"/>
          <w:lang w:val="en-US"/>
        </w:rPr>
        <w:t>under, by);</w:t>
      </w:r>
    </w:p>
    <w:p w:rsidR="00006D26" w:rsidRP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  <w:lang w:val="en-US"/>
        </w:rPr>
      </w:pPr>
      <w:r w:rsidRPr="00006D26">
        <w:rPr>
          <w:rFonts w:ascii="Arial" w:hAnsi="Arial" w:cs="Arial"/>
          <w:color w:val="000000"/>
          <w:sz w:val="21"/>
          <w:szCs w:val="21"/>
          <w:lang w:val="en-US"/>
        </w:rPr>
        <w:t>-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оперировать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вопросительными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конструкциями</w:t>
      </w:r>
      <w:r w:rsidRPr="00006D26">
        <w:rPr>
          <w:rFonts w:ascii="Arial" w:hAnsi="Arial" w:cs="Arial"/>
          <w:color w:val="000000"/>
          <w:sz w:val="21"/>
          <w:szCs w:val="21"/>
          <w:lang w:val="en-US"/>
        </w:rPr>
        <w:t>: What is it…?,Is it…?, Who is it?,</w:t>
      </w:r>
    </w:p>
    <w:p w:rsidR="00006D26" w:rsidRP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  <w:lang w:val="en-US"/>
        </w:rPr>
      </w:pPr>
      <w:r w:rsidRPr="00006D26">
        <w:rPr>
          <w:rFonts w:ascii="Arial" w:hAnsi="Arial" w:cs="Arial"/>
          <w:color w:val="000000"/>
          <w:sz w:val="21"/>
          <w:szCs w:val="21"/>
          <w:lang w:val="en-US"/>
        </w:rPr>
        <w:t>Where are you from?, How old are you?, What’s the time?, What’s your name?</w:t>
      </w:r>
      <w:r w:rsidRPr="00006D26">
        <w:rPr>
          <w:rStyle w:val="apple-converted-space"/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и</w:t>
      </w:r>
    </w:p>
    <w:p w:rsid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отвечать на них.</w:t>
      </w:r>
    </w:p>
    <w:p w:rsidR="00006D26" w:rsidRDefault="00006D26" w:rsidP="008C52F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использовать в речи личные местоимения;</w:t>
      </w:r>
    </w:p>
    <w:p w:rsidR="00F66CBB" w:rsidRDefault="00F66CBB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6CBB" w:rsidRDefault="00F66CBB" w:rsidP="00006D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C52F4" w:rsidRDefault="008C52F4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157BFD" w:rsidRDefault="00157BF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D7152D" w:rsidRDefault="00D7152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D7152D" w:rsidRDefault="00D7152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D7152D" w:rsidRPr="00D7152D" w:rsidRDefault="00D7152D" w:rsidP="00D7152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3.</w:t>
      </w:r>
      <w:r w:rsidRPr="00D7152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Календарно-тематическое планирование</w:t>
      </w:r>
    </w:p>
    <w:p w:rsidR="00D7152D" w:rsidRPr="00D7152D" w:rsidRDefault="00D7152D" w:rsidP="00D7152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15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8"/>
        <w:gridCol w:w="2030"/>
        <w:gridCol w:w="998"/>
        <w:gridCol w:w="1370"/>
        <w:gridCol w:w="1494"/>
        <w:gridCol w:w="1427"/>
        <w:gridCol w:w="1535"/>
        <w:gridCol w:w="1415"/>
        <w:gridCol w:w="1244"/>
        <w:gridCol w:w="230"/>
        <w:gridCol w:w="661"/>
        <w:gridCol w:w="230"/>
        <w:gridCol w:w="716"/>
        <w:gridCol w:w="230"/>
        <w:gridCol w:w="762"/>
        <w:gridCol w:w="580"/>
        <w:gridCol w:w="234"/>
      </w:tblGrid>
      <w:tr w:rsidR="00D7152D" w:rsidRPr="00D7152D" w:rsidTr="00D7152D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№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урока</w:t>
            </w:r>
          </w:p>
        </w:tc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Тема урока</w:t>
            </w:r>
          </w:p>
        </w:tc>
        <w:tc>
          <w:tcPr>
            <w:tcW w:w="3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Количество часов</w:t>
            </w:r>
          </w:p>
        </w:tc>
        <w:tc>
          <w:tcPr>
            <w:tcW w:w="12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Лексико-грамматический материал</w:t>
            </w:r>
          </w:p>
        </w:tc>
        <w:tc>
          <w:tcPr>
            <w:tcW w:w="24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УУД</w:t>
            </w:r>
          </w:p>
        </w:tc>
        <w:tc>
          <w:tcPr>
            <w:tcW w:w="54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Планируемые результаты</w:t>
            </w:r>
          </w:p>
        </w:tc>
        <w:tc>
          <w:tcPr>
            <w:tcW w:w="49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Тип урока</w:t>
            </w:r>
          </w:p>
        </w:tc>
        <w:tc>
          <w:tcPr>
            <w:tcW w:w="49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Вид контроля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Домашнее задание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Дата</w:t>
            </w:r>
          </w:p>
        </w:tc>
      </w:tr>
      <w:tr w:rsidR="00D7152D" w:rsidRPr="00D7152D" w:rsidTr="00D7152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предметные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метапредметные</w:t>
            </w:r>
            <w:proofErr w:type="spellEnd"/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личностные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План.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Факт.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152D" w:rsidRPr="00D7152D" w:rsidRDefault="00D7152D" w:rsidP="00D7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152D" w:rsidRPr="00D7152D" w:rsidTr="00D7152D">
        <w:trPr>
          <w:trHeight w:val="18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I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четверть (18 часов)</w:t>
            </w:r>
          </w:p>
        </w:tc>
      </w:tr>
      <w:tr w:rsidR="00D7152D" w:rsidRPr="00D7152D" w:rsidTr="00D7152D">
        <w:trPr>
          <w:trHeight w:val="21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Раздел 1. Что мы видим и что у нас есть.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(8 часов)</w:t>
            </w: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1/1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Повторение изученного во 2 классе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Alphabet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умение работать с учебной книгой.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Познавательные: поиск и выделение необходимой информации. Коммуникативные: умение слушать. Устанавливают рабочие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отношения, учатся эффективно сотрудничать и способствовать продуктивной кооперации.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Повторяют английский алфавит;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указательными местоимениями единственного числа, тренируются в их употреблении и используют в речи;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Представление об иностранном языке как средстве познания мира и других культур.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Изучение нового материала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2/2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Указательные местоимения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This, that, these, those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Present Simple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самостоятельно организовывать свое рабочее место в соответствии с целью выполнения заданий. Коммуникативные: участвовать в диалоге;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Знакомятся с указательными местоимениями множественного числа, тренируются в их употреблении и используют в речи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Слуховая дифференциация, зрительная дифференциация, выявление языковых закономерностей.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Готовность и способность к соблюдению норм и требований школьной жизни.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21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3/3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Притяж. местоимения 3 л.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ед.ч.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My, your,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lastRenderedPageBreak/>
              <w:t>her, his, its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Present Simple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Познавательные: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отвечать на простые и сложные вопросы учителя; извлекать информацию, представленную на иллюстрациях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слушать и понимать других, высказывать свою точку зрения на события, поступки.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Знакомятся с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притяжательными местоимениями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his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her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учатся правильно использовать их в речи;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Сопоставление языковых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единиц, их форм и значений; трансформация языковых единиц на уровне словосочетания,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Мотивация к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Текущ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Тетрадь, урок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4/4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Принадлежащие нам предметы. Глагол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have</w:t>
            </w:r>
            <w:proofErr w:type="spellEnd"/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Have, has, English, Russian, French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Present Simple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извлекать информацию, представленную на иллюстраци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умение слушать.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Знакомятся с глаголом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have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учатся правильно использовать формы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have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has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употребляют их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Слуховая дифференциация (фонематический и интонационный слух); зрительная дифференци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ация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Умение вести диалог на основе равноправных отношений и взаимного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уважения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5/5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Приветствие как часть речевого этикета. Развитие умения читать.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Ping-pong, skating rink, song, morning, evening, thank, good morning, good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lastRenderedPageBreak/>
              <w:t>afternoon, good night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Регулятивные: Принимают познавательную цель, сохраняют ее при выполнении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учебных действий, регулируют весь процесс их выполнения и четко выполняют требования познавательной задачи. Коммуникативные: оформлять 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Знакомятся с новыми словами, тренируются в их употреблении и используют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учатся правильно здороваться в разное время суток;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читают небольшие тексты с новыми словами;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обозначением частей суток в английском языке;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Догадка (на основе словообразования, аналогии с родным языком, иллюстратив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Мотивация к самореализации в познавательной и учебной деятельнос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5,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6/6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Развитие умения говорения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аудирования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 Закрепление пройденного.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Morning, afternoon, evening, night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Present Simple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ставят учебную задачу на основе соотнесения того, что уже известно и усвоено, 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того, что еще неизвестно.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Описывают картинку по образцу;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учатся называть время; воспринимают на слух слова 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фразы;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разучивают рифмовки, включающие новый материал;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Зрительная дифференциация (букв, буквосочетаний, отдельных слов, грамматических конструкций)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; имитация речевой единицы на уровне слова, фразы; выявление главного (основной идеи)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Умение вести диалог на основе равноправных отношений и взаимного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уважения.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6,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7/7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Контрольная работа по теме: «Что мы видим и что у нас есть»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Определяют последовательность промежуточных целей с учетом конечного результата.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отстаивать свою точку зрения, соблюдая правила речевого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Составляют предложение из его частей;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пишут новые слова изолированно и в контексте;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Построение высказывания в соответствии с коммуникативными задачами.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7,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8/8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теме: «Что мы видим и что у нас есть».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выделяют обобщенный смысл и формальную структуру задачи.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Регулятивные: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Осознают качество и уровень усвоения.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Умеют (или развивают способность) с помощью вопросов добывать недостающую информацию.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Используют 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Формулирование выводов (из услышанного); выстраивание логической последовательности; самооценка высказываний, действий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285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Раздел 2. Что мы любим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(8 часов)</w:t>
            </w: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9/9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Притяж. местоимения мн. числа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Flower, tower, shower, chair, bear, teddy bear, parents, mother, father/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выделяют обобщенный смысл и формальную структуру задачи.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осознают качество и уровень усвоения.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Знакомятся с притяжательными местоимениями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our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your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their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используют их в речи;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8,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10/10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Окончание –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у глаголов 3 л. ед. числа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Like, feed, run, jump, swim, help, play, ride, meet, sleep, kiss, cook/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Выделяют и осознают то, что уже усвоено и что еще подлежит усвоению, осознают качество и уровень усвоения.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правилом прибавления окончания -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к глаголам в 3-м лице единственного числа настоящего времени, пользуются правилом в тренировочных заданиях и в речи;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9,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11/11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Особенности обозначения времени в англоязычных странах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In the morning, a.m., p.m.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Выделяют и осознают то, что уже усвоено и что еще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подлежит усвоению, осознают качество и уровень усвоения.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Узнают о некоторых особенностях обозначения времени в англоязычн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ых странах и используют эту информацию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новыми словами, пользуются ими при чтении и в речи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Зрительная дифференциация (букв, буквосочетаний, отдельных слов,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грамматических конструкций); имитация речевой единицы на уровне слова,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Мотивация к самореализации в познавательной и учебной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10,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12/12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Модальный глагол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 Введение.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Very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/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определяют основную и второстепенную информацию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 xml:space="preserve">Коммуникативные: используют адекватные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языковые средства для отображения своих чувств, мыслей и побуждений.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Знакомятся с модальным глаголом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используют его в речи;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Учатся структурировать имеющийся лексический запас по тематическому признаку; описывают картинки с использованием фразы I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can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с опорой на образец;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13/13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Модальный глагол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 Способности и возможности людей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– действия/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Определяют основную и второстепенную информацию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говорят о своих предпочтениях и предпочтениях других людей, а также о том, что они или другие люди умеют делать и насколько хорошо;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12,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78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14/14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Активизация навыков чтения и устной речи.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Умеют выводить следствия из имеющихся в условии задачи данных. Регулятивные: вносят коррективы и дополнения в составленные планы.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закрепляют знания речевых формул и речевого этикета;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соблюдают нормы произношения английского языка при чтении вслух и в устной речи, корректно произносят предложения с точки зрения их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ритмико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интонационных особенностей; - воспринимают на слух слова, словосочет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ания, предложения и небольшие тексты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13,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15/15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Активизация изученного материала.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умение работать с учебной книгой.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поиск и выделение необходимой информации.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умение слушать. Устанавливают рабочие отношения, учатся эффективно сотрудничать и способствов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ать продуктивной кооперации.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читают слова, словосочетания, фразы и небольшие тексты;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читают тексты с полным, частичным и выборочным пониманием;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устанавливают ассоциативные связи между словами;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разучивают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рифмовку, включающую новый материал;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пишут новые слова изолированно и в контексте;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14,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16/16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теме: «Что мы любим»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раздела/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отвечать на простые и сложные вопросы учителя; извлекать информацию, представленную на иллюстрациях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слушать и понимать других, высказывать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свою точку зрения на события, поступки.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Работа с информацией (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аудиотестом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); контроль и оценка учебных действий в соответствии с поставленной задачей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17/17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Контроль-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ная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работа по теме: «Что мы любим»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Урок контроля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34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18/18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Анализ к. р., работа над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ошиками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18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II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четверть (14 часов)</w:t>
            </w:r>
          </w:p>
        </w:tc>
      </w:tr>
      <w:tr w:rsidR="00D7152D" w:rsidRPr="00D7152D" w:rsidTr="00D7152D">
        <w:trPr>
          <w:trHeight w:val="225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Раздел 3. Какого цвета?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(8 часов)</w:t>
            </w: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1/19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Цветовая палитра мира. Буквосочетание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ow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Sparrow, yellow, window, rainbow, low, slow, narrow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Предлоги места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определять цель учебной деятельности самостоятельно.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Познавательные: извлекать информацию, представленную на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иллюстрациях.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отстаивать свою точку зрения, соблюдая правила речевого этикета; работать в паре.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знакомятся с новыми словами, используют их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говорят о местонахождении людей, предметов и животных;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учатся читать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слова с буквосочетанием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ow</w:t>
            </w:r>
            <w:proofErr w:type="spellEnd"/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задачами; трансформация (языковых единиц на уровне словосочетания, фразы).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15,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49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2/20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Лексика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Colours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 Введение.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Black, red, yellow, brown, green, pink, blue, purple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определять правильность выполненного задания на основе различных образцов.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самостоятельно искать новые слова в словаре.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-знакомятся с новыми словами, используют их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-говорят о цветовых характеристиках предметов и животных;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16,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3/21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Цветовая палитра мира. Конструкция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What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colour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is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it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?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Black, red, yellow, brown, green, pink, blue, purple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What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colour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/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colours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 is/are…?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сравнивать явления, отраженные на иллюстрациях.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-говорят о цветовых характеристиках предметов и животных; - разучивают рифмовку, содержащую новый материал; -знакомятся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конструкцией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What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colour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?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17,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4/22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Отрицательная форма глагола  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can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can’t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cannot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), использование её при чтении и в речи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Can, cannot, can’t/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Present Simple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определять правильность выполненного задания на основе сравнения с предыдущими заданиями, на основе различных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образцов.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критично относиться к своему мнению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-знакомятся с отрицательной формой глагола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can’t</w:t>
            </w:r>
            <w:proofErr w:type="spellEnd"/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cannot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), используют ее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говорят о физических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качествах людей, предметов и животных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Осознанно строить речевое высказывание в соответствии с коммуникативными задачами; осуществлять логические действия (сравнение, построение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рассуждений); построение высказывания в соответствии с коммуникативными задачами (с опорами и без использования опор); догадка (на основе словообразования); имитация (речевой единицы на уровне слова); зрительная дифференциация (транскрипционных знаков, букв, буквосочетаний)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Опыт участия в межкультурной коммуникации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18,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5/23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«Внешность». Введение.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Weak, old, fat, young, thin, strong, new, thick/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Личностные: ценить и принимать базовые ценности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самостоятельно определять важность или необходимость выполнения различных задания в учебном процессе и жизненных ситуациях. Коммуникативные: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новыми словами, используют их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говорят о физических качествах людей, предметов и животных;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учатся читать слова с буквосочетанием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Построение рассуждений, работа с информацией (текстом), мотивация к самореализации в познавательной и учебной деятельности.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19,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6/24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Развитие умения читать. Развитие навыков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аудирования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письма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Лексика раздела/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определять правильность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выполненного задания на основе сравнения с предыдущими заданиями, на основе различных образцов.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критично относиться к своему мнению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-читают текст с целью полного его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Зрительная дифференциация (букв, буквосочетаний,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Мотивация к самореализации в познавател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20, упр. 1-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7/25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Контрольная работа по теме: «Какого цвета?»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определять правильность выполненного задания на основе сравнения с предыдущи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ми заданиями, на основе различных образцов.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критично относиться к своему мнению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-воспринимают на слух слова, словосочетания, фразы и небольшие тексты;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-пишут новые слова изолированно и в контексте;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Зрительная дифференциация (букв, буквосочетаний, отдельных слов, грамматических конструкций)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; имитация речевой единицы на уровне слова, фразы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Мотивация к самореализации в познавательной и учебной деятельности; любознател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8/26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теме: «Какого цвета»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определять круг своего незнания.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извлекать информацию, представленную в таблицах, иллюстрациях.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слушать и понимать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других;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Урок обобщения и повторения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15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Раздел 4. Сколько?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(8 часов)</w:t>
            </w:r>
          </w:p>
        </w:tc>
      </w:tr>
      <w:tr w:rsidR="00D7152D" w:rsidRPr="00D7152D" w:rsidTr="00D7152D">
        <w:trPr>
          <w:trHeight w:val="34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1/27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Прилагательные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tall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high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Ball, wall, hall, small, tall, all, high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самостоятельно определять важность или необходимость выполнения различных задания в учебном процессе и жизненных ситуациях. Коммуникативные: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новыми словами, используют их при чтении, говорении, письме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знакомятся с различиями в употреблении синонимичных прилагательных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tall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high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используют их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говорят о местоположении предметов с помощью картинки;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читают небольшие тексты и подбирают к ним заголовки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небольшие тексты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2/28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Развитие лексических навыков.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Long, clean, short, dirty; not very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самостоятельно определять важность или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необходимость выполнения различных задания в учебном процессе и жизненных ситуациях. Коммуникативные: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небольшие тексты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-используют в речи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антонимичные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прилагательные;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делают небольшие описания людей, животных и предметов;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осваивают элементы политкорректности, присущие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английскому языку;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говорят о физических качествах людей, предметов и животных;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зрительная дифференциация (букв, буквосочетаний, 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Построение рассуждений, работа с информацией (текстом), мотивация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 самореализации в познавательной и учебной деятельности;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3/29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Числительные 13-20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Thirteen, fourteen, fifteen, sixteen, seventeen, eighteen, nineteen, twenty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самостоятельно организовывать свое рабочее место в соответствии с целью выполнения заданий.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участвовать в диалоге;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числительными от 13-20, используют их в речи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песенку с новыми словами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разучивают и поют песенки, включающие новый материал;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зрительная дифференциация (букв, буквосочетаний, 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76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4/30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Активизация употребления числительных в речи.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Thirteen, fourteen, fifteen, sixteen, seventeen,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lastRenderedPageBreak/>
              <w:t>eighteen, nineteen, twenty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Регулятивные: самостоятельно организовыв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ать свое рабочее место в соответствии с целью выполнения заданий.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участвовать в диалоге;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воспринимают на слух отдельные слова,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используют полученные знания в речи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разучивают рифмовку, включающую новый материал;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говорят о возрасте людей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зрительная дифференци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ация (букв, буквосочетаний, 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опыт межкультурной коммуникации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осуществляют рефлексию, определяя, чему они научились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5/31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движения. Введение.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Drive, write, skate, ski, count, dance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выделяют обобщенный смысл и формальную структуру задачи.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осознают качество и уровень усвоения. Коммуникат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ивные: 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знакомятся с новыми словами, используют их при чтении и в речи; - говорят о действиях людей и животных; - разучивают рифмовку, включающу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ю новый материал; - составляют предложения из их частей.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зрительная дифференциация (букв, буквосочетаний, отдельных слов, грамматических конструкций); имитация речевой единицы на уровне слова,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Построение рассказа, работа с информацией (текстом),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ти;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6/32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Развитие умения чтения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аудирования</w:t>
            </w:r>
            <w:proofErr w:type="spellEnd"/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умеют выводить следствия из имеющихся в условии задачи данных.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Регулятивные: вносят коррективы и дополнения в составленные планы.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 xml:space="preserve">устанавливают рабочие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отношения, учатся эффективно сотрудничать и способствовать продуктивной кооперации.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-читают текст с целью выборочного и полного его 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-соблюдают нормы произношения английского языка при чтении вслух и в устной речи, корректно произносят предложен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ия с точки зрения их ритмико-интонационных особенностей;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рассказ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зрительная дифференциация (букв, буквосочетаний, 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18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III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четверть (20 часов)</w:t>
            </w:r>
          </w:p>
          <w:p w:rsidR="00D7152D" w:rsidRPr="00D7152D" w:rsidRDefault="00D7152D" w:rsidP="00D7152D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7/33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Развитие умения чтения и письма.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Умеют выводить следствия из имеющихся в условии задачи данных.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 xml:space="preserve">Регулятивные: вносят коррективы 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дополнения в составленные планы.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-читают текст с целью извлечения информации;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-соблюдают нормы произношения английского языка при чтении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вслух, корректно произносят предложения с точки зрения их ритмико-интонационных особенностей;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пишут слова изолированно и в контексте;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зрительная дифференциация (букв, буквосочетаний, отдельных слов, грамматических конструкций); имитация речевой единицы на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Мотивация к самореализации в познавательной и учебной деятельности; любознательность и стремление расширять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22,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8/34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теме: «Сколько?»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определять круг своего незнания.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Познавательные: извлекать информацию, представленную в таблицах,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иллюстрациях.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слушать и понимать других;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зрительная дифференциация (букв, буквосочетаний, отдельных слов, грамматических конструкций); имитация речевой единицы на уровне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слова, фразы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Мотивация к самореализации в познавательной и учебной деятельности; любознательность и стремление расширять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Урок обобщения и повторения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12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12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Раздел 5. С днем рождения!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(8 часов)</w:t>
            </w: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1/35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Омонимичные формы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it’s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Артикль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перед фамилиями для обозначения семьи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самостоятельно организовывать свое рабочее место в соответствии с целью выполнения заданий.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участвовать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 диалоге;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воспринимают на слух отдельные слова и словосочетания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используют в речи омонимичные формы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it’s</w:t>
            </w:r>
            <w:proofErr w:type="spellEnd"/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знакомятся с тем, как в английском языке обозначается семья в целом;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различают омонимичные формы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it’s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зрительная и слуховая дифференциация (отдельных слов, грамматических конструкций); имитация речевой единицы на уровне слова, фразы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осуществляют рефлексию, определяя, 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Построение высказываний, работа с информацией, мотивация к самореализации в познавательной и учебной деятельности;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23,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2/36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Активизация лексических навыков.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Snail, tail, train, coins, pointer, toy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отвечать на простые и сложные вопросы учителя; извлекать информацию, представленную на иллюстрациях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слушать и понимать других,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высказывать свою точку зрения на события, поступки.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-знакомятся с новыми словами, используют их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исполняют песенку, включающу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ю в себя новый материал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используют полученные знания в речи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зрительная и слуховая дифференциация (отдельных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построение высказываний, работа с информацией, мотивация к самореализации в познавательной и учебной деятельности; любознательность и стремление расширять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24,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3/37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Развитие умения читать.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Mister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missis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miss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sir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Умеют выводить следствия из имеющихся в условии задачи данных.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Регулятивные: вносят коррективы и дополнения в составленные планы.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 xml:space="preserve">устанавливают рабочие отношения, учатся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эффективно сотрудничать и способствовать продуктивной кооперации.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-знакомятся с новыми словами, используют их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знакомятся с правилами использования с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именами людей слов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Mister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Missis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Miss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чтение текста с целью полного, частичного или выборочного 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зрительная и слуховая дифференциация;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работа с информацией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25,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4/38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Отрицательная форма глагола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have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Конструкция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have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/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…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отвечать на простые и сложные вопросы учителя; извлекать информацию, представленную на иллюстрациях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слушать и понимать других, высказывать свою точку зрения на события,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поступки.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знакомятся с отрицательной формой глагола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have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используют ее в речи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читают тексты с целью полного,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частичного или выборочного понимания;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-находят различия между двумя картинками и говорят о них;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-говорят о местоположении предметов с помощью картинки;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26,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5/39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«Дни недели»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Sunday, Monday, Tuesday, Wednesday, Thursday, Friday, Saturday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выделяют обобщенный смысл и формальную структуру задачи.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осознают качество и уровень усвоения.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используют адекватные языковые средства для отображения своих чувств, мыслей 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побуждений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-знакомятся с названиями дней недели и правилом их написания с заглавной буквы;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-в парах разыгрывают небольшие диалоги;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новые слова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используют их в устных и письменных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высказываниях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зрительная и слуховая дифференциация (отдельных слов, грамматических конструкций); имитация речевой единицы на уровне слова, фразы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опыт коммуникации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построение рассказа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27,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6/40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Активизация лексических навыков.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 Коммуникативные: оформлять 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используют лексику раздела при построении собственных высказываний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-находят различия между двумя картинками и говорят о них;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разыгрывают диалоги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построение высказывания в соответствии с коммуникативными задачами.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28,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7/41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Контрольная работа по теме: «С днём рождения»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самостоятельно организовывать свое рабочее место в соответствии с целью выполнения заданий.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участвовать в диалоге; слушать и понимать других.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слова, словосочетания, фразы и небольшие тексты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соблюдают нормы произношения английского языка при чтении вслух и в устной речи, корректно произносят предложения;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учатся работать самостоятельно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построение высказывания в соответствии с коммуникативными задачами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Опыт коммуникации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29,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8/42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определять круг своего незнания.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извлекать информацию, представленную в таблицах, иллюстрациях.</w:t>
            </w:r>
          </w:p>
          <w:p w:rsidR="00D7152D" w:rsidRPr="00D7152D" w:rsidRDefault="00D7152D" w:rsidP="00D7152D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слушать и понимать других;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письме;</w:t>
            </w:r>
          </w:p>
          <w:p w:rsidR="00D7152D" w:rsidRPr="00D7152D" w:rsidRDefault="00D7152D" w:rsidP="00D7152D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осуществля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ют рефлексию, определяя, 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Мотивация к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Урок обобщения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 повторения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6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</w:rPr>
            </w:pPr>
          </w:p>
        </w:tc>
      </w:tr>
      <w:tr w:rsidR="00D7152D" w:rsidRPr="00D7152D" w:rsidTr="00D7152D">
        <w:trPr>
          <w:trHeight w:val="165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Раздел 6. Профессии.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(10 часов)</w:t>
            </w: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1/43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Занятия и профессиональная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деятельность.Сло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-вообразование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 Суффикс –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Doctor, teacher, farmer, reader,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lastRenderedPageBreak/>
              <w:t>eater, player, driver, speaker, singer, dancer, skater, skier, jumper, helper, rider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Правило словообразования сущ. С суффиксом –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Познавательные: выделяют обобщенный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смысл и формальную структуру задачи.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осознают качество и уровень усвоения.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-догадываются о значении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ряда слов по их морфологическому составу;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-знакомятся с новыми словами, используют их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применяют правило словообразования существительных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разучивают рифмовки, включающие новый материал;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слушают текст с целью извлечения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информации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соотносят значения слов и их толкования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опыт коммуникации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расширение кругозора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30, упр. 1-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2/44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Конструкция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What’s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the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matter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?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What’s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matter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?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Познавательные: извлекать информацию,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представленную в таблицах, иллюстрациях.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слушать и понимать других;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разыгрывают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микродиалоги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по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образцу;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знакомятся с правилом чтения буквосочетания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ire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ia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-разучивают рифмовки, включающие новый материал;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соотносят понятия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ют на слух отдельные слова, словосочетания и предложения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построение высказываний; мотивация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31, упр. 1-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3/45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Физическое состояние человека. Чтение буквы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Gg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Правило чтения буквы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Gg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выделяют обобщенный смысл и формальную структуру задачи.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осознают качество и уровень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усвоения.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-знакомятся с правилом чтения согласной буквы в различных позициях;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применяют правило чтения буквы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Gg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на практике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соблюдают нормы произношения английского языка при чтении вслух и в устной речи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читают тексты с целью их полного, частичного или выборочного 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говорят о физическом состоянии человека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Мотивация к самореализации в познавательной и учебной деятельности; любознательность и стремление расширять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32,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4/46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Структура вопросительного предложения в настоящем времени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ной задачи. Коммуникативные: оформлять 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знакомятся со структурой вопросительного предложения в настоящем времени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(общий вопрос), используют вопросительные предложен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ия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ведут расспрос и отвечают на вопросы о собственных преференциях и преференциях других людей;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ведут расспрос и отвечают на вопросы о собственных преференциях и преференциях других людей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построение высказываний; мотивация к самореализации в познавательной и учебной деятельности; любознательность и стремление расширять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кругозор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опыт коммуникации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33,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5/47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Активизация грамматических навыков. Использование вопросительных предложений в речи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и грамматика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ной задачи. Коммуникативные: оформлять 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знакомятся с английской традицией нумерации предметов;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-ведут расспрос и отвечают на вопросы о собственных преференциях и преференц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иях других людей;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слова, словосочетания, фразы и небольшие тексты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соблюдают нормы произношения английского языка при чтении вслух и в устной речи, корректно произносят предложения с точки зрения их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ритмико-нтонаци-онных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особенност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ей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построение высказывания в соответствии с коммуникативными задачами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34,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6/48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Активизация умения читать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Правила чтения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 Коммуникативные: оформлять 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используют полученные знания при чтении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составляют высказывание о себе по образцу;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-соблюдают нормы английского произношения при чтении вслух 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устной речи, корректно произносят предложения с точки зрения их ритмико-интонационных особенностей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используют полученные знания при чтении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-логически разделяют текст и дают названия его частям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работа с информацией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35,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7/49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Активизация умения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аудирования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 Коммуникат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ивные: оформлять свои мысли в устной речи.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воспринимают на слух отдельные слова, словосочетания, предложения, тексты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используют полученные знания в устной и письменной речи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-воспринимают на слух небольшие тексты с целью полного понимания и извлечения информации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работа с информацией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8/50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теме: «Профессии»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определять круг своего незнания.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извлекать информацию, представленную в таблицах, иллюстрациях.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слушать и понимать других; отстаивать свою точку зрения, соблюдая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правила речевого этикета.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опыт коммуникации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обобщения и повторения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34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9/51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Контрольная работа по теме: «Профессии»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Урок контроля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34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10/52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Анализ к. р. Работа над ошибками.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6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IV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четверть (16 часов)</w:t>
            </w:r>
          </w:p>
        </w:tc>
      </w:tr>
      <w:tr w:rsidR="00D7152D" w:rsidRPr="00D7152D" w:rsidTr="00D7152D">
        <w:trPr>
          <w:trHeight w:val="180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Раздел 7. Животные.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(8 часов)</w:t>
            </w: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1/53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Повторение пройденных тем. Правило чтения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аглийской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согланой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D7152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с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в различных позициях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Mice, ice, ice cream, cinema, pencil, cock, clock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выделяют и осознают то, что уже усвоено и что еще подлежит усвоению, осознают качество и уровень усвоения.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-ведут диалог-расспрос в рамках доступных им тем;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знакомятся с правилом чтения английской согласной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Сс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в различных позициях;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новыми словами, используют их при чтении и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сообщают полученную из текста информацию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сообщают полученную из текста информацию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мотивация к самореализации в познавательной и учебной деятельности; любознательность и стремление расширять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37,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2/54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Структура отрицательного предложения во времени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Simple</w:t>
            </w:r>
            <w:proofErr w:type="spellEnd"/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Мир животных.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Don’t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doesn’t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Выделяют и осознают то, что уже усвоено и что еще подлежит усвоению, осознают качество и уровень усвоения.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составляют предложения из их частей;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знакомятся со структурой отрицательного предложения во времени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present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simple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используют отрицательные предложения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читают тексты с целью их полного, частичного или выборочного понимания;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читают тексты с целью их полного, частичного или выборочного понимания;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получение информации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38,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3/55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Вежливые фразы. Мир животных.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Please, thank you, thanks, not at all, you are welcome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извлекать информацию, представленную в таблицах, иллюстрациях.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слушать и понимать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других;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знакомятся с элементами речевого этикета: вежливой просьбой, выражением благодарности и ответной репликой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на него;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составляют краткие высказывания с характеристикой животных;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осуществляют рефлексию, определяя,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получение информации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39,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4/56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Своё отношение к различным животным, предметам и явлениям. Синонимы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lang w:val="en-US"/>
              </w:rPr>
              <w:t> </w:t>
            </w:r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/>
              </w:rPr>
              <w:t>like-love;</w:t>
            </w:r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val="en-US"/>
              </w:rPr>
              <w:t> </w:t>
            </w:r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/>
              </w:rPr>
              <w:t>don’t</w:t>
            </w:r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val="en-US"/>
              </w:rPr>
              <w:t> </w:t>
            </w:r>
            <w:r w:rsidRPr="00D7152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/>
              </w:rPr>
              <w:t>like-hate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like-love; don’t like-hate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 Коммуникативные: оформлять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знакомятся с названиями континентов и используют их в речи;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различают семантику синонимичных глаголов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like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love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словосочетания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don’t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like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 глагола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hate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говорят о своем отношении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 различным животным, предметам и явлениям;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построение высказывания; 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40,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5/57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Особые случаи образования множественного числа отдельных существительных.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A lot (of), lots (of), fish-fish, sheep-sheep, mouse-mice, goose-geese, man-men, child-children, deer-deer, woman-women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Выделяют и осознают то, что уже усвоено и что еще подлежит усвоению, осознают качество и уровень усвоения.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-знакомятся с особыми случаями образования множественного числа отдельных существительных (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fish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sheep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mice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geese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children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women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deer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);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осуществляют рефлексию, определяя, 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получение информации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41,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6/58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Активизация умения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аудирования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чтения, устной и письменной речи.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ставят учебную задачу на основе соотнесения того, что уже известно и усвоено, и того, что еще неизвестно.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-соблюдают нормы английского произношения при чтении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вслух и устной речи, корректно произносят предложения с точки зрения их ритмико-интонационных особенностей;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читают тексты с целью их полного, частичного или выборочного 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7/59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Контрольная работа по теме: «Животные».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Принимают познавательную цель, сохраняют ее при выполнении учебных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действий, регулируют весь процесс их выполнения и четко выполняют требования познавательной задачи. Коммуникативные: оформлять свои мысли в устной речи.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-воспринимают на слух слова, словосочетания, фразы и небольшие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тексты;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пишут новые слова изолированно и в контексте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строят высказывания в зависимости от коммуникативной задачи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опыт коммуникации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43,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8/60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теме: «Животные». Работа над ошибками.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определять круг своего незнания.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Познавательные: извлекать информацию, представленную в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таблицах, иллюстрациях.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слушать и понимать других;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полученные знания, умения, 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-воспринима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ют на слух слова, словосочетания, фразы и небольшие тексты;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осуществляют рефлексию, определяя, 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опыт коммуникации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Обобщения и повторения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165"/>
        </w:trPr>
        <w:tc>
          <w:tcPr>
            <w:tcW w:w="15315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Раздел 8. Времена года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</w:rPr>
              <w:t> 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(8 часов)</w:t>
            </w:r>
          </w:p>
          <w:p w:rsidR="00D7152D" w:rsidRPr="00D7152D" w:rsidRDefault="00D7152D" w:rsidP="00D7152D">
            <w:pPr>
              <w:spacing w:after="15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1/61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Времена года и погода. Введение лексики.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Year, near, clear, here, spring, summer, autumn, winter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умение работать с учебной книгой.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поиск и выделение необходимой информации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умение слушать. Устанавливают рабочие отношения, учатся эффективно сотрудничать и способствовать продуктивной кооперации.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-знакомятся с новыми словами, используют их при чтении и в речи;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читают тексты с целью их полного, частичного или выборочного 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- воспринимают на слух отдельные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мотивация к самореализации в познавательной и учебной деятельности; любознательность и стремление расширять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2/62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Названия месяцев и их правописание.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Month, January, February, March, April, May, June, July, August, September, October, November, December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Принимают познавательную цель, сохраняют ее при выполнении учебных действий, регулируют весь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процесс их выполнения и четко выполняют требования познавательной задачи. Коммуникативные: оформлять 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-составляют устное высказывание о временах года с опорой на текст и отдельные высказывания;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-знакомятся с названиями месяцев и правилом их написания с заглавной буквы;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получение информации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45,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3/63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Любимое время года Активизация навыков диалогической речи.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определяют основную и второстепенную информацию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 xml:space="preserve">Используют адекватные языковые средства для отображения своих чувств, мыслей и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побуждений.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-ведут диалог-расспрос о том, когда родился собеседник, его друзья и родные;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находят слово, логически не соответствующее определенному смысловом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 ряду;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читают тексты с целью их частичного, полного или выборочного 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46,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4/64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Алфавит. Повторение.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Spell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Выделяют и осознают то, что уже усвоено и что еще подлежит усвоению, осознают качество и уровень усвоения.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повторяя английский алфавит, разучивают песенку о нем;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называют имена людей и свое имя по буквам;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построение высказывания; 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5/65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Английские названия стран.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Canada, Spain,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Indis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, Britain, Russia, Italy, France, the USA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Регулятивные: умение работать с учебной книгой.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поиск и выделение необходимой информации.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умение слушать. Устанавливают рабочие отношения, учатся эффективно сотрудничать.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знакомятся с английскими названиями ряда стран;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составляют высказывание о себе по аналогии с образцом;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разучивают рифмовку;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читают тексты с целью их частичного, полного или выборочного понимания.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получение информации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расширение кругозора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48,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6/66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Активизация умения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аудирования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чтения, говорения и письма.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. Принимают познавательную цель, сохраняют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ее при выполнении учебных действий, регулируют весь процесс их выполнения и четко выполняют требования познавательной задачи. Ставят учебную задачу на основе соотнесения того, что уже известно и усвоено, и того, что еще неизвестно.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Коммуникативные: отстаивать свою точку зрения, соблюдая правила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речевого этикета; оформлять свои мысли в устной речи.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-соблюдают нормы английского произношения при чтении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вслух и устной речи, корректно произносят предложения с точки зрения их ритмико-интонационных особенностей;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читают тексты с целью их частичного, полного или выборочного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понимания;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воспринимают на слух отдельные слова, словосочетания, предложения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построение высказывания; мотивация к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49,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7/67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Контрольная работа по теме: «Времена года».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Лексика раздела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определяют основную и второстепенную информацию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Коммуникативные: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-воспринимают на слух слова, словосочетания, фразы и небольшие тексты;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пишут новые слова изолированно и в контексте.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строят высказывания в соответствии с коммуникативной задачей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построение высказывания; мотивация к самореализации в познавательной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Комбинированный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Тетрадь, урок 50, упр. 1-5</w:t>
            </w: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7152D" w:rsidRPr="00D7152D" w:rsidTr="00D7152D">
        <w:trPr>
          <w:trHeight w:val="4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8/68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Обобщающий урок по теме: «Времена года».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Регулятивные: определять круг своего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незнания.</w:t>
            </w:r>
          </w:p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Познавательные: извлекать информацию, представленную на иллюстрациях.</w:t>
            </w:r>
          </w:p>
          <w:p w:rsidR="00D7152D" w:rsidRPr="00D7152D" w:rsidRDefault="00D7152D" w:rsidP="00D7152D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Коммуникативные: слушать и понимать других; отстаивать свою точку зрения, соблюдая правила речевого этикета.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используют полученные знания, умения,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навыки при </w:t>
            </w:r>
            <w:proofErr w:type="spellStart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аудировании</w:t>
            </w:r>
            <w:proofErr w:type="spellEnd"/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чтении, говорении, письме.</w:t>
            </w:r>
          </w:p>
          <w:p w:rsidR="00D7152D" w:rsidRPr="00D7152D" w:rsidRDefault="00D7152D" w:rsidP="00D7152D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- осуществляют рефлексию, определяя, 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чему они научились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мотивация к самореализации в познавател</w:t>
            </w: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ьной и учебной деятельности; любознательность и стремление расширять кругозор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Урок повторения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7152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Текущий</w:t>
            </w:r>
          </w:p>
        </w:tc>
        <w:tc>
          <w:tcPr>
            <w:tcW w:w="4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52D" w:rsidRPr="00D7152D" w:rsidRDefault="00D7152D" w:rsidP="00D715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"/>
                <w:szCs w:val="21"/>
              </w:rPr>
            </w:pPr>
          </w:p>
        </w:tc>
      </w:tr>
    </w:tbl>
    <w:p w:rsidR="00D7152D" w:rsidRPr="00D7152D" w:rsidRDefault="00D7152D" w:rsidP="00D715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7152D" w:rsidRDefault="00D7152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E20875" w:rsidRDefault="00E20875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E20875" w:rsidRDefault="00E20875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E20875" w:rsidRDefault="00E20875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E20875" w:rsidRDefault="00E20875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E20875" w:rsidRDefault="00E20875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D7152D" w:rsidRPr="00D7152D" w:rsidRDefault="00D7152D" w:rsidP="00D715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20875" w:rsidRPr="00E20875" w:rsidRDefault="00E20875" w:rsidP="00E20875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lastRenderedPageBreak/>
        <w:t xml:space="preserve">4.Используемая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литературв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b/>
          <w:bCs/>
          <w:color w:val="000000"/>
          <w:sz w:val="21"/>
          <w:szCs w:val="21"/>
        </w:rPr>
        <w:t>1. Основные пособия учителя: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1. «Английский язык»: учебник для 3 класса / O. В. Афанасьева, И. В. Михеева - М.: Дрофа, 2016</w:t>
      </w:r>
      <w:r w:rsidRPr="00E20875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2. O. В. Афанасьева, И. В. Михеева. Английский язык. 3 класс. Рабочая тетрадь. - М.: Дрофа, 2016.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3. O. В. Афанасьева, И. В. Михеева. Звуковое пособие к учебнику «Английский язык». 3 класс. - М.: Дрофа, 2016.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4. O. В. Афанасьева, И. В. Михеева</w:t>
      </w:r>
      <w:r w:rsidRPr="00E20875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  <w:r w:rsidRPr="00E20875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E20875">
        <w:rPr>
          <w:rFonts w:ascii="Arial" w:eastAsia="Times New Roman" w:hAnsi="Arial" w:cs="Arial"/>
          <w:color w:val="000000"/>
          <w:sz w:val="21"/>
          <w:szCs w:val="21"/>
        </w:rPr>
        <w:t>Книга для учителя учебно-методического комплекса «Английский язык. 3 класс. (</w:t>
      </w:r>
      <w:proofErr w:type="spellStart"/>
      <w:r w:rsidRPr="00E20875"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 w:rsidRPr="00E2087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20875"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 w:rsidRPr="00E20875">
        <w:rPr>
          <w:rFonts w:ascii="Arial" w:eastAsia="Times New Roman" w:hAnsi="Arial" w:cs="Arial"/>
          <w:color w:val="000000"/>
          <w:sz w:val="21"/>
          <w:szCs w:val="21"/>
        </w:rPr>
        <w:t>)». - М.: Дрофа,2015.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5. Английский язык. Лексико-грамматический практикум к учебнику О.В. Афанасьевой, И.В. Михеевой. 3 класс. – М.: Дрофа, 2016.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6. Английский язык. Диагностические работы к учебнику О.В. Афанасьевой, И.В. Михеевой. 3 класс. – М.: Дрофа, 2016.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7. Английский язык. 3 класс. Контрольные работы к учебнику О.В. Афанасьевой, И.В. Михеевой. – М.: Дрофа, 2016.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Основные пособия ученика: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1. «Английский язык»: учебник для 3 класса / O. В. Афанасьева, И. В. Михеева - М.: Дрофа, 20</w:t>
      </w:r>
      <w:r w:rsidRPr="00E20875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  <w:szCs w:val="21"/>
        </w:rPr>
        <w:t>3. O. В. Афанасьева, И. В. Михеева. Звуковое пособие к учебнику «Английский язык». 3 класс. - М.: Дрофа, 2012.</w:t>
      </w:r>
    </w:p>
    <w:p w:rsidR="00E20875" w:rsidRPr="00E20875" w:rsidRDefault="00E20875" w:rsidP="00E20875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20875" w:rsidRPr="00E20875" w:rsidRDefault="00E20875" w:rsidP="00E20875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20875" w:rsidRPr="00E20875" w:rsidRDefault="00E20875" w:rsidP="00E2087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20875" w:rsidRPr="00E20875" w:rsidRDefault="00E20875" w:rsidP="00E20875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</w:rPr>
        <w:t> </w:t>
      </w:r>
    </w:p>
    <w:p w:rsidR="00E20875" w:rsidRPr="00E20875" w:rsidRDefault="00E20875" w:rsidP="00E20875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20875">
        <w:rPr>
          <w:rFonts w:ascii="Arial" w:eastAsia="Times New Roman" w:hAnsi="Arial" w:cs="Arial"/>
          <w:color w:val="000000"/>
          <w:sz w:val="21"/>
        </w:rPr>
        <w:t> </w:t>
      </w:r>
    </w:p>
    <w:p w:rsidR="00D7152D" w:rsidRDefault="00D7152D" w:rsidP="00D7152D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sectPr w:rsidR="00D7152D" w:rsidSect="008C52F4">
      <w:footerReference w:type="default" r:id="rId8"/>
      <w:pgSz w:w="16838" w:h="11906" w:orient="landscape"/>
      <w:pgMar w:top="850" w:right="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276" w:rsidRDefault="00C10276" w:rsidP="008C52F4">
      <w:pPr>
        <w:spacing w:after="0" w:line="240" w:lineRule="auto"/>
      </w:pPr>
      <w:r>
        <w:separator/>
      </w:r>
    </w:p>
  </w:endnote>
  <w:endnote w:type="continuationSeparator" w:id="1">
    <w:p w:rsidR="00C10276" w:rsidRDefault="00C10276" w:rsidP="008C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2D" w:rsidRDefault="00D7152D">
    <w:pPr>
      <w:pStyle w:val="a6"/>
    </w:pPr>
  </w:p>
  <w:p w:rsidR="00D7152D" w:rsidRDefault="00D7152D">
    <w:pPr>
      <w:pStyle w:val="a6"/>
    </w:pPr>
  </w:p>
  <w:p w:rsidR="00D7152D" w:rsidRDefault="00D7152D">
    <w:pPr>
      <w:pStyle w:val="a6"/>
    </w:pPr>
  </w:p>
  <w:p w:rsidR="00D7152D" w:rsidRDefault="00D7152D">
    <w:pPr>
      <w:pStyle w:val="a6"/>
    </w:pPr>
  </w:p>
  <w:p w:rsidR="00D7152D" w:rsidRDefault="00D7152D">
    <w:pPr>
      <w:pStyle w:val="a6"/>
    </w:pPr>
  </w:p>
  <w:p w:rsidR="00D7152D" w:rsidRDefault="00D7152D">
    <w:pPr>
      <w:pStyle w:val="a6"/>
    </w:pPr>
  </w:p>
  <w:p w:rsidR="00D7152D" w:rsidRDefault="00D7152D">
    <w:pPr>
      <w:pStyle w:val="a6"/>
    </w:pPr>
  </w:p>
  <w:p w:rsidR="00D7152D" w:rsidRDefault="00D7152D">
    <w:pPr>
      <w:pStyle w:val="a6"/>
    </w:pPr>
  </w:p>
  <w:p w:rsidR="00D7152D" w:rsidRDefault="00D715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276" w:rsidRDefault="00C10276" w:rsidP="008C52F4">
      <w:pPr>
        <w:spacing w:after="0" w:line="240" w:lineRule="auto"/>
      </w:pPr>
      <w:r>
        <w:separator/>
      </w:r>
    </w:p>
  </w:footnote>
  <w:footnote w:type="continuationSeparator" w:id="1">
    <w:p w:rsidR="00C10276" w:rsidRDefault="00C10276" w:rsidP="008C5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55D"/>
    <w:multiLevelType w:val="multilevel"/>
    <w:tmpl w:val="3D6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604AA"/>
    <w:multiLevelType w:val="multilevel"/>
    <w:tmpl w:val="5EFA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26D30"/>
    <w:multiLevelType w:val="multilevel"/>
    <w:tmpl w:val="25D0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14E00"/>
    <w:multiLevelType w:val="multilevel"/>
    <w:tmpl w:val="2F94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655DC"/>
    <w:multiLevelType w:val="multilevel"/>
    <w:tmpl w:val="2A8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56D4D"/>
    <w:multiLevelType w:val="multilevel"/>
    <w:tmpl w:val="504C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F124D"/>
    <w:multiLevelType w:val="multilevel"/>
    <w:tmpl w:val="7CB82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B73811"/>
    <w:multiLevelType w:val="multilevel"/>
    <w:tmpl w:val="6C5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133"/>
    <w:rsid w:val="00006D26"/>
    <w:rsid w:val="001454B8"/>
    <w:rsid w:val="00157BFD"/>
    <w:rsid w:val="0021573A"/>
    <w:rsid w:val="00230F5E"/>
    <w:rsid w:val="00455D18"/>
    <w:rsid w:val="00621ABF"/>
    <w:rsid w:val="00671730"/>
    <w:rsid w:val="00830036"/>
    <w:rsid w:val="00833133"/>
    <w:rsid w:val="008C52F4"/>
    <w:rsid w:val="00B25FE1"/>
    <w:rsid w:val="00B4368E"/>
    <w:rsid w:val="00B83906"/>
    <w:rsid w:val="00C10276"/>
    <w:rsid w:val="00D7152D"/>
    <w:rsid w:val="00E20875"/>
    <w:rsid w:val="00E91064"/>
    <w:rsid w:val="00F6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6D26"/>
  </w:style>
  <w:style w:type="paragraph" w:styleId="a4">
    <w:name w:val="header"/>
    <w:basedOn w:val="a"/>
    <w:link w:val="a5"/>
    <w:uiPriority w:val="99"/>
    <w:semiHidden/>
    <w:unhideWhenUsed/>
    <w:rsid w:val="008C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52F4"/>
  </w:style>
  <w:style w:type="paragraph" w:styleId="a6">
    <w:name w:val="footer"/>
    <w:basedOn w:val="a"/>
    <w:link w:val="a7"/>
    <w:uiPriority w:val="99"/>
    <w:semiHidden/>
    <w:unhideWhenUsed/>
    <w:rsid w:val="008C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5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3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81C4-3335-4A69-B215-E71EB395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74</Pages>
  <Words>11443</Words>
  <Characters>65229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Suleyman</cp:lastModifiedBy>
  <cp:revision>12</cp:revision>
  <dcterms:created xsi:type="dcterms:W3CDTF">2018-03-14T19:11:00Z</dcterms:created>
  <dcterms:modified xsi:type="dcterms:W3CDTF">2018-03-15T08:58:00Z</dcterms:modified>
</cp:coreProperties>
</file>