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5F" w:rsidRDefault="003C2B5F" w:rsidP="003C2B5F">
      <w:pPr>
        <w:rPr>
          <w:sz w:val="44"/>
          <w:szCs w:val="44"/>
        </w:rPr>
      </w:pPr>
    </w:p>
    <w:p w:rsidR="003C2B5F" w:rsidRDefault="003C2B5F" w:rsidP="00EA7CC8">
      <w:pPr>
        <w:pStyle w:val="a3"/>
      </w:pPr>
      <w:r>
        <w:t>План работы с молодыми специалистами.</w:t>
      </w:r>
    </w:p>
    <w:p w:rsidR="003C2B5F" w:rsidRDefault="003C2B5F" w:rsidP="00EA7CC8">
      <w:pPr>
        <w:pStyle w:val="a3"/>
      </w:pPr>
    </w:p>
    <w:p w:rsidR="003C2B5F" w:rsidRDefault="003C2B5F" w:rsidP="00EA7CC8">
      <w:pPr>
        <w:pStyle w:val="a3"/>
        <w:rPr>
          <w:sz w:val="36"/>
          <w:szCs w:val="36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6368"/>
        <w:gridCol w:w="2340"/>
      </w:tblGrid>
      <w:tr w:rsidR="003C2B5F" w:rsidTr="003C2B5F">
        <w:trPr>
          <w:trHeight w:val="40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№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F" w:rsidRDefault="003C2B5F" w:rsidP="00EA7CC8">
            <w:pPr>
              <w:pStyle w:val="a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Содержание работы</w:t>
            </w:r>
          </w:p>
          <w:p w:rsidR="003C2B5F" w:rsidRDefault="003C2B5F" w:rsidP="00EA7CC8">
            <w:pPr>
              <w:pStyle w:val="a3"/>
              <w:rPr>
                <w:sz w:val="40"/>
                <w:szCs w:val="40"/>
              </w:rPr>
            </w:pPr>
          </w:p>
          <w:p w:rsidR="003C2B5F" w:rsidRDefault="003C2B5F" w:rsidP="00EA7CC8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Срок</w:t>
            </w:r>
          </w:p>
        </w:tc>
        <w:bookmarkStart w:id="0" w:name="_GoBack"/>
        <w:bookmarkEnd w:id="0"/>
      </w:tr>
      <w:tr w:rsidR="003C2B5F" w:rsidTr="003C2B5F">
        <w:trPr>
          <w:trHeight w:val="42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Создание оптимальных условий для успешной работы.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регулярно</w:t>
            </w:r>
          </w:p>
        </w:tc>
      </w:tr>
      <w:tr w:rsidR="003C2B5F" w:rsidTr="003C2B5F">
        <w:trPr>
          <w:trHeight w:val="81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2.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Беседа с молодыми специалистами.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1-я неделя сентября</w:t>
            </w:r>
          </w:p>
        </w:tc>
      </w:tr>
      <w:tr w:rsidR="003C2B5F" w:rsidTr="003C2B5F">
        <w:trPr>
          <w:trHeight w:val="40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3.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Оказание практической помощи.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регулярно</w:t>
            </w:r>
          </w:p>
        </w:tc>
      </w:tr>
      <w:tr w:rsidR="003C2B5F" w:rsidTr="003C2B5F">
        <w:trPr>
          <w:trHeight w:val="40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4.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Посещение и анализ урока.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1раз в неделю</w:t>
            </w:r>
          </w:p>
        </w:tc>
      </w:tr>
      <w:tr w:rsidR="003C2B5F" w:rsidTr="003C2B5F">
        <w:trPr>
          <w:trHeight w:val="40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5.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Помощь при составлении тематических планов</w:t>
            </w:r>
            <w:r w:rsidR="00EA7CC8">
              <w:rPr>
                <w:color w:val="0000FF"/>
                <w:sz w:val="40"/>
                <w:szCs w:val="40"/>
              </w:rPr>
              <w:t xml:space="preserve"> и поурочных планов</w:t>
            </w:r>
            <w:r>
              <w:rPr>
                <w:color w:val="0000FF"/>
                <w:sz w:val="40"/>
                <w:szCs w:val="4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EA7CC8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регулярно</w:t>
            </w:r>
          </w:p>
        </w:tc>
      </w:tr>
      <w:tr w:rsidR="003C2B5F" w:rsidTr="003C2B5F">
        <w:trPr>
          <w:trHeight w:val="40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EA7CC8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6</w:t>
            </w:r>
            <w:r w:rsidR="003C2B5F">
              <w:rPr>
                <w:color w:val="0000FF"/>
                <w:sz w:val="40"/>
                <w:szCs w:val="40"/>
              </w:rPr>
              <w:t>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Контроль работы наставника.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5F" w:rsidRDefault="003C2B5F" w:rsidP="00EA7CC8">
            <w:pPr>
              <w:pStyle w:val="a3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Раз в месяц</w:t>
            </w:r>
          </w:p>
        </w:tc>
      </w:tr>
    </w:tbl>
    <w:p w:rsidR="003C2B5F" w:rsidRDefault="003C2B5F" w:rsidP="003C2B5F"/>
    <w:p w:rsidR="009940D0" w:rsidRDefault="009940D0"/>
    <w:sectPr w:rsidR="0099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C2"/>
    <w:rsid w:val="003C2B5F"/>
    <w:rsid w:val="009940D0"/>
    <w:rsid w:val="00EA7CC8"/>
    <w:rsid w:val="00F5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A7C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EA7C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A7C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EA7C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2014-12-18T19:20:00Z</dcterms:created>
  <dcterms:modified xsi:type="dcterms:W3CDTF">2014-12-18T20:14:00Z</dcterms:modified>
</cp:coreProperties>
</file>