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69" w:rsidRDefault="00517869" w:rsidP="0073047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517869" w:rsidRDefault="00517869" w:rsidP="007304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7869" w:rsidRPr="007D04C3" w:rsidRDefault="00517869" w:rsidP="0051786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Утверждаю: </w:t>
      </w:r>
    </w:p>
    <w:p w:rsidR="00517869" w:rsidRPr="007D04C3" w:rsidRDefault="00517869" w:rsidP="0051786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Директор МКОУ «</w:t>
      </w:r>
      <w:proofErr w:type="spellStart"/>
      <w:r w:rsidRPr="007D04C3">
        <w:rPr>
          <w:rFonts w:ascii="Times New Roman" w:eastAsia="Times New Roman" w:hAnsi="Times New Roman" w:cs="Times New Roman"/>
          <w:b/>
          <w:lang w:eastAsia="ru-RU"/>
        </w:rPr>
        <w:t>Чиркейский</w:t>
      </w:r>
      <w:proofErr w:type="spellEnd"/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 много-</w:t>
      </w:r>
    </w:p>
    <w:p w:rsidR="00517869" w:rsidRPr="007D04C3" w:rsidRDefault="00517869" w:rsidP="0051786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профильный лицей им. </w:t>
      </w:r>
      <w:proofErr w:type="spellStart"/>
      <w:r w:rsidRPr="007D04C3">
        <w:rPr>
          <w:rFonts w:ascii="Times New Roman" w:eastAsia="Times New Roman" w:hAnsi="Times New Roman" w:cs="Times New Roman"/>
          <w:b/>
          <w:lang w:eastAsia="ru-RU"/>
        </w:rPr>
        <w:t>А.Омарова</w:t>
      </w:r>
      <w:proofErr w:type="spellEnd"/>
    </w:p>
    <w:p w:rsidR="00517869" w:rsidRPr="007D04C3" w:rsidRDefault="00517869" w:rsidP="0051786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________________ </w:t>
      </w:r>
      <w:proofErr w:type="spellStart"/>
      <w:r w:rsidRPr="007D04C3">
        <w:rPr>
          <w:rFonts w:ascii="Times New Roman" w:eastAsia="Times New Roman" w:hAnsi="Times New Roman" w:cs="Times New Roman"/>
          <w:b/>
          <w:lang w:eastAsia="ru-RU"/>
        </w:rPr>
        <w:t>Бартиханов</w:t>
      </w:r>
      <w:proofErr w:type="spellEnd"/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 М.М.</w:t>
      </w:r>
    </w:p>
    <w:p w:rsidR="00517869" w:rsidRPr="007D04C3" w:rsidRDefault="00517869" w:rsidP="0051786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D04C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«____» «________________2017г.»                                                                                                                         </w:t>
      </w:r>
    </w:p>
    <w:p w:rsidR="00517869" w:rsidRPr="007D04C3" w:rsidRDefault="00517869" w:rsidP="005178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17869" w:rsidRDefault="00517869" w:rsidP="00517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869" w:rsidRPr="007D04C3" w:rsidRDefault="0073047A" w:rsidP="0073047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="00517869" w:rsidRPr="007D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517869" w:rsidRPr="007D04C3" w:rsidRDefault="00517869" w:rsidP="005178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 английского </w:t>
      </w:r>
      <w:r w:rsidRPr="0051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языка</w:t>
      </w:r>
    </w:p>
    <w:p w:rsidR="00204A9E" w:rsidRPr="0073047A" w:rsidRDefault="00517869" w:rsidP="007304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7D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Чиркейский</w:t>
      </w:r>
      <w:proofErr w:type="spellEnd"/>
      <w:r w:rsidRPr="007D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многопрофильный лицей  имени А. </w:t>
      </w:r>
      <w:proofErr w:type="spellStart"/>
      <w:r w:rsidRPr="007D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7D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4A9E" w:rsidRPr="00517869" w:rsidRDefault="00204A9E" w:rsidP="00204A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517869">
        <w:rPr>
          <w:rFonts w:ascii="Arial" w:hAnsi="Arial" w:cs="Arial"/>
          <w:b/>
          <w:bCs/>
        </w:rPr>
        <w:t>1. Общие положения.</w:t>
      </w:r>
    </w:p>
    <w:p w:rsidR="0073047A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 xml:space="preserve">1.1. </w:t>
      </w:r>
      <w:proofErr w:type="gramStart"/>
      <w:r w:rsidRPr="00517869">
        <w:rPr>
          <w:rFonts w:ascii="Arial" w:hAnsi="Arial" w:cs="Arial"/>
        </w:rPr>
        <w:t>Настоящая должностная инструкция</w:t>
      </w:r>
      <w:r w:rsidRPr="00517869">
        <w:rPr>
          <w:rFonts w:ascii="Arial" w:hAnsi="Arial" w:cs="Arial"/>
          <w:b/>
          <w:bCs/>
          <w:i/>
          <w:iCs/>
        </w:rPr>
        <w:t> </w:t>
      </w:r>
      <w:r w:rsidRPr="00517869">
        <w:rPr>
          <w:rFonts w:ascii="Arial" w:hAnsi="Arial" w:cs="Arial"/>
        </w:rPr>
        <w:t xml:space="preserve">разработана в соответствии с ФГОС начального и основного общего образования, утвержденных Приказами </w:t>
      </w:r>
      <w:proofErr w:type="spellStart"/>
      <w:r w:rsidRPr="00517869">
        <w:rPr>
          <w:rFonts w:ascii="Arial" w:hAnsi="Arial" w:cs="Arial"/>
        </w:rPr>
        <w:t>Минобрнауки</w:t>
      </w:r>
      <w:proofErr w:type="spellEnd"/>
      <w:r w:rsidRPr="00517869">
        <w:rPr>
          <w:rFonts w:ascii="Arial" w:hAnsi="Arial" w:cs="Arial"/>
        </w:rPr>
        <w:t xml:space="preserve"> России №373 от 06.10.2009г и №1897 от 17.12.2010г соответственно (в редакции на 31.12.2015г); на основании Федерального Закона №273 от 29.12.2012г «Об образовании в Российской Федерации» в редакции от 5 июля 2017 года;</w:t>
      </w:r>
      <w:proofErr w:type="gramEnd"/>
      <w:r w:rsidRPr="00517869">
        <w:rPr>
          <w:rFonts w:ascii="Arial" w:hAnsi="Arial" w:cs="Arial"/>
        </w:rPr>
        <w:t xml:space="preserve">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517869">
        <w:rPr>
          <w:rFonts w:ascii="Arial" w:hAnsi="Arial" w:cs="Arial"/>
        </w:rPr>
        <w:t>Минздравсоцразвития</w:t>
      </w:r>
      <w:proofErr w:type="spellEnd"/>
      <w:r w:rsidRPr="00517869">
        <w:rPr>
          <w:rFonts w:ascii="Arial" w:hAnsi="Arial" w:cs="Arial"/>
        </w:rPr>
        <w:t xml:space="preserve"> № 761н от 26 августа 2010г. в редакции от 31.05.2011г.; в соответствии с Трудовым кодексом Российской Федерации и другими нормативными актами.</w:t>
      </w:r>
    </w:p>
    <w:p w:rsidR="00204A9E" w:rsidRPr="00517869" w:rsidRDefault="00517869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1.2. Учитель английского </w:t>
      </w:r>
      <w:r w:rsidR="00204A9E" w:rsidRPr="00517869">
        <w:rPr>
          <w:rFonts w:ascii="Arial" w:hAnsi="Arial" w:cs="Arial"/>
        </w:rPr>
        <w:t xml:space="preserve"> языка назначается на должность и освобождается от должности </w:t>
      </w:r>
      <w:r>
        <w:rPr>
          <w:rFonts w:ascii="Arial" w:hAnsi="Arial" w:cs="Arial"/>
        </w:rPr>
        <w:t>согласно приказу директора лицея</w:t>
      </w:r>
      <w:r w:rsidR="00204A9E" w:rsidRPr="00517869">
        <w:rPr>
          <w:rFonts w:ascii="Arial" w:hAnsi="Arial" w:cs="Arial"/>
        </w:rPr>
        <w:t>. В таком случае временное исполнение обязанностей осуществляется на основании приказа директора общеобразовательного учреждения, изданного с соблюдением требований законодательства о труде.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1.3. В своей трудовой деятельности педагог руководствуется должностной инструкцией</w:t>
      </w:r>
      <w:r w:rsidRPr="00517869">
        <w:rPr>
          <w:rFonts w:ascii="Arial" w:hAnsi="Arial" w:cs="Arial"/>
          <w:i/>
          <w:iCs/>
        </w:rPr>
        <w:t> </w:t>
      </w:r>
      <w:r w:rsidR="00517869">
        <w:rPr>
          <w:rFonts w:ascii="Arial" w:hAnsi="Arial" w:cs="Arial"/>
        </w:rPr>
        <w:t>в лицее</w:t>
      </w:r>
      <w:r w:rsidRPr="00517869">
        <w:rPr>
          <w:rFonts w:ascii="Arial" w:hAnsi="Arial" w:cs="Arial"/>
        </w:rPr>
        <w:t>, Конституцией Российской Федерации, Федеральным Законом «Об образовании в Российской Федерации», типовым положением «Об образовательном учреждении», указами Президента Российской Федерации, приказами Правительства Российской Федерации и органов управления образованием всех уровней по вопросам образования и воспитания школьников; административным, трудовым и хозяйственным законодательством; правилами и нормами охраны труда и противопожарной защиты, а также Уставом и л</w:t>
      </w:r>
      <w:r w:rsidR="00517869">
        <w:rPr>
          <w:rFonts w:ascii="Arial" w:hAnsi="Arial" w:cs="Arial"/>
        </w:rPr>
        <w:t>окальными правовыми актами лицея</w:t>
      </w:r>
      <w:r w:rsidRPr="00517869">
        <w:rPr>
          <w:rFonts w:ascii="Arial" w:hAnsi="Arial" w:cs="Arial"/>
        </w:rPr>
        <w:t>, трудовым договором. Учитель английского языка соблюдает требования Конвенции о правах ребенка.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1.4. Н</w:t>
      </w:r>
      <w:r w:rsidR="00B460BA">
        <w:rPr>
          <w:rFonts w:ascii="Arial" w:hAnsi="Arial" w:cs="Arial"/>
        </w:rPr>
        <w:t xml:space="preserve">а должность учителя английского языка </w:t>
      </w:r>
      <w:proofErr w:type="spellStart"/>
      <w:proofErr w:type="gramStart"/>
      <w:r w:rsidRPr="00517869">
        <w:rPr>
          <w:rFonts w:ascii="Arial" w:hAnsi="Arial" w:cs="Arial"/>
        </w:rPr>
        <w:t>языка</w:t>
      </w:r>
      <w:proofErr w:type="spellEnd"/>
      <w:proofErr w:type="gramEnd"/>
      <w:r w:rsidRPr="00517869">
        <w:rPr>
          <w:rFonts w:ascii="Arial" w:hAnsi="Arial" w:cs="Arial"/>
        </w:rPr>
        <w:t xml:space="preserve"> назначается лицо, которое имеет высшее профессиональное образование или среднее профессиональное образование по направлению подготовки "Образование и педагогика" или в области преподаваемого предмета (английского языка),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</w:t>
      </w:r>
      <w:r w:rsidR="00517869">
        <w:rPr>
          <w:rFonts w:ascii="Arial" w:hAnsi="Arial" w:cs="Arial"/>
        </w:rPr>
        <w:t>направлению деятельности в лицее</w:t>
      </w:r>
      <w:r w:rsidRPr="00517869">
        <w:rPr>
          <w:rFonts w:ascii="Arial" w:hAnsi="Arial" w:cs="Arial"/>
        </w:rPr>
        <w:t xml:space="preserve"> без предъявления требований к стажу работы.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1.5. </w:t>
      </w:r>
      <w:r w:rsidR="00B460BA">
        <w:rPr>
          <w:rFonts w:ascii="Arial" w:hAnsi="Arial" w:cs="Arial"/>
          <w:u w:val="single"/>
        </w:rPr>
        <w:t xml:space="preserve">Учитель английского </w:t>
      </w:r>
      <w:r w:rsidRPr="00517869">
        <w:rPr>
          <w:rFonts w:ascii="Arial" w:hAnsi="Arial" w:cs="Arial"/>
          <w:u w:val="single"/>
        </w:rPr>
        <w:t xml:space="preserve"> языка должен знать: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важнейшие направления развития образовательной системы Российской Федерации;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lastRenderedPageBreak/>
        <w:t>- законы и иные нормативные правовые акты, регламентирующие образовательную деятельность;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основные положения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общетеоретических дисциплин в объеме,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методику подготовки предметов;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программы и учебники по английскому языку, отвечающие положениям Федерального государственного образовательного стандарта (ФГОС) начального общего, основного общего и среднего общего образования;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требования ФГОС начального общего, основного общего, полного общего образования и рекомендации по их воплощению в общеобразовательном учреждении;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методику воспитательного процесса;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правила пользования и требования к оснащению и оборудованию учебных кабинетов иностранного языка;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способы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обучения иностранному языку и их дидактические возможности;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основы научной организации деятельности;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нормативные документы по вопросам обучения и воспитания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учащихся;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 xml:space="preserve">- известные педагогические технологии продуктивного, дифференцированного обучения, реализации </w:t>
      </w:r>
      <w:proofErr w:type="spellStart"/>
      <w:r w:rsidRPr="00517869">
        <w:rPr>
          <w:rFonts w:ascii="Arial" w:hAnsi="Arial" w:cs="Arial"/>
        </w:rPr>
        <w:t>компетентностного</w:t>
      </w:r>
      <w:proofErr w:type="spellEnd"/>
      <w:r w:rsidRPr="00517869">
        <w:rPr>
          <w:rFonts w:ascii="Arial" w:hAnsi="Arial" w:cs="Arial"/>
        </w:rPr>
        <w:t xml:space="preserve"> подхода, развивающего обучения;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методы убеждения, приведение аргументов своей позиции, установления контактов со школьниками разного возраста, их родителями (законными представителями), коллегами по работе;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технологии диагностики причин конфликтных ситуаций, их предупреждения и разрешения;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трудовое законодательство Российской Федерации;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навыки работы с текстовыми редакторами, презентациями, электронной почтой и браузерами, компьютером, принтером и мультимедийным оборудованием;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требования внутреннего трудового распорядка общеобразовательного учреждения;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Преподаватель, также должен знать свою должностную инструкцию, требования охраны труда и пожарной безопасности, порядок эвакуации при возникновении чрезвычайной ситуации.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b/>
          <w:bCs/>
        </w:rPr>
        <w:t>2. Функции.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u w:val="single"/>
        </w:rPr>
        <w:t>Основными направлениями д</w:t>
      </w:r>
      <w:r w:rsidR="00B460BA">
        <w:rPr>
          <w:rFonts w:ascii="Arial" w:hAnsi="Arial" w:cs="Arial"/>
          <w:u w:val="single"/>
        </w:rPr>
        <w:t xml:space="preserve">еятельности учителя английского </w:t>
      </w:r>
      <w:r w:rsidRPr="00517869">
        <w:rPr>
          <w:rFonts w:ascii="Arial" w:hAnsi="Arial" w:cs="Arial"/>
          <w:u w:val="single"/>
        </w:rPr>
        <w:t xml:space="preserve"> языка являются: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2.1. Обучение и воспитание детей с учетом специфики преподаваемого предмета и возраста школьников.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2.2. Содействие социализации учеников, формированию у них общей культуры, правильному и осознанному выбору ими и последующему освоению профессиональных образовательных программ.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2.3. Обеспечение полного режима соблюдения норм и правил охраны труда и пожарной безопасности во время образовательного процесса.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b/>
          <w:bCs/>
        </w:rPr>
        <w:t>3. Должностные обязанности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3.1. Выполняет обучение и воспитание учеников с учётом специфики предмета а</w:t>
      </w:r>
      <w:r w:rsidR="00517869">
        <w:rPr>
          <w:rFonts w:ascii="Arial" w:hAnsi="Arial" w:cs="Arial"/>
        </w:rPr>
        <w:t>нглийского языка</w:t>
      </w:r>
      <w:r w:rsidRPr="00517869">
        <w:rPr>
          <w:rFonts w:ascii="Arial" w:hAnsi="Arial" w:cs="Arial"/>
        </w:rPr>
        <w:t>, проводит уроки и другие дополнительные занятия только с утвержденным расписанием.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3.2. Преподаватель иностранного языка обязан иметь тематический план работы по предмету на каждую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учебную четверть (полугодие) и рабочий план на каждый урок.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3.3. </w:t>
      </w:r>
      <w:r w:rsidR="00B460BA">
        <w:rPr>
          <w:rFonts w:ascii="Arial" w:hAnsi="Arial" w:cs="Arial"/>
          <w:u w:val="single"/>
        </w:rPr>
        <w:t xml:space="preserve">Учитель английского </w:t>
      </w:r>
      <w:r w:rsidRPr="00517869">
        <w:rPr>
          <w:rFonts w:ascii="Arial" w:hAnsi="Arial" w:cs="Arial"/>
          <w:u w:val="single"/>
        </w:rPr>
        <w:t xml:space="preserve"> языка обязан осуществлять:</w:t>
      </w:r>
    </w:p>
    <w:p w:rsidR="00204A9E" w:rsidRPr="00517869" w:rsidRDefault="00204A9E" w:rsidP="007304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безопасное проведение учебного процесса;</w:t>
      </w:r>
    </w:p>
    <w:p w:rsidR="00204A9E" w:rsidRPr="00517869" w:rsidRDefault="00204A9E" w:rsidP="007304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lastRenderedPageBreak/>
        <w:t>принятие мер по оказанию доврачебной помощи пострадавшему, оперативное извещение администрации школы о несчастном случае;</w:t>
      </w:r>
    </w:p>
    <w:p w:rsidR="00204A9E" w:rsidRPr="00517869" w:rsidRDefault="00204A9E" w:rsidP="007304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проведение инструктажа школьников по охране труда и технике безопасности на уроках иностранного языка с обязательной регистрацией в классном журнале или «Журнале регистрации инструктажей учащихся по охране труда»;</w:t>
      </w:r>
    </w:p>
    <w:p w:rsidR="00204A9E" w:rsidRPr="00517869" w:rsidRDefault="00204A9E" w:rsidP="007304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контроль соблюдения учащимися всех правил (инструкций) по охране труда.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3.4. Ведёт в определенном порядке учебную документацию, осуществляет текущий контроль успеваемости и посещаемости детей на уроках иностранного языка, выставляет текущие оценки в классный журнал и дневники, в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положенный</w:t>
      </w:r>
      <w:r w:rsidR="00517869">
        <w:rPr>
          <w:rFonts w:ascii="Arial" w:hAnsi="Arial" w:cs="Arial"/>
        </w:rPr>
        <w:t xml:space="preserve"> срок сдаёт администрации лицея </w:t>
      </w:r>
      <w:r w:rsidRPr="00517869">
        <w:rPr>
          <w:rFonts w:ascii="Arial" w:hAnsi="Arial" w:cs="Arial"/>
        </w:rPr>
        <w:t>необходимые отчётные данные.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3.5. Работает в экзаменационной комиссии по итоговой аттестации учащихся.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3.6. Допускает, в соответствии с Уставом общеобразовательного учреждения, админ</w:t>
      </w:r>
      <w:r w:rsidR="00517869">
        <w:rPr>
          <w:rFonts w:ascii="Arial" w:hAnsi="Arial" w:cs="Arial"/>
        </w:rPr>
        <w:t xml:space="preserve">истрацию лицея </w:t>
      </w:r>
      <w:r w:rsidRPr="00517869">
        <w:rPr>
          <w:rFonts w:ascii="Arial" w:hAnsi="Arial" w:cs="Arial"/>
        </w:rPr>
        <w:t xml:space="preserve"> на свои уроки в целях контроля учебного процесса.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3.7. Заменяет уроки отсутствующих педагогов по распоряжению администрации, в соответствии с ТК РФ.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3.8. Следует Уставу, Коллективному договору, Правилам внутреннего трудового распорядка, требованиям данной должностной инструкции, а также локальным актам учреждения, приказам и распоряжениям администрации общеобразовательного учреждения.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3.9. Соблюдает права и свободы учащихся, которые регламентированы Федеральным Законом «Об образовании в РФ», Конвенцией о правах ребёнка.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3.10. Регулярно повышает свою профессиональную квалификацию. Принимает участие в деятельности методического объединения и других формах методической работы.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3.11. Сл</w:t>
      </w:r>
      <w:r w:rsidR="00517869">
        <w:rPr>
          <w:rFonts w:ascii="Arial" w:hAnsi="Arial" w:cs="Arial"/>
        </w:rPr>
        <w:t>едуя годовому плану работы лицея</w:t>
      </w:r>
      <w:r w:rsidRPr="00517869">
        <w:rPr>
          <w:rFonts w:ascii="Arial" w:hAnsi="Arial" w:cs="Arial"/>
        </w:rPr>
        <w:t>, принимает участие в рабочей деятельности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образовательной организацией.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3.12. В соответств</w:t>
      </w:r>
      <w:r w:rsidR="00517869">
        <w:rPr>
          <w:rFonts w:ascii="Arial" w:hAnsi="Arial" w:cs="Arial"/>
        </w:rPr>
        <w:t>ии с графиком дежурства по лицею</w:t>
      </w:r>
      <w:r w:rsidRPr="00517869">
        <w:rPr>
          <w:rFonts w:ascii="Arial" w:hAnsi="Arial" w:cs="Arial"/>
        </w:rPr>
        <w:t xml:space="preserve"> дежурит во время перемен между уроками.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3.13. Проходит периодические бесплатные медицинские осмотры.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3.14. Соблюдает этические нормы поведения, является примером для детей.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3.15. Участвует в работе с родителями учащихся (лицами, их заменяющих), посещает по просьбе классных руководител</w:t>
      </w:r>
      <w:r w:rsidR="00517869">
        <w:rPr>
          <w:rFonts w:ascii="Arial" w:hAnsi="Arial" w:cs="Arial"/>
        </w:rPr>
        <w:t>ей родительские собрания в лицее</w:t>
      </w:r>
      <w:r w:rsidRPr="00517869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 xml:space="preserve">3.16. Вовремя знакомится и ставит </w:t>
      </w:r>
      <w:proofErr w:type="gramStart"/>
      <w:r w:rsidRPr="00517869">
        <w:rPr>
          <w:rFonts w:ascii="Arial" w:hAnsi="Arial" w:cs="Arial"/>
        </w:rPr>
        <w:t>в известность школьников об изменениях в расписании уроков на следующий день по своему предмету</w:t>
      </w:r>
      <w:proofErr w:type="gramEnd"/>
      <w:r w:rsidRPr="00517869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3.17. В обязательном порядке первого числа месяца обязан представить заместителю директора по УВР график проведения контрольн</w:t>
      </w:r>
      <w:r w:rsidR="00517869">
        <w:rPr>
          <w:rFonts w:ascii="Arial" w:hAnsi="Arial" w:cs="Arial"/>
        </w:rPr>
        <w:t>ых работ</w:t>
      </w:r>
      <w:r w:rsidRPr="00517869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3.18. </w:t>
      </w:r>
      <w:r w:rsidR="00B460BA">
        <w:rPr>
          <w:rFonts w:ascii="Arial" w:hAnsi="Arial" w:cs="Arial"/>
          <w:u w:val="single"/>
        </w:rPr>
        <w:t xml:space="preserve">Учителю английского </w:t>
      </w:r>
      <w:r w:rsidRPr="00517869">
        <w:rPr>
          <w:rFonts w:ascii="Arial" w:hAnsi="Arial" w:cs="Arial"/>
          <w:u w:val="single"/>
        </w:rPr>
        <w:t xml:space="preserve"> языка запрещается: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изменять по своему усмотрению утвержденное расписание уроков;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не проводить, удлинять или сокращать продолжительность уроков (занятий) и перемен между ними;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- не допускать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учащегося к уроку иностранного языка;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3.19. </w:t>
      </w:r>
      <w:r w:rsidR="00B460BA">
        <w:rPr>
          <w:rFonts w:ascii="Arial" w:hAnsi="Arial" w:cs="Arial"/>
          <w:u w:val="single"/>
        </w:rPr>
        <w:t xml:space="preserve">Учитель английского </w:t>
      </w:r>
      <w:r w:rsidRPr="00517869">
        <w:rPr>
          <w:rFonts w:ascii="Arial" w:hAnsi="Arial" w:cs="Arial"/>
          <w:u w:val="single"/>
        </w:rPr>
        <w:t xml:space="preserve"> языка: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3.19.1. Контролирует наличие у школьников тетрадей по английскому языку, соблюдение установленного в школе порядка их оформления, ведения, соблюдение единого орфографического режима.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3.19.2. </w:t>
      </w:r>
      <w:r w:rsidRPr="00517869">
        <w:rPr>
          <w:rFonts w:ascii="Arial" w:hAnsi="Arial" w:cs="Arial"/>
          <w:u w:val="single"/>
        </w:rPr>
        <w:t>Соблюдает следующий порядок проверки рабочих тетрадей учащихся:</w:t>
      </w:r>
    </w:p>
    <w:p w:rsidR="00204A9E" w:rsidRPr="00517869" w:rsidRDefault="00204A9E" w:rsidP="007304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2-4 классы - после каждого урока на протяжении учебного года;</w:t>
      </w:r>
    </w:p>
    <w:p w:rsidR="00204A9E" w:rsidRPr="00517869" w:rsidRDefault="00204A9E" w:rsidP="007304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5-6 классы – после каждого урока в течение учебного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периода времени;</w:t>
      </w:r>
    </w:p>
    <w:p w:rsidR="00204A9E" w:rsidRPr="00517869" w:rsidRDefault="00204A9E" w:rsidP="007304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 w:rsidRPr="00517869">
        <w:rPr>
          <w:rFonts w:ascii="Arial" w:hAnsi="Arial" w:cs="Arial"/>
        </w:rPr>
        <w:lastRenderedPageBreak/>
        <w:t>7-9 классы – после проведенного урока у слабых учащихся, у сильных – наиболее значимые работы.</w:t>
      </w:r>
      <w:proofErr w:type="gramEnd"/>
      <w:r w:rsidRPr="00517869">
        <w:rPr>
          <w:rFonts w:ascii="Arial" w:hAnsi="Arial" w:cs="Arial"/>
        </w:rPr>
        <w:t xml:space="preserve"> У всех учащихся этих классов тетради должны быть проверены раз в две недели.</w:t>
      </w:r>
    </w:p>
    <w:p w:rsidR="00204A9E" w:rsidRPr="00517869" w:rsidRDefault="00204A9E" w:rsidP="007304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10-11 классы – тетради всех учащихся проверяются один раз в учебную четверть, а тетради-словари – не реже одного раза в месяц.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3.19.3. Вовремя по указ</w:t>
      </w:r>
      <w:r w:rsidR="00517869">
        <w:rPr>
          <w:rFonts w:ascii="Arial" w:hAnsi="Arial" w:cs="Arial"/>
        </w:rPr>
        <w:t>анию заместителя директора лицея</w:t>
      </w:r>
      <w:r w:rsidRPr="00517869">
        <w:rPr>
          <w:rFonts w:ascii="Arial" w:hAnsi="Arial" w:cs="Arial"/>
        </w:rPr>
        <w:t xml:space="preserve"> по учебно-воспитательной работе заполняет график проведения контрольных работ.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3.19.4. Все виды контрольных работ проверяются абсолютно у всех учащихся.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3.19.5. </w:t>
      </w:r>
      <w:r w:rsidR="00B460BA">
        <w:rPr>
          <w:rFonts w:ascii="Arial" w:hAnsi="Arial" w:cs="Arial"/>
          <w:u w:val="single"/>
        </w:rPr>
        <w:t xml:space="preserve">Учитель английского </w:t>
      </w:r>
      <w:r w:rsidRPr="00517869">
        <w:rPr>
          <w:rFonts w:ascii="Arial" w:hAnsi="Arial" w:cs="Arial"/>
          <w:u w:val="single"/>
        </w:rPr>
        <w:t xml:space="preserve"> языка соблюдает сроки проверки контрольных работ:</w:t>
      </w:r>
    </w:p>
    <w:p w:rsidR="00204A9E" w:rsidRPr="00517869" w:rsidRDefault="00204A9E" w:rsidP="00730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все письменные контрольные работы учащихся всех классов проверяются к следующему уроку, а при наличии более 70 работ – через один - два урока.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3.19.6. Проводит работу над ошибками с учениками после проверки контрольных работ.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 xml:space="preserve">3.19.7. Тетради </w:t>
      </w:r>
      <w:r w:rsidR="00517869">
        <w:rPr>
          <w:rFonts w:ascii="Arial" w:hAnsi="Arial" w:cs="Arial"/>
        </w:rPr>
        <w:t>контрольных работ учащихся лицея</w:t>
      </w:r>
      <w:r w:rsidRPr="00517869">
        <w:rPr>
          <w:rFonts w:ascii="Arial" w:hAnsi="Arial" w:cs="Arial"/>
        </w:rPr>
        <w:t xml:space="preserve"> хранятся в учебном кабинете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напротяжении учебного года.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3.20. Организует проведение школьной олимпиады по иностранному языку и внеклассную работу по данному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предмету.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3.21. Формирует команду образовательного учреждения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для участия в олимпиаде по английскому языку.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3.22. Отвечает за выполнение правил и требований охраны труда и пожарной безопасности во время выполнения трудовых обязанностей.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3.23. </w:t>
      </w:r>
      <w:r w:rsidRPr="00517869">
        <w:rPr>
          <w:rFonts w:ascii="Arial" w:hAnsi="Arial" w:cs="Arial"/>
          <w:u w:val="single"/>
        </w:rPr>
        <w:t xml:space="preserve">При </w:t>
      </w:r>
      <w:r w:rsidR="00B460BA">
        <w:rPr>
          <w:rFonts w:ascii="Arial" w:hAnsi="Arial" w:cs="Arial"/>
          <w:u w:val="single"/>
        </w:rPr>
        <w:t xml:space="preserve">исполнении учителем английского </w:t>
      </w:r>
      <w:r w:rsidRPr="00517869">
        <w:rPr>
          <w:rFonts w:ascii="Arial" w:hAnsi="Arial" w:cs="Arial"/>
          <w:u w:val="single"/>
        </w:rPr>
        <w:t xml:space="preserve"> языка обязанностей заведующего учебным кабинетом, педагог: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· осуществляет паспортизацию своего кабинета иностранного языка;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· постоянно пополняет кабинет методическими пособиями, которые необходимы для прохождения учебной программы, техническими средствами обучения;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· подготавливает с учащимися работу по изготовлению наглядных пособий;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· в соответствии с приказом директора «О проведении инвентаризации» списывает в установленном порядке имущество, непригодное для пользования;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· разрабатывает инструкции по охране труда;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· принимает участие в смотре-конкурсе в кабинетах для проведения занятий.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b/>
          <w:bCs/>
        </w:rPr>
        <w:t>4. Права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4.1. Педагогический работник имеет права, предусмотренные ТК РФ, законом РФ «Об образовании», «Типовым положением об общеобразовате</w:t>
      </w:r>
      <w:r w:rsidR="00517869">
        <w:rPr>
          <w:rFonts w:ascii="Arial" w:hAnsi="Arial" w:cs="Arial"/>
        </w:rPr>
        <w:t>льном учреждении», Уставом лицея</w:t>
      </w:r>
      <w:r w:rsidRPr="00517869">
        <w:rPr>
          <w:rFonts w:ascii="Arial" w:hAnsi="Arial" w:cs="Arial"/>
        </w:rPr>
        <w:t>, Коллективным договором, Правилами внутреннего трудового распорядка.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4.2. Давать школьникам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во время занятий и перемен обязательные распоряжения, относящиеся к организации занятий и соблюдению дисциплины, привлекать их к дисциплинарной ответственности в случаях и порядке установленных уставом и правилами о поощрени</w:t>
      </w:r>
      <w:r w:rsidR="00517869">
        <w:rPr>
          <w:rFonts w:ascii="Arial" w:hAnsi="Arial" w:cs="Arial"/>
        </w:rPr>
        <w:t>ях и взысканиях учеников в лицее</w:t>
      </w:r>
      <w:r w:rsidRPr="00517869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4.3. На принятие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участия в управлении общеобразовательным учреждением в порядке, оп</w:t>
      </w:r>
      <w:r w:rsidR="00517869">
        <w:rPr>
          <w:rFonts w:ascii="Arial" w:hAnsi="Arial" w:cs="Arial"/>
        </w:rPr>
        <w:t>ределяемом Уставом лицея</w:t>
      </w:r>
      <w:r w:rsidRPr="00517869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4.4. На защиту профессиональной чести и собственного достоинства.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4.5. Знакомиться с жалобами и другими документами, содержащими оценку его деятельности, давать по ним объяснения.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4.6. Защищать и отстаивать свои интересы самостоятельно и (или) через представителя, в том числе адвоката, в случае дисциплинарного (служебного) расследования связанного с нарушением педагогом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норм профессиональной этики.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4.7. На конфиденциальность дисциплинарного (служебного) расследования, за исключением случаев, которые предусмотрены законом.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lastRenderedPageBreak/>
        <w:t>4.8. На повышение уровня квалификации. В этих целях администрация создает условия, необходимые для успешного обучения сотрудников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в учреждениях системы переподготовки и повышения квалификации.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4.9. На аттестацию на добровольной основе на необходимую квалификационную категорию и получение её в случае успешного прохождения аттестации.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b/>
          <w:bCs/>
        </w:rPr>
        <w:t>5. Ответственность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u w:val="single"/>
        </w:rPr>
        <w:t>В установленном законодательство</w:t>
      </w:r>
      <w:r w:rsidR="00B460BA">
        <w:rPr>
          <w:rFonts w:ascii="Arial" w:hAnsi="Arial" w:cs="Arial"/>
          <w:u w:val="single"/>
        </w:rPr>
        <w:t xml:space="preserve">м РФ порядке учитель английского </w:t>
      </w:r>
      <w:r w:rsidRPr="00517869">
        <w:rPr>
          <w:rFonts w:ascii="Arial" w:hAnsi="Arial" w:cs="Arial"/>
          <w:u w:val="single"/>
        </w:rPr>
        <w:t xml:space="preserve"> языка несет ответственность: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5.1. За исполнение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не в полном объёме образовательных программ по английскому языку;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5.2. За жизнь и здоровье детей во время образовательного процесса и внеклассных мероприятий, проводимых учителем иностранного языка;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5.3. За нарушение прав и свобод учащихся, установленных законодательством РФ, У</w:t>
      </w:r>
      <w:r w:rsidR="00517869">
        <w:rPr>
          <w:rFonts w:ascii="Arial" w:hAnsi="Arial" w:cs="Arial"/>
        </w:rPr>
        <w:t>ставом и локальными актами лицея</w:t>
      </w:r>
      <w:r w:rsidRPr="00517869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5.4. В случае нарушения Устава, требуемых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условий коллективного договора, данной должностной инструкции, Правил внутреннего трудового распорядка, приказов директора, учитель иностранного языка подвергается дисциплинарным взысканиям в соответствии со статьёй 192 ТК РФ.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5.5.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английского языка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может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быть уволен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с занимаемой должности в соответствии с трудовым законодательством.</w:t>
      </w:r>
    </w:p>
    <w:p w:rsidR="00204A9E" w:rsidRPr="00517869" w:rsidRDefault="00517869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5.6. За виновное нанесение лицею </w:t>
      </w:r>
      <w:r w:rsidR="00204A9E" w:rsidRPr="00517869">
        <w:rPr>
          <w:rFonts w:ascii="Arial" w:hAnsi="Arial" w:cs="Arial"/>
        </w:rPr>
        <w:t xml:space="preserve"> или участникам образовательного процесса ущерба в связи с исполнением или нарушением своих должностных обязанностей учитель иностранного языка несет материальную ответственность в порядке и в пределах, установленных трудовым и (или) гражданским законодательством.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b/>
          <w:bCs/>
        </w:rPr>
        <w:t>6. Взаимоотношения. Связи по должности</w:t>
      </w:r>
    </w:p>
    <w:p w:rsidR="00204A9E" w:rsidRPr="00517869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Учитель английского </w:t>
      </w:r>
      <w:r w:rsidR="00204A9E" w:rsidRPr="00517869">
        <w:rPr>
          <w:rFonts w:ascii="Arial" w:hAnsi="Arial" w:cs="Arial"/>
          <w:u w:val="single"/>
        </w:rPr>
        <w:t xml:space="preserve"> языка: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 xml:space="preserve">6.1. Работает в установленном режиме выполнения объема учебной нагрузки в соответствии с расписанием учебных занятий исходя из 36-часовой рабочей недели, участия в обязательных плановых общешкольных мероприятиях и </w:t>
      </w:r>
      <w:proofErr w:type="spellStart"/>
      <w:r w:rsidRPr="00517869">
        <w:rPr>
          <w:rFonts w:ascii="Arial" w:hAnsi="Arial" w:cs="Arial"/>
        </w:rPr>
        <w:t>самопланирования</w:t>
      </w:r>
      <w:proofErr w:type="spellEnd"/>
      <w:r w:rsidRPr="00517869">
        <w:rPr>
          <w:rFonts w:ascii="Arial" w:hAnsi="Arial" w:cs="Arial"/>
        </w:rPr>
        <w:t xml:space="preserve"> обязательной деятельности, на которую не установлены нормы выработки.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6.2. В период каникул, не совпадающих с отпуском, п</w:t>
      </w:r>
      <w:r w:rsidR="00517869">
        <w:rPr>
          <w:rFonts w:ascii="Arial" w:hAnsi="Arial" w:cs="Arial"/>
        </w:rPr>
        <w:t xml:space="preserve">ривлекается администрацией лицея </w:t>
      </w:r>
      <w:r w:rsidRPr="00517869">
        <w:rPr>
          <w:rFonts w:ascii="Arial" w:hAnsi="Arial" w:cs="Arial"/>
        </w:rPr>
        <w:t xml:space="preserve">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общеобразовательного учреждения.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6.3. В установленном порядке выполняет обязанности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временно отсутствующих учителей на условиях почасовой оплаты и по тарификации (в зависимости от срока замены).</w:t>
      </w:r>
    </w:p>
    <w:p w:rsidR="00204A9E" w:rsidRPr="00517869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6.4. Учитель английского </w:t>
      </w:r>
      <w:r w:rsidR="00204A9E" w:rsidRPr="00517869">
        <w:rPr>
          <w:rFonts w:ascii="Arial" w:hAnsi="Arial" w:cs="Arial"/>
        </w:rPr>
        <w:t xml:space="preserve"> языка может быть заменен на период временного отсутствия педагогами той же специальности или учителями, имеющими отставание по учебному плану в преподавании своего предмета в данном классе.</w:t>
      </w:r>
    </w:p>
    <w:p w:rsidR="00204A9E" w:rsidRPr="00517869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6.5. Получает от директора лицея </w:t>
      </w:r>
      <w:r w:rsidR="00204A9E" w:rsidRPr="00517869">
        <w:rPr>
          <w:rFonts w:ascii="Arial" w:hAnsi="Arial" w:cs="Arial"/>
        </w:rPr>
        <w:t xml:space="preserve"> и заместителя директора по учебно-воспитательной работе информацию нормативно-правового и организационно-методического характера, знакомится под расписку с необходимыми документами.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</w:rPr>
        <w:t>6.6. Регулярно</w:t>
      </w:r>
      <w:r w:rsidRPr="00517869">
        <w:rPr>
          <w:rFonts w:ascii="Arial" w:hAnsi="Arial" w:cs="Arial"/>
          <w:b/>
          <w:bCs/>
        </w:rPr>
        <w:t> </w:t>
      </w:r>
      <w:r w:rsidRPr="00517869">
        <w:rPr>
          <w:rFonts w:ascii="Arial" w:hAnsi="Arial" w:cs="Arial"/>
        </w:rPr>
        <w:t>обменивается информацией по вопросам, входящим в его компетенцию, с администрацией и педагогическими работниками общеобразовательного учреждения</w:t>
      </w:r>
      <w:r w:rsidR="0073047A">
        <w:rPr>
          <w:rFonts w:ascii="Arial" w:hAnsi="Arial" w:cs="Arial"/>
        </w:rPr>
        <w:t>.</w:t>
      </w:r>
    </w:p>
    <w:p w:rsidR="00204A9E" w:rsidRPr="00517869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460BA" w:rsidRDefault="00204A9E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7869">
        <w:rPr>
          <w:rFonts w:ascii="Arial" w:hAnsi="Arial" w:cs="Arial"/>
          <w:i/>
          <w:iCs/>
        </w:rPr>
        <w:lastRenderedPageBreak/>
        <w:t>С должност</w:t>
      </w:r>
      <w:r w:rsidR="00B460BA">
        <w:rPr>
          <w:rFonts w:ascii="Arial" w:hAnsi="Arial" w:cs="Arial"/>
          <w:i/>
          <w:iCs/>
        </w:rPr>
        <w:t xml:space="preserve">ной инструкцией </w:t>
      </w:r>
      <w:proofErr w:type="gramStart"/>
      <w:r w:rsidR="00B460BA">
        <w:rPr>
          <w:rFonts w:ascii="Arial" w:hAnsi="Arial" w:cs="Arial"/>
          <w:i/>
          <w:iCs/>
        </w:rPr>
        <w:t>ознакомлены</w:t>
      </w:r>
      <w:proofErr w:type="gramEnd"/>
      <w:r w:rsidR="00B460BA">
        <w:rPr>
          <w:rFonts w:ascii="Arial" w:hAnsi="Arial" w:cs="Arial"/>
          <w:i/>
          <w:iCs/>
        </w:rPr>
        <w:t>:_______________/__________________________/</w:t>
      </w:r>
    </w:p>
    <w:p w:rsidR="00B460BA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_______________/__________________________/</w:t>
      </w:r>
    </w:p>
    <w:p w:rsidR="00B460BA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_______________/__________________________/</w:t>
      </w:r>
    </w:p>
    <w:p w:rsidR="00B460BA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_______________/___________________________/</w:t>
      </w:r>
    </w:p>
    <w:p w:rsidR="00B460BA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_______________/___________________________/</w:t>
      </w:r>
    </w:p>
    <w:p w:rsidR="00B460BA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_______________/___________________________/</w:t>
      </w:r>
    </w:p>
    <w:p w:rsidR="00B460BA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_______________/___________________________/</w:t>
      </w:r>
    </w:p>
    <w:p w:rsidR="00204A9E" w:rsidRPr="00517869" w:rsidRDefault="00B460BA" w:rsidP="007304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_______________/___________________________/</w:t>
      </w:r>
      <w:bookmarkStart w:id="0" w:name="_GoBack"/>
      <w:bookmarkEnd w:id="0"/>
    </w:p>
    <w:p w:rsidR="00891382" w:rsidRPr="00517869" w:rsidRDefault="00891382" w:rsidP="0073047A">
      <w:pPr>
        <w:spacing w:after="0"/>
        <w:rPr>
          <w:sz w:val="24"/>
          <w:szCs w:val="24"/>
        </w:rPr>
      </w:pPr>
    </w:p>
    <w:sectPr w:rsidR="00891382" w:rsidRPr="00517869" w:rsidSect="0051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DB7"/>
    <w:multiLevelType w:val="multilevel"/>
    <w:tmpl w:val="A5A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948E1"/>
    <w:multiLevelType w:val="multilevel"/>
    <w:tmpl w:val="64F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16D54"/>
    <w:multiLevelType w:val="multilevel"/>
    <w:tmpl w:val="00F8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B6F"/>
    <w:rsid w:val="00204A9E"/>
    <w:rsid w:val="002D4B6F"/>
    <w:rsid w:val="00510CBE"/>
    <w:rsid w:val="00517869"/>
    <w:rsid w:val="0073047A"/>
    <w:rsid w:val="00891382"/>
    <w:rsid w:val="00B4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Баху</cp:lastModifiedBy>
  <cp:revision>6</cp:revision>
  <cp:lastPrinted>2018-03-12T06:41:00Z</cp:lastPrinted>
  <dcterms:created xsi:type="dcterms:W3CDTF">2018-02-16T09:24:00Z</dcterms:created>
  <dcterms:modified xsi:type="dcterms:W3CDTF">2018-03-12T07:09:00Z</dcterms:modified>
</cp:coreProperties>
</file>