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B7" w:rsidRPr="00673EB7" w:rsidRDefault="00673EB7" w:rsidP="00673EB7">
      <w:pPr>
        <w:rPr>
          <w:rFonts w:ascii="Calibri" w:eastAsia="Calibri" w:hAnsi="Calibri" w:cs="Times New Roman"/>
        </w:rPr>
      </w:pPr>
    </w:p>
    <w:p w:rsidR="00673EB7" w:rsidRPr="00673EB7" w:rsidRDefault="00673EB7" w:rsidP="00673E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B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9FDDEC" wp14:editId="481155F0">
            <wp:simplePos x="0" y="0"/>
            <wp:positionH relativeFrom="column">
              <wp:posOffset>2628900</wp:posOffset>
            </wp:positionH>
            <wp:positionV relativeFrom="paragraph">
              <wp:posOffset>-528955</wp:posOffset>
            </wp:positionV>
            <wp:extent cx="781050" cy="8001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3EB7" w:rsidRPr="00673EB7" w:rsidRDefault="00673EB7" w:rsidP="00673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B7" w:rsidRPr="00673EB7" w:rsidRDefault="00673EB7" w:rsidP="00673EB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673EB7" w:rsidRPr="00673EB7" w:rsidRDefault="00673EB7" w:rsidP="00673EB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673EB7" w:rsidRPr="00673EB7" w:rsidRDefault="00673EB7" w:rsidP="00673EB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73EB7" w:rsidRPr="00673EB7" w:rsidRDefault="00673EB7" w:rsidP="00673EB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:rsidR="00673EB7" w:rsidRPr="00673EB7" w:rsidRDefault="00673EB7" w:rsidP="00673EB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  ИМ. А.ОМАРОВА»</w:t>
      </w:r>
    </w:p>
    <w:p w:rsidR="00673EB7" w:rsidRPr="00673EB7" w:rsidRDefault="00673EB7" w:rsidP="00673EB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673EB7" w:rsidRPr="00F56EC8" w:rsidRDefault="00673EB7" w:rsidP="00673EB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6" w:history="1">
        <w:r w:rsidRPr="00673EB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F56E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673EB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F56E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673EB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F56E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673EB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chirkeyschool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@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yandex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.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ru</w:t>
      </w:r>
    </w:p>
    <w:p w:rsidR="00673EB7" w:rsidRPr="00673EB7" w:rsidRDefault="00673EB7" w:rsidP="00673EB7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</w:t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 ___________ 20___г.</w:t>
      </w:r>
    </w:p>
    <w:p w:rsidR="00673EB7" w:rsidRPr="00673EB7" w:rsidRDefault="00673EB7" w:rsidP="00673EB7">
      <w:pPr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3EB7" w:rsidRPr="00673EB7" w:rsidRDefault="00673EB7" w:rsidP="00673EB7">
      <w:pPr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1EA4" w:rsidRPr="008E08D7" w:rsidRDefault="00673EB7" w:rsidP="008E0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288E" w:rsidRPr="008E08D7">
        <w:rPr>
          <w:rFonts w:ascii="Times New Roman" w:hAnsi="Times New Roman" w:cs="Times New Roman"/>
          <w:b/>
          <w:sz w:val="28"/>
          <w:szCs w:val="28"/>
        </w:rPr>
        <w:t>нформация о проведении единого республиканского урока, посвященного празднованию Дню солидарности в борьбе с терроризмом в МБОУ «</w:t>
      </w:r>
      <w:proofErr w:type="spellStart"/>
      <w:r w:rsidR="007F288E" w:rsidRPr="008E08D7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7F288E" w:rsidRPr="008E08D7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 w:rsidR="007F288E" w:rsidRPr="008E08D7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7F288E" w:rsidRPr="008E08D7">
        <w:rPr>
          <w:rFonts w:ascii="Times New Roman" w:hAnsi="Times New Roman" w:cs="Times New Roman"/>
          <w:b/>
          <w:sz w:val="28"/>
          <w:szCs w:val="28"/>
        </w:rPr>
        <w:t>»</w:t>
      </w:r>
    </w:p>
    <w:p w:rsidR="007F288E" w:rsidRDefault="007F288E">
      <w:pPr>
        <w:rPr>
          <w:rFonts w:ascii="Times New Roman" w:hAnsi="Times New Roman" w:cs="Times New Roman"/>
          <w:sz w:val="28"/>
          <w:szCs w:val="28"/>
        </w:rPr>
      </w:pPr>
      <w:r w:rsidRPr="008E08D7">
        <w:rPr>
          <w:rFonts w:ascii="Times New Roman" w:hAnsi="Times New Roman" w:cs="Times New Roman"/>
          <w:sz w:val="28"/>
          <w:szCs w:val="28"/>
        </w:rPr>
        <w:t>Во исполнение п. 2.1.1 Плана мероприятий Министерства образования и науки Республики Дагестан по реализации Комплексного плана противодействия идеологии терроризма в Российской Федерации на 2019- 2023  годы в Республике Дагестан на 2019 год  3 сентября в МБОУ «</w:t>
      </w:r>
      <w:proofErr w:type="spellStart"/>
      <w:r w:rsidRPr="008E08D7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Pr="008E08D7">
        <w:rPr>
          <w:rFonts w:ascii="Times New Roman" w:hAnsi="Times New Roman" w:cs="Times New Roman"/>
          <w:sz w:val="28"/>
          <w:szCs w:val="28"/>
        </w:rPr>
        <w:t xml:space="preserve"> образовательный центр им. </w:t>
      </w:r>
      <w:proofErr w:type="spellStart"/>
      <w:r w:rsidRPr="008E08D7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8E08D7">
        <w:rPr>
          <w:rFonts w:ascii="Times New Roman" w:hAnsi="Times New Roman" w:cs="Times New Roman"/>
          <w:sz w:val="28"/>
          <w:szCs w:val="28"/>
        </w:rPr>
        <w:t>» проведен единый республиканский урок  «</w:t>
      </w:r>
      <w:proofErr w:type="spellStart"/>
      <w:r w:rsidRPr="008E08D7">
        <w:rPr>
          <w:rFonts w:ascii="Times New Roman" w:hAnsi="Times New Roman" w:cs="Times New Roman"/>
          <w:sz w:val="28"/>
          <w:szCs w:val="28"/>
        </w:rPr>
        <w:t>Эксттремизму</w:t>
      </w:r>
      <w:proofErr w:type="spellEnd"/>
      <w:r w:rsidRPr="008E08D7">
        <w:rPr>
          <w:rFonts w:ascii="Times New Roman" w:hAnsi="Times New Roman" w:cs="Times New Roman"/>
          <w:sz w:val="28"/>
          <w:szCs w:val="28"/>
        </w:rPr>
        <w:t xml:space="preserve"> – нет!», посвященный  празднованию Дня солидарности в борьбе с терроризмом. </w:t>
      </w:r>
    </w:p>
    <w:p w:rsidR="008E08D7" w:rsidRPr="008E08D7" w:rsidRDefault="008E08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414"/>
        <w:gridCol w:w="2225"/>
        <w:gridCol w:w="2139"/>
        <w:gridCol w:w="1617"/>
        <w:gridCol w:w="2202"/>
      </w:tblGrid>
      <w:tr w:rsidR="008E08D7" w:rsidRPr="008E08D7" w:rsidTr="008E08D7">
        <w:tc>
          <w:tcPr>
            <w:tcW w:w="2401" w:type="dxa"/>
            <w:vMerge w:val="restart"/>
          </w:tcPr>
          <w:p w:rsidR="008E08D7" w:rsidRPr="00DE467D" w:rsidRDefault="008E08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район </w:t>
            </w:r>
          </w:p>
        </w:tc>
        <w:tc>
          <w:tcPr>
            <w:tcW w:w="6157" w:type="dxa"/>
            <w:gridSpan w:val="3"/>
          </w:tcPr>
          <w:p w:rsidR="008E08D7" w:rsidRPr="00DE467D" w:rsidRDefault="008E08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Приняли участие </w:t>
            </w:r>
          </w:p>
        </w:tc>
        <w:tc>
          <w:tcPr>
            <w:tcW w:w="2039" w:type="dxa"/>
            <w:vMerge w:val="restart"/>
          </w:tcPr>
          <w:p w:rsidR="008E08D7" w:rsidRPr="00DE467D" w:rsidRDefault="008E08D7" w:rsidP="007F28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гости </w:t>
            </w:r>
          </w:p>
        </w:tc>
      </w:tr>
      <w:tr w:rsidR="008E08D7" w:rsidRPr="008E08D7" w:rsidTr="008E08D7">
        <w:tc>
          <w:tcPr>
            <w:tcW w:w="2401" w:type="dxa"/>
            <w:vMerge/>
          </w:tcPr>
          <w:p w:rsidR="008E08D7" w:rsidRPr="008E08D7" w:rsidRDefault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</w:tcPr>
          <w:p w:rsidR="008E08D7" w:rsidRPr="008E08D7" w:rsidRDefault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8D7"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2220" w:type="dxa"/>
          </w:tcPr>
          <w:p w:rsidR="008E08D7" w:rsidRPr="008E08D7" w:rsidRDefault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8D7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617" w:type="dxa"/>
          </w:tcPr>
          <w:p w:rsidR="008E08D7" w:rsidRPr="008E08D7" w:rsidRDefault="008E08D7" w:rsidP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2039" w:type="dxa"/>
            <w:vMerge/>
          </w:tcPr>
          <w:p w:rsidR="008E08D7" w:rsidRPr="008E08D7" w:rsidRDefault="008E08D7" w:rsidP="007F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8D7" w:rsidRPr="008E08D7" w:rsidTr="008E08D7">
        <w:tc>
          <w:tcPr>
            <w:tcW w:w="2401" w:type="dxa"/>
          </w:tcPr>
          <w:p w:rsidR="008E08D7" w:rsidRPr="008E08D7" w:rsidRDefault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0" w:type="dxa"/>
          </w:tcPr>
          <w:p w:rsidR="008E08D7" w:rsidRPr="008E08D7" w:rsidRDefault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8E08D7" w:rsidRPr="008E08D7" w:rsidRDefault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</w:p>
        </w:tc>
        <w:tc>
          <w:tcPr>
            <w:tcW w:w="1617" w:type="dxa"/>
          </w:tcPr>
          <w:p w:rsidR="008E08D7" w:rsidRPr="008E08D7" w:rsidRDefault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900 </w:t>
            </w:r>
          </w:p>
        </w:tc>
        <w:tc>
          <w:tcPr>
            <w:tcW w:w="2039" w:type="dxa"/>
          </w:tcPr>
          <w:p w:rsidR="008E08D7" w:rsidRDefault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Али, руководитель Отдела г. Буйнакск и Буйнакского района;</w:t>
            </w:r>
          </w:p>
          <w:p w:rsidR="008E08D7" w:rsidRPr="008E08D7" w:rsidRDefault="008E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Ибрагим, имам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F288E" w:rsidRDefault="007F288E">
      <w:pPr>
        <w:rPr>
          <w:rFonts w:ascii="Times New Roman" w:hAnsi="Times New Roman" w:cs="Times New Roman"/>
          <w:sz w:val="28"/>
          <w:szCs w:val="28"/>
        </w:rPr>
      </w:pPr>
    </w:p>
    <w:p w:rsidR="00673EB7" w:rsidRDefault="00673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79"/>
            <wp:effectExtent l="0" t="0" r="3175" b="1270"/>
            <wp:docPr id="2" name="Рисунок 2" descr="C:\Users\Zaira\Desktop\6a53284e-8ce2-413f-870f-0faeeb052b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6a53284e-8ce2-413f-870f-0faeeb052b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B7" w:rsidRDefault="00673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4" name="Рисунок 4" descr="C:\Users\Zaira\Desktop\a9f35402-6c5b-419a-9c87-a4830995dc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ra\Desktop\a9f35402-6c5b-419a-9c87-a4830995dcb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B7" w:rsidRDefault="00673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79"/>
            <wp:effectExtent l="0" t="0" r="3175" b="1270"/>
            <wp:docPr id="5" name="Рисунок 5" descr="C:\Users\Zaira\Desktop\6dfa42a2-c84c-4990-bdb9-d24297d3ac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ira\Desktop\6dfa42a2-c84c-4990-bdb9-d24297d3ac8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B7" w:rsidRDefault="00673EB7">
      <w:pPr>
        <w:rPr>
          <w:rFonts w:ascii="Times New Roman" w:hAnsi="Times New Roman" w:cs="Times New Roman"/>
          <w:sz w:val="28"/>
          <w:szCs w:val="28"/>
        </w:rPr>
      </w:pPr>
    </w:p>
    <w:p w:rsidR="00673EB7" w:rsidRPr="008E08D7" w:rsidRDefault="00F56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ВР: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</w:t>
      </w:r>
      <w:bookmarkStart w:id="0" w:name="_GoBack"/>
      <w:bookmarkEnd w:id="0"/>
    </w:p>
    <w:sectPr w:rsidR="00673EB7" w:rsidRPr="008E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0D"/>
    <w:rsid w:val="001B2C2F"/>
    <w:rsid w:val="00673EB7"/>
    <w:rsid w:val="007F288E"/>
    <w:rsid w:val="008E08D7"/>
    <w:rsid w:val="00DE467D"/>
    <w:rsid w:val="00E1251D"/>
    <w:rsid w:val="00ED7C0D"/>
    <w:rsid w:val="00F5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4</cp:revision>
  <dcterms:created xsi:type="dcterms:W3CDTF">2020-02-04T03:37:00Z</dcterms:created>
  <dcterms:modified xsi:type="dcterms:W3CDTF">2019-09-05T11:51:00Z</dcterms:modified>
</cp:coreProperties>
</file>