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A4" w:rsidRDefault="00F51D8D" w:rsidP="00F87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113">
        <w:rPr>
          <w:rFonts w:ascii="Times New Roman" w:hAnsi="Times New Roman" w:cs="Times New Roman"/>
          <w:b/>
          <w:sz w:val="28"/>
          <w:szCs w:val="28"/>
        </w:rPr>
        <w:t>Итоги участия в районных конкурсах</w:t>
      </w:r>
    </w:p>
    <w:p w:rsidR="00F87113" w:rsidRPr="00F87113" w:rsidRDefault="00F87113" w:rsidP="00F87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 2018-2019 учебном году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496"/>
        <w:gridCol w:w="3757"/>
        <w:gridCol w:w="2835"/>
        <w:gridCol w:w="2127"/>
        <w:gridCol w:w="992"/>
        <w:gridCol w:w="1134"/>
      </w:tblGrid>
      <w:tr w:rsidR="00481BF6" w:rsidRPr="00B10DEE" w:rsidTr="009F0FC4">
        <w:tc>
          <w:tcPr>
            <w:tcW w:w="496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конкурса </w:t>
            </w:r>
          </w:p>
        </w:tc>
        <w:tc>
          <w:tcPr>
            <w:tcW w:w="283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12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</w:p>
        </w:tc>
        <w:tc>
          <w:tcPr>
            <w:tcW w:w="992" w:type="dxa"/>
          </w:tcPr>
          <w:p w:rsidR="00481BF6" w:rsidRPr="00B10DEE" w:rsidRDefault="00481BF6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481BF6" w:rsidRPr="00B10DEE" w:rsidTr="009F0FC4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Смотр – конкурс «ЮИД»</w:t>
            </w:r>
          </w:p>
        </w:tc>
        <w:tc>
          <w:tcPr>
            <w:tcW w:w="283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Магомедова Б.М</w:t>
            </w:r>
          </w:p>
        </w:tc>
        <w:tc>
          <w:tcPr>
            <w:tcW w:w="212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Командное </w:t>
            </w:r>
          </w:p>
        </w:tc>
        <w:tc>
          <w:tcPr>
            <w:tcW w:w="992" w:type="dxa"/>
          </w:tcPr>
          <w:p w:rsidR="00481BF6" w:rsidRPr="00B10DEE" w:rsidRDefault="00441F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481BF6" w:rsidRPr="00B10DEE" w:rsidTr="009F0FC4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Смотр – конкурс «Очаг мой – Дагестан» </w:t>
            </w:r>
          </w:p>
        </w:tc>
        <w:tc>
          <w:tcPr>
            <w:tcW w:w="283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2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Командное </w:t>
            </w:r>
          </w:p>
        </w:tc>
        <w:tc>
          <w:tcPr>
            <w:tcW w:w="992" w:type="dxa"/>
          </w:tcPr>
          <w:p w:rsidR="00481BF6" w:rsidRPr="00B10DEE" w:rsidRDefault="00441F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81BF6" w:rsidRPr="00B10DEE" w:rsidTr="009F0FC4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Растим гражданина </w:t>
            </w:r>
          </w:p>
        </w:tc>
        <w:tc>
          <w:tcPr>
            <w:tcW w:w="283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212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Учительское </w:t>
            </w:r>
          </w:p>
        </w:tc>
        <w:tc>
          <w:tcPr>
            <w:tcW w:w="992" w:type="dxa"/>
          </w:tcPr>
          <w:p w:rsidR="00481BF6" w:rsidRPr="00B10DEE" w:rsidRDefault="00481BF6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481BF6" w:rsidRPr="00B10DEE" w:rsidTr="009F0FC4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7" w:type="dxa"/>
          </w:tcPr>
          <w:p w:rsidR="00481BF6" w:rsidRPr="00B10DEE" w:rsidRDefault="00D02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Дружбою народов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сильны</w:t>
            </w:r>
            <w:proofErr w:type="gramEnd"/>
          </w:p>
        </w:tc>
        <w:tc>
          <w:tcPr>
            <w:tcW w:w="283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Магомедова Ш.Б</w:t>
            </w:r>
          </w:p>
        </w:tc>
        <w:tc>
          <w:tcPr>
            <w:tcW w:w="212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81BF6" w:rsidRPr="00B10DEE" w:rsidTr="009F0FC4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С любовью к малой родине </w:t>
            </w:r>
          </w:p>
        </w:tc>
        <w:tc>
          <w:tcPr>
            <w:tcW w:w="283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212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Учительское </w:t>
            </w:r>
          </w:p>
        </w:tc>
        <w:tc>
          <w:tcPr>
            <w:tcW w:w="992" w:type="dxa"/>
          </w:tcPr>
          <w:p w:rsidR="00481BF6" w:rsidRPr="00B10DEE" w:rsidRDefault="00481BF6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81BF6" w:rsidRPr="00B10DEE" w:rsidTr="009F0FC4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С любовью к малой родине </w:t>
            </w:r>
          </w:p>
        </w:tc>
        <w:tc>
          <w:tcPr>
            <w:tcW w:w="283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Магомедова К.М</w:t>
            </w:r>
          </w:p>
        </w:tc>
        <w:tc>
          <w:tcPr>
            <w:tcW w:w="212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Аликадырова</w:t>
            </w:r>
            <w:proofErr w:type="spell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</w:tcPr>
          <w:p w:rsidR="00481BF6" w:rsidRPr="00B10DEE" w:rsidRDefault="00441F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</w:t>
            </w: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481BF6" w:rsidRPr="00B10DEE" w:rsidTr="009F0FC4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человека глазами ребенка </w:t>
            </w:r>
          </w:p>
        </w:tc>
        <w:tc>
          <w:tcPr>
            <w:tcW w:w="283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</w:t>
            </w:r>
          </w:p>
        </w:tc>
        <w:tc>
          <w:tcPr>
            <w:tcW w:w="212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481BF6" w:rsidRPr="00B10DEE" w:rsidRDefault="00F871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134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87113" w:rsidRPr="00B10DEE" w:rsidTr="009F0FC4">
        <w:tc>
          <w:tcPr>
            <w:tcW w:w="496" w:type="dxa"/>
          </w:tcPr>
          <w:p w:rsidR="00F87113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7" w:type="dxa"/>
          </w:tcPr>
          <w:p w:rsidR="00F87113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человека глазами ребенка </w:t>
            </w:r>
          </w:p>
        </w:tc>
        <w:tc>
          <w:tcPr>
            <w:tcW w:w="2835" w:type="dxa"/>
          </w:tcPr>
          <w:p w:rsidR="00F87113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</w:t>
            </w:r>
          </w:p>
        </w:tc>
        <w:tc>
          <w:tcPr>
            <w:tcW w:w="2127" w:type="dxa"/>
          </w:tcPr>
          <w:p w:rsidR="00F87113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87113" w:rsidRDefault="00F871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</w:t>
            </w:r>
          </w:p>
        </w:tc>
        <w:tc>
          <w:tcPr>
            <w:tcW w:w="1134" w:type="dxa"/>
          </w:tcPr>
          <w:p w:rsidR="00F87113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04427" w:rsidRPr="00B10DEE" w:rsidTr="009F0FC4">
        <w:tc>
          <w:tcPr>
            <w:tcW w:w="496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75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начинается в школе </w:t>
            </w:r>
          </w:p>
        </w:tc>
        <w:tc>
          <w:tcPr>
            <w:tcW w:w="2835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212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Учительское </w:t>
            </w:r>
          </w:p>
        </w:tc>
        <w:tc>
          <w:tcPr>
            <w:tcW w:w="992" w:type="dxa"/>
          </w:tcPr>
          <w:p w:rsidR="00704427" w:rsidRDefault="00704427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04427" w:rsidRPr="00B10DEE" w:rsidTr="009F0FC4">
        <w:tc>
          <w:tcPr>
            <w:tcW w:w="496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5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 реет </w:t>
            </w:r>
            <w:r w:rsidR="00D0236C">
              <w:rPr>
                <w:rFonts w:ascii="Times New Roman" w:hAnsi="Times New Roman" w:cs="Times New Roman"/>
                <w:sz w:val="28"/>
                <w:szCs w:val="28"/>
              </w:rPr>
              <w:t xml:space="preserve">флаг </w:t>
            </w:r>
          </w:p>
        </w:tc>
        <w:tc>
          <w:tcPr>
            <w:tcW w:w="2835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2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М</w:t>
            </w:r>
          </w:p>
        </w:tc>
        <w:tc>
          <w:tcPr>
            <w:tcW w:w="992" w:type="dxa"/>
          </w:tcPr>
          <w:p w:rsidR="00704427" w:rsidRDefault="00704427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1134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04427" w:rsidRPr="00B10DEE" w:rsidTr="009F0FC4">
        <w:tc>
          <w:tcPr>
            <w:tcW w:w="496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 реет флаг </w:t>
            </w:r>
          </w:p>
        </w:tc>
        <w:tc>
          <w:tcPr>
            <w:tcW w:w="2835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</w:t>
            </w:r>
          </w:p>
        </w:tc>
        <w:tc>
          <w:tcPr>
            <w:tcW w:w="212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04427" w:rsidRDefault="00704427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1134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04427" w:rsidRPr="00B10DEE" w:rsidTr="009F0FC4">
        <w:tc>
          <w:tcPr>
            <w:tcW w:w="496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5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 реет флаг </w:t>
            </w:r>
          </w:p>
        </w:tc>
        <w:tc>
          <w:tcPr>
            <w:tcW w:w="2835" w:type="dxa"/>
          </w:tcPr>
          <w:p w:rsidR="00704427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27" w:type="dxa"/>
          </w:tcPr>
          <w:p w:rsidR="00704427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Дадагишиева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04427" w:rsidRDefault="00541858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34" w:type="dxa"/>
          </w:tcPr>
          <w:p w:rsidR="00704427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858" w:rsidRPr="00B10DEE" w:rsidTr="009F0FC4">
        <w:tc>
          <w:tcPr>
            <w:tcW w:w="496" w:type="dxa"/>
          </w:tcPr>
          <w:p w:rsidR="00541858" w:rsidRDefault="0074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57" w:type="dxa"/>
          </w:tcPr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 реет флаг </w:t>
            </w:r>
          </w:p>
        </w:tc>
        <w:tc>
          <w:tcPr>
            <w:tcW w:w="2835" w:type="dxa"/>
          </w:tcPr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 </w:t>
            </w:r>
          </w:p>
        </w:tc>
        <w:tc>
          <w:tcPr>
            <w:tcW w:w="2127" w:type="dxa"/>
          </w:tcPr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</w:t>
            </w:r>
          </w:p>
        </w:tc>
        <w:tc>
          <w:tcPr>
            <w:tcW w:w="992" w:type="dxa"/>
          </w:tcPr>
          <w:p w:rsidR="00541858" w:rsidRDefault="00541858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134" w:type="dxa"/>
          </w:tcPr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1810EB" w:rsidRPr="00B10DEE" w:rsidTr="009F0FC4">
        <w:tc>
          <w:tcPr>
            <w:tcW w:w="496" w:type="dxa"/>
          </w:tcPr>
          <w:p w:rsidR="001810EB" w:rsidRDefault="009F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7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Самый классный класс </w:t>
            </w:r>
          </w:p>
        </w:tc>
        <w:tc>
          <w:tcPr>
            <w:tcW w:w="2835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  <w:tc>
          <w:tcPr>
            <w:tcW w:w="2127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810EB" w:rsidRDefault="001810EB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67271" w:rsidRPr="00B10DEE" w:rsidTr="009F0FC4">
        <w:tc>
          <w:tcPr>
            <w:tcW w:w="496" w:type="dxa"/>
          </w:tcPr>
          <w:p w:rsidR="00B67271" w:rsidRDefault="009F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7" w:type="dxa"/>
          </w:tcPr>
          <w:p w:rsidR="00B67271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школьному краеведению </w:t>
            </w:r>
          </w:p>
        </w:tc>
        <w:tc>
          <w:tcPr>
            <w:tcW w:w="2835" w:type="dxa"/>
          </w:tcPr>
          <w:p w:rsidR="00B67271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</w:t>
            </w:r>
          </w:p>
        </w:tc>
        <w:tc>
          <w:tcPr>
            <w:tcW w:w="2127" w:type="dxa"/>
          </w:tcPr>
          <w:p w:rsidR="00B67271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B67271" w:rsidRDefault="008A41FC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134" w:type="dxa"/>
          </w:tcPr>
          <w:p w:rsidR="00B67271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8A41FC" w:rsidRPr="00B10DEE" w:rsidTr="009F0FC4">
        <w:tc>
          <w:tcPr>
            <w:tcW w:w="496" w:type="dxa"/>
          </w:tcPr>
          <w:p w:rsidR="008A41FC" w:rsidRDefault="009F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A4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57" w:type="dxa"/>
          </w:tcPr>
          <w:p w:rsidR="008A41FC" w:rsidRDefault="0045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баскетболу </w:t>
            </w:r>
          </w:p>
        </w:tc>
        <w:tc>
          <w:tcPr>
            <w:tcW w:w="2835" w:type="dxa"/>
          </w:tcPr>
          <w:p w:rsidR="008A41FC" w:rsidRDefault="0045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С.А</w:t>
            </w:r>
          </w:p>
        </w:tc>
        <w:tc>
          <w:tcPr>
            <w:tcW w:w="2127" w:type="dxa"/>
          </w:tcPr>
          <w:p w:rsidR="008A41FC" w:rsidRDefault="0045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Командное </w:t>
            </w:r>
          </w:p>
        </w:tc>
        <w:tc>
          <w:tcPr>
            <w:tcW w:w="992" w:type="dxa"/>
          </w:tcPr>
          <w:p w:rsidR="008A41FC" w:rsidRDefault="00454B4B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A41FC" w:rsidRDefault="0045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D76F3" w:rsidRPr="00B10DEE" w:rsidTr="009F0FC4">
        <w:tc>
          <w:tcPr>
            <w:tcW w:w="496" w:type="dxa"/>
          </w:tcPr>
          <w:p w:rsidR="00BD76F3" w:rsidRDefault="00BD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57" w:type="dxa"/>
          </w:tcPr>
          <w:p w:rsidR="00BD76F3" w:rsidRDefault="00BD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ринг </w:t>
            </w:r>
          </w:p>
        </w:tc>
        <w:tc>
          <w:tcPr>
            <w:tcW w:w="2835" w:type="dxa"/>
          </w:tcPr>
          <w:p w:rsidR="00BD76F3" w:rsidRDefault="00BD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  <w:tc>
          <w:tcPr>
            <w:tcW w:w="2127" w:type="dxa"/>
          </w:tcPr>
          <w:p w:rsidR="00BD76F3" w:rsidRDefault="00BD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Командное </w:t>
            </w:r>
          </w:p>
        </w:tc>
        <w:tc>
          <w:tcPr>
            <w:tcW w:w="992" w:type="dxa"/>
          </w:tcPr>
          <w:p w:rsidR="00BD76F3" w:rsidRDefault="00BD76F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37BD" w:rsidRDefault="00BD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5A37BD" w:rsidRPr="00B10DEE" w:rsidTr="009F0FC4">
        <w:tc>
          <w:tcPr>
            <w:tcW w:w="496" w:type="dxa"/>
          </w:tcPr>
          <w:p w:rsidR="005A37BD" w:rsidRDefault="005A3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57" w:type="dxa"/>
          </w:tcPr>
          <w:p w:rsidR="005A37BD" w:rsidRDefault="005A3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на сцене </w:t>
            </w:r>
          </w:p>
        </w:tc>
        <w:tc>
          <w:tcPr>
            <w:tcW w:w="2835" w:type="dxa"/>
          </w:tcPr>
          <w:p w:rsidR="005A37BD" w:rsidRDefault="005A3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27" w:type="dxa"/>
          </w:tcPr>
          <w:p w:rsidR="005A37BD" w:rsidRDefault="005A3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</w:p>
        </w:tc>
        <w:tc>
          <w:tcPr>
            <w:tcW w:w="992" w:type="dxa"/>
          </w:tcPr>
          <w:p w:rsidR="005A37BD" w:rsidRDefault="005A37BD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37BD" w:rsidRDefault="005A3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bookmarkStart w:id="0" w:name="_GoBack"/>
            <w:bookmarkEnd w:id="0"/>
          </w:p>
        </w:tc>
      </w:tr>
    </w:tbl>
    <w:p w:rsidR="008A41FC" w:rsidRDefault="008A41FC">
      <w:pPr>
        <w:rPr>
          <w:rFonts w:ascii="Times New Roman" w:hAnsi="Times New Roman" w:cs="Times New Roman"/>
          <w:sz w:val="28"/>
          <w:szCs w:val="28"/>
        </w:rPr>
      </w:pPr>
      <w:r w:rsidRPr="00454B4B">
        <w:rPr>
          <w:rFonts w:ascii="Times New Roman" w:hAnsi="Times New Roman" w:cs="Times New Roman"/>
          <w:b/>
          <w:sz w:val="28"/>
          <w:szCs w:val="28"/>
        </w:rPr>
        <w:t>Итоги участия в республиканских конкурсах в 2018 – 2019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341" w:type="dxa"/>
        <w:tblInd w:w="-1168" w:type="dxa"/>
        <w:tblLook w:val="04A0" w:firstRow="1" w:lastRow="0" w:firstColumn="1" w:lastColumn="0" w:noHBand="0" w:noVBand="1"/>
      </w:tblPr>
      <w:tblGrid>
        <w:gridCol w:w="561"/>
        <w:gridCol w:w="3834"/>
        <w:gridCol w:w="2444"/>
        <w:gridCol w:w="2234"/>
        <w:gridCol w:w="992"/>
        <w:gridCol w:w="1276"/>
      </w:tblGrid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конкурса </w:t>
            </w:r>
          </w:p>
        </w:tc>
        <w:tc>
          <w:tcPr>
            <w:tcW w:w="244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</w:p>
        </w:tc>
        <w:tc>
          <w:tcPr>
            <w:tcW w:w="992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276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гордо реет флаг державный </w:t>
            </w:r>
          </w:p>
        </w:tc>
        <w:tc>
          <w:tcPr>
            <w:tcW w:w="244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 З.Б</w:t>
            </w:r>
          </w:p>
        </w:tc>
        <w:tc>
          <w:tcPr>
            <w:tcW w:w="22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992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гордо реет флаг державный </w:t>
            </w:r>
          </w:p>
        </w:tc>
        <w:tc>
          <w:tcPr>
            <w:tcW w:w="244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  <w:tc>
          <w:tcPr>
            <w:tcW w:w="22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992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276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гордо реет флаг державный</w:t>
            </w:r>
          </w:p>
        </w:tc>
        <w:tc>
          <w:tcPr>
            <w:tcW w:w="244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Б.</w:t>
            </w:r>
          </w:p>
        </w:tc>
        <w:tc>
          <w:tcPr>
            <w:tcW w:w="22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</w:p>
        </w:tc>
        <w:tc>
          <w:tcPr>
            <w:tcW w:w="992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276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гордо реет флаг державный</w:t>
            </w:r>
          </w:p>
        </w:tc>
        <w:tc>
          <w:tcPr>
            <w:tcW w:w="244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 Б.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2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92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276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гордо реет флаг державный</w:t>
            </w:r>
          </w:p>
        </w:tc>
        <w:tc>
          <w:tcPr>
            <w:tcW w:w="244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Ш.Б</w:t>
            </w:r>
          </w:p>
        </w:tc>
        <w:tc>
          <w:tcPr>
            <w:tcW w:w="22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</w:tbl>
    <w:p w:rsidR="008A41FC" w:rsidRPr="00B10DEE" w:rsidRDefault="008A41FC">
      <w:pPr>
        <w:rPr>
          <w:rFonts w:ascii="Times New Roman" w:hAnsi="Times New Roman" w:cs="Times New Roman"/>
          <w:sz w:val="28"/>
          <w:szCs w:val="28"/>
        </w:rPr>
      </w:pPr>
    </w:p>
    <w:sectPr w:rsidR="008A41FC" w:rsidRPr="00B1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32"/>
    <w:rsid w:val="000C4E32"/>
    <w:rsid w:val="000D7442"/>
    <w:rsid w:val="001810EB"/>
    <w:rsid w:val="001B2C2F"/>
    <w:rsid w:val="00441F13"/>
    <w:rsid w:val="00454B4B"/>
    <w:rsid w:val="00481BF6"/>
    <w:rsid w:val="00541858"/>
    <w:rsid w:val="005A37BD"/>
    <w:rsid w:val="00704427"/>
    <w:rsid w:val="0074160C"/>
    <w:rsid w:val="008A41FC"/>
    <w:rsid w:val="009F0FC4"/>
    <w:rsid w:val="00B10DEE"/>
    <w:rsid w:val="00B67271"/>
    <w:rsid w:val="00BD76F3"/>
    <w:rsid w:val="00D0236C"/>
    <w:rsid w:val="00E1251D"/>
    <w:rsid w:val="00F51D8D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14</cp:revision>
  <dcterms:created xsi:type="dcterms:W3CDTF">2019-04-08T20:34:00Z</dcterms:created>
  <dcterms:modified xsi:type="dcterms:W3CDTF">2019-04-09T11:59:00Z</dcterms:modified>
</cp:coreProperties>
</file>