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F3" w:rsidRDefault="00B25195" w:rsidP="00B25195">
      <w:pPr>
        <w:pStyle w:val="a9"/>
        <w:tabs>
          <w:tab w:val="left" w:pos="14071"/>
        </w:tabs>
        <w:spacing w:before="0" w:beforeAutospacing="0" w:after="0" w:afterAutospacing="0"/>
      </w:pPr>
      <w:r>
        <w:t xml:space="preserve">«Согласовано»                                                                                                                                                                        </w:t>
      </w:r>
    </w:p>
    <w:p w:rsidR="00B25195" w:rsidRDefault="00B25195" w:rsidP="00B25195">
      <w:pPr>
        <w:pStyle w:val="a9"/>
        <w:tabs>
          <w:tab w:val="left" w:pos="13273"/>
        </w:tabs>
        <w:spacing w:before="0" w:beforeAutospacing="0" w:after="0" w:afterAutospacing="0"/>
      </w:pPr>
      <w:r>
        <w:t>Зам. Директора по ВР</w:t>
      </w:r>
    </w:p>
    <w:p w:rsidR="00B25195" w:rsidRDefault="00B25195" w:rsidP="00B25195">
      <w:pPr>
        <w:pStyle w:val="a9"/>
        <w:tabs>
          <w:tab w:val="left" w:pos="13664"/>
        </w:tabs>
        <w:spacing w:before="0" w:beforeAutospacing="0" w:after="0" w:afterAutospacing="0"/>
      </w:pPr>
    </w:p>
    <w:p w:rsidR="00B25195" w:rsidRPr="00B25195" w:rsidRDefault="00B25195" w:rsidP="00B25195">
      <w:pPr>
        <w:pStyle w:val="a9"/>
        <w:tabs>
          <w:tab w:val="left" w:pos="13257"/>
        </w:tabs>
        <w:spacing w:before="0" w:beforeAutospacing="0" w:after="0" w:afterAutospacing="0"/>
      </w:pPr>
      <w:r>
        <w:t>_________Казимагом</w:t>
      </w:r>
      <w:r w:rsidR="0079341E">
        <w:t>едова З.С</w:t>
      </w:r>
    </w:p>
    <w:p w:rsidR="00DC587F" w:rsidRPr="00B25195" w:rsidRDefault="00B25195" w:rsidP="00DC587F">
      <w:pPr>
        <w:pStyle w:val="a9"/>
        <w:tabs>
          <w:tab w:val="left" w:pos="10299"/>
        </w:tabs>
        <w:spacing w:before="0" w:beforeAutospacing="0" w:after="0" w:afterAutospacing="0"/>
        <w:jc w:val="right"/>
      </w:pPr>
      <w:r w:rsidRPr="00B25195">
        <w:t>«У</w:t>
      </w:r>
      <w:r w:rsidR="00DC587F" w:rsidRPr="00B25195">
        <w:t>тверждаю</w:t>
      </w:r>
      <w:r w:rsidRPr="00B25195">
        <w:t>»</w:t>
      </w:r>
    </w:p>
    <w:p w:rsidR="00DC587F" w:rsidRPr="00B25195" w:rsidRDefault="00B25195" w:rsidP="00B25195">
      <w:pPr>
        <w:pStyle w:val="a9"/>
        <w:tabs>
          <w:tab w:val="left" w:pos="10299"/>
          <w:tab w:val="left" w:pos="12803"/>
        </w:tabs>
        <w:spacing w:before="0" w:beforeAutospacing="0" w:after="0" w:afterAutospacing="0"/>
      </w:pPr>
      <w:r w:rsidRPr="00B25195">
        <w:tab/>
      </w:r>
      <w:r w:rsidRPr="00B25195">
        <w:tab/>
      </w:r>
    </w:p>
    <w:p w:rsidR="00B25195" w:rsidRPr="00B25195" w:rsidRDefault="00DC587F" w:rsidP="00DC587F">
      <w:pPr>
        <w:pStyle w:val="a9"/>
        <w:tabs>
          <w:tab w:val="left" w:pos="10299"/>
        </w:tabs>
        <w:spacing w:before="0" w:beforeAutospacing="0" w:after="0" w:afterAutospacing="0"/>
        <w:jc w:val="right"/>
      </w:pPr>
      <w:r w:rsidRPr="00B25195">
        <w:t>Директор МБОУ «Чиркейский</w:t>
      </w:r>
    </w:p>
    <w:p w:rsidR="00DC587F" w:rsidRPr="00B25195" w:rsidRDefault="00DC587F" w:rsidP="00DC587F">
      <w:pPr>
        <w:pStyle w:val="a9"/>
        <w:tabs>
          <w:tab w:val="left" w:pos="10299"/>
        </w:tabs>
        <w:spacing w:before="0" w:beforeAutospacing="0" w:after="0" w:afterAutospacing="0"/>
        <w:jc w:val="right"/>
      </w:pPr>
      <w:r w:rsidRPr="00B25195">
        <w:t xml:space="preserve"> образовательный  центр им. А.Омарова</w:t>
      </w:r>
    </w:p>
    <w:p w:rsidR="00DC587F" w:rsidRPr="00B25195" w:rsidRDefault="00DC587F" w:rsidP="00DC587F">
      <w:pPr>
        <w:pStyle w:val="a9"/>
        <w:tabs>
          <w:tab w:val="left" w:pos="10080"/>
          <w:tab w:val="left" w:pos="10299"/>
        </w:tabs>
        <w:spacing w:before="0" w:beforeAutospacing="0" w:after="0" w:afterAutospacing="0"/>
      </w:pPr>
      <w:r w:rsidRPr="00B25195">
        <w:tab/>
      </w:r>
    </w:p>
    <w:p w:rsidR="00DC587F" w:rsidRPr="00B25195" w:rsidRDefault="00DC587F" w:rsidP="00DC587F">
      <w:pPr>
        <w:pStyle w:val="a9"/>
        <w:tabs>
          <w:tab w:val="left" w:pos="10299"/>
        </w:tabs>
        <w:spacing w:before="0" w:beforeAutospacing="0" w:after="0" w:afterAutospacing="0"/>
      </w:pPr>
      <w:r w:rsidRPr="00B25195">
        <w:t xml:space="preserve">                                                                                                                                                                                            _____________ Бартиханов М. М.</w:t>
      </w:r>
    </w:p>
    <w:p w:rsidR="009068BE" w:rsidRDefault="009068BE" w:rsidP="009068BE">
      <w:pPr>
        <w:pStyle w:val="a9"/>
        <w:spacing w:before="0" w:beforeAutospacing="0" w:after="0" w:afterAutospacing="0"/>
      </w:pPr>
    </w:p>
    <w:p w:rsidR="00D9408C" w:rsidRDefault="00D9408C" w:rsidP="0079341E">
      <w:pPr>
        <w:tabs>
          <w:tab w:val="left" w:pos="3803"/>
        </w:tabs>
      </w:pPr>
    </w:p>
    <w:p w:rsidR="00D9408C" w:rsidRPr="00D9408C" w:rsidRDefault="00D9408C" w:rsidP="00D9408C"/>
    <w:p w:rsidR="00D9408C" w:rsidRPr="00D9408C" w:rsidRDefault="00D9408C" w:rsidP="00B25195">
      <w:pPr>
        <w:tabs>
          <w:tab w:val="left" w:pos="6981"/>
        </w:tabs>
      </w:pPr>
    </w:p>
    <w:p w:rsidR="0079341E" w:rsidRDefault="0039782F" w:rsidP="0039782F">
      <w:pPr>
        <w:tabs>
          <w:tab w:val="left" w:pos="2990"/>
          <w:tab w:val="center" w:pos="7497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DC587F" w:rsidRPr="00B25195">
        <w:rPr>
          <w:b/>
          <w:sz w:val="44"/>
          <w:szCs w:val="44"/>
        </w:rPr>
        <w:t>План</w:t>
      </w:r>
    </w:p>
    <w:p w:rsidR="00D9408C" w:rsidRPr="00B25195" w:rsidRDefault="00DC587F" w:rsidP="00B25195">
      <w:pPr>
        <w:jc w:val="center"/>
        <w:rPr>
          <w:b/>
          <w:sz w:val="44"/>
          <w:szCs w:val="44"/>
        </w:rPr>
      </w:pPr>
      <w:r w:rsidRPr="00B25195">
        <w:rPr>
          <w:b/>
          <w:sz w:val="44"/>
          <w:szCs w:val="44"/>
        </w:rPr>
        <w:t>работы социального педагога  Шамхаловой И.Ш.</w:t>
      </w:r>
    </w:p>
    <w:p w:rsidR="00DC587F" w:rsidRPr="0079341E" w:rsidRDefault="00DC587F" w:rsidP="00B25195">
      <w:pPr>
        <w:jc w:val="center"/>
        <w:rPr>
          <w:sz w:val="40"/>
          <w:szCs w:val="40"/>
        </w:rPr>
      </w:pPr>
      <w:r w:rsidRPr="0079341E">
        <w:rPr>
          <w:b/>
          <w:sz w:val="40"/>
          <w:szCs w:val="40"/>
        </w:rPr>
        <w:t>МБОУ</w:t>
      </w:r>
      <w:r w:rsidRPr="0079341E">
        <w:rPr>
          <w:sz w:val="40"/>
          <w:szCs w:val="40"/>
        </w:rPr>
        <w:t xml:space="preserve"> « </w:t>
      </w:r>
      <w:r w:rsidRPr="0079341E">
        <w:rPr>
          <w:b/>
          <w:sz w:val="40"/>
          <w:szCs w:val="40"/>
        </w:rPr>
        <w:t>Чиркейский</w:t>
      </w:r>
      <w:r w:rsidRPr="0079341E">
        <w:rPr>
          <w:sz w:val="40"/>
          <w:szCs w:val="40"/>
        </w:rPr>
        <w:t xml:space="preserve"> </w:t>
      </w:r>
      <w:r w:rsidRPr="0079341E">
        <w:rPr>
          <w:b/>
          <w:sz w:val="40"/>
          <w:szCs w:val="40"/>
        </w:rPr>
        <w:t>образовательный</w:t>
      </w:r>
      <w:r w:rsidRPr="0079341E">
        <w:rPr>
          <w:sz w:val="40"/>
          <w:szCs w:val="40"/>
        </w:rPr>
        <w:t xml:space="preserve"> </w:t>
      </w:r>
      <w:r w:rsidRPr="0079341E">
        <w:rPr>
          <w:b/>
          <w:sz w:val="40"/>
          <w:szCs w:val="40"/>
        </w:rPr>
        <w:t>центр</w:t>
      </w:r>
      <w:r w:rsidRPr="0079341E">
        <w:rPr>
          <w:sz w:val="40"/>
          <w:szCs w:val="40"/>
        </w:rPr>
        <w:t xml:space="preserve"> </w:t>
      </w:r>
      <w:r w:rsidRPr="0079341E">
        <w:rPr>
          <w:b/>
          <w:sz w:val="40"/>
          <w:szCs w:val="40"/>
        </w:rPr>
        <w:t>им</w:t>
      </w:r>
      <w:r w:rsidRPr="0079341E">
        <w:rPr>
          <w:sz w:val="40"/>
          <w:szCs w:val="40"/>
        </w:rPr>
        <w:t xml:space="preserve">. </w:t>
      </w:r>
      <w:r w:rsidRPr="0079341E">
        <w:rPr>
          <w:b/>
          <w:sz w:val="40"/>
          <w:szCs w:val="40"/>
        </w:rPr>
        <w:t>А</w:t>
      </w:r>
      <w:r w:rsidRPr="0079341E">
        <w:rPr>
          <w:sz w:val="40"/>
          <w:szCs w:val="40"/>
        </w:rPr>
        <w:t xml:space="preserve">. </w:t>
      </w:r>
      <w:r w:rsidRPr="0079341E">
        <w:rPr>
          <w:b/>
          <w:sz w:val="40"/>
          <w:szCs w:val="40"/>
        </w:rPr>
        <w:t>Омарова</w:t>
      </w:r>
      <w:r w:rsidRPr="0079341E">
        <w:rPr>
          <w:sz w:val="40"/>
          <w:szCs w:val="40"/>
        </w:rPr>
        <w:t>»</w:t>
      </w:r>
    </w:p>
    <w:p w:rsidR="00DC587F" w:rsidRPr="0079341E" w:rsidRDefault="00B25195" w:rsidP="00D9408C">
      <w:pPr>
        <w:rPr>
          <w:b/>
        </w:rPr>
      </w:pPr>
      <w:r w:rsidRPr="0079341E">
        <w:rPr>
          <w:b/>
        </w:rPr>
        <w:t xml:space="preserve">                                                                                                                              </w:t>
      </w:r>
      <w:r w:rsidR="00DC587F" w:rsidRPr="0079341E">
        <w:rPr>
          <w:b/>
          <w:sz w:val="40"/>
          <w:szCs w:val="40"/>
        </w:rPr>
        <w:t>2018</w:t>
      </w:r>
      <w:r w:rsidR="00DC587F" w:rsidRPr="0079341E">
        <w:rPr>
          <w:sz w:val="44"/>
          <w:szCs w:val="44"/>
        </w:rPr>
        <w:t>-</w:t>
      </w:r>
      <w:r w:rsidR="00DC587F" w:rsidRPr="0079341E">
        <w:rPr>
          <w:b/>
          <w:sz w:val="40"/>
          <w:szCs w:val="40"/>
        </w:rPr>
        <w:t>2019</w:t>
      </w:r>
      <w:r w:rsidR="00DC587F" w:rsidRPr="0079341E">
        <w:rPr>
          <w:b/>
        </w:rPr>
        <w:t xml:space="preserve"> </w:t>
      </w:r>
      <w:r w:rsidR="00DC587F" w:rsidRPr="0079341E">
        <w:rPr>
          <w:b/>
          <w:sz w:val="40"/>
          <w:szCs w:val="40"/>
        </w:rPr>
        <w:t>учебный</w:t>
      </w:r>
      <w:r w:rsidR="00DC587F" w:rsidRPr="0079341E">
        <w:rPr>
          <w:b/>
        </w:rPr>
        <w:t xml:space="preserve"> </w:t>
      </w:r>
      <w:r w:rsidR="00DC587F" w:rsidRPr="0079341E">
        <w:rPr>
          <w:b/>
          <w:sz w:val="40"/>
          <w:szCs w:val="40"/>
        </w:rPr>
        <w:t>год</w:t>
      </w:r>
    </w:p>
    <w:p w:rsidR="00D9408C" w:rsidRPr="00D9408C" w:rsidRDefault="00D9408C" w:rsidP="00D9408C"/>
    <w:p w:rsidR="00D9408C" w:rsidRDefault="00D9408C" w:rsidP="00D9408C"/>
    <w:p w:rsidR="00EC1F99" w:rsidRPr="003E195C" w:rsidRDefault="00EC1F99" w:rsidP="003E195C">
      <w:pPr>
        <w:tabs>
          <w:tab w:val="left" w:pos="1487"/>
        </w:tabs>
      </w:pPr>
    </w:p>
    <w:p w:rsidR="004C5E27" w:rsidRDefault="004C5E27" w:rsidP="003E195C">
      <w:pPr>
        <w:pStyle w:val="a9"/>
        <w:shd w:val="clear" w:color="auto" w:fill="FFFFFF"/>
        <w:spacing w:before="0" w:beforeAutospacing="0" w:after="157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C5E27" w:rsidRDefault="004C5E27" w:rsidP="00EC1F99">
      <w:pPr>
        <w:pStyle w:val="a9"/>
        <w:shd w:val="clear" w:color="auto" w:fill="FFFFFF"/>
        <w:spacing w:before="0" w:beforeAutospacing="0" w:after="157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C5E27" w:rsidRDefault="004C5E27" w:rsidP="00EC1F99">
      <w:pPr>
        <w:pStyle w:val="a9"/>
        <w:shd w:val="clear" w:color="auto" w:fill="FFFFFF"/>
        <w:spacing w:before="0" w:beforeAutospacing="0" w:after="157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C1F99" w:rsidRDefault="00EC1F99" w:rsidP="00EC1F99">
      <w:pPr>
        <w:pStyle w:val="a9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Цель работы:</w:t>
      </w:r>
      <w:r>
        <w:rPr>
          <w:rFonts w:ascii="Arial" w:hAnsi="Arial" w:cs="Arial"/>
          <w:color w:val="000000"/>
          <w:sz w:val="22"/>
          <w:szCs w:val="22"/>
        </w:rPr>
        <w:t> создание условий для психологического комфорта и безопасности ребенка, удовлетворение его потребностей с помощью социальных, правовых, психологических, медицинских, педагогических механизмов предупреждение и преодоление негативных явлений в семье и в школе.</w:t>
      </w:r>
    </w:p>
    <w:p w:rsidR="00EC1F99" w:rsidRDefault="00EC1F99" w:rsidP="00EC1F99">
      <w:pPr>
        <w:pStyle w:val="a9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Задачи:</w:t>
      </w:r>
    </w:p>
    <w:p w:rsidR="00EC1F99" w:rsidRDefault="00EC1F99" w:rsidP="00EC1F99">
      <w:pPr>
        <w:pStyle w:val="a9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Выявление интересов и потребностей обучающихся, трудностей и проблем, отклонений в поведении, уровня социальной за</w:t>
      </w:r>
      <w:r>
        <w:rPr>
          <w:rFonts w:ascii="Arial" w:hAnsi="Arial" w:cs="Arial"/>
          <w:color w:val="000000"/>
          <w:sz w:val="22"/>
          <w:szCs w:val="22"/>
        </w:rPr>
        <w:softHyphen/>
        <w:t>щищенности и адаптированности к социальной среде.</w:t>
      </w:r>
    </w:p>
    <w:p w:rsidR="00EC1F99" w:rsidRDefault="00EC1F99" w:rsidP="00EC1F99">
      <w:pPr>
        <w:pStyle w:val="a9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Своевременное оказание социальной помощи и поддержки нуждающимся в них обучающимся.</w:t>
      </w:r>
    </w:p>
    <w:p w:rsidR="00EC1F99" w:rsidRDefault="00EC1F99" w:rsidP="00EC1F99">
      <w:pPr>
        <w:pStyle w:val="a9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Посредничество между личностью обучающегося и учрежде</w:t>
      </w:r>
      <w:r>
        <w:rPr>
          <w:rFonts w:ascii="Arial" w:hAnsi="Arial" w:cs="Arial"/>
          <w:color w:val="000000"/>
          <w:sz w:val="22"/>
          <w:szCs w:val="22"/>
        </w:rPr>
        <w:softHyphen/>
        <w:t>нием, семьей, средой, специалистами социальных служб и административными органами.</w:t>
      </w:r>
    </w:p>
    <w:p w:rsidR="00EC1F99" w:rsidRDefault="00EC1F99" w:rsidP="00EC1F99">
      <w:pPr>
        <w:pStyle w:val="a9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Принятие мер по социальной защите, помощи и поддержке обучающихся, реализации прав и свобод личности.</w:t>
      </w:r>
    </w:p>
    <w:p w:rsidR="00EC1F99" w:rsidRDefault="00EC1F99" w:rsidP="00EC1F99">
      <w:pPr>
        <w:pStyle w:val="a9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Содействие созданию обстановки психологического комфорта и безопасности личности обучающихся в учреждении, в семье, в окружающей социальной среде.</w:t>
      </w:r>
    </w:p>
    <w:p w:rsidR="00EC1F99" w:rsidRDefault="00EC1F99" w:rsidP="00EC1F99">
      <w:pPr>
        <w:pStyle w:val="a9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Организация мероприятий, направленных на развитие социальной инициативы, реализацию социальных программ, участие в их разработке и утверждении.</w:t>
      </w:r>
    </w:p>
    <w:p w:rsidR="00EC1F99" w:rsidRDefault="00EC1F99" w:rsidP="00EC1F99">
      <w:pPr>
        <w:pStyle w:val="a9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Профилактика асоциального поведения и правонарушений, охрана жизни и здоровья.</w:t>
      </w:r>
    </w:p>
    <w:p w:rsidR="00EC1F99" w:rsidRDefault="00EC1F99" w:rsidP="00EC1F99">
      <w:pPr>
        <w:pStyle w:val="a9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Введение и использование новых форм и методов в работе по профилактике употребления ПАВ в среднем и старшем звене.</w:t>
      </w:r>
    </w:p>
    <w:p w:rsidR="00EC1F99" w:rsidRDefault="00EC1F99" w:rsidP="00EC1F99">
      <w:pPr>
        <w:pStyle w:val="a9"/>
        <w:numPr>
          <w:ilvl w:val="0"/>
          <w:numId w:val="2"/>
        </w:numPr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Координация взаимодействия учителей, родителей (лиц, их замещающих), специалистов социальных служб, представителей административных органов для оказания помощи обучающимся.</w:t>
      </w:r>
    </w:p>
    <w:p w:rsidR="00EC1F99" w:rsidRDefault="00EC1F99" w:rsidP="00EC1F99">
      <w:pPr>
        <w:pStyle w:val="a9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EC1F99" w:rsidRDefault="00EC1F99" w:rsidP="00EC1F99">
      <w:pPr>
        <w:pStyle w:val="a9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Функции деятельности:</w:t>
      </w:r>
    </w:p>
    <w:p w:rsidR="00EC1F99" w:rsidRDefault="00EC1F99" w:rsidP="00EC1F99">
      <w:pPr>
        <w:pStyle w:val="a9"/>
        <w:numPr>
          <w:ilvl w:val="0"/>
          <w:numId w:val="3"/>
        </w:numPr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Диагностическая.</w:t>
      </w:r>
    </w:p>
    <w:p w:rsidR="00EC1F99" w:rsidRDefault="00EC1F99" w:rsidP="00EC1F99">
      <w:pPr>
        <w:pStyle w:val="a9"/>
        <w:numPr>
          <w:ilvl w:val="0"/>
          <w:numId w:val="3"/>
        </w:numPr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Прогностическая.</w:t>
      </w:r>
    </w:p>
    <w:p w:rsidR="00EC1F99" w:rsidRDefault="00EC1F99" w:rsidP="00EC1F99">
      <w:pPr>
        <w:pStyle w:val="a9"/>
        <w:numPr>
          <w:ilvl w:val="0"/>
          <w:numId w:val="3"/>
        </w:numPr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Посредническая.</w:t>
      </w:r>
    </w:p>
    <w:p w:rsidR="00EC1F99" w:rsidRDefault="00EC1F99" w:rsidP="00EC1F99">
      <w:pPr>
        <w:pStyle w:val="a9"/>
        <w:numPr>
          <w:ilvl w:val="0"/>
          <w:numId w:val="3"/>
        </w:numPr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Профилактическая.</w:t>
      </w:r>
    </w:p>
    <w:p w:rsidR="00EC1F99" w:rsidRDefault="00EC1F99" w:rsidP="00EC1F99">
      <w:pPr>
        <w:pStyle w:val="a9"/>
        <w:numPr>
          <w:ilvl w:val="0"/>
          <w:numId w:val="3"/>
        </w:numPr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Просветительская.</w:t>
      </w:r>
    </w:p>
    <w:p w:rsidR="00EC1F99" w:rsidRDefault="00EC1F99" w:rsidP="00EC1F99">
      <w:pPr>
        <w:pStyle w:val="a9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EC1F99" w:rsidRDefault="00EC1F99" w:rsidP="00EC1F99">
      <w:pPr>
        <w:pStyle w:val="a9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EC1F99" w:rsidRDefault="00EC1F99" w:rsidP="00EC1F99">
      <w:pPr>
        <w:pStyle w:val="a9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СЕНТЯБРЬ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1"/>
        <w:gridCol w:w="2540"/>
        <w:gridCol w:w="6956"/>
        <w:gridCol w:w="1779"/>
        <w:gridCol w:w="3149"/>
      </w:tblGrid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 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Вид работ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Время проведения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Диагностическое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Ознакомление с личными делами вновь прибывших обучающихся. Выявление обучающихся «группы риска». Составление списков неблагополучных семей. Обновление картотеки опекаемых детей и обучающихся, состоящих на </w:t>
            </w:r>
            <w:r w:rsidR="004C5E27">
              <w:rPr>
                <w:color w:val="000000"/>
                <w:sz w:val="22"/>
                <w:szCs w:val="22"/>
              </w:rPr>
              <w:t>учете (ВШК, , П</w:t>
            </w:r>
            <w:r>
              <w:rPr>
                <w:color w:val="000000"/>
                <w:sz w:val="22"/>
                <w:szCs w:val="22"/>
              </w:rPr>
              <w:t>ДН).</w:t>
            </w:r>
          </w:p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Составление социального паспорта</w:t>
            </w:r>
          </w:p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школы</w:t>
            </w:r>
          </w:p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диагностических методик изучения личности ученика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28.09.2018 г.</w:t>
            </w: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28.09.2018 г</w:t>
            </w: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педагог, зам. директора по ВР, классные руководители</w:t>
            </w: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Индивидуально-воспитательная работа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Беседы с обучающимися, стоящими на ВШУ школы</w:t>
            </w:r>
          </w:p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за посещаемостью, успеваемостью и внешним видом обучающихся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03.09.2018 г. 28.09.2018 г.</w:t>
            </w: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Ежедневно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детства, опека и попечительство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Обследование жилищно-бытовых условий жизни опекаемых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с родителями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Рейды в неблагополучные семьи. Индивидуальные консультации с родителями.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28.09.2018 г.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педагог,</w:t>
            </w: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с классными руководителями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Классные часы по теме «Профилактика правонарушений в подростковой среде»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педагог, зам. директора по ВР, классные руководители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Внешние связи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</w:t>
            </w:r>
            <w:r w:rsidR="004C5E27">
              <w:rPr>
                <w:color w:val="000000"/>
                <w:sz w:val="22"/>
                <w:szCs w:val="22"/>
              </w:rPr>
              <w:t>гласование совместных планов с П</w:t>
            </w:r>
            <w:r>
              <w:rPr>
                <w:color w:val="000000"/>
                <w:sz w:val="22"/>
                <w:szCs w:val="22"/>
              </w:rPr>
              <w:t>ДН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Просветительское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Круглый стол «Наркотики и закон»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28.09.2018 г.</w:t>
            </w: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педагог, зам. директора по ВР</w:t>
            </w:r>
          </w:p>
        </w:tc>
      </w:tr>
    </w:tbl>
    <w:p w:rsidR="00EC1F99" w:rsidRDefault="00EC1F99" w:rsidP="00EC1F99">
      <w:pPr>
        <w:pStyle w:val="a9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EC1F99" w:rsidRDefault="00EC1F99" w:rsidP="00EC1F99">
      <w:pPr>
        <w:pStyle w:val="a9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EC1F99" w:rsidRDefault="00EC1F99" w:rsidP="00EC1F99">
      <w:pPr>
        <w:pStyle w:val="a9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ОКТЯБРЬ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1"/>
        <w:gridCol w:w="2540"/>
        <w:gridCol w:w="7260"/>
        <w:gridCol w:w="1627"/>
        <w:gridCol w:w="2997"/>
      </w:tblGrid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 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Вид работ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Время проведения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Диагностическое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Уточнение всех списков обучающихся. Проведение профилактических бесед и во время каникул с детьми, состоящими на ВШУ. Организация занятости детей, состоящих на ВШУ в каникулярный период.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Индивидуально-воспитательная работа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за посещаемостью, успеваемостью и внешним видом обучающихся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Ежедневно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детства, опека и попечительство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с родителями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Совместные рейды с инспектором ПДН, классными руководителями и Советом профилактики в семьи детей «группы риска», состоящих на ВШУ и учёте в ПДН. Индивидуальные консультации с родителями.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Зам. директора по ВР, социальный педагог, классные руководители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Просветительское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Анкетирование родителей и учащихся с целью выявление детей, склонных к правонарушениям; семей, оказавшихся в социально-опасном положении. Пропаганда здорового образа жизни среди учащихся. Профилактика вредных привычек и правонарушений.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педагог, зам. директора по ВР</w:t>
            </w: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Внешние связи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Круглый стол «Я выбираю жизнь» -встреча с медработником </w:t>
            </w:r>
            <w:r w:rsidR="004C5E27">
              <w:rPr>
                <w:color w:val="000000"/>
                <w:sz w:val="22"/>
                <w:szCs w:val="22"/>
              </w:rPr>
              <w:t xml:space="preserve"> Ахмедзиявдиновой  А.М.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22.10.2018 г.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педагог, зам. директора по ВР,</w:t>
            </w: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медработник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Работа с классными </w:t>
            </w:r>
            <w:r>
              <w:rPr>
                <w:color w:val="000000"/>
                <w:sz w:val="22"/>
                <w:szCs w:val="22"/>
              </w:rPr>
              <w:lastRenderedPageBreak/>
              <w:t>руководителями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4C5E27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Доклад на  педсовете </w:t>
            </w:r>
            <w:r w:rsidR="00EC1F99">
              <w:rPr>
                <w:color w:val="000000"/>
                <w:sz w:val="22"/>
                <w:szCs w:val="22"/>
              </w:rPr>
              <w:t xml:space="preserve"> «Современные представления о возможностях </w:t>
            </w:r>
            <w:r w:rsidR="00EC1F99">
              <w:rPr>
                <w:color w:val="000000"/>
                <w:sz w:val="22"/>
                <w:szCs w:val="22"/>
              </w:rPr>
              <w:lastRenderedPageBreak/>
              <w:t>работы с вредными привычками в детском и подростковом возрасте»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26.10.2018 г.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Социальный педагог, зам. директора по ВР, классные </w:t>
            </w:r>
            <w:r>
              <w:rPr>
                <w:color w:val="000000"/>
                <w:sz w:val="22"/>
                <w:szCs w:val="22"/>
              </w:rPr>
              <w:lastRenderedPageBreak/>
              <w:t>руководители</w:t>
            </w: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C1F99" w:rsidRDefault="00EC1F99" w:rsidP="00EC1F99">
      <w:pPr>
        <w:pStyle w:val="a9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EC1F99" w:rsidRDefault="00EC1F99" w:rsidP="00EC1F99">
      <w:pPr>
        <w:pStyle w:val="a9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EC1F99" w:rsidRDefault="00EC1F99" w:rsidP="00EC1F99">
      <w:pPr>
        <w:pStyle w:val="a9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EC1F99" w:rsidRDefault="00EC1F99" w:rsidP="00EC1F99">
      <w:pPr>
        <w:pStyle w:val="a9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EC1F99" w:rsidRDefault="00EC1F99" w:rsidP="00EC1F99">
      <w:pPr>
        <w:pStyle w:val="a9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EC1F99" w:rsidRDefault="00EC1F99" w:rsidP="00EC1F99">
      <w:pPr>
        <w:pStyle w:val="a9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EC1F99" w:rsidRDefault="00EC1F99" w:rsidP="00EC1F99">
      <w:pPr>
        <w:pStyle w:val="a9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НОЯБРЬ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1"/>
        <w:gridCol w:w="2721"/>
        <w:gridCol w:w="6411"/>
        <w:gridCol w:w="1647"/>
        <w:gridCol w:w="3645"/>
      </w:tblGrid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 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2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Вид работ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Время проведения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Диагностическое</w:t>
            </w:r>
          </w:p>
        </w:tc>
        <w:tc>
          <w:tcPr>
            <w:tcW w:w="2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диагностических методик изучения личности ученика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Индивидуально-воспитательная работа</w:t>
            </w:r>
          </w:p>
        </w:tc>
        <w:tc>
          <w:tcPr>
            <w:tcW w:w="2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Анкетирование учащихся 5-11 классов на предмет выявления фактов употребления алкоголя, табачных изделий, наркотических веществ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педагог, зам. директора по ВР, классные руководители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с родителями</w:t>
            </w:r>
          </w:p>
        </w:tc>
        <w:tc>
          <w:tcPr>
            <w:tcW w:w="2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Индивидуальные беседы с родителями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детства, опека и попечительство</w:t>
            </w:r>
          </w:p>
        </w:tc>
        <w:tc>
          <w:tcPr>
            <w:tcW w:w="2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Внеклассная работа</w:t>
            </w:r>
          </w:p>
        </w:tc>
        <w:tc>
          <w:tcPr>
            <w:tcW w:w="2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rPr>
                <w:sz w:val="24"/>
                <w:szCs w:val="24"/>
              </w:rPr>
            </w:pPr>
            <w:r>
              <w:t>Устный журнал с элементами тренинга «Алкоголь и подросток»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19.11.2018 г.</w:t>
            </w: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с классными руководителями</w:t>
            </w:r>
          </w:p>
        </w:tc>
        <w:tc>
          <w:tcPr>
            <w:tcW w:w="2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Рейды в неблагополучные семьи, индивидуальные консультации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Внешние связи</w:t>
            </w:r>
          </w:p>
        </w:tc>
        <w:tc>
          <w:tcPr>
            <w:tcW w:w="2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Совместное планирование по профилактике табакокурения, токсикомании, наркомании со специалистами подросткового наркологического кабинета.</w:t>
            </w:r>
          </w:p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Отчет о работе с детьми, состоящими на внутришкольном учете.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 течение месяца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</w:tbl>
    <w:p w:rsidR="00EC1F99" w:rsidRDefault="00EC1F99" w:rsidP="00EC1F99">
      <w:pPr>
        <w:pStyle w:val="a9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EC1F99" w:rsidRDefault="00EC1F99" w:rsidP="00EC1F99">
      <w:pPr>
        <w:pStyle w:val="a9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ДЕКАБРЬ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1"/>
        <w:gridCol w:w="2692"/>
        <w:gridCol w:w="7260"/>
        <w:gridCol w:w="1627"/>
        <w:gridCol w:w="2845"/>
      </w:tblGrid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 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Вид работ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Время проведения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Индивидуально-воспитательная работа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за посещаемостью и успеваемостью обучающихся. Проведение профилактических бесед и во время каникул с детьми, состоящими на ВШУ. Организация занятости детей, состоящих на ВШУ в каникулярный период.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с родителями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Социально-педагогическое просвещение родителей из неблагополучных семей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детства, опека и попечительство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Внеклассная работа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«День борьбы со СПИДом»</w:t>
            </w:r>
          </w:p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Профилактические беседы с учащимися по ЗОЖ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03.12.2018 г.</w:t>
            </w: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с классными руководителями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Помощь классным руководителям в проведении классных часов к Международному дню борьбы со СПИДом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03.12.2018 г.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rPr>
          <w:trHeight w:val="360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Просветительское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Просмотр видео-фильма </w:t>
            </w:r>
            <w:r w:rsidR="004C5E27">
              <w:rPr>
                <w:color w:val="000000"/>
                <w:sz w:val="22"/>
                <w:szCs w:val="22"/>
              </w:rPr>
              <w:t>о вреде наркотиков.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06.12.2018 г.</w:t>
            </w: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педагог, зам. директора по ВР</w:t>
            </w:r>
          </w:p>
        </w:tc>
      </w:tr>
      <w:tr w:rsidR="00EC1F99" w:rsidTr="00EC1F99">
        <w:trPr>
          <w:trHeight w:val="6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Внешние связи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о профилактической работе с обучающимися, состоящими на ВШК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10.12.2018 г.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Выступление на заседании Совета по профилактике</w:t>
            </w:r>
          </w:p>
        </w:tc>
      </w:tr>
    </w:tbl>
    <w:p w:rsidR="00EC1F99" w:rsidRDefault="00EC1F99" w:rsidP="00EC1F99">
      <w:pPr>
        <w:pStyle w:val="a9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EC1F99" w:rsidRDefault="00EC1F99" w:rsidP="00EC1F99">
      <w:pPr>
        <w:pStyle w:val="a9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ЯНВАРЬ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1"/>
        <w:gridCol w:w="2692"/>
        <w:gridCol w:w="7260"/>
        <w:gridCol w:w="1627"/>
        <w:gridCol w:w="2845"/>
      </w:tblGrid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 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Вид работ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Время проведения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Диагностическое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диагностических методик изучения личности ученика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Индивидуально-</w:t>
            </w:r>
            <w:r>
              <w:rPr>
                <w:color w:val="000000"/>
                <w:sz w:val="22"/>
                <w:szCs w:val="22"/>
              </w:rPr>
              <w:lastRenderedPageBreak/>
              <w:t>воспитательная работа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Контроль за соблюдением режима дня обучающихся. Проведение </w:t>
            </w:r>
            <w:r>
              <w:rPr>
                <w:color w:val="000000"/>
                <w:sz w:val="22"/>
                <w:szCs w:val="22"/>
              </w:rPr>
              <w:lastRenderedPageBreak/>
              <w:t>индивидуальных бесед профилактического характера. Работа среди обучающихся школы по выявлению неформальных объединений, выявление обучающихся с девиантным поведением.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 течение месяца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Социальный педагог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с родителями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Индивидуальные консультации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детства, опека и попечительство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работы с опекаемыми детьми.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с классными руководителями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Совместное консультирование проблемных родителей.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Просветительское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Анкетирование учащихся 8-11 классов с целью выяснения их занятости во внеурочное время.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14.01.2019 г.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Внешние связи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беседы представителя правоохранительных органов с обучающимися.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согласованию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</w:tbl>
    <w:p w:rsidR="00EC1F99" w:rsidRDefault="00EC1F99" w:rsidP="00EC1F99">
      <w:pPr>
        <w:pStyle w:val="a9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EC1F99" w:rsidRDefault="00EC1F99" w:rsidP="00EC1F99">
      <w:pPr>
        <w:pStyle w:val="a9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EC1F99" w:rsidRDefault="00EC1F99" w:rsidP="00EC1F99">
      <w:pPr>
        <w:pStyle w:val="a9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EC1F99" w:rsidRDefault="00EC1F99" w:rsidP="00EC1F99">
      <w:pPr>
        <w:pStyle w:val="a9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ФЕВРАЛЬ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1"/>
        <w:gridCol w:w="2540"/>
        <w:gridCol w:w="7260"/>
        <w:gridCol w:w="1779"/>
        <w:gridCol w:w="2845"/>
      </w:tblGrid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 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Вид работ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Время проведения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Индивидуально-воспитательная работа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Беседы с обучающимися, стоящими на ВШУ школы, с обучающимися, нарушающими дисциплину, проверка посещаемости кружков, секций обучающихся, находящихся в социально опасном положении; контроль за проведением свободного времени обучающихся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Диагностическое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диагностических методик изучения личности ученика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с родителями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Рейды в неблагополучные семьи, индивидуальные беседы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детства, опека и попечительство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Индивидуальная работа с опекаемыми детьми по оказанию помощи в учебной деятельности.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педагог, классные руководители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Внеклассная работа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Беседа по профилактике вредных привычек «Моя жизнь в моих руках» (5-6 классы)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11.02. 2019 -15.02.2019 г.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с классными руководителями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Консультации с классными руководителями: личные беседы, встречи.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педагог,</w:t>
            </w: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Просветительское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Беседа с просмотром видеофильма «Действие алкоголя на организм человека»</w:t>
            </w:r>
          </w:p>
        </w:tc>
        <w:tc>
          <w:tcPr>
            <w:tcW w:w="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21.02.2019 г.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C1F99" w:rsidRDefault="00EC1F99" w:rsidP="00EC1F99">
      <w:pPr>
        <w:pStyle w:val="a9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EC1F99" w:rsidRDefault="00EC1F99" w:rsidP="00EC1F99">
      <w:pPr>
        <w:pStyle w:val="a9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МАРТ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1"/>
        <w:gridCol w:w="2844"/>
        <w:gridCol w:w="6194"/>
        <w:gridCol w:w="2084"/>
        <w:gridCol w:w="3302"/>
      </w:tblGrid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 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Вид работ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Время проведения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Индивидуально-воспитательная работа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Рейды «Внешний вид обучающихся», Беседы с обучающимися, стоящими на ВШУ школы.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Диагностическое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диагностических методик изучения личности ученика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с родителями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Рейды в неблагополучные семьи, индивидуальные беседы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детства, опека и попечительство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Индивидуальные консультации «Льготы опекаемым»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Внеклассная работа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Анкетирование учащихся с целью выявления намер</w:t>
            </w:r>
            <w:r w:rsidR="00B23DC7">
              <w:rPr>
                <w:color w:val="000000"/>
                <w:sz w:val="22"/>
                <w:szCs w:val="22"/>
              </w:rPr>
              <w:t>ений по окончани</w:t>
            </w:r>
            <w:r>
              <w:rPr>
                <w:color w:val="000000"/>
                <w:sz w:val="22"/>
                <w:szCs w:val="22"/>
              </w:rPr>
              <w:t>и</w:t>
            </w:r>
            <w:r w:rsidR="00B23DC7">
              <w:rPr>
                <w:color w:val="000000"/>
                <w:sz w:val="22"/>
                <w:szCs w:val="22"/>
              </w:rPr>
              <w:t xml:space="preserve"> учебы и </w:t>
            </w:r>
            <w:r>
              <w:rPr>
                <w:color w:val="000000"/>
                <w:sz w:val="22"/>
                <w:szCs w:val="22"/>
              </w:rPr>
              <w:t xml:space="preserve"> дальнейших жизненных планов (9-11 кл.)</w:t>
            </w:r>
            <w:r w:rsidR="00B23DC7">
              <w:rPr>
                <w:color w:val="000000"/>
                <w:sz w:val="22"/>
                <w:szCs w:val="22"/>
              </w:rPr>
              <w:t>Профориентационная  работа.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педагог, зам. директора по ВР, классные руководители</w:t>
            </w:r>
          </w:p>
        </w:tc>
      </w:tr>
    </w:tbl>
    <w:p w:rsidR="00EC1F99" w:rsidRDefault="00EC1F99" w:rsidP="00EC1F99">
      <w:pPr>
        <w:pStyle w:val="a9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EC1F99" w:rsidRDefault="00EC1F99" w:rsidP="00EC1F99">
      <w:pPr>
        <w:pStyle w:val="a9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АПРЕЛЬ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1"/>
        <w:gridCol w:w="3187"/>
        <w:gridCol w:w="6232"/>
        <w:gridCol w:w="1969"/>
        <w:gridCol w:w="3036"/>
      </w:tblGrid>
      <w:tr w:rsidR="00EC1F99" w:rsidTr="00EC1F99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 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Вид работ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Время проведения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EC1F99" w:rsidTr="00EC1F99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Индивидуально-воспитательная работа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Беседы с обучающимися, стоящими на ВШУ школы, рейды «Контроль за выполнением режима обучающегося»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с родителями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Социально-педагогическое просвещение родителей из неблагополучных семей «Продуктивное общение с ребенком»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детства, опека и попечительство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Планирование летнего отдыха опекаемых детей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rPr>
          <w:trHeight w:val="420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Внеклассная работа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Беседа «Уголовная ответственность несовершеннолетних»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08.04.2019 – 12.04.2019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с классными руководителями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Рейды в неблагополучные семьи, индивидуальные беседы, консультации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педагог,</w:t>
            </w: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EC1F99" w:rsidTr="00EC1F99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Просветительское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Анкетирование учащихся 9-11 классов «Мои вредные привычки»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15.04.2019 – 19.04.2019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Внешние связи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Совместная работа со специалистами подросткового наркологического кабинета. Встреча с инспектором по делам несовершеннолетних.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согласованию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Наркологическая служба</w:t>
            </w:r>
          </w:p>
        </w:tc>
      </w:tr>
    </w:tbl>
    <w:p w:rsidR="00EC1F99" w:rsidRDefault="00EC1F99" w:rsidP="00EC1F99">
      <w:pPr>
        <w:pStyle w:val="a9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EC1F99" w:rsidRDefault="00EC1F99" w:rsidP="00EC1F99">
      <w:pPr>
        <w:pStyle w:val="a9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МАЙ</w:t>
      </w:r>
    </w:p>
    <w:tbl>
      <w:tblPr>
        <w:tblW w:w="1479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2"/>
        <w:gridCol w:w="2903"/>
        <w:gridCol w:w="6343"/>
        <w:gridCol w:w="2020"/>
        <w:gridCol w:w="2682"/>
      </w:tblGrid>
      <w:tr w:rsidR="00EC1F99" w:rsidTr="00EC1F9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 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Вид работ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Время проведения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EC1F99" w:rsidTr="00EC1F9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Диагностическое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Заключительная диагностика учащихся, стоящих на ВШУ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Индивидуально-воспитательная работа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Беседы с обучающимися, стоящими на ВШУ школы, Рейды «Контроль за выполнением режима обучающегося». Проведение профилактических бесед и во время каникул с детьми, состоящими на ВШУ. Организация занятости детей, состоящих на ВШУ в каникулярный период.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с родителями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Социально-воспитательное просвещение родителей: «Что нужно знать о своих детях?» Инструктаж на летние каникулы.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детства, опека и попечительство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Обследование жилищно-бытовых условий жизни опекаемых детей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Внеклассная работа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Круглый стол, приуроченный к международному дню борьбы с курением 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17.05.2019 г.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с классными руководителями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Индивидуальные консультации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Профориентационное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Ознакомление учащихся выпускных классов с доступными профессиями, профориентационный тест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EC1F99" w:rsidTr="00EC1F9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работы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Составление отчета о проделанной работе:</w:t>
            </w:r>
          </w:p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работы за 2018-2019 учебный год;</w:t>
            </w:r>
          </w:p>
          <w:p w:rsidR="00EC1F99" w:rsidRDefault="00EC1F99">
            <w:pPr>
              <w:pStyle w:val="a9"/>
              <w:spacing w:before="0" w:beforeAutospacing="0" w:after="157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Планирование работы на 2019-2020 учебный год.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/>
            </w: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Социальный педагог</w:t>
            </w:r>
          </w:p>
          <w:p w:rsidR="00EC1F99" w:rsidRDefault="00EC1F99">
            <w:pPr>
              <w:pStyle w:val="a9"/>
              <w:spacing w:before="0" w:beforeAutospacing="0" w:after="157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C1F99" w:rsidRDefault="00EC1F99" w:rsidP="00EC1F99">
      <w:pPr>
        <w:pStyle w:val="a9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D9408C" w:rsidRDefault="00D9408C" w:rsidP="00D9408C">
      <w:pPr>
        <w:tabs>
          <w:tab w:val="left" w:pos="1487"/>
        </w:tabs>
      </w:pPr>
    </w:p>
    <w:p w:rsidR="00D9408C" w:rsidRDefault="00D9408C" w:rsidP="00D9408C">
      <w:pPr>
        <w:tabs>
          <w:tab w:val="left" w:pos="1487"/>
        </w:tabs>
      </w:pPr>
    </w:p>
    <w:p w:rsidR="00D9408C" w:rsidRDefault="00D9408C" w:rsidP="00D9408C">
      <w:pPr>
        <w:tabs>
          <w:tab w:val="left" w:pos="1487"/>
        </w:tabs>
      </w:pPr>
    </w:p>
    <w:p w:rsidR="00D9408C" w:rsidRDefault="00D9408C" w:rsidP="00D9408C">
      <w:pPr>
        <w:tabs>
          <w:tab w:val="left" w:pos="1487"/>
        </w:tabs>
      </w:pPr>
    </w:p>
    <w:p w:rsidR="00D9408C" w:rsidRDefault="00D9408C" w:rsidP="00D9408C">
      <w:pPr>
        <w:tabs>
          <w:tab w:val="left" w:pos="1487"/>
        </w:tabs>
      </w:pPr>
    </w:p>
    <w:p w:rsidR="00D9408C" w:rsidRDefault="00D9408C" w:rsidP="00D9408C">
      <w:pPr>
        <w:tabs>
          <w:tab w:val="left" w:pos="1487"/>
        </w:tabs>
      </w:pPr>
    </w:p>
    <w:p w:rsidR="00D9408C" w:rsidRDefault="00D9408C" w:rsidP="00D9408C">
      <w:pPr>
        <w:tabs>
          <w:tab w:val="left" w:pos="1487"/>
        </w:tabs>
      </w:pPr>
    </w:p>
    <w:p w:rsidR="00EC1F99" w:rsidRDefault="00EC1F99" w:rsidP="00D9408C">
      <w:pPr>
        <w:tabs>
          <w:tab w:val="left" w:pos="1487"/>
        </w:tabs>
      </w:pPr>
    </w:p>
    <w:p w:rsidR="00EC1F99" w:rsidRDefault="00EC1F99" w:rsidP="00D9408C">
      <w:pPr>
        <w:tabs>
          <w:tab w:val="left" w:pos="1487"/>
        </w:tabs>
      </w:pPr>
    </w:p>
    <w:sectPr w:rsidR="00EC1F99" w:rsidSect="00DC587F">
      <w:pgSz w:w="16838" w:h="11906" w:orient="landscape"/>
      <w:pgMar w:top="85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8E2" w:rsidRDefault="007A68E2" w:rsidP="00DC7341">
      <w:pPr>
        <w:spacing w:after="0" w:line="240" w:lineRule="auto"/>
      </w:pPr>
      <w:r>
        <w:separator/>
      </w:r>
    </w:p>
  </w:endnote>
  <w:endnote w:type="continuationSeparator" w:id="1">
    <w:p w:rsidR="007A68E2" w:rsidRDefault="007A68E2" w:rsidP="00DC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8E2" w:rsidRDefault="007A68E2" w:rsidP="00DC7341">
      <w:pPr>
        <w:spacing w:after="0" w:line="240" w:lineRule="auto"/>
      </w:pPr>
      <w:r>
        <w:separator/>
      </w:r>
    </w:p>
  </w:footnote>
  <w:footnote w:type="continuationSeparator" w:id="1">
    <w:p w:rsidR="007A68E2" w:rsidRDefault="007A68E2" w:rsidP="00DC7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E65"/>
    <w:multiLevelType w:val="hybridMultilevel"/>
    <w:tmpl w:val="8248A05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92D2384"/>
    <w:multiLevelType w:val="multilevel"/>
    <w:tmpl w:val="5738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D02B9"/>
    <w:multiLevelType w:val="multilevel"/>
    <w:tmpl w:val="25D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10161"/>
    <w:multiLevelType w:val="multilevel"/>
    <w:tmpl w:val="1E8E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92CBE"/>
    <w:multiLevelType w:val="multilevel"/>
    <w:tmpl w:val="5E1C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E151FC"/>
    <w:multiLevelType w:val="multilevel"/>
    <w:tmpl w:val="D46E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7341"/>
    <w:rsid w:val="00014111"/>
    <w:rsid w:val="00065C7D"/>
    <w:rsid w:val="000F07ED"/>
    <w:rsid w:val="00111765"/>
    <w:rsid w:val="001C230D"/>
    <w:rsid w:val="001E0989"/>
    <w:rsid w:val="00230854"/>
    <w:rsid w:val="002A3D5C"/>
    <w:rsid w:val="002F3A8B"/>
    <w:rsid w:val="00331100"/>
    <w:rsid w:val="0039782F"/>
    <w:rsid w:val="003E195C"/>
    <w:rsid w:val="004963F5"/>
    <w:rsid w:val="004C5E27"/>
    <w:rsid w:val="005555CA"/>
    <w:rsid w:val="005D354C"/>
    <w:rsid w:val="006175E2"/>
    <w:rsid w:val="00765852"/>
    <w:rsid w:val="0079341E"/>
    <w:rsid w:val="007A5411"/>
    <w:rsid w:val="007A68E2"/>
    <w:rsid w:val="007E0149"/>
    <w:rsid w:val="007F5285"/>
    <w:rsid w:val="009068BE"/>
    <w:rsid w:val="00986D4D"/>
    <w:rsid w:val="00A478C2"/>
    <w:rsid w:val="00A51092"/>
    <w:rsid w:val="00AB2D30"/>
    <w:rsid w:val="00B23DC7"/>
    <w:rsid w:val="00B25195"/>
    <w:rsid w:val="00B47624"/>
    <w:rsid w:val="00C810F5"/>
    <w:rsid w:val="00D9408C"/>
    <w:rsid w:val="00DC2080"/>
    <w:rsid w:val="00DC587F"/>
    <w:rsid w:val="00DC7341"/>
    <w:rsid w:val="00DF0AA4"/>
    <w:rsid w:val="00E845E8"/>
    <w:rsid w:val="00E93F69"/>
    <w:rsid w:val="00E95302"/>
    <w:rsid w:val="00EC1F99"/>
    <w:rsid w:val="00F011D5"/>
    <w:rsid w:val="00F04BE3"/>
    <w:rsid w:val="00FE48F3"/>
    <w:rsid w:val="00FF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85"/>
  </w:style>
  <w:style w:type="paragraph" w:styleId="1">
    <w:name w:val="heading 1"/>
    <w:basedOn w:val="a"/>
    <w:link w:val="10"/>
    <w:uiPriority w:val="9"/>
    <w:qFormat/>
    <w:rsid w:val="00EC1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C1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C1F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EC1F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3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C7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7341"/>
  </w:style>
  <w:style w:type="paragraph" w:styleId="a7">
    <w:name w:val="footer"/>
    <w:basedOn w:val="a"/>
    <w:link w:val="a8"/>
    <w:uiPriority w:val="99"/>
    <w:semiHidden/>
    <w:unhideWhenUsed/>
    <w:rsid w:val="00DC7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7341"/>
  </w:style>
  <w:style w:type="paragraph" w:styleId="a9">
    <w:name w:val="Normal (Web)"/>
    <w:basedOn w:val="a"/>
    <w:uiPriority w:val="99"/>
    <w:unhideWhenUsed/>
    <w:rsid w:val="0098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86D4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E48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1F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C1F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C1F9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EC1F9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EC1F99"/>
    <w:rPr>
      <w:color w:val="800080"/>
      <w:u w:val="single"/>
    </w:rPr>
  </w:style>
  <w:style w:type="paragraph" w:customStyle="1" w:styleId="name">
    <w:name w:val="name"/>
    <w:basedOn w:val="a"/>
    <w:rsid w:val="00EC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courseitem-oldpricediscont">
    <w:name w:val="vcourse__item-oldprice_discont"/>
    <w:basedOn w:val="a0"/>
    <w:rsid w:val="00EC1F99"/>
  </w:style>
  <w:style w:type="character" w:customStyle="1" w:styleId="ui">
    <w:name w:val="ui"/>
    <w:basedOn w:val="a0"/>
    <w:rsid w:val="00EC1F99"/>
  </w:style>
  <w:style w:type="character" w:customStyle="1" w:styleId="glyphicon">
    <w:name w:val="glyphicon"/>
    <w:basedOn w:val="a0"/>
    <w:rsid w:val="00EC1F99"/>
  </w:style>
  <w:style w:type="character" w:customStyle="1" w:styleId="price">
    <w:name w:val="price"/>
    <w:basedOn w:val="a0"/>
    <w:rsid w:val="00EC1F99"/>
  </w:style>
  <w:style w:type="character" w:customStyle="1" w:styleId="oldprice">
    <w:name w:val="oldprice"/>
    <w:basedOn w:val="a0"/>
    <w:rsid w:val="00EC1F99"/>
  </w:style>
  <w:style w:type="character" w:customStyle="1" w:styleId="addcommenttext">
    <w:name w:val="add_comment_text"/>
    <w:basedOn w:val="a0"/>
    <w:rsid w:val="00EC1F99"/>
  </w:style>
  <w:style w:type="character" w:customStyle="1" w:styleId="b-blog-listdate">
    <w:name w:val="b-blog-list__date"/>
    <w:basedOn w:val="a0"/>
    <w:rsid w:val="00EC1F99"/>
  </w:style>
  <w:style w:type="paragraph" w:customStyle="1" w:styleId="b-blog-listtitle">
    <w:name w:val="b-blog-list__title"/>
    <w:basedOn w:val="a"/>
    <w:rsid w:val="00EC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">
    <w:name w:val="b-share"/>
    <w:basedOn w:val="a0"/>
    <w:rsid w:val="00EC1F99"/>
  </w:style>
  <w:style w:type="character" w:customStyle="1" w:styleId="b-share-form-button">
    <w:name w:val="b-share-form-button"/>
    <w:basedOn w:val="a0"/>
    <w:rsid w:val="00EC1F99"/>
  </w:style>
  <w:style w:type="character" w:customStyle="1" w:styleId="b-share-icon">
    <w:name w:val="b-share-icon"/>
    <w:basedOn w:val="a0"/>
    <w:rsid w:val="00EC1F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240">
          <w:marLeft w:val="0"/>
          <w:marRight w:val="0"/>
          <w:marTop w:val="47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678">
                  <w:marLeft w:val="-235"/>
                  <w:marRight w:val="-2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0068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EEEEEE"/>
                          </w:divBdr>
                          <w:divsChild>
                            <w:div w:id="1133255918">
                              <w:marLeft w:val="0"/>
                              <w:marRight w:val="0"/>
                              <w:marTop w:val="0"/>
                              <w:marBottom w:val="4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9180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738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2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07348">
                              <w:marLeft w:val="0"/>
                              <w:marRight w:val="0"/>
                              <w:marTop w:val="157"/>
                              <w:marBottom w:val="0"/>
                              <w:divBdr>
                                <w:top w:val="single" w:sz="6" w:space="0" w:color="DCDF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38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477933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49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4401">
                                      <w:marLeft w:val="0"/>
                                      <w:marRight w:val="0"/>
                                      <w:marTop w:val="0"/>
                                      <w:marBottom w:val="7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545435">
                              <w:marLeft w:val="0"/>
                              <w:marRight w:val="0"/>
                              <w:marTop w:val="0"/>
                              <w:marBottom w:val="1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167136">
                              <w:marLeft w:val="0"/>
                              <w:marRight w:val="-157"/>
                              <w:marTop w:val="1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10508">
                                  <w:marLeft w:val="0"/>
                                  <w:marRight w:val="78"/>
                                  <w:marTop w:val="0"/>
                                  <w:marBottom w:val="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391678">
                                  <w:marLeft w:val="0"/>
                                  <w:marRight w:val="78"/>
                                  <w:marTop w:val="0"/>
                                  <w:marBottom w:val="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47142">
                                  <w:marLeft w:val="0"/>
                                  <w:marRight w:val="78"/>
                                  <w:marTop w:val="0"/>
                                  <w:marBottom w:val="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551198">
                              <w:marLeft w:val="0"/>
                              <w:marRight w:val="0"/>
                              <w:marTop w:val="157"/>
                              <w:marBottom w:val="157"/>
                              <w:divBdr>
                                <w:top w:val="none" w:sz="0" w:space="0" w:color="auto"/>
                                <w:left w:val="single" w:sz="6" w:space="0" w:color="68768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8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3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0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2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2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0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0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17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1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44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658608">
                                              <w:marLeft w:val="0"/>
                                              <w:marRight w:val="0"/>
                                              <w:marTop w:val="1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682978">
                                              <w:marLeft w:val="0"/>
                                              <w:marRight w:val="0"/>
                                              <w:marTop w:val="1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88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1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144895">
                                                  <w:marLeft w:val="0"/>
                                                  <w:marRight w:val="0"/>
                                                  <w:marTop w:val="313"/>
                                                  <w:marBottom w:val="0"/>
                                                  <w:divBdr>
                                                    <w:top w:val="single" w:sz="6" w:space="0" w:color="E1E8ED"/>
                                                    <w:left w:val="single" w:sz="6" w:space="0" w:color="E1E8ED"/>
                                                    <w:bottom w:val="single" w:sz="6" w:space="0" w:color="E1E8ED"/>
                                                    <w:right w:val="single" w:sz="6" w:space="0" w:color="E1E8ED"/>
                                                  </w:divBdr>
                                                  <w:divsChild>
                                                    <w:div w:id="106745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82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2806461">
                                      <w:marLeft w:val="0"/>
                                      <w:marRight w:val="0"/>
                                      <w:marTop w:val="0"/>
                                      <w:marBottom w:val="78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3819">
                                          <w:marLeft w:val="0"/>
                                          <w:marRight w:val="0"/>
                                          <w:marTop w:val="235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1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20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74032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6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23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341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59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275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03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941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1750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61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56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343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019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968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381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590044">
                                                  <w:marLeft w:val="-235"/>
                                                  <w:marRight w:val="-2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47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007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46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741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304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230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84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1494936">
                                                  <w:marLeft w:val="-235"/>
                                                  <w:marRight w:val="-2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08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54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100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851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9309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11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209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2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590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49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740614">
                                                  <w:marLeft w:val="-235"/>
                                                  <w:marRight w:val="-2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098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150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9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687933">
                                                                  <w:marLeft w:val="78"/>
                                                                  <w:marRight w:val="7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574759">
                                                                      <w:marLeft w:val="0"/>
                                                                      <w:marRight w:val="15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8474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0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255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4976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4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44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977864">
                                                                  <w:marLeft w:val="78"/>
                                                                  <w:marRight w:val="7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263028">
                                                                      <w:marLeft w:val="0"/>
                                                                      <w:marRight w:val="15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2396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459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07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5381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898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89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998000">
                                                                  <w:marLeft w:val="78"/>
                                                                  <w:marRight w:val="7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253449">
                                                                      <w:marLeft w:val="0"/>
                                                                      <w:marRight w:val="15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1350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303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900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1063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31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95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031578">
                                                                  <w:marLeft w:val="78"/>
                                                                  <w:marRight w:val="7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275130">
                                                                      <w:marLeft w:val="0"/>
                                                                      <w:marRight w:val="15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23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70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940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9379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296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111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807695">
                                                                  <w:marLeft w:val="78"/>
                                                                  <w:marRight w:val="7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55456">
                                                                      <w:marLeft w:val="0"/>
                                                                      <w:marRight w:val="15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480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124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73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326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783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656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832767">
                                                                  <w:marLeft w:val="78"/>
                                                                  <w:marRight w:val="7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352444">
                                                                      <w:marLeft w:val="0"/>
                                                                      <w:marRight w:val="15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521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124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395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4299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456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56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6" w:space="0" w:color="68768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8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3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256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87961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32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9237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34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9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05903">
                                      <w:marLeft w:val="0"/>
                                      <w:marRight w:val="0"/>
                                      <w:marTop w:val="0"/>
                                      <w:marBottom w:val="313"/>
                                      <w:divBdr>
                                        <w:top w:val="single" w:sz="6" w:space="16" w:color="EEEEEE"/>
                                        <w:left w:val="single" w:sz="6" w:space="8" w:color="EEEEEE"/>
                                        <w:bottom w:val="single" w:sz="6" w:space="16" w:color="EEEEEE"/>
                                        <w:right w:val="single" w:sz="6" w:space="8" w:color="EEEEEE"/>
                                      </w:divBdr>
                                      <w:divsChild>
                                        <w:div w:id="132320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72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56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10656">
                                                      <w:marLeft w:val="0"/>
                                                      <w:marRight w:val="0"/>
                                                      <w:marTop w:val="157"/>
                                                      <w:marBottom w:val="15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07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176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61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47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77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375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098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13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76893">
                                                      <w:marLeft w:val="0"/>
                                                      <w:marRight w:val="0"/>
                                                      <w:marTop w:val="157"/>
                                                      <w:marBottom w:val="15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02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740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033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015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165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91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405961">
                                                      <w:marLeft w:val="0"/>
                                                      <w:marRight w:val="0"/>
                                                      <w:marTop w:val="157"/>
                                                      <w:marBottom w:val="15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838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623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0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7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8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949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253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4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6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2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3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48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1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66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00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97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17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2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6820">
              <w:marLeft w:val="-235"/>
              <w:marRight w:val="-2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44648">
                      <w:marLeft w:val="0"/>
                      <w:marRight w:val="0"/>
                      <w:marTop w:val="3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4090">
                          <w:marLeft w:val="4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96960">
                      <w:marLeft w:val="-391"/>
                      <w:marRight w:val="0"/>
                      <w:marTop w:val="4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64103">
                      <w:marLeft w:val="-391"/>
                      <w:marRight w:val="0"/>
                      <w:marTop w:val="4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7128">
                  <w:marLeft w:val="-235"/>
                  <w:marRight w:val="-2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D3C7A-F661-4B6E-AFE3-7DB9E585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21</cp:revision>
  <cp:lastPrinted>2019-03-16T05:02:00Z</cp:lastPrinted>
  <dcterms:created xsi:type="dcterms:W3CDTF">2019-03-15T08:43:00Z</dcterms:created>
  <dcterms:modified xsi:type="dcterms:W3CDTF">2019-03-19T06:43:00Z</dcterms:modified>
</cp:coreProperties>
</file>