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83" w:rsidRPr="00E11C66" w:rsidRDefault="00621083" w:rsidP="00621083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A5FB2A" wp14:editId="4DA179DC">
            <wp:extent cx="78105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83" w:rsidRPr="00E11C66" w:rsidRDefault="00621083" w:rsidP="00621083">
      <w:pPr>
        <w:rPr>
          <w:rFonts w:ascii="Calibri" w:eastAsia="Calibri" w:hAnsi="Calibri" w:cs="Times New Roman"/>
        </w:rPr>
      </w:pP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МУНИЦИПАЛЬНОЕ БЮДЖЕТНОЕ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ОБЩЕОБРАЗОВАТЕЛЬНОЕ УЧРЕЖДЕНИЕ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</w:t>
      </w: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ИРКЕЙСКИЙ  ОБРАЗОВАТЕЛЬНЫЙ ЦЕНТР </w:t>
      </w: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 ИМ. А.ОМАРОВА»</w:t>
      </w:r>
    </w:p>
    <w:p w:rsidR="00621083" w:rsidRPr="00E11C66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621083" w:rsidRPr="00A20A8F" w:rsidRDefault="00621083" w:rsidP="00621083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A20A8F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A20A8F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A20A8F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4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терроризму и экстремизму </w:t>
      </w:r>
    </w:p>
    <w:p w:rsidR="002865FF" w:rsidRPr="002865FF" w:rsidRDefault="002865FF" w:rsidP="0028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А.Омарова</w:t>
      </w:r>
      <w:proofErr w:type="spellEnd"/>
      <w:r w:rsidRPr="00286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865FF" w:rsidRPr="002865FF" w:rsidRDefault="002865FF" w:rsidP="002865FF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№4</w:t>
      </w:r>
    </w:p>
    <w:tbl>
      <w:tblPr>
        <w:tblStyle w:val="1"/>
        <w:tblW w:w="15991" w:type="dxa"/>
        <w:tblInd w:w="-601" w:type="dxa"/>
        <w:tblLook w:val="04A0" w:firstRow="1" w:lastRow="0" w:firstColumn="1" w:lastColumn="0" w:noHBand="0" w:noVBand="1"/>
      </w:tblPr>
      <w:tblGrid>
        <w:gridCol w:w="2853"/>
        <w:gridCol w:w="2796"/>
        <w:gridCol w:w="3478"/>
        <w:gridCol w:w="2379"/>
        <w:gridCol w:w="2559"/>
        <w:gridCol w:w="1926"/>
      </w:tblGrid>
      <w:tr w:rsidR="0099500F" w:rsidRPr="002865FF" w:rsidTr="003E5013">
        <w:trPr>
          <w:trHeight w:val="684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2865FF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99500F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3E5013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«Добрые дети мира»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Диалог-беседа с учащимися о духовно-нравственных ценностях дагестанцев. В ходе беседы  гости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слушали, задавали интересующие вопросы, делились своими переживаниями.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lastRenderedPageBreak/>
              <w:t>8-11 классы</w:t>
            </w:r>
          </w:p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250 </w:t>
            </w:r>
            <w:r w:rsidR="002865FF" w:rsidRPr="002865FF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3E5013">
              <w:rPr>
                <w:rFonts w:ascii="Times New Roman" w:hAnsi="Times New Roman"/>
                <w:sz w:val="28"/>
                <w:szCs w:val="28"/>
              </w:rPr>
              <w:t xml:space="preserve">СТ ОП «Буйнакский район» </w:t>
            </w:r>
            <w:proofErr w:type="spellStart"/>
            <w:r w:rsidR="003E5013"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proofErr w:type="gramStart"/>
            <w:r w:rsidR="003E5013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23.11 2018</w:t>
            </w:r>
          </w:p>
        </w:tc>
      </w:tr>
      <w:tr w:rsidR="0099500F" w:rsidRPr="002865FF" w:rsidTr="006C2FEA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99500F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Лекции «Учимся решать конфликты» «Толерантность – дорога к миру»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Ситуативный классный  час. Учащиеся разобрали несколько жизненных ситуаций и обсудили правила поведения в данных ситуациях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8б класс</w:t>
            </w:r>
          </w:p>
          <w:p w:rsidR="002865FF" w:rsidRPr="002865FF" w:rsidRDefault="002865F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15 учащихся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  <w:r w:rsidR="009950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9500F" w:rsidRPr="002865FF" w:rsidRDefault="0099500F" w:rsidP="002865FF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 ОП «Буйнакский район»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Сурхаев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13. 03</w:t>
            </w:r>
            <w:r w:rsidR="002865F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99500F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1C3D25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3E5013" w:rsidP="006C2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Методическое заседание классных руководителей 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Проводилось информирование классных руководителей о проблемных воспитанниках школы, находящихся на </w:t>
            </w:r>
            <w:proofErr w:type="spellStart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внутришкольном</w:t>
            </w:r>
            <w:proofErr w:type="spellEnd"/>
            <w:r w:rsidRPr="00637E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руководителя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FF" w:rsidRPr="002865FF" w:rsidRDefault="002865FF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5FF" w:rsidRPr="0099500F" w:rsidRDefault="0099500F" w:rsidP="0099500F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03.19</w:t>
            </w:r>
          </w:p>
        </w:tc>
      </w:tr>
      <w:tr w:rsidR="0099500F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8A0A5E" w:rsidRDefault="002D7D8F" w:rsidP="00A236BB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99500F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Единые классные часы «Нравственный облик верующего человека»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Были проведены единые классные часы  в 9- 11 классах  с целью разъяснения духовно – нравственных понятий, как «Нравственный облик верующего человека»</w:t>
            </w:r>
            <w:r w:rsidR="006C2FEA" w:rsidRPr="008A0A5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 учащихся 9-11 классов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6C2FEA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Ректор теологического института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Яхияев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</w:t>
            </w:r>
            <w:r w:rsidR="0099500F">
              <w:rPr>
                <w:rFonts w:ascii="Times New Roman" w:hAnsi="Times New Roman"/>
                <w:sz w:val="28"/>
                <w:szCs w:val="28"/>
              </w:rPr>
              <w:t>, Исмаилов М.М, имама с. Чи</w:t>
            </w:r>
            <w:r w:rsidR="00C973C0">
              <w:rPr>
                <w:rFonts w:ascii="Times New Roman" w:hAnsi="Times New Roman"/>
                <w:sz w:val="28"/>
                <w:szCs w:val="28"/>
              </w:rPr>
              <w:t>р</w:t>
            </w:r>
            <w:r w:rsidR="0099500F">
              <w:rPr>
                <w:rFonts w:ascii="Times New Roman" w:hAnsi="Times New Roman"/>
                <w:sz w:val="28"/>
                <w:szCs w:val="28"/>
              </w:rPr>
              <w:t>кей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февраля</w:t>
            </w:r>
          </w:p>
        </w:tc>
      </w:tr>
      <w:tr w:rsidR="0099500F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3E5013" w:rsidRDefault="002D7D8F" w:rsidP="003E5013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образовательный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3E5013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Заседание ученического самоуправления на тему</w:t>
            </w:r>
            <w:proofErr w:type="gramStart"/>
            <w:r w:rsidRPr="008F61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="009950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«Сообщество </w:t>
            </w:r>
            <w:r w:rsidR="0099500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взаимопомощи»</w:t>
            </w:r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6C2FEA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заседании были поставлены на обсуждение вопросы толерантного поведения учащихся,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проведено анкетирование по теме «добрый ли ты?».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учащихся 9-11 классов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99500F" w:rsidP="002865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2D7D8F">
              <w:rPr>
                <w:rFonts w:ascii="Times New Roman" w:hAnsi="Times New Roman"/>
                <w:sz w:val="28"/>
                <w:szCs w:val="28"/>
              </w:rPr>
              <w:t>родит</w:t>
            </w:r>
            <w:r>
              <w:rPr>
                <w:rFonts w:ascii="Times New Roman" w:hAnsi="Times New Roman"/>
                <w:sz w:val="28"/>
                <w:szCs w:val="28"/>
              </w:rPr>
              <w:t>ельского комитета Гусейнова Р.Г</w:t>
            </w: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3  .03.2019</w:t>
            </w:r>
            <w:r w:rsidR="006C2F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9500F" w:rsidRPr="002865FF" w:rsidTr="003E5013">
        <w:trPr>
          <w:trHeight w:val="342"/>
        </w:trPr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3E5013" w:rsidRDefault="002D7D8F" w:rsidP="003E5013">
            <w:pPr>
              <w:pStyle w:val="a7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lastRenderedPageBreak/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центр 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8F617A" w:rsidRDefault="003E5013" w:rsidP="002865FF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Дискусси</w:t>
            </w:r>
            <w:r w:rsidR="007F47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«Что дороже всего в мире?»</w:t>
            </w:r>
            <w:bookmarkStart w:id="0" w:name="_GoBack"/>
            <w:bookmarkEnd w:id="0"/>
          </w:p>
        </w:tc>
        <w:tc>
          <w:tcPr>
            <w:tcW w:w="3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2D7D8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Проведено дискус</w:t>
            </w:r>
            <w:r w:rsidR="0099500F">
              <w:rPr>
                <w:rFonts w:ascii="Times New Roman" w:hAnsi="Times New Roman"/>
                <w:sz w:val="28"/>
                <w:szCs w:val="28"/>
              </w:rPr>
              <w:t>сионное занятие для учащихся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класса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учащихся 10</w:t>
            </w:r>
            <w:r w:rsidR="002D7D8F">
              <w:rPr>
                <w:rFonts w:ascii="Times New Roman" w:hAnsi="Times New Roman"/>
                <w:sz w:val="28"/>
                <w:szCs w:val="28"/>
              </w:rPr>
              <w:t xml:space="preserve"> класса 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Pr="002865FF" w:rsidRDefault="003E5013" w:rsidP="002865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013" w:rsidRDefault="0099500F" w:rsidP="002865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19. 02.2019</w:t>
            </w:r>
          </w:p>
        </w:tc>
      </w:tr>
    </w:tbl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E26" w:rsidRPr="002865FF" w:rsidRDefault="000F7E26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FF" w:rsidRPr="002865FF" w:rsidRDefault="002865FF" w:rsidP="002865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65FF" w:rsidRPr="002865FF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CA7"/>
    <w:multiLevelType w:val="hybridMultilevel"/>
    <w:tmpl w:val="CDFE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440B0"/>
    <w:multiLevelType w:val="hybridMultilevel"/>
    <w:tmpl w:val="B856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97"/>
    <w:rsid w:val="00007E57"/>
    <w:rsid w:val="00011496"/>
    <w:rsid w:val="00026B54"/>
    <w:rsid w:val="00026F65"/>
    <w:rsid w:val="00033CDF"/>
    <w:rsid w:val="000353F8"/>
    <w:rsid w:val="00043E39"/>
    <w:rsid w:val="00045CAB"/>
    <w:rsid w:val="00052DDF"/>
    <w:rsid w:val="00052E29"/>
    <w:rsid w:val="0005635E"/>
    <w:rsid w:val="00072CC0"/>
    <w:rsid w:val="00084E3A"/>
    <w:rsid w:val="00085E9A"/>
    <w:rsid w:val="00092B0C"/>
    <w:rsid w:val="000931B2"/>
    <w:rsid w:val="000A6C3C"/>
    <w:rsid w:val="000B0B1B"/>
    <w:rsid w:val="000B0FCE"/>
    <w:rsid w:val="000C0271"/>
    <w:rsid w:val="000D1B22"/>
    <w:rsid w:val="000D5897"/>
    <w:rsid w:val="000D6049"/>
    <w:rsid w:val="000D612F"/>
    <w:rsid w:val="000F7E26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223D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3D25"/>
    <w:rsid w:val="001C62CB"/>
    <w:rsid w:val="001E62A0"/>
    <w:rsid w:val="001E715B"/>
    <w:rsid w:val="00203AFC"/>
    <w:rsid w:val="0021133D"/>
    <w:rsid w:val="002274F2"/>
    <w:rsid w:val="00236510"/>
    <w:rsid w:val="00240D59"/>
    <w:rsid w:val="00255D84"/>
    <w:rsid w:val="002620C5"/>
    <w:rsid w:val="00264A19"/>
    <w:rsid w:val="002654E9"/>
    <w:rsid w:val="00266230"/>
    <w:rsid w:val="002766F1"/>
    <w:rsid w:val="00280528"/>
    <w:rsid w:val="002865FF"/>
    <w:rsid w:val="00286CB4"/>
    <w:rsid w:val="00295608"/>
    <w:rsid w:val="00296B89"/>
    <w:rsid w:val="002A3D07"/>
    <w:rsid w:val="002A3DA6"/>
    <w:rsid w:val="002C5451"/>
    <w:rsid w:val="002D7D8F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37914"/>
    <w:rsid w:val="00342994"/>
    <w:rsid w:val="00353087"/>
    <w:rsid w:val="00355403"/>
    <w:rsid w:val="00361E67"/>
    <w:rsid w:val="00371F2C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5F71"/>
    <w:rsid w:val="003C638D"/>
    <w:rsid w:val="003D1493"/>
    <w:rsid w:val="003E5013"/>
    <w:rsid w:val="003E569C"/>
    <w:rsid w:val="003F108F"/>
    <w:rsid w:val="003F6A26"/>
    <w:rsid w:val="003F7554"/>
    <w:rsid w:val="00402692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4511"/>
    <w:rsid w:val="004D5064"/>
    <w:rsid w:val="004D62A3"/>
    <w:rsid w:val="004E4696"/>
    <w:rsid w:val="004E4D46"/>
    <w:rsid w:val="004F5744"/>
    <w:rsid w:val="004F6578"/>
    <w:rsid w:val="00500E4B"/>
    <w:rsid w:val="00507769"/>
    <w:rsid w:val="00511AFA"/>
    <w:rsid w:val="00521647"/>
    <w:rsid w:val="00527A99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1C8D"/>
    <w:rsid w:val="00572E53"/>
    <w:rsid w:val="00574D11"/>
    <w:rsid w:val="005809AE"/>
    <w:rsid w:val="00581163"/>
    <w:rsid w:val="00581C16"/>
    <w:rsid w:val="00587CA1"/>
    <w:rsid w:val="005A19AD"/>
    <w:rsid w:val="005A680E"/>
    <w:rsid w:val="005B2CE4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1083"/>
    <w:rsid w:val="0062206F"/>
    <w:rsid w:val="00635E99"/>
    <w:rsid w:val="00641773"/>
    <w:rsid w:val="00653F92"/>
    <w:rsid w:val="0065401A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C2FEA"/>
    <w:rsid w:val="006C6213"/>
    <w:rsid w:val="006D236D"/>
    <w:rsid w:val="006D4BA5"/>
    <w:rsid w:val="006D5905"/>
    <w:rsid w:val="006D6D49"/>
    <w:rsid w:val="006D6F04"/>
    <w:rsid w:val="006D7212"/>
    <w:rsid w:val="006D7D2D"/>
    <w:rsid w:val="006E0719"/>
    <w:rsid w:val="006E20D7"/>
    <w:rsid w:val="006E2B0F"/>
    <w:rsid w:val="006E31E5"/>
    <w:rsid w:val="006E5BAF"/>
    <w:rsid w:val="006F1A87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C5536"/>
    <w:rsid w:val="007D1F38"/>
    <w:rsid w:val="007D7059"/>
    <w:rsid w:val="007E4090"/>
    <w:rsid w:val="007E621A"/>
    <w:rsid w:val="007F47AA"/>
    <w:rsid w:val="007F4E0B"/>
    <w:rsid w:val="00807603"/>
    <w:rsid w:val="00826291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68C"/>
    <w:rsid w:val="00954CD2"/>
    <w:rsid w:val="009564EF"/>
    <w:rsid w:val="00977F7F"/>
    <w:rsid w:val="0099500F"/>
    <w:rsid w:val="009A5C64"/>
    <w:rsid w:val="009C2086"/>
    <w:rsid w:val="009C379E"/>
    <w:rsid w:val="009D43A0"/>
    <w:rsid w:val="009D601C"/>
    <w:rsid w:val="009D6A35"/>
    <w:rsid w:val="009F34B3"/>
    <w:rsid w:val="009F3D23"/>
    <w:rsid w:val="009F45F0"/>
    <w:rsid w:val="00A0026B"/>
    <w:rsid w:val="00A07B1B"/>
    <w:rsid w:val="00A43E3C"/>
    <w:rsid w:val="00A53B91"/>
    <w:rsid w:val="00A61D22"/>
    <w:rsid w:val="00A6353B"/>
    <w:rsid w:val="00A7257A"/>
    <w:rsid w:val="00A734F5"/>
    <w:rsid w:val="00A74C9F"/>
    <w:rsid w:val="00AA2EAA"/>
    <w:rsid w:val="00AA4142"/>
    <w:rsid w:val="00AB45BD"/>
    <w:rsid w:val="00AC185B"/>
    <w:rsid w:val="00AD4A3E"/>
    <w:rsid w:val="00AE04BF"/>
    <w:rsid w:val="00AE0AF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39B4"/>
    <w:rsid w:val="00BD4CF4"/>
    <w:rsid w:val="00BE5B25"/>
    <w:rsid w:val="00BF0F90"/>
    <w:rsid w:val="00BF3AEE"/>
    <w:rsid w:val="00BF3DC1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51823"/>
    <w:rsid w:val="00C53B8C"/>
    <w:rsid w:val="00C60C45"/>
    <w:rsid w:val="00C83274"/>
    <w:rsid w:val="00C9242D"/>
    <w:rsid w:val="00C967BB"/>
    <w:rsid w:val="00C973C0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7090"/>
    <w:rsid w:val="00D6229A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4566"/>
    <w:rsid w:val="00F0734A"/>
    <w:rsid w:val="00F22656"/>
    <w:rsid w:val="00F40D0C"/>
    <w:rsid w:val="00F47050"/>
    <w:rsid w:val="00F52ED7"/>
    <w:rsid w:val="00F55835"/>
    <w:rsid w:val="00F61B53"/>
    <w:rsid w:val="00F64375"/>
    <w:rsid w:val="00F672F2"/>
    <w:rsid w:val="00F7697F"/>
    <w:rsid w:val="00F9155D"/>
    <w:rsid w:val="00F92043"/>
    <w:rsid w:val="00F92541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65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6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10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23</cp:revision>
  <dcterms:created xsi:type="dcterms:W3CDTF">2018-10-03T04:51:00Z</dcterms:created>
  <dcterms:modified xsi:type="dcterms:W3CDTF">2019-08-14T18:29:00Z</dcterms:modified>
</cp:coreProperties>
</file>