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5" w:rsidRPr="009004A1" w:rsidRDefault="00FE2FA5" w:rsidP="00FE2FA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9004A1" w:rsidRPr="009004A1" w:rsidRDefault="009004A1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004A1" w:rsidRPr="009004A1" w:rsidRDefault="009004A1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004A1" w:rsidRPr="009004A1" w:rsidRDefault="009004A1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004A1" w:rsidRPr="009004A1" w:rsidRDefault="00FE2FA5" w:rsidP="009004A1">
      <w:pPr>
        <w:rPr>
          <w:b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4A1" w:rsidRPr="009004A1">
        <w:rPr>
          <w:b/>
          <w:sz w:val="28"/>
          <w:szCs w:val="28"/>
        </w:rPr>
        <w:t xml:space="preserve"> Принято на заседании</w:t>
      </w:r>
      <w:proofErr w:type="gramStart"/>
      <w:r w:rsidR="009004A1" w:rsidRPr="009004A1">
        <w:rPr>
          <w:b/>
          <w:sz w:val="28"/>
          <w:szCs w:val="28"/>
        </w:rPr>
        <w:tab/>
      </w:r>
      <w:r w:rsidR="009004A1" w:rsidRPr="009004A1">
        <w:rPr>
          <w:b/>
          <w:sz w:val="28"/>
          <w:szCs w:val="28"/>
        </w:rPr>
        <w:tab/>
      </w:r>
      <w:r w:rsidR="009004A1" w:rsidRPr="009004A1">
        <w:rPr>
          <w:b/>
          <w:sz w:val="28"/>
          <w:szCs w:val="28"/>
        </w:rPr>
        <w:tab/>
      </w:r>
      <w:r w:rsidR="009004A1" w:rsidRPr="009004A1">
        <w:rPr>
          <w:b/>
          <w:sz w:val="28"/>
          <w:szCs w:val="28"/>
        </w:rPr>
        <w:tab/>
      </w:r>
      <w:r w:rsidR="009004A1" w:rsidRPr="009004A1">
        <w:rPr>
          <w:b/>
          <w:sz w:val="28"/>
          <w:szCs w:val="28"/>
        </w:rPr>
        <w:tab/>
        <w:t xml:space="preserve">                                                                У</w:t>
      </w:r>
      <w:proofErr w:type="gramEnd"/>
      <w:r w:rsidR="009004A1" w:rsidRPr="009004A1">
        <w:rPr>
          <w:b/>
          <w:sz w:val="28"/>
          <w:szCs w:val="28"/>
        </w:rPr>
        <w:t>тверждаю:</w:t>
      </w:r>
    </w:p>
    <w:p w:rsidR="009004A1" w:rsidRPr="009004A1" w:rsidRDefault="009004A1" w:rsidP="009004A1">
      <w:pPr>
        <w:jc w:val="right"/>
        <w:rPr>
          <w:b/>
          <w:sz w:val="28"/>
          <w:szCs w:val="28"/>
        </w:rPr>
      </w:pPr>
      <w:r w:rsidRPr="009004A1">
        <w:rPr>
          <w:b/>
          <w:sz w:val="28"/>
          <w:szCs w:val="28"/>
        </w:rPr>
        <w:t>Педагогического совета</w:t>
      </w:r>
      <w:r w:rsidRPr="009004A1">
        <w:rPr>
          <w:b/>
          <w:sz w:val="28"/>
          <w:szCs w:val="28"/>
        </w:rPr>
        <w:tab/>
      </w:r>
      <w:r w:rsidRPr="009004A1">
        <w:rPr>
          <w:b/>
          <w:sz w:val="28"/>
          <w:szCs w:val="28"/>
        </w:rPr>
        <w:tab/>
      </w:r>
      <w:r w:rsidRPr="009004A1">
        <w:rPr>
          <w:b/>
          <w:sz w:val="28"/>
          <w:szCs w:val="28"/>
        </w:rPr>
        <w:tab/>
      </w:r>
      <w:r w:rsidRPr="009004A1">
        <w:rPr>
          <w:b/>
          <w:sz w:val="28"/>
          <w:szCs w:val="28"/>
        </w:rPr>
        <w:tab/>
        <w:t xml:space="preserve">           Директор МБОУ « </w:t>
      </w:r>
      <w:proofErr w:type="spellStart"/>
      <w:r w:rsidRPr="009004A1">
        <w:rPr>
          <w:b/>
          <w:sz w:val="28"/>
          <w:szCs w:val="28"/>
        </w:rPr>
        <w:t>Чиркейский</w:t>
      </w:r>
      <w:proofErr w:type="spellEnd"/>
      <w:r w:rsidRPr="009004A1">
        <w:rPr>
          <w:b/>
          <w:sz w:val="28"/>
          <w:szCs w:val="28"/>
        </w:rPr>
        <w:t xml:space="preserve">  </w:t>
      </w:r>
      <w:proofErr w:type="spellStart"/>
      <w:r w:rsidRPr="009004A1">
        <w:rPr>
          <w:b/>
          <w:sz w:val="28"/>
          <w:szCs w:val="28"/>
        </w:rPr>
        <w:t>образова</w:t>
      </w:r>
      <w:proofErr w:type="spellEnd"/>
      <w:r w:rsidRPr="009004A1">
        <w:rPr>
          <w:b/>
          <w:sz w:val="28"/>
          <w:szCs w:val="28"/>
        </w:rPr>
        <w:t>-</w:t>
      </w:r>
    </w:p>
    <w:p w:rsidR="009004A1" w:rsidRPr="009004A1" w:rsidRDefault="009004A1" w:rsidP="009004A1">
      <w:pPr>
        <w:jc w:val="right"/>
        <w:rPr>
          <w:b/>
          <w:sz w:val="28"/>
          <w:szCs w:val="28"/>
        </w:rPr>
      </w:pPr>
      <w:r w:rsidRPr="009004A1">
        <w:rPr>
          <w:b/>
          <w:sz w:val="28"/>
          <w:szCs w:val="28"/>
        </w:rPr>
        <w:t>от «___» ______________ 2018 г.</w:t>
      </w:r>
      <w:r w:rsidRPr="009004A1">
        <w:rPr>
          <w:b/>
          <w:sz w:val="28"/>
          <w:szCs w:val="28"/>
        </w:rPr>
        <w:tab/>
      </w:r>
      <w:r w:rsidRPr="009004A1">
        <w:rPr>
          <w:b/>
          <w:sz w:val="28"/>
          <w:szCs w:val="28"/>
        </w:rPr>
        <w:tab/>
        <w:t xml:space="preserve">                                              тельный центр им. </w:t>
      </w:r>
      <w:proofErr w:type="spellStart"/>
      <w:r w:rsidRPr="009004A1">
        <w:rPr>
          <w:b/>
          <w:sz w:val="28"/>
          <w:szCs w:val="28"/>
        </w:rPr>
        <w:t>А.Омарова</w:t>
      </w:r>
      <w:proofErr w:type="spellEnd"/>
    </w:p>
    <w:p w:rsidR="009004A1" w:rsidRPr="009004A1" w:rsidRDefault="009004A1" w:rsidP="009004A1">
      <w:pPr>
        <w:jc w:val="right"/>
        <w:rPr>
          <w:b/>
          <w:sz w:val="28"/>
          <w:szCs w:val="28"/>
        </w:rPr>
      </w:pPr>
      <w:r w:rsidRPr="009004A1">
        <w:rPr>
          <w:b/>
          <w:sz w:val="28"/>
          <w:szCs w:val="28"/>
        </w:rPr>
        <w:t xml:space="preserve">______________ </w:t>
      </w:r>
      <w:proofErr w:type="spellStart"/>
      <w:r w:rsidRPr="009004A1">
        <w:rPr>
          <w:b/>
          <w:sz w:val="28"/>
          <w:szCs w:val="28"/>
        </w:rPr>
        <w:t>Бартиханов</w:t>
      </w:r>
      <w:proofErr w:type="spellEnd"/>
      <w:r w:rsidRPr="009004A1">
        <w:rPr>
          <w:b/>
          <w:sz w:val="28"/>
          <w:szCs w:val="28"/>
        </w:rPr>
        <w:t xml:space="preserve"> М.М.</w:t>
      </w:r>
    </w:p>
    <w:p w:rsidR="009004A1" w:rsidRPr="009004A1" w:rsidRDefault="009004A1" w:rsidP="009004A1">
      <w:pPr>
        <w:jc w:val="right"/>
        <w:rPr>
          <w:b/>
          <w:sz w:val="28"/>
          <w:szCs w:val="28"/>
        </w:rPr>
      </w:pPr>
      <w:r w:rsidRPr="009004A1">
        <w:rPr>
          <w:b/>
          <w:sz w:val="28"/>
          <w:szCs w:val="28"/>
        </w:rPr>
        <w:t>«___» ____________2018г.</w:t>
      </w:r>
    </w:p>
    <w:p w:rsidR="009004A1" w:rsidRPr="009004A1" w:rsidRDefault="009004A1" w:rsidP="009004A1">
      <w:pPr>
        <w:jc w:val="center"/>
        <w:rPr>
          <w:sz w:val="28"/>
          <w:szCs w:val="28"/>
          <w:u w:val="single"/>
        </w:rPr>
      </w:pPr>
    </w:p>
    <w:p w:rsidR="009004A1" w:rsidRPr="009004A1" w:rsidRDefault="009004A1" w:rsidP="009004A1">
      <w:pPr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4A1" w:rsidRPr="009004A1" w:rsidRDefault="009004A1" w:rsidP="00FE2FA5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4A1" w:rsidRPr="009004A1" w:rsidRDefault="009004A1" w:rsidP="00FE2FA5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2FA5" w:rsidRPr="009004A1" w:rsidRDefault="00FE2FA5" w:rsidP="00FE2FA5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организации индивидуального обучения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больных детей на дому</w:t>
      </w:r>
      <w:r w:rsid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МБОУ «</w:t>
      </w:r>
      <w:proofErr w:type="spellStart"/>
      <w:r w:rsid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Чиркейский</w:t>
      </w:r>
      <w:proofErr w:type="spellEnd"/>
      <w:r w:rsid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образовательный центр им. </w:t>
      </w:r>
      <w:proofErr w:type="spellStart"/>
      <w:r w:rsid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А.Омарова</w:t>
      </w:r>
      <w:proofErr w:type="spellEnd"/>
      <w:r w:rsid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1. 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1.1. 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Настоящее </w:t>
      </w:r>
      <w:r w:rsidRP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положение об организации индивидуального обучения больных детей на дому</w:t>
      </w:r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в МБОУ «</w:t>
      </w:r>
      <w:proofErr w:type="spellStart"/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Чиркейский</w:t>
      </w:r>
      <w:proofErr w:type="spellEnd"/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образовательный центр им. А. </w:t>
      </w:r>
      <w:proofErr w:type="spellStart"/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Омарова</w:t>
      </w:r>
      <w:proofErr w:type="spellEnd"/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» (</w:t>
      </w:r>
      <w:proofErr w:type="spellStart"/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далее-Образовательный</w:t>
      </w:r>
      <w:proofErr w:type="spellEnd"/>
      <w:r w:rsidR="009004A1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центр) 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действует в соответствии:</w:t>
      </w:r>
    </w:p>
    <w:p w:rsidR="00FE2FA5" w:rsidRPr="009004A1" w:rsidRDefault="00FE2FA5" w:rsidP="00FE2FA5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с Законом РФ «Об образовании» №273-ФЗ от 29.12.2012г ст.5 п.5: </w:t>
      </w:r>
      <w:proofErr w:type="gramStart"/>
      <w:r w:rsidRPr="009004A1">
        <w:rPr>
          <w:rFonts w:ascii="Times New Roman" w:eastAsia="Times New Roman" w:hAnsi="Times New Roman" w:cs="Times New Roman"/>
          <w:sz w:val="28"/>
          <w:szCs w:val="28"/>
        </w:rPr>
        <w:t>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</w:t>
      </w:r>
      <w:proofErr w:type="gramEnd"/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 способов общения и условия, в максимальной степени способствующие получению образования 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здоровья»;</w:t>
      </w:r>
    </w:p>
    <w:p w:rsidR="00FE2FA5" w:rsidRPr="009004A1" w:rsidRDefault="00FE2FA5" w:rsidP="00FE2FA5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с Законом РФ «Об образовании» №273-ФЗ от 29.12.2012г ст.66. п. 10: «Для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Pr="009004A1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организуется на дому».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1.2. Для учащихся,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1.3. 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Основными задачами индивидуального обучения являются:</w:t>
      </w:r>
    </w:p>
    <w:p w:rsidR="00FE2FA5" w:rsidRPr="009004A1" w:rsidRDefault="00FE2FA5" w:rsidP="00FE2FA5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обеспечение щадящего режима проведения занятий на дому при организации образовательного процесса;</w:t>
      </w:r>
    </w:p>
    <w:p w:rsidR="00FE2FA5" w:rsidRPr="009004A1" w:rsidRDefault="00FE2FA5" w:rsidP="00FE2FA5">
      <w:pPr>
        <w:numPr>
          <w:ilvl w:val="0"/>
          <w:numId w:val="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FE2FA5" w:rsidRPr="009004A1" w:rsidRDefault="00FE2FA5" w:rsidP="00FE2FA5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1.4. Обучающиеся, осваивающие общеобразовательные программы по индивидуальному учебному плану, зачисляются в контингент </w:t>
      </w:r>
      <w:proofErr w:type="gramStart"/>
      <w:r w:rsidRPr="009004A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2. 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индивидуального обучения больных детей на дому.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2.1. </w:t>
      </w:r>
      <w:r w:rsidRPr="0090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Муниципальное общеобразовательное учреждение организует индивидуальное обучение больных детей на основании следующих документов:</w:t>
      </w:r>
    </w:p>
    <w:p w:rsidR="00FE2FA5" w:rsidRPr="009004A1" w:rsidRDefault="00FE2FA5" w:rsidP="00FE2FA5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заявления родителей (законных представителей);</w:t>
      </w:r>
    </w:p>
    <w:p w:rsidR="00FE2FA5" w:rsidRPr="009004A1" w:rsidRDefault="00FE2FA5" w:rsidP="00FE2FA5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медицинского заключения лечебного учреждения;</w:t>
      </w:r>
    </w:p>
    <w:p w:rsidR="00FE2FA5" w:rsidRPr="009004A1" w:rsidRDefault="00FE2FA5" w:rsidP="00FE2FA5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приказа Управления образования района;</w:t>
      </w:r>
    </w:p>
    <w:p w:rsidR="00FE2FA5" w:rsidRPr="009004A1" w:rsidRDefault="009004A1" w:rsidP="00FE2FA5">
      <w:pPr>
        <w:numPr>
          <w:ilvl w:val="0"/>
          <w:numId w:val="4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приказа по образовательному учреждению</w:t>
      </w:r>
      <w:r w:rsidR="00FE2FA5" w:rsidRPr="009004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2.2. Образовательное учреждение согласовывает с родителями (законными представителями) расписание занятий, которое утверждается директором школы.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2.3. Аттестация и перевод учащихся осуществляется в соответствии с Законом «Об образовании в Российской Федерации». Промежуточная аттестация проводится один раз в четверть.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 xml:space="preserve">2.4. Место проведения занятий (на дому или в школе) определяется 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родителями (законными представителями) учащихся и указывается в заявлении.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и утверждается руководителем образовательного учреждения.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2.6. Знания детей систематически оцениваются. На каждого обучающегося заводится журнал индивидуальных занятий, куда заносятся даты занятий, содержание пройденного материала, количество часов, выставляются отметки.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2.7. Обучающимся выпускных классов (9-х, 11-х) выдается в установленном порядке документ государственного образца о соответствующем уровне образования.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2.8. 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Учебный план для каждого обучающегося на дому составляется из расчета не менее:</w:t>
      </w:r>
    </w:p>
    <w:p w:rsidR="00FE2FA5" w:rsidRPr="009004A1" w:rsidRDefault="00FE2FA5" w:rsidP="00FE2FA5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1-4 классах – 8 ч в неделю,</w:t>
      </w:r>
    </w:p>
    <w:p w:rsidR="00FE2FA5" w:rsidRPr="009004A1" w:rsidRDefault="00FE2FA5" w:rsidP="00FE2FA5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5-7 классах – 10 ч в неделю,</w:t>
      </w:r>
    </w:p>
    <w:p w:rsidR="00FE2FA5" w:rsidRPr="009004A1" w:rsidRDefault="00FE2FA5" w:rsidP="00FE2FA5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8-9 классах – 11 часов в неделю,</w:t>
      </w:r>
    </w:p>
    <w:p w:rsidR="00FE2FA5" w:rsidRPr="009004A1" w:rsidRDefault="00FE2FA5" w:rsidP="00FE2FA5">
      <w:pPr>
        <w:numPr>
          <w:ilvl w:val="0"/>
          <w:numId w:val="5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10-11 классах – 12 часов в неделю.</w:t>
      </w:r>
    </w:p>
    <w:p w:rsidR="00FE2FA5" w:rsidRPr="009004A1" w:rsidRDefault="00FE2FA5" w:rsidP="00FE2FA5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2.9. Право на распределение часов по учебным дисциплинам предоставляется образовательному учреждению с учетом психофизических особенностей, интересов детей, медицинских показаний. Такие предметы как </w:t>
      </w:r>
      <w:proofErr w:type="gramStart"/>
      <w:r w:rsidRPr="009004A1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9004A1">
        <w:rPr>
          <w:rFonts w:ascii="Times New Roman" w:eastAsia="Times New Roman" w:hAnsi="Times New Roman" w:cs="Times New Roman"/>
          <w:sz w:val="28"/>
          <w:szCs w:val="28"/>
        </w:rPr>
        <w:t>, музыка, МХК, ОБЖ изучаются учащимися самостоятельно или на уроках (по желанию ребёнка).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Кадровый состав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3.1. При назначении учителей, работающих с больными учащимися, преимущественно отдается учителям, работающим в данном классе.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3.2. В случае болезни учителя (в течение недели) администрация учреждения, с учетом кадровых возможностей, обязана произвести замещение занятий с учеником другим учителем.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индивидуального обучения больных детей на дому.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4.1. 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Индивидуальное обучение больных детей на дому предоставляется учащимся бесплатно в пределах:</w:t>
      </w:r>
    </w:p>
    <w:p w:rsidR="00FE2FA5" w:rsidRPr="009004A1" w:rsidRDefault="00FE2FA5" w:rsidP="00FE2FA5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1-4 классах – 8 ч в неделю,</w:t>
      </w:r>
    </w:p>
    <w:p w:rsidR="00FE2FA5" w:rsidRPr="009004A1" w:rsidRDefault="00FE2FA5" w:rsidP="00FE2FA5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5-7 классах – 10 ч в неделю,</w:t>
      </w:r>
    </w:p>
    <w:p w:rsidR="00FE2FA5" w:rsidRPr="009004A1" w:rsidRDefault="00FE2FA5" w:rsidP="00FE2FA5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lastRenderedPageBreak/>
        <w:t>в 8-9 классах – 11 часов в неделю,</w:t>
      </w:r>
    </w:p>
    <w:p w:rsidR="00FE2FA5" w:rsidRPr="009004A1" w:rsidRDefault="00FE2FA5" w:rsidP="00FE2FA5">
      <w:pPr>
        <w:numPr>
          <w:ilvl w:val="0"/>
          <w:numId w:val="6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 10-11 классах – 12 часов в неделю.</w:t>
      </w:r>
    </w:p>
    <w:p w:rsidR="00FE2FA5" w:rsidRPr="009004A1" w:rsidRDefault="00FE2FA5" w:rsidP="00FE2FA5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4.2. Учителям производится почасовая оплата за фактически отработанное время на основании записей в журналах индивидуальных занятий.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4.3. В случае производственной необходимости в расписание занятий могут вноситься коррективы, и время занятий может измениться.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4.4. В случае досрочного окончания занятий директор издает приказ, который передается в бухгалтерию.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участников образовательного процесса, реализуемого в форме индивидуального обучения на дому.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5.1. </w:t>
      </w:r>
      <w:proofErr w:type="gramStart"/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Обучающийся</w:t>
      </w:r>
      <w:proofErr w:type="gramEnd"/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имеет право:</w:t>
      </w:r>
    </w:p>
    <w:p w:rsidR="00FE2FA5" w:rsidRPr="009004A1" w:rsidRDefault="00FE2FA5" w:rsidP="00FE2FA5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на получение полного общего образования в соответствии с государственным стандартом;</w:t>
      </w:r>
    </w:p>
    <w:p w:rsidR="00FE2FA5" w:rsidRPr="009004A1" w:rsidRDefault="00FE2FA5" w:rsidP="00FE2FA5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на уважение своего человеческого достоинст</w:t>
      </w:r>
      <w:r w:rsidR="009004A1">
        <w:rPr>
          <w:rFonts w:ascii="Times New Roman" w:eastAsia="Times New Roman" w:hAnsi="Times New Roman" w:cs="Times New Roman"/>
          <w:sz w:val="28"/>
          <w:szCs w:val="28"/>
        </w:rPr>
        <w:t>ва, свободы совести, свободы вы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t>ражения собственных взглядов и убеждений;</w:t>
      </w:r>
    </w:p>
    <w:p w:rsidR="00FE2FA5" w:rsidRPr="009004A1" w:rsidRDefault="00FE2FA5" w:rsidP="00FE2FA5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на моральное поощрение за успехи в учении;</w:t>
      </w:r>
    </w:p>
    <w:p w:rsidR="00FE2FA5" w:rsidRPr="009004A1" w:rsidRDefault="00FE2FA5" w:rsidP="00FE2FA5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на участие в</w:t>
      </w:r>
      <w:r w:rsidR="00F26419">
        <w:rPr>
          <w:rFonts w:ascii="Times New Roman" w:eastAsia="Times New Roman" w:hAnsi="Times New Roman" w:cs="Times New Roman"/>
          <w:sz w:val="28"/>
          <w:szCs w:val="28"/>
        </w:rPr>
        <w:t xml:space="preserve"> культурной жизни класса и Образовательного центра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 (по возможности);</w:t>
      </w:r>
    </w:p>
    <w:p w:rsidR="00FE2FA5" w:rsidRPr="009004A1" w:rsidRDefault="00FE2FA5" w:rsidP="00FE2FA5">
      <w:pPr>
        <w:numPr>
          <w:ilvl w:val="0"/>
          <w:numId w:val="7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на бесплатное пользование библиотечно-информационными ресурсами библиотеки.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5.2. 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Обучающийся обязан:</w:t>
      </w:r>
    </w:p>
    <w:p w:rsidR="00FE2FA5" w:rsidRPr="009004A1" w:rsidRDefault="00FE2FA5" w:rsidP="00FE2FA5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соблюдать требования образовательного учреждения;</w:t>
      </w:r>
    </w:p>
    <w:p w:rsidR="00FE2FA5" w:rsidRPr="009004A1" w:rsidRDefault="00FE2FA5" w:rsidP="00FE2FA5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добросовестно учиться, стремиться к сознательному и творческому освоению образовательных программ;</w:t>
      </w:r>
    </w:p>
    <w:p w:rsidR="00FE2FA5" w:rsidRPr="009004A1" w:rsidRDefault="00FE2FA5" w:rsidP="00FE2FA5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работников образовательного учреждения;</w:t>
      </w:r>
    </w:p>
    <w:p w:rsidR="00FE2FA5" w:rsidRPr="009004A1" w:rsidRDefault="00FE2FA5" w:rsidP="00FE2FA5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соблюдать расписание занятий;</w:t>
      </w:r>
    </w:p>
    <w:p w:rsidR="00FE2FA5" w:rsidRPr="009004A1" w:rsidRDefault="00FE2FA5" w:rsidP="00FE2FA5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согласно индивидуальному расписанию быть готовым к занятиям на дому,</w:t>
      </w:r>
    </w:p>
    <w:p w:rsidR="00FE2FA5" w:rsidRPr="009004A1" w:rsidRDefault="00FE2FA5" w:rsidP="00FE2FA5">
      <w:pPr>
        <w:numPr>
          <w:ilvl w:val="0"/>
          <w:numId w:val="8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вести дневник.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5.3. 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Родители (законные представители) имеют право:</w:t>
      </w:r>
    </w:p>
    <w:p w:rsidR="00FE2FA5" w:rsidRPr="009004A1" w:rsidRDefault="00FE2FA5" w:rsidP="00FE2FA5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защищать законные права ребенка;</w:t>
      </w:r>
    </w:p>
    <w:p w:rsidR="00FE2FA5" w:rsidRPr="009004A1" w:rsidRDefault="00FE2FA5" w:rsidP="00FE2FA5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обращаться для разрешения конфликтных ситуаций к администрации образовательного учреждения, в управление образования;</w:t>
      </w:r>
    </w:p>
    <w:p w:rsidR="00FE2FA5" w:rsidRPr="009004A1" w:rsidRDefault="00FE2FA5" w:rsidP="00FE2FA5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присутствовать на уроках по рекомендации медицинского учреждения и с разрешения руководителя образовательного учреждения;</w:t>
      </w:r>
    </w:p>
    <w:p w:rsidR="00FE2FA5" w:rsidRPr="009004A1" w:rsidRDefault="00FE2FA5" w:rsidP="00FE2FA5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вносить предложения по составлению расписания занятий;</w:t>
      </w:r>
    </w:p>
    <w:p w:rsidR="00FE2FA5" w:rsidRPr="009004A1" w:rsidRDefault="00FE2FA5" w:rsidP="00FE2FA5">
      <w:pPr>
        <w:numPr>
          <w:ilvl w:val="0"/>
          <w:numId w:val="9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получать консультативную помощь специалистов образовательного учреждения в вопросах коррекционно-развивающего воспитания и обучения своего ребенка.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5.4. 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Родители (законные представители) обязаны:</w:t>
      </w:r>
    </w:p>
    <w:p w:rsidR="00FE2FA5" w:rsidRPr="009004A1" w:rsidRDefault="00FE2FA5" w:rsidP="00FE2FA5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выполнять требования общеобразовательного учреждения;</w:t>
      </w:r>
    </w:p>
    <w:p w:rsidR="00FE2FA5" w:rsidRPr="009004A1" w:rsidRDefault="00FE2FA5" w:rsidP="00FE2FA5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подд</w:t>
      </w:r>
      <w:r w:rsidR="00F26419">
        <w:rPr>
          <w:rFonts w:ascii="Times New Roman" w:eastAsia="Times New Roman" w:hAnsi="Times New Roman" w:cs="Times New Roman"/>
          <w:sz w:val="28"/>
          <w:szCs w:val="28"/>
        </w:rPr>
        <w:t>ерживать интерес ребенка к школе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 и образованию;</w:t>
      </w:r>
    </w:p>
    <w:p w:rsidR="00FE2FA5" w:rsidRPr="009004A1" w:rsidRDefault="00FE2FA5" w:rsidP="00FE2FA5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своевременно ставить учителя в известность о рекомендациях врача, особенности режима дня ребенка;</w:t>
      </w:r>
    </w:p>
    <w:p w:rsidR="00FE2FA5" w:rsidRPr="009004A1" w:rsidRDefault="00FE2FA5" w:rsidP="00FE2FA5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создавать условия для проведения занятий, способствующих освоению знаний;</w:t>
      </w:r>
    </w:p>
    <w:p w:rsidR="00FE2FA5" w:rsidRPr="009004A1" w:rsidRDefault="00FE2FA5" w:rsidP="00FE2FA5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своевременно, в течение дня, информировать общеобразовательное учреждение об отмене занятий по случаю болезни и возобновлении занятий после болезни;</w:t>
      </w:r>
    </w:p>
    <w:p w:rsidR="00FE2FA5" w:rsidRPr="009004A1" w:rsidRDefault="00FE2FA5" w:rsidP="00FE2FA5">
      <w:pPr>
        <w:numPr>
          <w:ilvl w:val="0"/>
          <w:numId w:val="10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контролировать ведение дневника, выполнение домашних заданий.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5.5. Педагогический работник имеет права, предусмотренные Законом РФ “Об образовании в Российской Федерации” №273-ФЗ от 29.12.2012г ст. 47 п. 3.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5.6. 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Учитель обязан: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выполнять государственные программы с учетом особенностей и интересов детей;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развивать навыки самостоятельной работы с учебником, справочной и художественной литературой;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знать специфику заболевания, особенности режима и организации домашних занятий;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не допускать перегрузки, составлять индивидуальные планы занятий;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своевременно заполнять журналы учета проводимых занятий; один раз в месяц предоставлять его на подпись родителям (законным представителям);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выставлять оценки в дневник учащегося;</w:t>
      </w:r>
    </w:p>
    <w:p w:rsidR="00FE2FA5" w:rsidRPr="009004A1" w:rsidRDefault="00FE2FA5" w:rsidP="00FE2FA5">
      <w:pPr>
        <w:numPr>
          <w:ilvl w:val="0"/>
          <w:numId w:val="11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вносить данные об успеваемости </w:t>
      </w:r>
      <w:proofErr w:type="gramStart"/>
      <w:r w:rsidRPr="009004A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9004A1">
        <w:rPr>
          <w:rFonts w:ascii="Times New Roman" w:eastAsia="Times New Roman" w:hAnsi="Times New Roman" w:cs="Times New Roman"/>
          <w:sz w:val="28"/>
          <w:szCs w:val="28"/>
        </w:rPr>
        <w:t xml:space="preserve"> в классный журнал.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5.7. 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Классный руководитель обязан:</w:t>
      </w:r>
    </w:p>
    <w:p w:rsidR="00FE2FA5" w:rsidRPr="009004A1" w:rsidRDefault="00FE2FA5" w:rsidP="00FE2FA5">
      <w:pPr>
        <w:numPr>
          <w:ilvl w:val="0"/>
          <w:numId w:val="1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поддерживать контакт с обучающимися и родителями, выявлять особенности учащихся и состояние здоровья больных детей; при необходимости обращаться к администрации учреждения;</w:t>
      </w:r>
    </w:p>
    <w:p w:rsidR="00FE2FA5" w:rsidRPr="009004A1" w:rsidRDefault="00FE2FA5" w:rsidP="00FE2FA5">
      <w:pPr>
        <w:numPr>
          <w:ilvl w:val="0"/>
          <w:numId w:val="1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вносить сведения об учащемся, находящемся на индивидуальном обучении, в классный журнал.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lastRenderedPageBreak/>
        <w:t>5.8. 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Администрация </w:t>
      </w:r>
      <w:r w:rsidR="00F2641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Образовательного центра </w:t>
      </w:r>
      <w:r w:rsidRPr="009004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обязана:</w:t>
      </w:r>
    </w:p>
    <w:p w:rsidR="00FE2FA5" w:rsidRPr="009004A1" w:rsidRDefault="00FE2FA5" w:rsidP="00FE2FA5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на основании предоставленных документов в течение трех рабочих дней подготовить и издать приказ об организации индивидуального обучения учащегося;</w:t>
      </w:r>
    </w:p>
    <w:p w:rsidR="00FE2FA5" w:rsidRPr="009004A1" w:rsidRDefault="00FE2FA5" w:rsidP="00FE2FA5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составлять и согласовывать с учителями, обучающими ребенка, и родителями расписание занятий;</w:t>
      </w:r>
    </w:p>
    <w:p w:rsidR="00FE2FA5" w:rsidRPr="009004A1" w:rsidRDefault="00FE2FA5" w:rsidP="00FE2FA5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контролировать своевременность проведения индивидуальных занятий, ведение журнала учета индивидуального обучения учащихся;</w:t>
      </w:r>
    </w:p>
    <w:p w:rsidR="00FE2FA5" w:rsidRPr="009004A1" w:rsidRDefault="00FE2FA5" w:rsidP="00FE2FA5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контролировать выполнение учебных программ, аттестацию обучающихся, оформление документации не реже 1 раза в четверть;</w:t>
      </w:r>
    </w:p>
    <w:p w:rsidR="00FE2FA5" w:rsidRPr="009004A1" w:rsidRDefault="00FE2FA5" w:rsidP="00FE2FA5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обеспечивать своевременный подбор и замену учителей.</w:t>
      </w:r>
    </w:p>
    <w:p w:rsidR="00FE2FA5" w:rsidRPr="009004A1" w:rsidRDefault="00FE2FA5" w:rsidP="00FE2FA5">
      <w:pPr>
        <w:numPr>
          <w:ilvl w:val="0"/>
          <w:numId w:val="13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классного журнала и журнала индивидуальных занятий.</w:t>
      </w:r>
      <w:r w:rsidRPr="0090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6.1. Оформление классного журнала и журнала индивидуальных занятий производится на основании Положения о ведении школьной внутренней документации</w:t>
      </w:r>
      <w:r w:rsidR="00F26419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центре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t>, утвержденного директором.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6.2. На страницах классного журнала против фамилии учащегося делается запись «обучается на дому».</w:t>
      </w:r>
      <w:r w:rsidRPr="009004A1">
        <w:rPr>
          <w:rFonts w:ascii="Times New Roman" w:eastAsia="Times New Roman" w:hAnsi="Times New Roman" w:cs="Times New Roman"/>
          <w:sz w:val="28"/>
          <w:szCs w:val="28"/>
        </w:rPr>
        <w:br/>
        <w:t>6.3. По итогам обучения выставляются оценки за четверть.</w:t>
      </w:r>
    </w:p>
    <w:p w:rsidR="00FE2FA5" w:rsidRPr="009004A1" w:rsidRDefault="00FE2FA5" w:rsidP="00FE2FA5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04A1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FE2FA5" w:rsidRPr="009004A1" w:rsidSect="00ED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AE6"/>
    <w:multiLevelType w:val="multilevel"/>
    <w:tmpl w:val="1F1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676A"/>
    <w:multiLevelType w:val="multilevel"/>
    <w:tmpl w:val="161A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177E87"/>
    <w:multiLevelType w:val="multilevel"/>
    <w:tmpl w:val="C4C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80A41"/>
    <w:multiLevelType w:val="multilevel"/>
    <w:tmpl w:val="21BE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F039A"/>
    <w:multiLevelType w:val="multilevel"/>
    <w:tmpl w:val="D10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25C98"/>
    <w:multiLevelType w:val="multilevel"/>
    <w:tmpl w:val="F8A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03AC6"/>
    <w:multiLevelType w:val="multilevel"/>
    <w:tmpl w:val="FC1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1451D"/>
    <w:multiLevelType w:val="multilevel"/>
    <w:tmpl w:val="3E5E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DD0ADF"/>
    <w:multiLevelType w:val="multilevel"/>
    <w:tmpl w:val="5FE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A3949"/>
    <w:multiLevelType w:val="multilevel"/>
    <w:tmpl w:val="EE78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23083"/>
    <w:multiLevelType w:val="multilevel"/>
    <w:tmpl w:val="A654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6029A"/>
    <w:multiLevelType w:val="multilevel"/>
    <w:tmpl w:val="158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6C696A"/>
    <w:multiLevelType w:val="multilevel"/>
    <w:tmpl w:val="C286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8C4B84"/>
    <w:multiLevelType w:val="multilevel"/>
    <w:tmpl w:val="B54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B50B8"/>
    <w:multiLevelType w:val="multilevel"/>
    <w:tmpl w:val="D17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CA6BBE"/>
    <w:multiLevelType w:val="multilevel"/>
    <w:tmpl w:val="303A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3B1963"/>
    <w:multiLevelType w:val="multilevel"/>
    <w:tmpl w:val="49D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D21FF"/>
    <w:multiLevelType w:val="multilevel"/>
    <w:tmpl w:val="C434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02CA5"/>
    <w:multiLevelType w:val="multilevel"/>
    <w:tmpl w:val="C59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64B09"/>
    <w:multiLevelType w:val="multilevel"/>
    <w:tmpl w:val="A8B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054E18"/>
    <w:multiLevelType w:val="multilevel"/>
    <w:tmpl w:val="629C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E05F9"/>
    <w:multiLevelType w:val="multilevel"/>
    <w:tmpl w:val="89A4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25148"/>
    <w:multiLevelType w:val="multilevel"/>
    <w:tmpl w:val="D8A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D373EE"/>
    <w:multiLevelType w:val="multilevel"/>
    <w:tmpl w:val="6AF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92DA4"/>
    <w:multiLevelType w:val="multilevel"/>
    <w:tmpl w:val="DD1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D22366"/>
    <w:multiLevelType w:val="multilevel"/>
    <w:tmpl w:val="53D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F00918"/>
    <w:multiLevelType w:val="multilevel"/>
    <w:tmpl w:val="0F5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9"/>
  </w:num>
  <w:num w:numId="5">
    <w:abstractNumId w:val="1"/>
  </w:num>
  <w:num w:numId="6">
    <w:abstractNumId w:val="26"/>
  </w:num>
  <w:num w:numId="7">
    <w:abstractNumId w:val="11"/>
  </w:num>
  <w:num w:numId="8">
    <w:abstractNumId w:val="12"/>
  </w:num>
  <w:num w:numId="9">
    <w:abstractNumId w:val="7"/>
  </w:num>
  <w:num w:numId="10">
    <w:abstractNumId w:val="15"/>
  </w:num>
  <w:num w:numId="11">
    <w:abstractNumId w:val="25"/>
  </w:num>
  <w:num w:numId="12">
    <w:abstractNumId w:val="22"/>
  </w:num>
  <w:num w:numId="13">
    <w:abstractNumId w:val="14"/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FA5"/>
    <w:rsid w:val="009004A1"/>
    <w:rsid w:val="00ED1122"/>
    <w:rsid w:val="00F26419"/>
    <w:rsid w:val="00FE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22"/>
  </w:style>
  <w:style w:type="paragraph" w:styleId="1">
    <w:name w:val="heading 1"/>
    <w:basedOn w:val="a"/>
    <w:link w:val="10"/>
    <w:uiPriority w:val="9"/>
    <w:qFormat/>
    <w:rsid w:val="00FE2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2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2F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E2FA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2F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2FA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2F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2FA5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FE2FA5"/>
  </w:style>
  <w:style w:type="character" w:styleId="a4">
    <w:name w:val="Strong"/>
    <w:basedOn w:val="a0"/>
    <w:uiPriority w:val="22"/>
    <w:qFormat/>
    <w:rsid w:val="00FE2FA5"/>
    <w:rPr>
      <w:b/>
      <w:bCs/>
    </w:rPr>
  </w:style>
  <w:style w:type="character" w:styleId="a5">
    <w:name w:val="Emphasis"/>
    <w:basedOn w:val="a0"/>
    <w:uiPriority w:val="20"/>
    <w:qFormat/>
    <w:rsid w:val="00FE2FA5"/>
    <w:rPr>
      <w:i/>
      <w:iCs/>
    </w:rPr>
  </w:style>
  <w:style w:type="character" w:customStyle="1" w:styleId="views-label">
    <w:name w:val="views-label"/>
    <w:basedOn w:val="a0"/>
    <w:rsid w:val="00FE2FA5"/>
  </w:style>
  <w:style w:type="character" w:customStyle="1" w:styleId="field-content">
    <w:name w:val="field-content"/>
    <w:basedOn w:val="a0"/>
    <w:rsid w:val="00FE2FA5"/>
  </w:style>
  <w:style w:type="character" w:customStyle="1" w:styleId="uc-price">
    <w:name w:val="uc-price"/>
    <w:basedOn w:val="a0"/>
    <w:rsid w:val="00FE2FA5"/>
  </w:style>
  <w:style w:type="paragraph" w:styleId="a6">
    <w:name w:val="Normal (Web)"/>
    <w:basedOn w:val="a"/>
    <w:uiPriority w:val="99"/>
    <w:semiHidden/>
    <w:unhideWhenUsed/>
    <w:rsid w:val="00FE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FE2FA5"/>
  </w:style>
  <w:style w:type="paragraph" w:customStyle="1" w:styleId="copyright">
    <w:name w:val="copyright"/>
    <w:basedOn w:val="a"/>
    <w:rsid w:val="00FE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439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708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7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9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22529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232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1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2796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4495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9738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1398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5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5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9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0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9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4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8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16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230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9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9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77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63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0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58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4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7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53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8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3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4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284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450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231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3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784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56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441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052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30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8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898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505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5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59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659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533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67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733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0952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166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750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389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042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732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190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516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401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398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599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18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25777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44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236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3</cp:revision>
  <dcterms:created xsi:type="dcterms:W3CDTF">2018-10-19T11:30:00Z</dcterms:created>
  <dcterms:modified xsi:type="dcterms:W3CDTF">2018-11-09T07:06:00Z</dcterms:modified>
</cp:coreProperties>
</file>